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C97F08" w:rsidR="00B22AC9" w:rsidP="007A466C" w:rsidRDefault="00B22AC9" w14:paraId="0888BB63" w14:textId="77777777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E13BBB" w:rsidP="007A466C" w:rsidRDefault="0076334A" w14:paraId="159767F5" w14:textId="518BF4D4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="0076334A">
        <w:drawing>
          <wp:inline wp14:editId="233B83F2" wp14:anchorId="013C5118">
            <wp:extent cx="4174490" cy="866775"/>
            <wp:effectExtent l="0" t="0" r="0" b="9525"/>
            <wp:docPr id="42" name="Picture 4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2"/>
                    <pic:cNvPicPr/>
                  </pic:nvPicPr>
                  <pic:blipFill>
                    <a:blip r:embed="R8a294a21b57c4ba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7449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BBB" w:rsidP="007A466C" w:rsidRDefault="00E13BBB" w14:paraId="658BA36C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37023B80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11955DC8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474B5C8A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0C45A302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03D1EE96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Pr="00474513" w:rsidR="00E13BBB" w:rsidP="007A466C" w:rsidRDefault="0076334A" w14:paraId="3ED22B86" w14:textId="1B94E03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474513">
        <w:rPr>
          <w:rFonts w:asciiTheme="majorHAnsi" w:hAnsiTheme="majorHAnsi" w:cstheme="majorHAnsi"/>
          <w:b/>
          <w:bCs/>
          <w:sz w:val="48"/>
          <w:szCs w:val="48"/>
        </w:rPr>
        <w:t>Cloud Migration Center</w:t>
      </w:r>
    </w:p>
    <w:p w:rsidRPr="00474513" w:rsidR="0076334A" w:rsidP="007A466C" w:rsidRDefault="0076334A" w14:paraId="396A9FE8" w14:textId="19711896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474513">
        <w:rPr>
          <w:rFonts w:asciiTheme="majorHAnsi" w:hAnsiTheme="majorHAnsi" w:cstheme="majorHAnsi"/>
          <w:b/>
          <w:bCs/>
          <w:sz w:val="48"/>
          <w:szCs w:val="48"/>
        </w:rPr>
        <w:t>New Hire Onboard Training</w:t>
      </w:r>
    </w:p>
    <w:p w:rsidR="00E13BBB" w:rsidP="007A466C" w:rsidRDefault="00E13BBB" w14:paraId="6B05BACC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767E846E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428D667C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E13BBB" w:rsidP="007A466C" w:rsidRDefault="00E13BBB" w14:paraId="574C8D25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Pr="00732B4C" w:rsidR="0076334A" w:rsidP="007A466C" w:rsidRDefault="00B22AC9" w14:paraId="22CE2A93" w14:textId="52C43B5A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474513">
        <w:rPr>
          <w:rFonts w:asciiTheme="majorHAnsi" w:hAnsiTheme="majorHAnsi" w:cstheme="majorHAnsi"/>
          <w:b/>
          <w:bCs/>
          <w:sz w:val="40"/>
          <w:szCs w:val="40"/>
        </w:rPr>
        <w:t>Milestone #</w:t>
      </w:r>
      <w:r w:rsidR="00732B4C">
        <w:rPr>
          <w:rFonts w:asciiTheme="majorHAnsi" w:hAnsiTheme="majorHAnsi" w:cstheme="majorHAnsi"/>
          <w:b/>
          <w:bCs/>
          <w:sz w:val="40"/>
          <w:szCs w:val="40"/>
        </w:rPr>
        <w:t>2</w:t>
      </w:r>
    </w:p>
    <w:p w:rsidR="00106AEE" w:rsidP="00106AEE" w:rsidRDefault="00106AEE" w14:paraId="1819182C" w14:textId="15C115F8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106AEE" w:rsidP="00106AEE" w:rsidRDefault="00106AEE" w14:paraId="2B749799" w14:textId="77777777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76334A" w:rsidP="00106AEE" w:rsidRDefault="0076334A" w14:paraId="4379B9EB" w14:textId="77777777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76334A" w:rsidP="00E13BBB" w:rsidRDefault="0076334A" w14:paraId="0073B0F2" w14:textId="6B9066DF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1DC76762" w14:textId="05D5E383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7985C1F2" w14:textId="1B6E6B4F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76177C0E" w14:textId="7DFF146D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3DBF96CE" w14:textId="7A092464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4BC5FC13" w14:textId="0564468A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72F2C33E" w14:textId="66391AAE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37C17A79" w14:textId="14845810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A466C" w:rsidP="00E13BBB" w:rsidRDefault="007A466C" w14:paraId="34332B11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sdt>
      <w:sdtPr>
        <w:rPr>
          <w:rFonts w:ascii="Calibri" w:hAnsi="Calibri" w:eastAsia="Times New Roman" w:cs="Times New Roman"/>
          <w:color w:val="auto"/>
          <w:sz w:val="22"/>
          <w:szCs w:val="22"/>
        </w:rPr>
        <w:id w:val="3565460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334A" w:rsidP="007A466C" w:rsidRDefault="0076334A" w14:paraId="46DC6A61" w14:textId="1A7F3F20">
          <w:pPr>
            <w:pStyle w:val="TOCHeading"/>
            <w:jc w:val="center"/>
          </w:pPr>
          <w:r>
            <w:t>Contents</w:t>
          </w:r>
        </w:p>
        <w:p w:rsidR="0091301C" w:rsidRDefault="0076334A" w14:paraId="1DF21F87" w14:textId="1A86CF74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64451268">
            <w:r w:rsidRPr="00BC5526" w:rsidR="0091301C">
              <w:rPr>
                <w:rStyle w:val="Hyperlink"/>
                <w:noProof/>
              </w:rPr>
              <w:t>Getting Started with PowerShell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_Toc64451268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3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6CB0427D" w14:textId="2962DDA7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69">
            <w:r w:rsidRPr="00BC5526" w:rsidR="0091301C">
              <w:rPr>
                <w:rStyle w:val="Hyperlink"/>
                <w:noProof/>
              </w:rPr>
              <w:t>Install Az Modules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_Toc64451269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3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40F39FB2" w14:textId="18985F3E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0">
            <w:r w:rsidRPr="00BC5526" w:rsidR="0091301C">
              <w:rPr>
                <w:rStyle w:val="Hyperlink"/>
                <w:noProof/>
              </w:rPr>
              <w:t>Log into a PowerShell Session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_Toc64451270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3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5D424FA5" w14:textId="47E48F3F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1">
            <w:r w:rsidRPr="00BC5526" w:rsidR="0091301C">
              <w:rPr>
                <w:rStyle w:val="Hyperlink"/>
                <w:noProof/>
              </w:rPr>
              <w:t>Creating Resources with PowerShell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_Toc64451271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5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53F660EE" w14:textId="006961E9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2">
            <w:r w:rsidRPr="00BC5526" w:rsidR="0091301C">
              <w:rPr>
                <w:rStyle w:val="Hyperlink"/>
                <w:noProof/>
              </w:rPr>
              <w:t>Overview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_Toc64451272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5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2DF16B32" w14:textId="4D6167C8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3">
            <w:r w:rsidRPr="00BC5526" w:rsidR="0091301C">
              <w:rPr>
                <w:rStyle w:val="Hyperlink"/>
                <w:noProof/>
              </w:rPr>
              <w:t>Create, List, and Delete Resource Groups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_Toc64451273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5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21AA23C0" w14:textId="2BFD2F46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4">
            <w:r w:rsidRPr="00BC5526" w:rsidR="0091301C">
              <w:rPr>
                <w:rStyle w:val="Hyperlink"/>
                <w:noProof/>
              </w:rPr>
              <w:t>Create Azure Storage Account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_Toc64451274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6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172A3446" w14:textId="1BBEDAC7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5">
            <w:r w:rsidRPr="00BC5526" w:rsidR="0091301C">
              <w:rPr>
                <w:rStyle w:val="Hyperlink"/>
                <w:noProof/>
              </w:rPr>
              <w:t>Azure Storage Accounts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_Toc64451275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7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49242BC2" w14:textId="296C3C8D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6">
            <w:r w:rsidRPr="00BC5526" w:rsidR="0091301C">
              <w:rPr>
                <w:rStyle w:val="Hyperlink"/>
                <w:noProof/>
              </w:rPr>
              <w:t>Overview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_Toc64451276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7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0BAF9283" w14:textId="327A79DE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7">
            <w:r w:rsidRPr="00BC5526" w:rsidR="0091301C">
              <w:rPr>
                <w:rStyle w:val="Hyperlink"/>
                <w:noProof/>
              </w:rPr>
              <w:t>Create a File Share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_Toc64451277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7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699467AE" w14:textId="5F279B2D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8">
            <w:r w:rsidRPr="00BC5526" w:rsidR="0091301C">
              <w:rPr>
                <w:rStyle w:val="Hyperlink"/>
                <w:noProof/>
              </w:rPr>
              <w:t>Create a Container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_Toc64451278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9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7D5A71F9" w14:textId="5340A66A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79">
            <w:r w:rsidRPr="00BC5526" w:rsidR="0091301C">
              <w:rPr>
                <w:rStyle w:val="Hyperlink"/>
                <w:noProof/>
              </w:rPr>
              <w:t>Accessing Azure Storage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_Toc64451279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10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="0091301C" w:rsidRDefault="00186359" w14:paraId="11D34FA7" w14:textId="6C7BCA2D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4451280">
            <w:r w:rsidRPr="00BC5526" w:rsidR="0091301C">
              <w:rPr>
                <w:rStyle w:val="Hyperlink"/>
                <w:noProof/>
              </w:rPr>
              <w:t>Summary</w:t>
            </w:r>
            <w:r w:rsidR="0091301C">
              <w:rPr>
                <w:noProof/>
                <w:webHidden/>
              </w:rPr>
              <w:tab/>
            </w:r>
            <w:r w:rsidR="0091301C">
              <w:rPr>
                <w:noProof/>
                <w:webHidden/>
              </w:rPr>
              <w:fldChar w:fldCharType="begin"/>
            </w:r>
            <w:r w:rsidR="0091301C">
              <w:rPr>
                <w:noProof/>
                <w:webHidden/>
              </w:rPr>
              <w:instrText xml:space="preserve"> PAGEREF _Toc64451280 \h </w:instrText>
            </w:r>
            <w:r w:rsidR="0091301C">
              <w:rPr>
                <w:noProof/>
                <w:webHidden/>
              </w:rPr>
            </w:r>
            <w:r w:rsidR="0091301C">
              <w:rPr>
                <w:noProof/>
                <w:webHidden/>
              </w:rPr>
              <w:fldChar w:fldCharType="separate"/>
            </w:r>
            <w:r w:rsidR="0091301C">
              <w:rPr>
                <w:noProof/>
                <w:webHidden/>
              </w:rPr>
              <w:t>10</w:t>
            </w:r>
            <w:r w:rsidR="0091301C">
              <w:rPr>
                <w:noProof/>
                <w:webHidden/>
              </w:rPr>
              <w:fldChar w:fldCharType="end"/>
            </w:r>
          </w:hyperlink>
        </w:p>
        <w:p w:rsidRPr="00732B4C" w:rsidR="00106AEE" w:rsidP="00106AEE" w:rsidRDefault="0076334A" w14:paraId="6A755F23" w14:textId="72A3663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732B4C" w:rsidP="00732B4C" w:rsidRDefault="00732B4C" w14:paraId="007ACEA4" w14:textId="77777777"/>
    <w:p w:rsidR="00732B4C" w:rsidP="00732B4C" w:rsidRDefault="00732B4C" w14:paraId="3EE739C4" w14:textId="77777777"/>
    <w:p w:rsidR="00732B4C" w:rsidP="00732B4C" w:rsidRDefault="00732B4C" w14:paraId="5BBCDAD0" w14:textId="77777777"/>
    <w:p w:rsidR="00732B4C" w:rsidP="00732B4C" w:rsidRDefault="00732B4C" w14:paraId="1D2DFACD" w14:textId="77777777"/>
    <w:p w:rsidR="00732B4C" w:rsidP="00732B4C" w:rsidRDefault="00732B4C" w14:paraId="4C05EAA4" w14:textId="77777777"/>
    <w:p w:rsidR="00732B4C" w:rsidP="00732B4C" w:rsidRDefault="00732B4C" w14:paraId="28A6806D" w14:textId="77777777"/>
    <w:p w:rsidR="00732B4C" w:rsidP="00732B4C" w:rsidRDefault="00732B4C" w14:paraId="1F094317" w14:textId="77777777"/>
    <w:p w:rsidR="00732B4C" w:rsidP="00732B4C" w:rsidRDefault="00732B4C" w14:paraId="077886BA" w14:textId="77777777"/>
    <w:p w:rsidR="00732B4C" w:rsidP="00732B4C" w:rsidRDefault="00732B4C" w14:paraId="517DB769" w14:textId="77777777"/>
    <w:p w:rsidR="00732B4C" w:rsidP="00732B4C" w:rsidRDefault="00732B4C" w14:paraId="0765A684" w14:textId="77777777"/>
    <w:p w:rsidR="00732B4C" w:rsidP="00732B4C" w:rsidRDefault="00732B4C" w14:paraId="7CE54E7E" w14:textId="77777777"/>
    <w:p w:rsidR="00732B4C" w:rsidP="00732B4C" w:rsidRDefault="00732B4C" w14:paraId="3B382150" w14:textId="77777777"/>
    <w:p w:rsidR="00732B4C" w:rsidP="00732B4C" w:rsidRDefault="00732B4C" w14:paraId="30B2FEBD" w14:textId="77777777"/>
    <w:p w:rsidR="00732B4C" w:rsidP="00732B4C" w:rsidRDefault="00732B4C" w14:paraId="7847FA35" w14:textId="77777777"/>
    <w:p w:rsidR="00732B4C" w:rsidP="00732B4C" w:rsidRDefault="00732B4C" w14:paraId="239B9F09" w14:textId="77777777"/>
    <w:p w:rsidR="00732B4C" w:rsidP="00732B4C" w:rsidRDefault="00732B4C" w14:paraId="00C3D6DF" w14:textId="77777777"/>
    <w:p w:rsidR="00732B4C" w:rsidP="00732B4C" w:rsidRDefault="00732B4C" w14:paraId="2C437704" w14:textId="77777777"/>
    <w:p w:rsidR="00732B4C" w:rsidP="00732B4C" w:rsidRDefault="00732B4C" w14:paraId="4467E15F" w14:textId="77777777"/>
    <w:p w:rsidR="00732B4C" w:rsidP="00732B4C" w:rsidRDefault="00732B4C" w14:paraId="3CB44E75" w14:textId="77777777"/>
    <w:p w:rsidR="00732B4C" w:rsidP="00732B4C" w:rsidRDefault="00732B4C" w14:paraId="6FD9E505" w14:textId="19B285A8"/>
    <w:p w:rsidR="00732B4C" w:rsidP="00732B4C" w:rsidRDefault="00732B4C" w14:paraId="70BE2CDC" w14:textId="4ACBE1EB"/>
    <w:p w:rsidR="00732B4C" w:rsidP="00732B4C" w:rsidRDefault="00732B4C" w14:paraId="0AA6C0BA" w14:textId="3A3C5692"/>
    <w:p w:rsidR="00732B4C" w:rsidP="00732B4C" w:rsidRDefault="00732B4C" w14:paraId="37D1DEF4" w14:textId="09630E29"/>
    <w:p w:rsidR="00732B4C" w:rsidP="00732B4C" w:rsidRDefault="00732B4C" w14:paraId="3822F45E" w14:textId="300579D7"/>
    <w:p w:rsidR="00732B4C" w:rsidP="00732B4C" w:rsidRDefault="00732B4C" w14:paraId="5D1FEFB7" w14:textId="2D3C2BAE"/>
    <w:p w:rsidR="00732B4C" w:rsidP="00732B4C" w:rsidRDefault="00732B4C" w14:paraId="786470C6" w14:textId="40474F78"/>
    <w:p w:rsidR="00732B4C" w:rsidP="00732B4C" w:rsidRDefault="00732B4C" w14:paraId="6FB4FA2B" w14:textId="0CEE349E"/>
    <w:p w:rsidR="00732B4C" w:rsidP="00732B4C" w:rsidRDefault="00732B4C" w14:paraId="29654194" w14:textId="2C919CBD"/>
    <w:p w:rsidR="00732B4C" w:rsidP="00732B4C" w:rsidRDefault="00732B4C" w14:paraId="6936CD8F" w14:textId="77777777"/>
    <w:p w:rsidR="00B22AC9" w:rsidP="00273B56" w:rsidRDefault="00912E71" w14:paraId="7C1D43C8" w14:textId="6C32B1BF">
      <w:pPr>
        <w:pStyle w:val="Heading1"/>
      </w:pPr>
      <w:bookmarkStart w:name="_Toc64451268" w:id="0"/>
      <w:r>
        <w:t>Getting Started with</w:t>
      </w:r>
      <w:r w:rsidRPr="00C97F08" w:rsidR="003B299A">
        <w:t xml:space="preserve"> PowerShell</w:t>
      </w:r>
      <w:bookmarkEnd w:id="0"/>
    </w:p>
    <w:p w:rsidRPr="00732B4C" w:rsidR="00912E71" w:rsidP="00732B4C" w:rsidRDefault="00912E71" w14:paraId="07ACB239" w14:textId="43E8E96E">
      <w:pPr>
        <w:pStyle w:val="Heading2"/>
        <w:rPr>
          <w:sz w:val="24"/>
          <w:szCs w:val="24"/>
        </w:rPr>
      </w:pPr>
      <w:bookmarkStart w:name="_Toc64451269" w:id="1"/>
      <w:r w:rsidRPr="00732B4C">
        <w:rPr>
          <w:sz w:val="24"/>
          <w:szCs w:val="24"/>
        </w:rPr>
        <w:t>Install Az Modules</w:t>
      </w:r>
      <w:bookmarkEnd w:id="1"/>
    </w:p>
    <w:p w:rsidR="00912E71" w:rsidP="00934042" w:rsidRDefault="00934042" w14:paraId="2FDEBF00" w14:textId="7C62C765">
      <w:pPr>
        <w:pStyle w:val="ListParagraph"/>
        <w:numPr>
          <w:ilvl w:val="0"/>
          <w:numId w:val="2"/>
        </w:numPr>
      </w:pPr>
      <w:r>
        <w:t>Open PowerShell on your local computer</w:t>
      </w:r>
      <w:r w:rsidR="00E13BBB">
        <w:t xml:space="preserve"> as Administrator</w:t>
      </w:r>
    </w:p>
    <w:p w:rsidR="00934042" w:rsidP="00934042" w:rsidRDefault="00E13BBB" w14:paraId="55B9A9E4" w14:textId="3DA122C9">
      <w:pPr>
        <w:pStyle w:val="ListParagraph"/>
        <w:numPr>
          <w:ilvl w:val="0"/>
          <w:numId w:val="2"/>
        </w:numPr>
      </w:pPr>
      <w:r>
        <w:t>Run the following command:</w:t>
      </w:r>
    </w:p>
    <w:p w:rsidR="00E13BBB" w:rsidP="33D92AEB" w:rsidRDefault="00E13BBB" w14:paraId="69C047EB" w14:textId="32ECD3C8">
      <w:pPr>
        <w:pStyle w:val="ListParagraph"/>
        <w:numPr>
          <w:ilvl w:val="1"/>
          <w:numId w:val="2"/>
        </w:numPr>
        <w:rPr>
          <w:i w:val="1"/>
          <w:iCs w:val="1"/>
          <w:sz w:val="22"/>
          <w:szCs w:val="22"/>
        </w:rPr>
      </w:pPr>
      <w:r w:rsidRPr="33D92AEB" w:rsidR="00E13BBB">
        <w:rPr>
          <w:i w:val="1"/>
          <w:iCs w:val="1"/>
          <w:sz w:val="22"/>
          <w:szCs w:val="22"/>
        </w:rPr>
        <w:t>Install-Module -Name Az -</w:t>
      </w:r>
      <w:proofErr w:type="spellStart"/>
      <w:r w:rsidRPr="33D92AEB" w:rsidR="00E13BBB">
        <w:rPr>
          <w:i w:val="1"/>
          <w:iCs w:val="1"/>
          <w:sz w:val="22"/>
          <w:szCs w:val="22"/>
        </w:rPr>
        <w:t>AllowClobber</w:t>
      </w:r>
      <w:proofErr w:type="spellEnd"/>
      <w:r w:rsidRPr="33D92AEB" w:rsidR="00E13BBB">
        <w:rPr>
          <w:i w:val="1"/>
          <w:iCs w:val="1"/>
          <w:sz w:val="22"/>
          <w:szCs w:val="22"/>
        </w:rPr>
        <w:t xml:space="preserve"> -Scope </w:t>
      </w:r>
      <w:proofErr w:type="spellStart"/>
      <w:r w:rsidRPr="33D92AEB" w:rsidR="00E13BBB">
        <w:rPr>
          <w:i w:val="1"/>
          <w:iCs w:val="1"/>
          <w:sz w:val="22"/>
          <w:szCs w:val="22"/>
        </w:rPr>
        <w:t>CurrentUser</w:t>
      </w:r>
      <w:proofErr w:type="spellEnd"/>
    </w:p>
    <w:p w:rsidR="00E13BBB" w:rsidP="00E13BBB" w:rsidRDefault="00E13BBB" w14:paraId="42856FC1" w14:textId="5145B699">
      <w:pPr>
        <w:pStyle w:val="ListParagraph"/>
        <w:numPr>
          <w:ilvl w:val="1"/>
          <w:numId w:val="2"/>
        </w:numPr>
        <w:rPr>
          <w:i/>
          <w:iCs/>
        </w:rPr>
      </w:pPr>
      <w:r w:rsidRPr="00E13BBB">
        <w:t xml:space="preserve">Select </w:t>
      </w:r>
      <w:r w:rsidRPr="00E13BBB">
        <w:rPr>
          <w:i/>
          <w:iCs/>
        </w:rPr>
        <w:t xml:space="preserve">[A] Yes to All </w:t>
      </w:r>
      <w:r>
        <w:t xml:space="preserve">when asked </w:t>
      </w:r>
      <w:r w:rsidRPr="00E13BBB">
        <w:rPr>
          <w:i/>
          <w:iCs/>
        </w:rPr>
        <w:t>Are you sure you want to install the modules from ‘</w:t>
      </w:r>
      <w:proofErr w:type="spellStart"/>
      <w:r w:rsidRPr="00E13BBB">
        <w:rPr>
          <w:i/>
          <w:iCs/>
        </w:rPr>
        <w:t>PSGallery</w:t>
      </w:r>
      <w:proofErr w:type="spellEnd"/>
      <w:r w:rsidRPr="00E13BBB">
        <w:rPr>
          <w:i/>
          <w:iCs/>
        </w:rPr>
        <w:t>’</w:t>
      </w:r>
    </w:p>
    <w:p w:rsidRPr="00585EBA" w:rsidR="00732B4C" w:rsidP="00585EBA" w:rsidRDefault="00732B4C" w14:paraId="7749A0A7" w14:textId="77777777">
      <w:pPr>
        <w:rPr>
          <w:i/>
          <w:iCs/>
        </w:rPr>
      </w:pPr>
    </w:p>
    <w:p w:rsidRPr="00E13BBB" w:rsidR="00E13BBB" w:rsidP="00E13BBB" w:rsidRDefault="00E13BBB" w14:paraId="19EE9888" w14:textId="799BCCF7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Note: </w:t>
      </w:r>
      <w:r>
        <w:rPr>
          <w:sz w:val="16"/>
          <w:szCs w:val="16"/>
        </w:rPr>
        <w:t>Reference this link if you are having issues</w:t>
      </w:r>
      <w:r w:rsidR="00732B4C">
        <w:rPr>
          <w:sz w:val="16"/>
          <w:szCs w:val="16"/>
        </w:rPr>
        <w:t xml:space="preserve"> installing</w:t>
      </w:r>
      <w:r w:rsidR="00D31302">
        <w:rPr>
          <w:sz w:val="16"/>
          <w:szCs w:val="16"/>
        </w:rPr>
        <w:t xml:space="preserve"> the module</w:t>
      </w:r>
      <w:r>
        <w:rPr>
          <w:sz w:val="16"/>
          <w:szCs w:val="16"/>
        </w:rPr>
        <w:t xml:space="preserve"> </w:t>
      </w:r>
      <w:hyperlink w:history="1" r:id="rId7">
        <w:r w:rsidRPr="00E13BBB">
          <w:rPr>
            <w:rStyle w:val="Hyperlink"/>
            <w:sz w:val="16"/>
            <w:szCs w:val="16"/>
          </w:rPr>
          <w:t>https://docs.microsoft.com/en-us/powershell/azure/install-az-ps?view=azps-5.4.0</w:t>
        </w:r>
      </w:hyperlink>
    </w:p>
    <w:p w:rsidR="00934042" w:rsidP="00912E71" w:rsidRDefault="00934042" w14:paraId="1905B3B6" w14:textId="77777777"/>
    <w:p w:rsidRPr="00732B4C" w:rsidR="00912E71" w:rsidP="00732B4C" w:rsidRDefault="00912E71" w14:paraId="604B3D68" w14:textId="1EE65954">
      <w:pPr>
        <w:pStyle w:val="Heading2"/>
        <w:rPr>
          <w:sz w:val="24"/>
          <w:szCs w:val="24"/>
        </w:rPr>
      </w:pPr>
      <w:bookmarkStart w:name="_Toc64451270" w:id="2"/>
      <w:r w:rsidRPr="00732B4C">
        <w:rPr>
          <w:sz w:val="24"/>
          <w:szCs w:val="24"/>
        </w:rPr>
        <w:t>Log into a PowerShell Session</w:t>
      </w:r>
      <w:bookmarkEnd w:id="2"/>
    </w:p>
    <w:p w:rsidRPr="00C97F08" w:rsidR="00B17B98" w:rsidP="00B17B98" w:rsidRDefault="00B17B98" w14:paraId="7E8789F5" w14:textId="071EE7B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97F08">
        <w:rPr>
          <w:rFonts w:asciiTheme="minorHAnsi" w:hAnsiTheme="minorHAnsi" w:cstheme="minorHAnsi"/>
          <w:sz w:val="24"/>
          <w:szCs w:val="24"/>
        </w:rPr>
        <w:t>Open PowerShell on your local computer</w:t>
      </w:r>
    </w:p>
    <w:p w:rsidRPr="00C97F08" w:rsidR="00B17B98" w:rsidP="00B17B98" w:rsidRDefault="00B17B98" w14:paraId="47AB09F4" w14:textId="4EAC3E9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97F08">
        <w:rPr>
          <w:rFonts w:asciiTheme="minorHAnsi" w:hAnsiTheme="minorHAnsi" w:cstheme="minorHAnsi"/>
          <w:sz w:val="24"/>
          <w:szCs w:val="24"/>
        </w:rPr>
        <w:t>Log into your Azure account and set the context to your MSDN subscription</w:t>
      </w:r>
      <w:r w:rsidR="00D15BD4">
        <w:rPr>
          <w:rFonts w:asciiTheme="minorHAnsi" w:hAnsiTheme="minorHAnsi" w:cstheme="minorHAnsi"/>
          <w:sz w:val="24"/>
          <w:szCs w:val="24"/>
        </w:rPr>
        <w:t xml:space="preserve"> by running the following commands:</w:t>
      </w:r>
    </w:p>
    <w:p w:rsidRPr="00C97F08" w:rsidR="00B17B98" w:rsidP="33D92AEB" w:rsidRDefault="00B17B98" w14:paraId="3256D68B" w14:textId="254EA648">
      <w:pPr>
        <w:pStyle w:val="ListParagraph"/>
        <w:numPr>
          <w:ilvl w:val="1"/>
          <w:numId w:val="1"/>
        </w:num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33D92AEB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Connect-</w:t>
      </w:r>
      <w:proofErr w:type="spellStart"/>
      <w:r w:rsidRPr="33D92AEB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AzAccount</w:t>
      </w:r>
      <w:proofErr w:type="spellEnd"/>
      <w:r w:rsidRPr="33D92AEB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 &gt; Follow prompts to log in</w:t>
      </w:r>
    </w:p>
    <w:p w:rsidRPr="00D15BD4" w:rsidR="00B17B98" w:rsidP="33D92AEB" w:rsidRDefault="00B17B98" w14:paraId="554DDC57" w14:textId="2DD93F64">
      <w:pPr>
        <w:pStyle w:val="ListParagraph"/>
        <w:numPr>
          <w:ilvl w:val="1"/>
          <w:numId w:val="1"/>
        </w:num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0E4A017F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&lt;Find your subscription ID&gt; -</w:t>
      </w:r>
      <w:proofErr w:type="spellStart"/>
      <w:r w:rsidRPr="0E4A017F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TenantID</w:t>
      </w:r>
      <w:proofErr w:type="spellEnd"/>
      <w:r w:rsidRPr="0E4A017F" w:rsidR="00B17B9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 &lt;Find your subscription ID&gt;</w:t>
      </w:r>
    </w:p>
    <w:p w:rsidRPr="00D15BD4" w:rsidR="00D15BD4" w:rsidP="00D15BD4" w:rsidRDefault="00D15BD4" w14:paraId="4EA52831" w14:textId="6DAAA564">
      <w:pPr>
        <w:rPr>
          <w:rFonts w:asciiTheme="minorHAnsi" w:hAnsiTheme="minorHAnsi" w:cstheme="minorHAnsi"/>
          <w:sz w:val="16"/>
          <w:szCs w:val="16"/>
        </w:rPr>
      </w:pPr>
      <w:r w:rsidR="00D15BD4">
        <w:drawing>
          <wp:inline wp14:editId="333C27DE" wp14:anchorId="4697D88D">
            <wp:extent cx="2636322" cy="1417023"/>
            <wp:effectExtent l="0" t="0" r="0" b="0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4e96dbdfe9b44a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36322" cy="14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7F08" w:rsidR="003B299A" w:rsidP="00B17B98" w:rsidRDefault="003B299A" w14:paraId="6A045BA5" w14:textId="5538489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97F08">
        <w:rPr>
          <w:rFonts w:asciiTheme="minorHAnsi" w:hAnsiTheme="minorHAnsi" w:cstheme="minorHAnsi"/>
          <w:sz w:val="24"/>
          <w:szCs w:val="24"/>
        </w:rPr>
        <w:t>To find your Subscription ID:</w:t>
      </w:r>
    </w:p>
    <w:p w:rsidRPr="00C97F08" w:rsidR="00B17B98" w:rsidP="003B299A" w:rsidRDefault="003B299A" w14:paraId="5BD97084" w14:textId="13FD9971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97F08">
        <w:rPr>
          <w:rFonts w:asciiTheme="minorHAnsi" w:hAnsiTheme="minorHAnsi" w:cstheme="minorHAnsi"/>
          <w:sz w:val="24"/>
          <w:szCs w:val="24"/>
        </w:rPr>
        <w:t xml:space="preserve"> </w:t>
      </w:r>
      <w:r w:rsidR="00C97F08">
        <w:rPr>
          <w:rFonts w:asciiTheme="minorHAnsi" w:hAnsiTheme="minorHAnsi" w:cstheme="minorHAnsi"/>
          <w:sz w:val="24"/>
          <w:szCs w:val="24"/>
        </w:rPr>
        <w:t>L</w:t>
      </w:r>
      <w:r w:rsidRPr="00C97F08">
        <w:rPr>
          <w:rFonts w:asciiTheme="minorHAnsi" w:hAnsiTheme="minorHAnsi" w:cstheme="minorHAnsi"/>
          <w:sz w:val="24"/>
          <w:szCs w:val="24"/>
        </w:rPr>
        <w:t xml:space="preserve">og into the Azure portal and at the top search bar of the home page, type in </w:t>
      </w:r>
      <w:r w:rsidRPr="00C97F08">
        <w:rPr>
          <w:rFonts w:asciiTheme="minorHAnsi" w:hAnsiTheme="minorHAnsi" w:cstheme="minorHAnsi"/>
          <w:i/>
          <w:iCs/>
          <w:sz w:val="24"/>
          <w:szCs w:val="24"/>
        </w:rPr>
        <w:t>Subscriptions</w:t>
      </w:r>
    </w:p>
    <w:p w:rsidRPr="00C97F08" w:rsidR="003B299A" w:rsidP="003B299A" w:rsidRDefault="003B299A" w14:paraId="1C3C1E2B" w14:textId="6253033F">
      <w:pPr>
        <w:rPr>
          <w:rFonts w:asciiTheme="minorHAnsi" w:hAnsiTheme="minorHAnsi" w:cstheme="minorHAnsi"/>
          <w:sz w:val="24"/>
          <w:szCs w:val="24"/>
        </w:rPr>
      </w:pPr>
      <w:r w:rsidR="003B299A">
        <w:drawing>
          <wp:inline wp14:editId="05CD55AD" wp14:anchorId="25B06F11">
            <wp:extent cx="3823855" cy="649156"/>
            <wp:effectExtent l="0" t="0" r="5715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9792017c54b46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23855" cy="64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7F08" w:rsidR="00B17B98" w:rsidP="00B17B98" w:rsidRDefault="00B17B98" w14:paraId="5BFDA879" w14:textId="4734EE7F">
      <w:pPr>
        <w:rPr>
          <w:rFonts w:asciiTheme="minorHAnsi" w:hAnsiTheme="minorHAnsi" w:cstheme="minorHAnsi"/>
          <w:sz w:val="24"/>
          <w:szCs w:val="24"/>
        </w:rPr>
      </w:pPr>
    </w:p>
    <w:p w:rsidRPr="00C97F08" w:rsidR="003B299A" w:rsidP="003B299A" w:rsidRDefault="003B299A" w14:paraId="54AE520E" w14:textId="4C7A1E8A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97F08">
        <w:rPr>
          <w:rFonts w:asciiTheme="minorHAnsi" w:hAnsiTheme="minorHAnsi" w:cstheme="minorHAnsi"/>
          <w:sz w:val="24"/>
          <w:szCs w:val="24"/>
        </w:rPr>
        <w:t xml:space="preserve">On the </w:t>
      </w:r>
      <w:r w:rsidRPr="00C97F08">
        <w:rPr>
          <w:rFonts w:asciiTheme="minorHAnsi" w:hAnsiTheme="minorHAnsi" w:cstheme="minorHAnsi"/>
          <w:i/>
          <w:iCs/>
          <w:sz w:val="24"/>
          <w:szCs w:val="24"/>
        </w:rPr>
        <w:t xml:space="preserve">Subscriptions </w:t>
      </w:r>
      <w:r w:rsidRPr="00C97F08">
        <w:rPr>
          <w:rFonts w:asciiTheme="minorHAnsi" w:hAnsiTheme="minorHAnsi" w:cstheme="minorHAnsi"/>
          <w:sz w:val="24"/>
          <w:szCs w:val="24"/>
        </w:rPr>
        <w:t xml:space="preserve">page, you will find a column labeled </w:t>
      </w:r>
      <w:r w:rsidRPr="00C97F08">
        <w:rPr>
          <w:rFonts w:asciiTheme="minorHAnsi" w:hAnsiTheme="minorHAnsi" w:cstheme="minorHAnsi"/>
          <w:i/>
          <w:iCs/>
          <w:sz w:val="24"/>
          <w:szCs w:val="24"/>
        </w:rPr>
        <w:t>Subscription ID</w:t>
      </w:r>
      <w:r w:rsidRPr="00C97F08">
        <w:rPr>
          <w:rFonts w:asciiTheme="minorHAnsi" w:hAnsiTheme="minorHAnsi" w:cstheme="minorHAnsi"/>
          <w:sz w:val="24"/>
          <w:szCs w:val="24"/>
        </w:rPr>
        <w:t xml:space="preserve"> – copy the ID onto your clipboard</w:t>
      </w:r>
    </w:p>
    <w:p w:rsidRPr="00C97F08" w:rsidR="00B17B98" w:rsidP="00B22AC9" w:rsidRDefault="003B299A" w14:paraId="6662571D" w14:textId="1C4FAA52">
      <w:pPr>
        <w:rPr>
          <w:rFonts w:asciiTheme="minorHAnsi" w:hAnsiTheme="minorHAnsi" w:cstheme="minorHAnsi"/>
          <w:b/>
          <w:bCs/>
          <w:sz w:val="24"/>
          <w:szCs w:val="24"/>
        </w:rPr>
      </w:pPr>
      <w:r w:rsidR="003B299A">
        <w:drawing>
          <wp:inline wp14:editId="44B656B7" wp14:anchorId="0BDC4717">
            <wp:extent cx="2624447" cy="1700843"/>
            <wp:effectExtent l="0" t="0" r="508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57754bff94ac47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24447" cy="17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7F08" w:rsidR="00B17B98" w:rsidP="00B22AC9" w:rsidRDefault="00B17B98" w14:paraId="69F1AB97" w14:textId="2485E322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Pr="00C97F08" w:rsidR="00B17B98" w:rsidP="00B22AC9" w:rsidRDefault="00B17B98" w14:paraId="3F6764B2" w14:textId="7C8ED63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="00B17B98" w:rsidP="00C97F08" w:rsidRDefault="00C97F08" w14:paraId="0EBD7FE9" w14:textId="05B29158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 find your Tenant ID:</w:t>
      </w:r>
    </w:p>
    <w:p w:rsidR="00C97F08" w:rsidP="00C97F08" w:rsidRDefault="00C56E1F" w14:paraId="2E7E84C2" w14:textId="52A69EF2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Log into the Azure portal and on the top right of the home page, click where your email is shown and then click </w:t>
      </w:r>
      <w:r w:rsidRPr="00C56E1F">
        <w:rPr>
          <w:rFonts w:asciiTheme="minorHAnsi" w:hAnsiTheme="minorHAnsi" w:cstheme="minorHAnsi"/>
          <w:i/>
          <w:iCs/>
          <w:sz w:val="24"/>
          <w:szCs w:val="24"/>
        </w:rPr>
        <w:t>Switch directory</w:t>
      </w:r>
    </w:p>
    <w:p w:rsidR="00C56E1F" w:rsidP="00C56E1F" w:rsidRDefault="00C56E1F" w14:paraId="21FE4BCA" w14:textId="47026836">
      <w:pPr>
        <w:rPr>
          <w:rFonts w:asciiTheme="minorHAnsi" w:hAnsiTheme="minorHAnsi" w:cstheme="minorHAnsi"/>
          <w:sz w:val="24"/>
          <w:szCs w:val="24"/>
        </w:rPr>
      </w:pPr>
      <w:r w:rsidR="00C56E1F">
        <w:drawing>
          <wp:inline wp14:editId="50DC178B" wp14:anchorId="783EADA1">
            <wp:extent cx="1904872" cy="1276598"/>
            <wp:effectExtent l="0" t="0" r="635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6f152653940c46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4872" cy="12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4A" w:rsidP="00C56E1F" w:rsidRDefault="009C7B4A" w14:paraId="4264B82F" w14:textId="77777777">
      <w:pPr>
        <w:rPr>
          <w:rFonts w:asciiTheme="minorHAnsi" w:hAnsiTheme="minorHAnsi" w:cstheme="minorHAnsi"/>
          <w:sz w:val="24"/>
          <w:szCs w:val="24"/>
        </w:rPr>
      </w:pPr>
    </w:p>
    <w:p w:rsidR="00C56E1F" w:rsidP="00C56E1F" w:rsidRDefault="00C56E1F" w14:paraId="64516952" w14:textId="757B6F04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On the </w:t>
      </w:r>
      <w:r w:rsidRPr="009C7B4A">
        <w:rPr>
          <w:rFonts w:asciiTheme="minorHAnsi" w:hAnsiTheme="minorHAnsi" w:cstheme="minorHAnsi"/>
          <w:i/>
          <w:iCs/>
          <w:sz w:val="24"/>
          <w:szCs w:val="24"/>
        </w:rPr>
        <w:t>Directory + subscription</w:t>
      </w:r>
      <w:r>
        <w:rPr>
          <w:rFonts w:asciiTheme="minorHAnsi" w:hAnsiTheme="minorHAnsi" w:cstheme="minorHAnsi"/>
          <w:sz w:val="24"/>
          <w:szCs w:val="24"/>
        </w:rPr>
        <w:t xml:space="preserve"> pane</w:t>
      </w:r>
      <w:r w:rsidR="009C7B4A">
        <w:rPr>
          <w:rFonts w:asciiTheme="minorHAnsi" w:hAnsiTheme="minorHAnsi" w:cstheme="minorHAnsi"/>
          <w:sz w:val="24"/>
          <w:szCs w:val="24"/>
        </w:rPr>
        <w:t>, find your tenant name and copy the ID directly below to your clipboard</w:t>
      </w:r>
    </w:p>
    <w:p w:rsidRPr="009C7B4A" w:rsidR="009C7B4A" w:rsidP="009C7B4A" w:rsidRDefault="00101278" w14:paraId="1B5EE5EA" w14:textId="0D0E6A45">
      <w:pPr>
        <w:rPr>
          <w:rFonts w:asciiTheme="minorHAnsi" w:hAnsiTheme="minorHAnsi" w:cstheme="minorHAnsi"/>
          <w:sz w:val="24"/>
          <w:szCs w:val="24"/>
        </w:rPr>
      </w:pPr>
      <w:r w:rsidR="00101278">
        <w:drawing>
          <wp:inline wp14:editId="527E0DDE" wp14:anchorId="31B417BC">
            <wp:extent cx="1373498" cy="2452254"/>
            <wp:effectExtent l="0" t="0" r="0" b="5715"/>
            <wp:docPr id="14" name="Picture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23225c965e75462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73498" cy="245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7F08" w:rsidR="00B17B98" w:rsidP="00B22AC9" w:rsidRDefault="00B17B98" w14:paraId="48044C6F" w14:textId="67F50ED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Pr="00C97F08" w:rsidR="00B17B98" w:rsidP="00B22AC9" w:rsidRDefault="00B17B98" w14:paraId="3F4864F7" w14:textId="57563D6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="00B17B98" w:rsidP="00934042" w:rsidRDefault="00D15BD4" w14:paraId="227EAB48" w14:textId="5C4D7C9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934042">
        <w:rPr>
          <w:rFonts w:asciiTheme="minorHAnsi" w:hAnsiTheme="minorHAnsi" w:cstheme="minorHAnsi"/>
          <w:sz w:val="24"/>
          <w:szCs w:val="24"/>
        </w:rPr>
        <w:t xml:space="preserve">Verify </w:t>
      </w:r>
      <w:r w:rsidR="00934042">
        <w:rPr>
          <w:rFonts w:asciiTheme="minorHAnsi" w:hAnsiTheme="minorHAnsi" w:cstheme="minorHAnsi"/>
          <w:sz w:val="24"/>
          <w:szCs w:val="24"/>
        </w:rPr>
        <w:t>you are in the correct context by running this command:</w:t>
      </w:r>
    </w:p>
    <w:p w:rsidR="00934042" w:rsidP="00934042" w:rsidRDefault="00934042" w14:paraId="39ED0914" w14:textId="7777777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i/>
          <w:iCs/>
          <w:sz w:val="16"/>
          <w:szCs w:val="16"/>
        </w:rPr>
      </w:pPr>
      <w:r w:rsidRPr="00934042">
        <w:rPr>
          <w:rFonts w:asciiTheme="minorHAnsi" w:hAnsiTheme="minorHAnsi" w:cstheme="minorHAnsi"/>
          <w:i/>
          <w:iCs/>
          <w:sz w:val="16"/>
          <w:szCs w:val="16"/>
        </w:rPr>
        <w:t>Get-</w:t>
      </w:r>
      <w:proofErr w:type="spellStart"/>
      <w:r>
        <w:rPr>
          <w:rFonts w:asciiTheme="minorHAnsi" w:hAnsiTheme="minorHAnsi" w:cstheme="minorHAnsi"/>
          <w:i/>
          <w:iCs/>
          <w:sz w:val="16"/>
          <w:szCs w:val="16"/>
        </w:rPr>
        <w:t>A</w:t>
      </w:r>
      <w:r w:rsidRPr="00934042">
        <w:rPr>
          <w:rFonts w:asciiTheme="minorHAnsi" w:hAnsiTheme="minorHAnsi" w:cstheme="minorHAnsi"/>
          <w:i/>
          <w:iCs/>
          <w:sz w:val="16"/>
          <w:szCs w:val="16"/>
        </w:rPr>
        <w:t>z</w:t>
      </w:r>
      <w:r>
        <w:rPr>
          <w:rFonts w:asciiTheme="minorHAnsi" w:hAnsiTheme="minorHAnsi" w:cstheme="minorHAnsi"/>
          <w:i/>
          <w:iCs/>
          <w:sz w:val="16"/>
          <w:szCs w:val="16"/>
        </w:rPr>
        <w:t>C</w:t>
      </w:r>
      <w:r w:rsidRPr="00934042">
        <w:rPr>
          <w:rFonts w:asciiTheme="minorHAnsi" w:hAnsiTheme="minorHAnsi" w:cstheme="minorHAnsi"/>
          <w:i/>
          <w:iCs/>
          <w:sz w:val="16"/>
          <w:szCs w:val="16"/>
        </w:rPr>
        <w:t>ontext</w:t>
      </w:r>
      <w:proofErr w:type="spellEnd"/>
    </w:p>
    <w:p w:rsidR="004A4BA9" w:rsidP="00934042" w:rsidRDefault="00934042" w14:paraId="471ED5B4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  <w:r>
        <w:rPr>
          <w:rFonts w:asciiTheme="minorHAnsi" w:hAnsiTheme="minorHAnsi" w:cstheme="minorHAnsi"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F9650" wp14:editId="74EE9146">
                <wp:simplePos x="0" y="0"/>
                <wp:positionH relativeFrom="column">
                  <wp:posOffset>4815444</wp:posOffset>
                </wp:positionH>
                <wp:positionV relativeFrom="paragraph">
                  <wp:posOffset>263063</wp:posOffset>
                </wp:positionV>
                <wp:extent cx="1080655" cy="89065"/>
                <wp:effectExtent l="0" t="0" r="24765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5" cy="890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style="position:absolute;margin-left:379.15pt;margin-top:20.7pt;width:85.1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2060" strokecolor="#1f3763 [1604]" strokeweight="1pt" w14:anchorId="5C20B4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"/>
            </w:pict>
          </mc:Fallback>
        </mc:AlternateContent>
      </w:r>
      <w:r>
        <w:rPr>
          <w:rFonts w:asciiTheme="minorHAnsi" w:hAnsiTheme="minorHAnsi" w:cstheme="minorHAnsi"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524A3" wp14:editId="2A292180">
                <wp:simplePos x="0" y="0"/>
                <wp:positionH relativeFrom="column">
                  <wp:posOffset>1484416</wp:posOffset>
                </wp:positionH>
                <wp:positionV relativeFrom="paragraph">
                  <wp:posOffset>274939</wp:posOffset>
                </wp:positionV>
                <wp:extent cx="896587" cy="71251"/>
                <wp:effectExtent l="0" t="0" r="18415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587" cy="71251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style="position:absolute;margin-left:116.9pt;margin-top:21.65pt;width:70.6pt;height: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2060" strokecolor="#1f3763 [1604]" strokeweight="1pt" w14:anchorId="28382B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"/>
            </w:pict>
          </mc:Fallback>
        </mc:AlternateContent>
      </w:r>
      <w:r w:rsidRPr="00934042">
        <w:rPr>
          <w:rFonts w:asciiTheme="minorHAnsi" w:hAnsiTheme="minorHAnsi" w:cstheme="minorHAnsi"/>
          <w:i/>
          <w:iCs/>
          <w:noProof/>
          <w:sz w:val="16"/>
          <w:szCs w:val="16"/>
        </w:rPr>
        <w:drawing>
          <wp:inline distT="0" distB="0" distL="0" distR="0" wp14:anchorId="6FFF721D" wp14:editId="33D2F7B0">
            <wp:extent cx="5943600" cy="3911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A9" w:rsidP="00934042" w:rsidRDefault="004A4BA9" w14:paraId="6A048E32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04B93938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0CFF1A45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4DA21BDE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1ACCC31C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28FCBBB5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2E5CA094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4EC4DBE5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0E2ADE15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32D8F1FF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760EE5D6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4A4BA9" w:rsidP="00934042" w:rsidRDefault="004A4BA9" w14:paraId="331EBA99" w14:textId="7777777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934042" w:rsidP="00934042" w:rsidRDefault="00934042" w14:paraId="23B0AC95" w14:textId="5E3CDEE7">
      <w:pPr>
        <w:rPr>
          <w:rFonts w:asciiTheme="minorHAnsi" w:hAnsiTheme="minorHAnsi" w:cstheme="minorHAnsi"/>
          <w:i/>
          <w:iCs/>
          <w:sz w:val="16"/>
          <w:szCs w:val="16"/>
        </w:rPr>
      </w:pPr>
    </w:p>
    <w:p w:rsidR="00143AF7" w:rsidP="00934042" w:rsidRDefault="00143AF7" w14:paraId="60402480" w14:textId="77777777">
      <w:pPr>
        <w:rPr>
          <w:rFonts w:asciiTheme="minorHAnsi" w:hAnsiTheme="minorHAnsi" w:cstheme="minorHAnsi"/>
          <w:sz w:val="16"/>
          <w:szCs w:val="16"/>
        </w:rPr>
      </w:pPr>
    </w:p>
    <w:p w:rsidR="00934042" w:rsidP="00934042" w:rsidRDefault="00934042" w14:paraId="0E535DB5" w14:textId="1CAE9E88">
      <w:pPr>
        <w:pStyle w:val="Heading1"/>
      </w:pPr>
      <w:bookmarkStart w:name="_Toc64451271" w:id="3"/>
      <w:r>
        <w:t>Creating Resources with PowerShell</w:t>
      </w:r>
      <w:bookmarkEnd w:id="3"/>
    </w:p>
    <w:p w:rsidRPr="00732B4C" w:rsidR="00090882" w:rsidP="00732B4C" w:rsidRDefault="00090882" w14:paraId="2F6F083F" w14:textId="4877073B">
      <w:pPr>
        <w:pStyle w:val="Heading2"/>
        <w:rPr>
          <w:sz w:val="24"/>
          <w:szCs w:val="24"/>
        </w:rPr>
      </w:pPr>
      <w:bookmarkStart w:name="_Toc64451272" w:id="4"/>
      <w:r w:rsidRPr="00732B4C">
        <w:rPr>
          <w:sz w:val="24"/>
          <w:szCs w:val="24"/>
        </w:rPr>
        <w:t>Overview</w:t>
      </w:r>
      <w:bookmarkEnd w:id="4"/>
    </w:p>
    <w:p w:rsidR="00090882" w:rsidP="00090882" w:rsidRDefault="00090882" w14:paraId="302CF980" w14:textId="18C36255">
      <w:r>
        <w:t>You will be getting familiarized with PowerShell by creating a few resources and learning their purpose along the way. This is not all encompassing; however, this will give you some exposure to the way PowerShell commands are structured</w:t>
      </w:r>
      <w:r w:rsidR="00961D83">
        <w:t xml:space="preserve">, </w:t>
      </w:r>
      <w:r>
        <w:t xml:space="preserve">give you an idea on where to search for help when running into a difficult situation by using the linked references, as well as give you familiarity with </w:t>
      </w:r>
      <w:r w:rsidR="009D466B">
        <w:t xml:space="preserve">common </w:t>
      </w:r>
      <w:r>
        <w:t>Az Modules used to administer resources in Azure</w:t>
      </w:r>
      <w:r w:rsidR="004A4BA9">
        <w:t xml:space="preserve"> </w:t>
      </w:r>
      <w:r w:rsidR="00CA3CBD">
        <w:t>through the lens</w:t>
      </w:r>
      <w:r w:rsidR="004A4BA9">
        <w:t xml:space="preserve"> of a Cloud Migration Engineer.</w:t>
      </w:r>
    </w:p>
    <w:p w:rsidRPr="00090882" w:rsidR="00090882" w:rsidP="00090882" w:rsidRDefault="00090882" w14:paraId="6C846715" w14:textId="77777777"/>
    <w:p w:rsidRPr="00732B4C" w:rsidR="00934042" w:rsidP="00732B4C" w:rsidRDefault="00934042" w14:paraId="433C4F30" w14:textId="00E50432">
      <w:pPr>
        <w:pStyle w:val="Heading2"/>
        <w:rPr>
          <w:sz w:val="24"/>
          <w:szCs w:val="24"/>
        </w:rPr>
      </w:pPr>
      <w:bookmarkStart w:name="_Toc64451273" w:id="5"/>
      <w:r w:rsidRPr="00732B4C">
        <w:rPr>
          <w:sz w:val="24"/>
          <w:szCs w:val="24"/>
        </w:rPr>
        <w:t>Create</w:t>
      </w:r>
      <w:r w:rsidRPr="00732B4C" w:rsidR="00E94882">
        <w:rPr>
          <w:sz w:val="24"/>
          <w:szCs w:val="24"/>
        </w:rPr>
        <w:t>, List, and Delete</w:t>
      </w:r>
      <w:r w:rsidRPr="00732B4C">
        <w:rPr>
          <w:sz w:val="24"/>
          <w:szCs w:val="24"/>
        </w:rPr>
        <w:t xml:space="preserve"> Resource Group</w:t>
      </w:r>
      <w:r w:rsidRPr="00732B4C" w:rsidR="00E94882">
        <w:rPr>
          <w:sz w:val="24"/>
          <w:szCs w:val="24"/>
        </w:rPr>
        <w:t>s</w:t>
      </w:r>
      <w:bookmarkEnd w:id="5"/>
    </w:p>
    <w:p w:rsidR="00090882" w:rsidP="00090882" w:rsidRDefault="00090882" w14:paraId="2A13CFD5" w14:textId="0DCBB526">
      <w:r>
        <w:t>The purpose of a resource group is to act as a container to hold related resources, or resources that will have a similar lifecycle. Each organization is different and will have requirements based on environments, applications, or specific projects.</w:t>
      </w:r>
    </w:p>
    <w:p w:rsidR="00934042" w:rsidP="00934042" w:rsidRDefault="00934042" w14:paraId="70AA2475" w14:textId="2727C01B"/>
    <w:p w:rsidR="00934042" w:rsidP="00E13BBB" w:rsidRDefault="00E13BBB" w14:paraId="3B0180EF" w14:textId="6CCECD95">
      <w:pPr>
        <w:pStyle w:val="ListParagraph"/>
        <w:numPr>
          <w:ilvl w:val="0"/>
          <w:numId w:val="3"/>
        </w:numPr>
      </w:pPr>
      <w:r>
        <w:t>Log into a PowerShell Session and set the context to your MSDN subscription</w:t>
      </w:r>
    </w:p>
    <w:p w:rsidR="006A5B06" w:rsidP="006A5B06" w:rsidRDefault="006A5B06" w14:paraId="51AFFE15" w14:textId="2760AA45">
      <w:pPr>
        <w:pStyle w:val="ListParagraph"/>
        <w:numPr>
          <w:ilvl w:val="0"/>
          <w:numId w:val="3"/>
        </w:numPr>
      </w:pPr>
      <w:r>
        <w:t>Create (2) new resource groups</w:t>
      </w:r>
      <w:r w:rsidR="0057675E">
        <w:t xml:space="preserve"> (RG)</w:t>
      </w:r>
      <w:r>
        <w:t xml:space="preserve"> with meaningful names</w:t>
      </w:r>
    </w:p>
    <w:p w:rsidR="00D52B5C" w:rsidP="00D96232" w:rsidRDefault="006A5B06" w14:paraId="4825D747" w14:textId="33E30C6A">
      <w:pPr>
        <w:pStyle w:val="ListParagraph"/>
        <w:ind w:left="1440"/>
      </w:pPr>
      <w:r>
        <w:t>Ex. Resource Group A is going to be used for all onboarding training resources located in the South-Central US Azure Region. Resource Group B is going to be used for a</w:t>
      </w:r>
      <w:r w:rsidR="00D52B5C">
        <w:t xml:space="preserve"> migration project for a customer </w:t>
      </w:r>
      <w:r>
        <w:t xml:space="preserve">in the North-Central US Azure Region. </w:t>
      </w:r>
      <w:r w:rsidR="00D52B5C">
        <w:t>We will append the type of resource we create to the end of the resource name.</w:t>
      </w:r>
    </w:p>
    <w:p w:rsidR="006A5B06" w:rsidP="00934042" w:rsidRDefault="00D52B5C" w14:paraId="2F57D7A8" w14:textId="7A96EB26" w14:noSpellErr="1">
      <w:r w:rsidR="00D52B5C">
        <w:drawing>
          <wp:inline wp14:editId="01AD6ADC" wp14:anchorId="0AC80C4A">
            <wp:extent cx="6467854" cy="2111036"/>
            <wp:effectExtent l="0" t="0" r="5715" b="0"/>
            <wp:docPr id="22" name="Picture 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/>
                  </pic:nvPicPr>
                  <pic:blipFill>
                    <a:blip r:embed="Re55a9d019997419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67854" cy="21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B5C" w:rsidP="00D52B5C" w:rsidRDefault="00D52B5C" w14:paraId="0B64A3C0" w14:textId="6855EA6A">
      <w:pPr>
        <w:pStyle w:val="ListParagraph"/>
        <w:numPr>
          <w:ilvl w:val="0"/>
          <w:numId w:val="3"/>
        </w:numPr>
      </w:pPr>
      <w:r>
        <w:t xml:space="preserve">List </w:t>
      </w:r>
      <w:r w:rsidR="0057675E">
        <w:t>the resource groups you recently created</w:t>
      </w:r>
    </w:p>
    <w:p w:rsidR="00413574" w:rsidP="00413574" w:rsidRDefault="0003139E" w14:paraId="4BD51BEB" w14:textId="4EFFD797">
      <w:pPr>
        <w:pStyle w:val="ListParagraph"/>
        <w:numPr>
          <w:ilvl w:val="1"/>
          <w:numId w:val="3"/>
        </w:numPr>
      </w:pPr>
      <w:r>
        <w:t>List ALL your resource groups OR list by name</w:t>
      </w:r>
    </w:p>
    <w:p w:rsidRPr="0003139E" w:rsidR="0003139E" w:rsidP="33D92AEB" w:rsidRDefault="0003139E" w14:paraId="677B3A57" w14:textId="61F18C23" w14:noSpellErr="1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33D92AEB" w:rsidR="0003139E">
        <w:rPr>
          <w:sz w:val="20"/>
          <w:szCs w:val="20"/>
        </w:rPr>
        <w:t xml:space="preserve">Get-AzResourceGroup | ft </w:t>
      </w:r>
      <w:r w:rsidRPr="33D92AEB" w:rsidR="0003139E">
        <w:rPr>
          <w:sz w:val="20"/>
          <w:szCs w:val="20"/>
        </w:rPr>
        <w:t xml:space="preserve">OR </w:t>
      </w:r>
      <w:r w:rsidRPr="33D92AEB" w:rsidR="0003139E">
        <w:rPr>
          <w:sz w:val="20"/>
          <w:szCs w:val="20"/>
        </w:rPr>
        <w:t>Get-AzResourceGroup -Name “Onboarding-SCUS-RG” | ft</w:t>
      </w:r>
    </w:p>
    <w:p w:rsidR="00934042" w:rsidP="00934042" w:rsidRDefault="0003139E" w14:paraId="5E361A69" w14:textId="17C52183" w14:noSpellErr="1">
      <w:r w:rsidR="0003139E">
        <w:drawing>
          <wp:inline wp14:editId="20A18AC5" wp14:anchorId="437996F0">
            <wp:extent cx="6720571" cy="2076484"/>
            <wp:effectExtent l="0" t="0" r="0" b="635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4f1b324dc9394be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20571" cy="207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42" w:rsidP="0003139E" w:rsidRDefault="0003139E" w14:paraId="071949C7" w14:textId="61B03520">
      <w:pPr>
        <w:pStyle w:val="ListParagraph"/>
        <w:numPr>
          <w:ilvl w:val="0"/>
          <w:numId w:val="3"/>
        </w:numPr>
      </w:pPr>
      <w:r>
        <w:t xml:space="preserve">Delete the </w:t>
      </w:r>
      <w:r w:rsidRPr="0003139E">
        <w:rPr>
          <w:i/>
          <w:iCs/>
        </w:rPr>
        <w:t>Migration-NCUS-RG</w:t>
      </w:r>
      <w:r>
        <w:t xml:space="preserve"> resource group</w:t>
      </w:r>
    </w:p>
    <w:p w:rsidR="0003139E" w:rsidP="0003139E" w:rsidRDefault="0003139E" w14:paraId="3FF300FD" w14:textId="6352AD3C">
      <w:pPr>
        <w:pStyle w:val="ListParagraph"/>
        <w:numPr>
          <w:ilvl w:val="1"/>
          <w:numId w:val="3"/>
        </w:numPr>
        <w:rPr>
          <w:i/>
          <w:iCs/>
        </w:rPr>
      </w:pPr>
      <w:r>
        <w:t xml:space="preserve">For the remainder of this lab, you will deploy all resources into the </w:t>
      </w:r>
      <w:r w:rsidRPr="0003139E">
        <w:rPr>
          <w:i/>
          <w:iCs/>
        </w:rPr>
        <w:t>Onboarding-SCUS-RG</w:t>
      </w:r>
    </w:p>
    <w:p w:rsidRPr="007F0F83" w:rsidR="007F0F83" w:rsidP="007F0F83" w:rsidRDefault="0003139E" w14:paraId="42FC1BA5" w14:textId="6691F58C">
      <w:pPr>
        <w:pStyle w:val="ListParagraph"/>
        <w:numPr>
          <w:ilvl w:val="1"/>
          <w:numId w:val="3"/>
        </w:numPr>
        <w:rPr>
          <w:i/>
          <w:iCs/>
        </w:rPr>
      </w:pPr>
      <w:r>
        <w:rPr>
          <w:sz w:val="16"/>
          <w:szCs w:val="16"/>
        </w:rPr>
        <w:t>Remove-AzResourceGroup -Name “</w:t>
      </w:r>
      <w:r w:rsidR="00AD123A">
        <w:rPr>
          <w:sz w:val="16"/>
          <w:szCs w:val="16"/>
        </w:rPr>
        <w:t>Migration-NCUS-RG”</w:t>
      </w:r>
    </w:p>
    <w:p w:rsidRPr="007F0F83" w:rsidR="007F0F83" w:rsidP="007F0F83" w:rsidRDefault="007F0F83" w14:paraId="6ED5EE0E" w14:textId="77777777"/>
    <w:p w:rsidR="00AD123A" w:rsidP="00AD123A" w:rsidRDefault="00AD123A" w14:paraId="37A9CF49" w14:textId="43C1576C">
      <w:r w:rsidR="00AD123A">
        <w:drawing>
          <wp:inline wp14:editId="33020065" wp14:anchorId="42A4C25B">
            <wp:extent cx="2452255" cy="683079"/>
            <wp:effectExtent l="0" t="0" r="5715" b="3175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49312db8dcf447c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52255" cy="6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F7" w:rsidP="00143AF7" w:rsidRDefault="00143AF7" w14:paraId="717077E0" w14:textId="33BC0F6A">
      <w:pPr>
        <w:rPr>
          <w:b/>
          <w:bCs/>
          <w:sz w:val="16"/>
          <w:szCs w:val="16"/>
        </w:rPr>
      </w:pPr>
    </w:p>
    <w:p w:rsidR="00F0093B" w:rsidP="00143AF7" w:rsidRDefault="00F0093B" w14:paraId="50A8145F" w14:textId="77777777">
      <w:pPr>
        <w:rPr>
          <w:b/>
          <w:bCs/>
          <w:sz w:val="16"/>
          <w:szCs w:val="16"/>
        </w:rPr>
      </w:pPr>
    </w:p>
    <w:p w:rsidR="00143AF7" w:rsidP="00143AF7" w:rsidRDefault="00143AF7" w14:paraId="1E715F4B" w14:textId="2D214C14">
      <w:pPr>
        <w:rPr>
          <w:i/>
          <w:iCs/>
        </w:rPr>
      </w:pPr>
      <w:r w:rsidRPr="007F0F83">
        <w:rPr>
          <w:b/>
          <w:bCs/>
          <w:sz w:val="16"/>
          <w:szCs w:val="16"/>
        </w:rPr>
        <w:t xml:space="preserve">Reference(s) for more information: </w:t>
      </w:r>
    </w:p>
    <w:p w:rsidRPr="00143AF7" w:rsidR="00143AF7" w:rsidP="00143AF7" w:rsidRDefault="00186359" w14:paraId="43AFD8E1" w14:textId="6C1F1732">
      <w:pPr>
        <w:rPr>
          <w:i/>
          <w:iCs/>
        </w:rPr>
      </w:pPr>
      <w:hyperlink w:history="1" r:id="rId17">
        <w:r w:rsidRPr="00890599" w:rsidR="00143AF7">
          <w:rPr>
            <w:rStyle w:val="Hyperlink"/>
            <w:sz w:val="16"/>
            <w:szCs w:val="16"/>
          </w:rPr>
          <w:t>https://docs.microsoft.com/en-us/azure/azure-resource-manager/management/manage-resource-groups-powershell</w:t>
        </w:r>
      </w:hyperlink>
    </w:p>
    <w:p w:rsidRPr="00143AF7" w:rsidR="00143AF7" w:rsidP="00AD123A" w:rsidRDefault="00186359" w14:paraId="6B4394F0" w14:textId="0286F6AD">
      <w:pPr>
        <w:rPr>
          <w:sz w:val="16"/>
          <w:szCs w:val="16"/>
        </w:rPr>
      </w:pPr>
      <w:hyperlink w:history="1" r:id="rId18">
        <w:r w:rsidRPr="00890599" w:rsidR="00143AF7">
          <w:rPr>
            <w:rStyle w:val="Hyperlink"/>
            <w:sz w:val="16"/>
            <w:szCs w:val="16"/>
          </w:rPr>
          <w:t>https://docs.microsoft.com/en-us/powershell/module/az.resources/?view=azps-5.4.0</w:t>
        </w:r>
      </w:hyperlink>
    </w:p>
    <w:p w:rsidR="00AD123A" w:rsidP="00AD123A" w:rsidRDefault="00AD123A" w14:paraId="156730A7" w14:textId="12430EB2"/>
    <w:p w:rsidRPr="00732B4C" w:rsidR="00AD123A" w:rsidP="007A466C" w:rsidRDefault="00FC6680" w14:paraId="31977AA3" w14:textId="30D64E8E">
      <w:pPr>
        <w:pStyle w:val="Heading2"/>
      </w:pPr>
      <w:bookmarkStart w:name="_Toc64451274" w:id="6"/>
      <w:r w:rsidRPr="00732B4C">
        <w:t>Create Azure</w:t>
      </w:r>
      <w:r w:rsidRPr="00732B4C" w:rsidR="0049411D">
        <w:t xml:space="preserve"> Storage Account</w:t>
      </w:r>
      <w:bookmarkEnd w:id="6"/>
    </w:p>
    <w:p w:rsidR="00143AF7" w:rsidP="00143AF7" w:rsidRDefault="00603243" w14:paraId="52A7E1C6" w14:textId="24B2F334">
      <w:r>
        <w:t xml:space="preserve">The purpose of an Azure Storage Account is to contain data objects. </w:t>
      </w:r>
      <w:r w:rsidR="00143AF7">
        <w:t xml:space="preserve">A storage account provides access to multiple services: blobs, files, queues, tables, and disks. </w:t>
      </w:r>
      <w:r>
        <w:t xml:space="preserve">Each storage account has a unique name that you can access </w:t>
      </w:r>
      <w:r w:rsidR="00FC6680">
        <w:t>anywhere in the world over the internet. In this section, you will be creating a general-purpose v2 storage account with locally redundant storage in</w:t>
      </w:r>
      <w:r w:rsidR="00EC7801">
        <w:t xml:space="preserve"> the</w:t>
      </w:r>
      <w:r w:rsidR="00FC6680">
        <w:t xml:space="preserve"> </w:t>
      </w:r>
      <w:r w:rsidR="00EC7801">
        <w:t>South-Central US</w:t>
      </w:r>
      <w:r w:rsidR="00FC6680">
        <w:t xml:space="preserve"> </w:t>
      </w:r>
      <w:r w:rsidR="00EC7801">
        <w:t xml:space="preserve">Azure region, while </w:t>
      </w:r>
      <w:r w:rsidR="00FC6680">
        <w:t>continuing to utilize PowerShell.</w:t>
      </w:r>
    </w:p>
    <w:p w:rsidRPr="009308CE" w:rsidR="00EC7801" w:rsidP="009308CE" w:rsidRDefault="00EC7801" w14:paraId="102BC2B9" w14:textId="77777777">
      <w:pPr>
        <w:rPr>
          <w:sz w:val="16"/>
          <w:szCs w:val="16"/>
        </w:rPr>
      </w:pPr>
    </w:p>
    <w:p w:rsidR="0049411D" w:rsidP="0049411D" w:rsidRDefault="0049411D" w14:paraId="2B1D4BE7" w14:textId="1D9AFC01">
      <w:pPr>
        <w:pStyle w:val="ListParagraph"/>
        <w:numPr>
          <w:ilvl w:val="0"/>
          <w:numId w:val="4"/>
        </w:numPr>
      </w:pPr>
      <w:r>
        <w:t xml:space="preserve">Sign into Azure </w:t>
      </w:r>
    </w:p>
    <w:p w:rsidRPr="0049411D" w:rsidR="0049411D" w:rsidP="0049411D" w:rsidRDefault="0049411D" w14:paraId="5DC26E14" w14:textId="246FFAF7">
      <w:pPr>
        <w:pStyle w:val="ListParagraph"/>
        <w:numPr>
          <w:ilvl w:val="1"/>
          <w:numId w:val="4"/>
        </w:numPr>
      </w:pPr>
      <w:r>
        <w:rPr>
          <w:i/>
          <w:iCs/>
          <w:sz w:val="16"/>
          <w:szCs w:val="16"/>
        </w:rPr>
        <w:t>Connect-</w:t>
      </w:r>
      <w:proofErr w:type="spellStart"/>
      <w:r>
        <w:rPr>
          <w:i/>
          <w:iCs/>
          <w:sz w:val="16"/>
          <w:szCs w:val="16"/>
        </w:rPr>
        <w:t>AzAccount</w:t>
      </w:r>
      <w:proofErr w:type="spellEnd"/>
      <w:r>
        <w:rPr>
          <w:i/>
          <w:iCs/>
          <w:sz w:val="16"/>
          <w:szCs w:val="16"/>
        </w:rPr>
        <w:t xml:space="preserve"> &gt; Follow login prompts</w:t>
      </w:r>
    </w:p>
    <w:p w:rsidR="00EC7801" w:rsidP="00EC7801" w:rsidRDefault="00EC7801" w14:paraId="78EA614B" w14:textId="1C3F4EBA">
      <w:pPr>
        <w:pStyle w:val="ListParagraph"/>
        <w:numPr>
          <w:ilvl w:val="0"/>
          <w:numId w:val="4"/>
        </w:numPr>
      </w:pPr>
      <w:r>
        <w:t>Create variables – storing values in variables allow</w:t>
      </w:r>
      <w:r w:rsidR="00EB12EC">
        <w:t>s</w:t>
      </w:r>
      <w:r>
        <w:t xml:space="preserve"> you to use the same names and locations without having to hard-code each time.</w:t>
      </w:r>
    </w:p>
    <w:p w:rsidRPr="00EC7801" w:rsidR="00EC7801" w:rsidP="00EC7801" w:rsidRDefault="00EC7801" w14:paraId="5153B7DE" w14:textId="6ABF2F26">
      <w:pPr>
        <w:pStyle w:val="ListParagraph"/>
        <w:numPr>
          <w:ilvl w:val="1"/>
          <w:numId w:val="4"/>
        </w:numPr>
      </w:pPr>
      <w:r>
        <w:rPr>
          <w:i/>
          <w:iCs/>
          <w:sz w:val="16"/>
          <w:szCs w:val="16"/>
        </w:rPr>
        <w:t>$</w:t>
      </w:r>
      <w:proofErr w:type="spellStart"/>
      <w:r>
        <w:rPr>
          <w:i/>
          <w:iCs/>
          <w:sz w:val="16"/>
          <w:szCs w:val="16"/>
        </w:rPr>
        <w:t>resourcegroup</w:t>
      </w:r>
      <w:proofErr w:type="spellEnd"/>
      <w:r>
        <w:rPr>
          <w:i/>
          <w:iCs/>
          <w:sz w:val="16"/>
          <w:szCs w:val="16"/>
        </w:rPr>
        <w:t xml:space="preserve"> = “Onboarding-SCUS-RG”</w:t>
      </w:r>
    </w:p>
    <w:p w:rsidR="00EC7801" w:rsidP="00EC7801" w:rsidRDefault="00EC7801" w14:paraId="3B26B622" w14:textId="4686F39D">
      <w:pPr>
        <w:pStyle w:val="ListParagraph"/>
        <w:numPr>
          <w:ilvl w:val="1"/>
          <w:numId w:val="4"/>
        </w:numPr>
      </w:pPr>
      <w:r>
        <w:rPr>
          <w:i/>
          <w:iCs/>
          <w:sz w:val="16"/>
          <w:szCs w:val="16"/>
        </w:rPr>
        <w:t>$location = “southcentralus”</w:t>
      </w:r>
    </w:p>
    <w:p w:rsidR="00EC7801" w:rsidP="00EC7801" w:rsidRDefault="00EC7801" w14:paraId="423CAB52" w14:textId="752B416D">
      <w:pPr>
        <w:pStyle w:val="ListParagraph"/>
        <w:numPr>
          <w:ilvl w:val="0"/>
          <w:numId w:val="4"/>
        </w:numPr>
      </w:pPr>
      <w:r>
        <w:t>Next, create the storage account</w:t>
      </w:r>
    </w:p>
    <w:p w:rsidRPr="0094067E" w:rsidR="00F66AE8" w:rsidP="00F66AE8" w:rsidRDefault="0094067E" w14:paraId="1779E0BF" w14:textId="5757929A">
      <w:pPr>
        <w:pStyle w:val="ListParagraph"/>
        <w:numPr>
          <w:ilvl w:val="1"/>
          <w:numId w:val="4"/>
        </w:numPr>
      </w:pPr>
      <w:r>
        <w:rPr>
          <w:i/>
          <w:iCs/>
          <w:sz w:val="16"/>
          <w:szCs w:val="16"/>
        </w:rPr>
        <w:t>New-</w:t>
      </w:r>
      <w:proofErr w:type="spellStart"/>
      <w:r>
        <w:rPr>
          <w:i/>
          <w:iCs/>
          <w:sz w:val="16"/>
          <w:szCs w:val="16"/>
        </w:rPr>
        <w:t>AzStorageAccount</w:t>
      </w:r>
      <w:proofErr w:type="spellEnd"/>
      <w:r>
        <w:rPr>
          <w:i/>
          <w:iCs/>
          <w:sz w:val="16"/>
          <w:szCs w:val="16"/>
        </w:rPr>
        <w:t xml:space="preserve"> -</w:t>
      </w:r>
      <w:proofErr w:type="spellStart"/>
      <w:r>
        <w:rPr>
          <w:i/>
          <w:iCs/>
          <w:sz w:val="16"/>
          <w:szCs w:val="16"/>
        </w:rPr>
        <w:t>ResourceGroupName</w:t>
      </w:r>
      <w:proofErr w:type="spellEnd"/>
      <w:r>
        <w:rPr>
          <w:i/>
          <w:iCs/>
          <w:sz w:val="16"/>
          <w:szCs w:val="16"/>
        </w:rPr>
        <w:t xml:space="preserve"> $</w:t>
      </w:r>
      <w:proofErr w:type="spellStart"/>
      <w:r>
        <w:rPr>
          <w:i/>
          <w:iCs/>
          <w:sz w:val="16"/>
          <w:szCs w:val="16"/>
        </w:rPr>
        <w:t>ResourceGroup</w:t>
      </w:r>
      <w:proofErr w:type="spellEnd"/>
      <w:r>
        <w:rPr>
          <w:i/>
          <w:iCs/>
          <w:sz w:val="16"/>
          <w:szCs w:val="16"/>
        </w:rPr>
        <w:t xml:space="preserve"> -Name </w:t>
      </w:r>
      <w:r w:rsidRPr="0094067E">
        <w:rPr>
          <w:i/>
          <w:iCs/>
          <w:sz w:val="16"/>
          <w:szCs w:val="16"/>
          <w:highlight w:val="yellow"/>
        </w:rPr>
        <w:t>&lt;unique account name&gt;</w:t>
      </w:r>
      <w:r>
        <w:rPr>
          <w:i/>
          <w:iCs/>
          <w:sz w:val="16"/>
          <w:szCs w:val="16"/>
        </w:rPr>
        <w:t xml:space="preserve"> -Location $location -</w:t>
      </w:r>
      <w:proofErr w:type="spellStart"/>
      <w:r>
        <w:rPr>
          <w:i/>
          <w:iCs/>
          <w:sz w:val="16"/>
          <w:szCs w:val="16"/>
        </w:rPr>
        <w:t>SkuName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Standard_LRS</w:t>
      </w:r>
      <w:proofErr w:type="spellEnd"/>
      <w:r>
        <w:rPr>
          <w:i/>
          <w:iCs/>
          <w:sz w:val="16"/>
          <w:szCs w:val="16"/>
        </w:rPr>
        <w:t xml:space="preserve"> -Kind StorageV2</w:t>
      </w:r>
    </w:p>
    <w:p w:rsidR="0094067E" w:rsidP="0094067E" w:rsidRDefault="00F44711" w14:paraId="55A006C5" w14:textId="0F8B9259">
      <w:r w:rsidR="00F44711">
        <w:drawing>
          <wp:inline wp14:editId="39DDC398" wp14:anchorId="787A080A">
            <wp:extent cx="5943600" cy="810895"/>
            <wp:effectExtent l="0" t="0" r="0" b="8255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2b6edc5cfaa049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B5" w:rsidP="00934042" w:rsidRDefault="008D72B5" w14:paraId="36F50D0A" w14:textId="1B3E543B"/>
    <w:p w:rsidR="004B6515" w:rsidP="00934042" w:rsidRDefault="004B6515" w14:paraId="6626E8F3" w14:textId="0A3C74EC"/>
    <w:p w:rsidR="001B2707" w:rsidP="00934042" w:rsidRDefault="001B2707" w14:paraId="31D194E1" w14:textId="50494DC9"/>
    <w:p w:rsidR="001B2707" w:rsidP="00934042" w:rsidRDefault="001B2707" w14:paraId="5472F267" w14:textId="77777777"/>
    <w:p w:rsidR="00732B4C" w:rsidP="00732B4C" w:rsidRDefault="00732B4C" w14:paraId="10D8D57F" w14:textId="7777777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Reference(s) for more information: </w:t>
      </w:r>
    </w:p>
    <w:p w:rsidR="00732B4C" w:rsidP="00732B4C" w:rsidRDefault="00186359" w14:paraId="69831E09" w14:textId="77777777">
      <w:pPr>
        <w:rPr>
          <w:sz w:val="16"/>
          <w:szCs w:val="16"/>
        </w:rPr>
      </w:pPr>
      <w:hyperlink w:history="1" r:id="rId20">
        <w:r w:rsidRPr="009308CE" w:rsidR="00732B4C">
          <w:rPr>
            <w:rStyle w:val="Hyperlink"/>
            <w:sz w:val="16"/>
            <w:szCs w:val="16"/>
          </w:rPr>
          <w:t>https://docs.microsoft.com/en-us/powershell/module/az.storage/?view=azps-5.5.0</w:t>
        </w:r>
      </w:hyperlink>
    </w:p>
    <w:p w:rsidR="00732B4C" w:rsidP="00732B4C" w:rsidRDefault="00186359" w14:paraId="6624223F" w14:textId="77777777">
      <w:pPr>
        <w:rPr>
          <w:sz w:val="16"/>
          <w:szCs w:val="16"/>
        </w:rPr>
      </w:pPr>
      <w:hyperlink w:history="1" r:id="rId21">
        <w:r w:rsidRPr="00603243" w:rsidR="00732B4C">
          <w:rPr>
            <w:rStyle w:val="Hyperlink"/>
            <w:sz w:val="16"/>
            <w:szCs w:val="16"/>
          </w:rPr>
          <w:t>https://docs.microsoft.com/en-us/azure/storage/common/storage-account-overview</w:t>
        </w:r>
      </w:hyperlink>
    </w:p>
    <w:p w:rsidRPr="00EB12EC" w:rsidR="001B2707" w:rsidP="00934042" w:rsidRDefault="00186359" w14:paraId="579C1E2C" w14:textId="186F771B">
      <w:pPr>
        <w:rPr>
          <w:sz w:val="16"/>
          <w:szCs w:val="16"/>
        </w:rPr>
      </w:pPr>
      <w:hyperlink w:history="1" r:id="rId22">
        <w:r w:rsidRPr="00EC7801" w:rsidR="00732B4C">
          <w:rPr>
            <w:rStyle w:val="Hyperlink"/>
            <w:sz w:val="16"/>
            <w:szCs w:val="16"/>
          </w:rPr>
          <w:t>https://docs.microsoft.com/en-us/azure/storage/common/storage-account-create?tabs=azure-powershell</w:t>
        </w:r>
      </w:hyperlink>
    </w:p>
    <w:p w:rsidR="00934042" w:rsidP="00FC6680" w:rsidRDefault="00FC6680" w14:paraId="11E1B3CD" w14:textId="1CF1D1E3">
      <w:pPr>
        <w:pStyle w:val="Heading1"/>
      </w:pPr>
      <w:bookmarkStart w:name="_Toc64451275" w:id="7"/>
      <w:r>
        <w:lastRenderedPageBreak/>
        <w:t>Azure Storage Accounts</w:t>
      </w:r>
      <w:bookmarkEnd w:id="7"/>
    </w:p>
    <w:p w:rsidRPr="00732B4C" w:rsidR="00732B4C" w:rsidP="00732B4C" w:rsidRDefault="00732B4C" w14:paraId="040DB594" w14:textId="2495645C">
      <w:pPr>
        <w:pStyle w:val="Heading2"/>
        <w:rPr>
          <w:sz w:val="24"/>
          <w:szCs w:val="24"/>
        </w:rPr>
      </w:pPr>
      <w:bookmarkStart w:name="_Toc64451276" w:id="8"/>
      <w:r w:rsidRPr="00732B4C">
        <w:rPr>
          <w:sz w:val="24"/>
          <w:szCs w:val="24"/>
        </w:rPr>
        <w:t>Overview</w:t>
      </w:r>
      <w:bookmarkEnd w:id="8"/>
    </w:p>
    <w:p w:rsidR="00132724" w:rsidP="00132724" w:rsidRDefault="00D30F22" w14:paraId="47937223" w14:textId="303EDC6C">
      <w:r>
        <w:t>This week, you have b</w:t>
      </w:r>
      <w:r w:rsidR="00B6330D">
        <w:t xml:space="preserve">een watching some lessons on Azure Storage. </w:t>
      </w:r>
      <w:r w:rsidR="00C53748">
        <w:t xml:space="preserve">In this section, you are going to create a few services within the Azure Storage </w:t>
      </w:r>
      <w:r w:rsidR="005427D3">
        <w:t>account and</w:t>
      </w:r>
      <w:r w:rsidR="00C53748">
        <w:t xml:space="preserve"> learn a few methods of accessing the services</w:t>
      </w:r>
      <w:r w:rsidR="00AE4455">
        <w:t xml:space="preserve"> using the storage account you created previously.</w:t>
      </w:r>
      <w:r w:rsidR="00963D27">
        <w:t xml:space="preserve"> </w:t>
      </w:r>
      <w:r w:rsidR="005813B7">
        <w:t>Use the linked references at the bottom of the section for more information</w:t>
      </w:r>
      <w:r w:rsidR="004C73FB">
        <w:t>.</w:t>
      </w:r>
    </w:p>
    <w:p w:rsidR="005E7CF3" w:rsidP="00132724" w:rsidRDefault="005E7CF3" w14:paraId="448E51B1" w14:textId="77777777"/>
    <w:p w:rsidR="00132724" w:rsidP="00732B4C" w:rsidRDefault="00132724" w14:paraId="3C3ED2BE" w14:textId="5AA083B4">
      <w:pPr>
        <w:pStyle w:val="Heading2"/>
        <w:rPr>
          <w:sz w:val="24"/>
          <w:szCs w:val="24"/>
        </w:rPr>
      </w:pPr>
      <w:bookmarkStart w:name="_Toc64451277" w:id="9"/>
      <w:r w:rsidRPr="00732B4C">
        <w:rPr>
          <w:sz w:val="24"/>
          <w:szCs w:val="24"/>
        </w:rPr>
        <w:t>Create a File Share</w:t>
      </w:r>
      <w:bookmarkEnd w:id="9"/>
    </w:p>
    <w:p w:rsidR="00B5112F" w:rsidP="00B5112F" w:rsidRDefault="00216C35" w14:paraId="29F9402F" w14:textId="5E4157DB">
      <w:pPr>
        <w:pStyle w:val="ListParagraph"/>
        <w:numPr>
          <w:ilvl w:val="0"/>
          <w:numId w:val="5"/>
        </w:numPr>
      </w:pPr>
      <w:r>
        <w:t>Na</w:t>
      </w:r>
      <w:r w:rsidR="00317818">
        <w:t xml:space="preserve">vigate to </w:t>
      </w:r>
      <w:r w:rsidR="00B7470D">
        <w:t xml:space="preserve">the storage account you created previously </w:t>
      </w:r>
      <w:r w:rsidR="008E0F99">
        <w:t>by searching for Storage Accounts on the search bar</w:t>
      </w:r>
      <w:r w:rsidR="00B5112F">
        <w:t xml:space="preserve"> at the top of the page in the Azure Portal</w:t>
      </w:r>
    </w:p>
    <w:p w:rsidR="00B5112F" w:rsidP="00B5112F" w:rsidRDefault="00B5112F" w14:paraId="545BE416" w14:textId="0C5EDA4B">
      <w:r w:rsidR="00B5112F">
        <w:drawing>
          <wp:inline wp14:editId="4E5EF555" wp14:anchorId="41909573">
            <wp:extent cx="5943600" cy="713740"/>
            <wp:effectExtent l="0" t="0" r="0" b="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6e3a062450b146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0D" w:rsidP="00B5112F" w:rsidRDefault="00B7470D" w14:paraId="2DE931EF" w14:textId="662D6AA0"/>
    <w:p w:rsidRPr="006C52E5" w:rsidR="00B7470D" w:rsidP="00B7470D" w:rsidRDefault="00127B4F" w14:paraId="77605CEE" w14:textId="5C5C7646">
      <w:pPr>
        <w:pStyle w:val="ListParagraph"/>
        <w:numPr>
          <w:ilvl w:val="0"/>
          <w:numId w:val="5"/>
        </w:numPr>
      </w:pPr>
      <w:r>
        <w:t xml:space="preserve">In your storage account, click </w:t>
      </w:r>
      <w:r>
        <w:rPr>
          <w:i/>
          <w:iCs/>
        </w:rPr>
        <w:t xml:space="preserve">File shares </w:t>
      </w:r>
      <w:r>
        <w:t xml:space="preserve">under </w:t>
      </w:r>
      <w:r>
        <w:rPr>
          <w:i/>
          <w:iCs/>
        </w:rPr>
        <w:t>File Service</w:t>
      </w:r>
    </w:p>
    <w:p w:rsidR="006C52E5" w:rsidP="006C52E5" w:rsidRDefault="00091F96" w14:paraId="62324D9E" w14:textId="5A9A517C">
      <w:r w:rsidR="00091F96">
        <w:drawing>
          <wp:inline wp14:editId="54EC2E06" wp14:anchorId="1E7C77DD">
            <wp:extent cx="1900478" cy="1834738"/>
            <wp:effectExtent l="0" t="0" r="508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4ba785a4316842f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0478" cy="183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96" w:rsidP="006C52E5" w:rsidRDefault="00091F96" w14:paraId="6D34F56F" w14:textId="08C1940D"/>
    <w:p w:rsidRPr="007214F8" w:rsidR="00091F96" w:rsidP="00091F96" w:rsidRDefault="00B15F78" w14:paraId="055972E5" w14:textId="1FEB6309">
      <w:pPr>
        <w:pStyle w:val="ListParagraph"/>
        <w:numPr>
          <w:ilvl w:val="0"/>
          <w:numId w:val="5"/>
        </w:numPr>
      </w:pPr>
      <w:r>
        <w:t xml:space="preserve">On the </w:t>
      </w:r>
      <w:r w:rsidRPr="00B15F78">
        <w:rPr>
          <w:i/>
          <w:iCs/>
        </w:rPr>
        <w:t>File shares</w:t>
      </w:r>
      <w:r>
        <w:t xml:space="preserve"> page, click </w:t>
      </w:r>
      <w:r w:rsidRPr="007214F8">
        <w:rPr>
          <w:i/>
          <w:iCs/>
        </w:rPr>
        <w:t>+ File share</w:t>
      </w:r>
    </w:p>
    <w:p w:rsidR="007214F8" w:rsidP="007214F8" w:rsidRDefault="00CD2EBA" w14:paraId="2443047F" w14:textId="5A4FAB84">
      <w:r w:rsidR="00CD2EBA">
        <w:drawing>
          <wp:inline wp14:editId="1C162B62" wp14:anchorId="0271EC34">
            <wp:extent cx="3513600" cy="724395"/>
            <wp:effectExtent l="0" t="0" r="0" b="0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69a2b5de347344b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13600" cy="7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AA" w:rsidP="007214F8" w:rsidRDefault="00A615AA" w14:paraId="3D73C19E" w14:textId="07A709CD"/>
    <w:p w:rsidR="00A615AA" w:rsidP="00A615AA" w:rsidRDefault="00577DB8" w14:paraId="2E2FA27D" w14:textId="03417822">
      <w:pPr>
        <w:pStyle w:val="ListParagraph"/>
        <w:numPr>
          <w:ilvl w:val="0"/>
          <w:numId w:val="5"/>
        </w:numPr>
      </w:pPr>
      <w:r>
        <w:t xml:space="preserve">On the </w:t>
      </w:r>
      <w:r w:rsidRPr="00577DB8">
        <w:rPr>
          <w:i/>
          <w:iCs/>
        </w:rPr>
        <w:t>New file share</w:t>
      </w:r>
      <w:r>
        <w:t xml:space="preserve"> pane</w:t>
      </w:r>
    </w:p>
    <w:p w:rsidR="00577DB8" w:rsidP="00577DB8" w:rsidRDefault="00577DB8" w14:paraId="01AA6AF3" w14:textId="6C72EBDD">
      <w:pPr>
        <w:pStyle w:val="ListParagraph"/>
        <w:numPr>
          <w:ilvl w:val="1"/>
          <w:numId w:val="5"/>
        </w:numPr>
      </w:pPr>
      <w:r>
        <w:t>Name: Give the file share a meaningful name</w:t>
      </w:r>
    </w:p>
    <w:p w:rsidR="00577DB8" w:rsidP="00577DB8" w:rsidRDefault="003253A4" w14:paraId="0FCF6C8F" w14:textId="4C26A6F6">
      <w:pPr>
        <w:pStyle w:val="ListParagraph"/>
        <w:numPr>
          <w:ilvl w:val="1"/>
          <w:numId w:val="5"/>
        </w:numPr>
      </w:pPr>
      <w:r>
        <w:t xml:space="preserve"> Quota: </w:t>
      </w:r>
      <w:r w:rsidR="00B14DBD">
        <w:t>5GB</w:t>
      </w:r>
      <w:r>
        <w:t xml:space="preserve"> </w:t>
      </w:r>
    </w:p>
    <w:p w:rsidR="008E30B6" w:rsidP="00577DB8" w:rsidRDefault="00D20EB6" w14:paraId="3222A125" w14:textId="4EF91D25">
      <w:pPr>
        <w:pStyle w:val="ListParagraph"/>
        <w:numPr>
          <w:ilvl w:val="1"/>
          <w:numId w:val="5"/>
        </w:numPr>
      </w:pPr>
      <w:r>
        <w:t xml:space="preserve">Tier: </w:t>
      </w:r>
      <w:r w:rsidR="00E70BFE">
        <w:t>Transaction Optimized</w:t>
      </w:r>
    </w:p>
    <w:p w:rsidRPr="008E12B5" w:rsidR="008E12B5" w:rsidP="008E12B5" w:rsidRDefault="008E12B5" w14:paraId="45E0068F" w14:textId="541109DC">
      <w:pPr>
        <w:pStyle w:val="ListParagraph"/>
        <w:numPr>
          <w:ilvl w:val="0"/>
          <w:numId w:val="5"/>
        </w:numPr>
      </w:pPr>
      <w:r>
        <w:t xml:space="preserve">Click </w:t>
      </w:r>
      <w:r w:rsidRPr="008E12B5">
        <w:rPr>
          <w:i/>
          <w:iCs/>
        </w:rPr>
        <w:t>Create</w:t>
      </w:r>
    </w:p>
    <w:p w:rsidR="008E12B5" w:rsidP="008E12B5" w:rsidRDefault="008E12B5" w14:paraId="2CB42AB1" w14:textId="34ED81DE">
      <w:r w:rsidR="008E12B5">
        <w:drawing>
          <wp:inline wp14:editId="5CF6ED12" wp14:anchorId="2616B3BA">
            <wp:extent cx="1068779" cy="4046560"/>
            <wp:effectExtent l="0" t="0" r="0" b="0"/>
            <wp:docPr id="20" name="Picture 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"/>
                    <pic:cNvPicPr/>
                  </pic:nvPicPr>
                  <pic:blipFill>
                    <a:blip r:embed="Rb32b6660286e4dc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68779" cy="40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5" w:rsidP="008E12B5" w:rsidRDefault="000D5EE5" w14:paraId="169BFFFC" w14:textId="79B83452"/>
    <w:p w:rsidR="000D5EE5" w:rsidP="00301A8D" w:rsidRDefault="00301A8D" w14:paraId="2ABC1C76" w14:textId="0264113A">
      <w:r w:rsidR="00301A8D">
        <w:drawing>
          <wp:inline wp14:editId="5036CB84" wp14:anchorId="53F58BDA">
            <wp:extent cx="3449782" cy="1281506"/>
            <wp:effectExtent l="0" t="0" r="0" b="0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f67668a63c27409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49782" cy="128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B5" w:rsidP="008E12B5" w:rsidRDefault="008E12B5" w14:paraId="1166DB88" w14:textId="77777777"/>
    <w:p w:rsidRPr="008E30B6" w:rsidR="003253A4" w:rsidP="008E30B6" w:rsidRDefault="008E30B6" w14:paraId="3EBBF754" w14:textId="79106BB2">
      <w:pPr>
        <w:rPr>
          <w:sz w:val="16"/>
          <w:szCs w:val="16"/>
        </w:rPr>
      </w:pPr>
      <w:r w:rsidRPr="008E30B6">
        <w:rPr>
          <w:b/>
          <w:bCs/>
          <w:sz w:val="16"/>
          <w:szCs w:val="16"/>
        </w:rPr>
        <w:t>Note</w:t>
      </w:r>
      <w:r w:rsidRPr="008E30B6">
        <w:rPr>
          <w:sz w:val="16"/>
          <w:szCs w:val="16"/>
        </w:rPr>
        <w:t>: Using this service as a Migration Engineer will be focus</w:t>
      </w:r>
      <w:r w:rsidR="00B8521C">
        <w:rPr>
          <w:sz w:val="16"/>
          <w:szCs w:val="16"/>
        </w:rPr>
        <w:t>ed</w:t>
      </w:r>
      <w:r w:rsidRPr="008E30B6">
        <w:rPr>
          <w:sz w:val="16"/>
          <w:szCs w:val="16"/>
        </w:rPr>
        <w:t xml:space="preserve"> on </w:t>
      </w:r>
      <w:r w:rsidR="00B8521C">
        <w:rPr>
          <w:sz w:val="16"/>
          <w:szCs w:val="16"/>
        </w:rPr>
        <w:t xml:space="preserve">setting up </w:t>
      </w:r>
      <w:r w:rsidRPr="008E30B6">
        <w:rPr>
          <w:sz w:val="16"/>
          <w:szCs w:val="16"/>
        </w:rPr>
        <w:t>a</w:t>
      </w:r>
      <w:r w:rsidR="00B8521C">
        <w:rPr>
          <w:sz w:val="16"/>
          <w:szCs w:val="16"/>
        </w:rPr>
        <w:t>utomated</w:t>
      </w:r>
      <w:r w:rsidRPr="008E30B6">
        <w:rPr>
          <w:sz w:val="16"/>
          <w:szCs w:val="16"/>
        </w:rPr>
        <w:t xml:space="preserve"> tasks depending on client needs. </w:t>
      </w:r>
      <w:r w:rsidR="00B8521C">
        <w:rPr>
          <w:sz w:val="16"/>
          <w:szCs w:val="16"/>
        </w:rPr>
        <w:t>Typically,</w:t>
      </w:r>
      <w:r>
        <w:rPr>
          <w:sz w:val="16"/>
          <w:szCs w:val="16"/>
        </w:rPr>
        <w:t xml:space="preserve"> a small share of about 5GB is sufficient</w:t>
      </w:r>
      <w:r w:rsidR="00B8521C">
        <w:rPr>
          <w:sz w:val="16"/>
          <w:szCs w:val="16"/>
        </w:rPr>
        <w:t>.</w:t>
      </w:r>
      <w:r w:rsidR="009B63A1">
        <w:rPr>
          <w:sz w:val="16"/>
          <w:szCs w:val="16"/>
        </w:rPr>
        <w:t xml:space="preserve"> </w:t>
      </w:r>
      <w:r w:rsidRPr="00B24AA4" w:rsidR="009B63A1">
        <w:rPr>
          <w:b/>
          <w:bCs/>
          <w:sz w:val="16"/>
          <w:szCs w:val="16"/>
        </w:rPr>
        <w:t>Ex</w:t>
      </w:r>
      <w:r w:rsidR="009B63A1">
        <w:rPr>
          <w:sz w:val="16"/>
          <w:szCs w:val="16"/>
        </w:rPr>
        <w:t>. Storing JSON files for PowerShell runbooks to call to enable Guest OS diagnostics.</w:t>
      </w:r>
      <w:r w:rsidR="00111EE8">
        <w:rPr>
          <w:sz w:val="16"/>
          <w:szCs w:val="16"/>
        </w:rPr>
        <w:t xml:space="preserve"> This will be covered in </w:t>
      </w:r>
      <w:r w:rsidR="00B24AA4">
        <w:rPr>
          <w:sz w:val="16"/>
          <w:szCs w:val="16"/>
        </w:rPr>
        <w:t xml:space="preserve">the </w:t>
      </w:r>
      <w:r w:rsidR="00111EE8">
        <w:rPr>
          <w:sz w:val="16"/>
          <w:szCs w:val="16"/>
        </w:rPr>
        <w:t xml:space="preserve">week </w:t>
      </w:r>
      <w:r w:rsidR="00CA3F57">
        <w:rPr>
          <w:sz w:val="16"/>
          <w:szCs w:val="16"/>
        </w:rPr>
        <w:t>6 lab.</w:t>
      </w:r>
    </w:p>
    <w:p w:rsidR="00216C35" w:rsidP="007A466C" w:rsidRDefault="00216C35" w14:paraId="1D3BAB9E" w14:textId="77777777"/>
    <w:p w:rsidRPr="007A466C" w:rsidR="007A466C" w:rsidP="007A466C" w:rsidRDefault="007A466C" w14:paraId="79403063" w14:textId="7D34DA27">
      <w:pPr>
        <w:pStyle w:val="Heading2"/>
        <w:rPr>
          <w:sz w:val="24"/>
          <w:szCs w:val="24"/>
        </w:rPr>
      </w:pPr>
      <w:bookmarkStart w:name="_Toc64451278" w:id="10"/>
      <w:r w:rsidRPr="007A466C">
        <w:rPr>
          <w:sz w:val="24"/>
          <w:szCs w:val="24"/>
        </w:rPr>
        <w:t>Create a Container</w:t>
      </w:r>
      <w:bookmarkEnd w:id="10"/>
    </w:p>
    <w:p w:rsidR="003D7CD8" w:rsidP="003D7CD8" w:rsidRDefault="003D7CD8" w14:paraId="1249EE5A" w14:textId="77777777">
      <w:pPr>
        <w:pStyle w:val="ListParagraph"/>
        <w:numPr>
          <w:ilvl w:val="0"/>
          <w:numId w:val="6"/>
        </w:numPr>
      </w:pPr>
      <w:r>
        <w:t>Navigate to the storage account you created previously by searching for Storage Accounts on the search bar at the top of the page in the Azure Portal</w:t>
      </w:r>
    </w:p>
    <w:p w:rsidR="003D7CD8" w:rsidP="003D7CD8" w:rsidRDefault="003D7CD8" w14:paraId="39499D7B" w14:textId="77777777">
      <w:r w:rsidR="003D7CD8">
        <w:drawing>
          <wp:inline wp14:editId="7870ED71" wp14:anchorId="582B46A8">
            <wp:extent cx="5943600" cy="713740"/>
            <wp:effectExtent l="0" t="0" r="0" b="0"/>
            <wp:docPr id="23" name="Picture 2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/>
                  </pic:nvPicPr>
                  <pic:blipFill>
                    <a:blip r:embed="R00637e1ed0e2428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24" w:rsidP="00132724" w:rsidRDefault="00132724" w14:paraId="656B3FC8" w14:textId="7D0FD1FB"/>
    <w:p w:rsidR="00752CFC" w:rsidP="00752CFC" w:rsidRDefault="00A071D5" w14:paraId="62F7776D" w14:textId="4716C226">
      <w:pPr>
        <w:pStyle w:val="ListParagraph"/>
        <w:numPr>
          <w:ilvl w:val="0"/>
          <w:numId w:val="6"/>
        </w:numPr>
      </w:pPr>
      <w:r>
        <w:t>In the left pane, c</w:t>
      </w:r>
      <w:r w:rsidR="00D77C69">
        <w:t xml:space="preserve">lick </w:t>
      </w:r>
      <w:r w:rsidRPr="00A071D5">
        <w:rPr>
          <w:i/>
          <w:iCs/>
        </w:rPr>
        <w:t>Containers</w:t>
      </w:r>
      <w:r>
        <w:t xml:space="preserve"> under </w:t>
      </w:r>
      <w:r w:rsidRPr="00A071D5">
        <w:rPr>
          <w:i/>
          <w:iCs/>
        </w:rPr>
        <w:t>Blob service</w:t>
      </w:r>
    </w:p>
    <w:p w:rsidR="00C31162" w:rsidP="00132724" w:rsidRDefault="00143B14" w14:paraId="263320D3" w14:textId="42BECEFC">
      <w:r w:rsidR="00143B14">
        <w:drawing>
          <wp:inline wp14:editId="165FAE29" wp14:anchorId="0A713432">
            <wp:extent cx="2262249" cy="1316107"/>
            <wp:effectExtent l="0" t="0" r="5080" b="0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df250860e373425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62249" cy="13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B14" w:rsidP="00143B14" w:rsidRDefault="00143B14" w14:paraId="2D176FDE" w14:textId="6D5E5089">
      <w:pPr>
        <w:pStyle w:val="ListParagraph"/>
      </w:pPr>
    </w:p>
    <w:p w:rsidR="00143B14" w:rsidP="00143B14" w:rsidRDefault="00143B14" w14:paraId="5644823E" w14:textId="2C946DAB">
      <w:pPr>
        <w:pStyle w:val="ListParagraph"/>
        <w:numPr>
          <w:ilvl w:val="0"/>
          <w:numId w:val="6"/>
        </w:numPr>
      </w:pPr>
      <w:r>
        <w:t xml:space="preserve">On the </w:t>
      </w:r>
      <w:r w:rsidRPr="00143B14">
        <w:rPr>
          <w:i/>
          <w:iCs/>
        </w:rPr>
        <w:t>Containers</w:t>
      </w:r>
      <w:r>
        <w:t xml:space="preserve"> page, click </w:t>
      </w:r>
      <w:r w:rsidRPr="00143B14">
        <w:rPr>
          <w:i/>
          <w:iCs/>
        </w:rPr>
        <w:t>+Container</w:t>
      </w:r>
    </w:p>
    <w:p w:rsidR="00176840" w:rsidP="00176840" w:rsidRDefault="00176840" w14:paraId="5540167B" w14:textId="2D43D44D">
      <w:r w:rsidR="00176840">
        <w:drawing>
          <wp:inline wp14:editId="7FB92F2C" wp14:anchorId="6367C5C2">
            <wp:extent cx="4001984" cy="939355"/>
            <wp:effectExtent l="0" t="0" r="0" b="0"/>
            <wp:docPr id="24" name="Picture 2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4"/>
                    <pic:cNvPicPr/>
                  </pic:nvPicPr>
                  <pic:blipFill>
                    <a:blip r:embed="R8647d522ee4840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01984" cy="9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40" w:rsidP="00176840" w:rsidRDefault="00176840" w14:paraId="1E34639E" w14:textId="4DB2A2D9"/>
    <w:p w:rsidR="005B707D" w:rsidP="00176840" w:rsidRDefault="005B707D" w14:paraId="371B54E4" w14:textId="77777777">
      <w:pPr>
        <w:pStyle w:val="ListParagraph"/>
        <w:numPr>
          <w:ilvl w:val="0"/>
          <w:numId w:val="6"/>
        </w:numPr>
      </w:pPr>
      <w:r>
        <w:t xml:space="preserve">On the </w:t>
      </w:r>
      <w:r w:rsidRPr="005B707D">
        <w:rPr>
          <w:i/>
          <w:iCs/>
        </w:rPr>
        <w:t>New container</w:t>
      </w:r>
      <w:r>
        <w:t xml:space="preserve"> pane</w:t>
      </w:r>
    </w:p>
    <w:p w:rsidR="003302D8" w:rsidP="005B707D" w:rsidRDefault="005B707D" w14:paraId="74E61B70" w14:textId="77777777">
      <w:pPr>
        <w:pStyle w:val="ListParagraph"/>
        <w:numPr>
          <w:ilvl w:val="1"/>
          <w:numId w:val="6"/>
        </w:numPr>
      </w:pPr>
      <w:r>
        <w:t>Name: Give the container a meaningful name</w:t>
      </w:r>
    </w:p>
    <w:p w:rsidR="00176840" w:rsidP="005B707D" w:rsidRDefault="003302D8" w14:paraId="591E2DE1" w14:textId="117036C9">
      <w:pPr>
        <w:pStyle w:val="ListParagraph"/>
        <w:numPr>
          <w:ilvl w:val="1"/>
          <w:numId w:val="6"/>
        </w:numPr>
      </w:pPr>
      <w:r>
        <w:t>Public access level</w:t>
      </w:r>
      <w:r w:rsidR="001151C1">
        <w:t xml:space="preserve">: Select </w:t>
      </w:r>
      <w:r w:rsidR="002A2083">
        <w:t>your access level that is required. For this exercise</w:t>
      </w:r>
      <w:r w:rsidR="008D4993">
        <w:t xml:space="preserve"> I want to be able to see all objects within the container so</w:t>
      </w:r>
      <w:r w:rsidR="002A2083">
        <w:t xml:space="preserve"> we will select </w:t>
      </w:r>
      <w:r w:rsidRPr="008D4993" w:rsidR="002A2083">
        <w:rPr>
          <w:i/>
          <w:iCs/>
        </w:rPr>
        <w:t>Container</w:t>
      </w:r>
      <w:r w:rsidR="002A2083">
        <w:t>.</w:t>
      </w:r>
    </w:p>
    <w:p w:rsidR="0060422A" w:rsidP="005B707D" w:rsidRDefault="001D5D9B" w14:paraId="18F28687" w14:textId="7D6A73BE">
      <w:pPr>
        <w:pStyle w:val="ListParagraph"/>
        <w:numPr>
          <w:ilvl w:val="1"/>
          <w:numId w:val="6"/>
        </w:numPr>
      </w:pPr>
      <w:r>
        <w:t xml:space="preserve">Click </w:t>
      </w:r>
      <w:r w:rsidRPr="001D5D9B">
        <w:rPr>
          <w:i/>
          <w:iCs/>
        </w:rPr>
        <w:t>Create</w:t>
      </w:r>
      <w:r>
        <w:rPr>
          <w:i/>
          <w:iCs/>
        </w:rPr>
        <w:t xml:space="preserve"> </w:t>
      </w:r>
      <w:r>
        <w:t>after making your selections</w:t>
      </w:r>
    </w:p>
    <w:p w:rsidR="004453D4" w:rsidP="00E254DA" w:rsidRDefault="00E254DA" w14:paraId="3CC6502C" w14:textId="4BE9D038">
      <w:r w:rsidR="00E254DA">
        <w:drawing>
          <wp:inline wp14:editId="25375D07" wp14:anchorId="6457E5E4">
            <wp:extent cx="1574347" cy="4245429"/>
            <wp:effectExtent l="0" t="0" r="6985" b="3175"/>
            <wp:docPr id="25" name="Picture 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5"/>
                    <pic:cNvPicPr/>
                  </pic:nvPicPr>
                  <pic:blipFill>
                    <a:blip r:embed="Rb8e4809d94704e5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74347" cy="4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24" w:rsidP="00732B4C" w:rsidRDefault="00132724" w14:paraId="24A899C7" w14:textId="5E7C27FB">
      <w:pPr>
        <w:pStyle w:val="Heading2"/>
        <w:rPr>
          <w:sz w:val="24"/>
          <w:szCs w:val="24"/>
        </w:rPr>
      </w:pPr>
      <w:bookmarkStart w:name="_Toc64451279" w:id="11"/>
      <w:r w:rsidRPr="00732B4C">
        <w:rPr>
          <w:sz w:val="24"/>
          <w:szCs w:val="24"/>
        </w:rPr>
        <w:lastRenderedPageBreak/>
        <w:t>Accessing Azure Storage</w:t>
      </w:r>
      <w:bookmarkEnd w:id="11"/>
    </w:p>
    <w:p w:rsidRPr="008B6505" w:rsidR="008B6505" w:rsidP="008B6505" w:rsidRDefault="008B6505" w14:paraId="5C16B4E7" w14:textId="77777777"/>
    <w:p w:rsidR="0079529C" w:rsidP="0079529C" w:rsidRDefault="0079529C" w14:paraId="25BF4AB7" w14:textId="08DDA850">
      <w:pPr>
        <w:pStyle w:val="Subtitle"/>
      </w:pPr>
      <w:r>
        <w:t xml:space="preserve">Download </w:t>
      </w:r>
      <w:r w:rsidR="00C37C40">
        <w:t xml:space="preserve">Azure </w:t>
      </w:r>
      <w:r w:rsidR="00E4360B">
        <w:t>Storage</w:t>
      </w:r>
      <w:r w:rsidR="00C37C40">
        <w:t xml:space="preserve"> Explorer</w:t>
      </w:r>
    </w:p>
    <w:p w:rsidR="0091558B" w:rsidP="0091558B" w:rsidRDefault="009B7174" w14:paraId="7AFA0CA8" w14:textId="22500E34">
      <w:pPr>
        <w:pStyle w:val="ListParagraph"/>
        <w:numPr>
          <w:ilvl w:val="0"/>
          <w:numId w:val="7"/>
        </w:numPr>
      </w:pPr>
      <w:r>
        <w:t xml:space="preserve">Follow this link to </w:t>
      </w:r>
      <w:r w:rsidR="00E4360B">
        <w:t>download Azure Storage Explorer</w:t>
      </w:r>
      <w:r w:rsidR="00891762">
        <w:t xml:space="preserve"> </w:t>
      </w:r>
    </w:p>
    <w:p w:rsidR="00891762" w:rsidP="00E4360B" w:rsidRDefault="00186359" w14:paraId="44C267A1" w14:textId="65FF4674">
      <w:pPr>
        <w:pStyle w:val="ListParagraph"/>
        <w:numPr>
          <w:ilvl w:val="1"/>
          <w:numId w:val="7"/>
        </w:numPr>
      </w:pPr>
      <w:hyperlink w:history="1" r:id="rId31">
        <w:r w:rsidRPr="002B159C" w:rsidR="00E4360B">
          <w:rPr>
            <w:rStyle w:val="Hyperlink"/>
          </w:rPr>
          <w:t>https://azure.microsoft.com/en-us/features/storage-explorer/</w:t>
        </w:r>
      </w:hyperlink>
    </w:p>
    <w:p w:rsidRPr="008F2731" w:rsidR="00E4360B" w:rsidP="0054385C" w:rsidRDefault="0054385C" w14:paraId="56E69D48" w14:textId="40F27DEE">
      <w:pPr>
        <w:pStyle w:val="ListParagraph"/>
        <w:numPr>
          <w:ilvl w:val="0"/>
          <w:numId w:val="7"/>
        </w:numPr>
      </w:pPr>
      <w:r>
        <w:t xml:space="preserve">Select your OS and click </w:t>
      </w:r>
      <w:r w:rsidRPr="0054385C">
        <w:rPr>
          <w:i/>
          <w:iCs/>
        </w:rPr>
        <w:t>Download now</w:t>
      </w:r>
    </w:p>
    <w:p w:rsidR="008F2731" w:rsidP="008F2731" w:rsidRDefault="008F2731" w14:paraId="31D5F76B" w14:textId="5C8872F2">
      <w:r w:rsidR="008F2731">
        <w:drawing>
          <wp:inline wp14:editId="6FB430F6" wp14:anchorId="79AD5730">
            <wp:extent cx="2774430" cy="1543792"/>
            <wp:effectExtent l="0" t="0" r="6985" b="0"/>
            <wp:docPr id="26" name="Picture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/>
                  </pic:nvPicPr>
                  <pic:blipFill>
                    <a:blip r:embed="R5ba0b730bf9044e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74430" cy="15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F2" w:rsidP="008F2731" w:rsidRDefault="003A1AF2" w14:paraId="79AE8A73" w14:textId="2AC967CB"/>
    <w:p w:rsidR="003A1AF2" w:rsidP="003A1AF2" w:rsidRDefault="00C921EB" w14:paraId="0B9FAE57" w14:textId="465BBB1F">
      <w:pPr>
        <w:pStyle w:val="ListParagraph"/>
        <w:numPr>
          <w:ilvl w:val="0"/>
          <w:numId w:val="7"/>
        </w:numPr>
      </w:pPr>
      <w:r>
        <w:t>Find th</w:t>
      </w:r>
      <w:r w:rsidR="00C4098F">
        <w:t>e file in your downloads and run the executable – this will open an installation wizard.</w:t>
      </w:r>
    </w:p>
    <w:p w:rsidR="00C4098F" w:rsidP="00C4098F" w:rsidRDefault="00C4098F" w14:paraId="21CE5274" w14:textId="31B77703">
      <w:r w:rsidR="00C4098F">
        <w:drawing>
          <wp:inline wp14:editId="4B19926F" wp14:anchorId="335D120C">
            <wp:extent cx="2844140" cy="1147635"/>
            <wp:effectExtent l="0" t="0" r="0" b="0"/>
            <wp:docPr id="27" name="Picture 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7"/>
                    <pic:cNvPicPr/>
                  </pic:nvPicPr>
                  <pic:blipFill>
                    <a:blip r:embed="R1a4f5e309e10429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44140" cy="11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98F" w:rsidP="00C4098F" w:rsidRDefault="00C4098F" w14:paraId="665D7605" w14:textId="68F7F8CF"/>
    <w:p w:rsidR="005D36B9" w:rsidP="00C4098F" w:rsidRDefault="005D36B9" w14:paraId="347481F0" w14:textId="77777777">
      <w:pPr>
        <w:pStyle w:val="ListParagraph"/>
        <w:numPr>
          <w:ilvl w:val="0"/>
          <w:numId w:val="7"/>
        </w:numPr>
      </w:pPr>
      <w:r>
        <w:t>Installation wizard</w:t>
      </w:r>
    </w:p>
    <w:p w:rsidRPr="008426A7" w:rsidR="00C4098F" w:rsidP="005D36B9" w:rsidRDefault="00061A6F" w14:paraId="0C111DB4" w14:textId="202F082F">
      <w:pPr>
        <w:pStyle w:val="ListParagraph"/>
        <w:numPr>
          <w:ilvl w:val="1"/>
          <w:numId w:val="7"/>
        </w:numPr>
      </w:pPr>
      <w:r w:rsidRPr="00A420CF">
        <w:rPr>
          <w:i/>
          <w:iCs/>
        </w:rPr>
        <w:t>Select install mode</w:t>
      </w:r>
      <w:r w:rsidR="007057D1">
        <w:t xml:space="preserve"> </w:t>
      </w:r>
      <w:r w:rsidR="005D36B9">
        <w:t xml:space="preserve">page, select </w:t>
      </w:r>
      <w:r w:rsidRPr="005D36B9" w:rsidR="005D36B9">
        <w:rPr>
          <w:i/>
          <w:iCs/>
        </w:rPr>
        <w:t>Install for me only (recommended)</w:t>
      </w:r>
    </w:p>
    <w:p w:rsidRPr="008426A7" w:rsidR="008426A7" w:rsidP="005D36B9" w:rsidRDefault="008426A7" w14:paraId="4759C246" w14:textId="2360BD6E">
      <w:pPr>
        <w:pStyle w:val="ListParagraph"/>
        <w:numPr>
          <w:ilvl w:val="1"/>
          <w:numId w:val="7"/>
        </w:numPr>
      </w:pPr>
      <w:r>
        <w:rPr>
          <w:i/>
          <w:iCs/>
        </w:rPr>
        <w:t xml:space="preserve">License Agreement </w:t>
      </w:r>
      <w:r>
        <w:t>page</w:t>
      </w:r>
      <w:r>
        <w:rPr>
          <w:i/>
          <w:iCs/>
        </w:rPr>
        <w:t xml:space="preserve"> – I accept the agreement</w:t>
      </w:r>
    </w:p>
    <w:p w:rsidR="008426A7" w:rsidP="005D36B9" w:rsidRDefault="008426A7" w14:paraId="2832966C" w14:textId="17AB06FA">
      <w:pPr>
        <w:pStyle w:val="ListParagraph"/>
        <w:numPr>
          <w:ilvl w:val="1"/>
          <w:numId w:val="7"/>
        </w:numPr>
      </w:pPr>
      <w:r>
        <w:t xml:space="preserve">Click </w:t>
      </w:r>
      <w:r w:rsidRPr="008426A7">
        <w:rPr>
          <w:i/>
          <w:iCs/>
        </w:rPr>
        <w:t>Install</w:t>
      </w:r>
    </w:p>
    <w:p w:rsidRPr="00A22F69" w:rsidR="00A22F69" w:rsidP="005D36B9" w:rsidRDefault="00A22F69" w14:paraId="17376124" w14:textId="7D9870CB">
      <w:pPr>
        <w:pStyle w:val="ListParagraph"/>
        <w:numPr>
          <w:ilvl w:val="1"/>
          <w:numId w:val="7"/>
        </w:numPr>
      </w:pPr>
      <w:r w:rsidRPr="00A22F69">
        <w:rPr>
          <w:i/>
          <w:iCs/>
        </w:rPr>
        <w:t>Select Destination Location</w:t>
      </w:r>
      <w:r>
        <w:t xml:space="preserve"> page – you can use the default location and click </w:t>
      </w:r>
      <w:r w:rsidRPr="00A22F69">
        <w:rPr>
          <w:i/>
          <w:iCs/>
        </w:rPr>
        <w:t>Next</w:t>
      </w:r>
    </w:p>
    <w:p w:rsidRPr="00D0344F" w:rsidR="00A22F69" w:rsidP="005D36B9" w:rsidRDefault="00AA7A0A" w14:paraId="5C2C101C" w14:textId="10B4AE3A">
      <w:pPr>
        <w:pStyle w:val="ListParagraph"/>
        <w:numPr>
          <w:ilvl w:val="1"/>
          <w:numId w:val="7"/>
        </w:numPr>
      </w:pPr>
      <w:r>
        <w:rPr>
          <w:i/>
          <w:iCs/>
        </w:rPr>
        <w:t xml:space="preserve">Select Start Menu Folder </w:t>
      </w:r>
      <w:r>
        <w:t xml:space="preserve">page </w:t>
      </w:r>
      <w:r w:rsidR="00D0344F">
        <w:t>–</w:t>
      </w:r>
      <w:r>
        <w:t xml:space="preserve"> </w:t>
      </w:r>
      <w:r w:rsidR="00D0344F">
        <w:t xml:space="preserve">leave default options and click </w:t>
      </w:r>
      <w:r w:rsidRPr="00D0344F" w:rsidR="00D0344F">
        <w:rPr>
          <w:i/>
          <w:iCs/>
        </w:rPr>
        <w:t>N</w:t>
      </w:r>
      <w:r w:rsidR="00D0344F">
        <w:rPr>
          <w:i/>
          <w:iCs/>
        </w:rPr>
        <w:t>e</w:t>
      </w:r>
      <w:r w:rsidRPr="00D0344F" w:rsidR="00D0344F">
        <w:rPr>
          <w:i/>
          <w:iCs/>
        </w:rPr>
        <w:t>xt</w:t>
      </w:r>
    </w:p>
    <w:p w:rsidR="00D0344F" w:rsidP="005D36B9" w:rsidRDefault="00FB3CFC" w14:paraId="7E8C93A6" w14:textId="04F4A268">
      <w:pPr>
        <w:pStyle w:val="ListParagraph"/>
        <w:numPr>
          <w:ilvl w:val="1"/>
          <w:numId w:val="7"/>
        </w:numPr>
      </w:pPr>
      <w:r>
        <w:t xml:space="preserve">When the installation completes, </w:t>
      </w:r>
      <w:r w:rsidR="00BF122E">
        <w:t xml:space="preserve">leave the check mark checked on “Launch Microsoft Azure Storage Explorer” and click </w:t>
      </w:r>
      <w:r w:rsidRPr="00BF122E" w:rsidR="00BF122E">
        <w:rPr>
          <w:i/>
          <w:iCs/>
        </w:rPr>
        <w:t>Finish</w:t>
      </w:r>
      <w:r w:rsidR="00BF122E">
        <w:rPr>
          <w:i/>
          <w:iCs/>
        </w:rPr>
        <w:t>.</w:t>
      </w:r>
    </w:p>
    <w:p w:rsidRPr="0091558B" w:rsidR="00F07D0C" w:rsidP="00F07D0C" w:rsidRDefault="00F07D0C" w14:paraId="380727C1" w14:textId="77777777"/>
    <w:p w:rsidR="00F07D0C" w:rsidP="00E150CE" w:rsidRDefault="0079529C" w14:paraId="5F5A6118" w14:textId="03FC5087">
      <w:pPr>
        <w:pStyle w:val="Subtitle"/>
      </w:pPr>
      <w:r>
        <w:t>Shared Access Signature</w:t>
      </w:r>
    </w:p>
    <w:p w:rsidR="00151BA5" w:rsidP="00A73CD3" w:rsidRDefault="00E150CE" w14:paraId="42B4AEF6" w14:textId="6B1DE985">
      <w:pPr>
        <w:pStyle w:val="ListParagraph"/>
        <w:numPr>
          <w:ilvl w:val="0"/>
          <w:numId w:val="8"/>
        </w:numPr>
      </w:pPr>
      <w:r>
        <w:t>Navigate to Azure Portal</w:t>
      </w:r>
    </w:p>
    <w:p w:rsidR="00E150CE" w:rsidP="00A73CD3" w:rsidRDefault="00AF0C0E" w14:paraId="75948042" w14:textId="3AE66A12">
      <w:pPr>
        <w:pStyle w:val="ListParagraph"/>
        <w:numPr>
          <w:ilvl w:val="0"/>
          <w:numId w:val="8"/>
        </w:numPr>
      </w:pPr>
      <w:r>
        <w:t xml:space="preserve">Search for the storage account that you created </w:t>
      </w:r>
      <w:r w:rsidR="00A169A0">
        <w:t>earlier</w:t>
      </w:r>
    </w:p>
    <w:p w:rsidR="0066517E" w:rsidP="00A73CD3" w:rsidRDefault="00F52E8D" w14:paraId="34801A38" w14:textId="119080F8">
      <w:pPr>
        <w:pStyle w:val="ListParagraph"/>
        <w:numPr>
          <w:ilvl w:val="0"/>
          <w:numId w:val="8"/>
        </w:numPr>
      </w:pPr>
      <w:r>
        <w:t>In the storage account</w:t>
      </w:r>
      <w:r w:rsidR="00D14801">
        <w:t>,</w:t>
      </w:r>
      <w:r>
        <w:t xml:space="preserve"> click </w:t>
      </w:r>
      <w:r w:rsidRPr="00D14801">
        <w:rPr>
          <w:i/>
          <w:iCs/>
        </w:rPr>
        <w:t>Shared access</w:t>
      </w:r>
      <w:r w:rsidRPr="00D14801" w:rsidR="00D14801">
        <w:rPr>
          <w:i/>
          <w:iCs/>
        </w:rPr>
        <w:t xml:space="preserve"> signature</w:t>
      </w:r>
      <w:r w:rsidR="00D14801">
        <w:t xml:space="preserve"> in the left pane under </w:t>
      </w:r>
      <w:r w:rsidRPr="00D14801" w:rsidR="00D14801">
        <w:rPr>
          <w:i/>
          <w:iCs/>
        </w:rPr>
        <w:t>Settings</w:t>
      </w:r>
    </w:p>
    <w:p w:rsidR="002560E9" w:rsidP="00A73CD3" w:rsidRDefault="005A77FA" w14:paraId="4E99F908" w14:textId="7A2ED218">
      <w:pPr>
        <w:pStyle w:val="ListParagraph"/>
        <w:numPr>
          <w:ilvl w:val="0"/>
          <w:numId w:val="8"/>
        </w:numPr>
      </w:pPr>
      <w:r>
        <w:t>Generate a Shared access signature by applying the following settings</w:t>
      </w:r>
      <w:r w:rsidR="00E26FAB">
        <w:t xml:space="preserve"> – depending on</w:t>
      </w:r>
      <w:r w:rsidR="0026468E">
        <w:t xml:space="preserve"> customer needs these can be adjusted</w:t>
      </w:r>
    </w:p>
    <w:p w:rsidR="001017E2" w:rsidP="001017E2" w:rsidRDefault="00D2727D" w14:paraId="4E3DA9A9" w14:textId="66962393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Allowed services</w:t>
      </w:r>
      <w:r w:rsidR="001017E2">
        <w:t xml:space="preserve"> – leave only </w:t>
      </w:r>
      <w:r w:rsidRPr="00D905B6" w:rsidR="001017E2">
        <w:rPr>
          <w:i/>
          <w:iCs/>
        </w:rPr>
        <w:t>Blob</w:t>
      </w:r>
      <w:r w:rsidR="001017E2">
        <w:t xml:space="preserve"> and </w:t>
      </w:r>
      <w:r w:rsidRPr="00D905B6" w:rsidR="001017E2">
        <w:rPr>
          <w:i/>
          <w:iCs/>
        </w:rPr>
        <w:t>File</w:t>
      </w:r>
      <w:r w:rsidR="001017E2">
        <w:t xml:space="preserve"> checked</w:t>
      </w:r>
    </w:p>
    <w:p w:rsidR="001017E2" w:rsidP="001017E2" w:rsidRDefault="00B0172B" w14:paraId="28DFBB76" w14:textId="59C40B74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Allowed resource types</w:t>
      </w:r>
      <w:r>
        <w:t xml:space="preserve"> – select </w:t>
      </w:r>
      <w:r w:rsidRPr="00D905B6">
        <w:rPr>
          <w:i/>
          <w:iCs/>
        </w:rPr>
        <w:t>Container</w:t>
      </w:r>
      <w:r w:rsidR="00E955BE">
        <w:rPr>
          <w:i/>
          <w:iCs/>
        </w:rPr>
        <w:t>, Service</w:t>
      </w:r>
      <w:r w:rsidRPr="00D905B6">
        <w:rPr>
          <w:i/>
          <w:iCs/>
        </w:rPr>
        <w:t xml:space="preserve"> </w:t>
      </w:r>
      <w:r>
        <w:t xml:space="preserve">and </w:t>
      </w:r>
      <w:r w:rsidRPr="00D905B6">
        <w:rPr>
          <w:i/>
          <w:iCs/>
        </w:rPr>
        <w:t>Object</w:t>
      </w:r>
    </w:p>
    <w:p w:rsidR="00155218" w:rsidP="00543891" w:rsidRDefault="00155218" w14:paraId="0F485E9A" w14:textId="2A07E8AE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Allowed permissions</w:t>
      </w:r>
      <w:r>
        <w:t xml:space="preserve"> – you can adjust permissions as needed, for this exercise leave all permissions checke</w:t>
      </w:r>
      <w:r w:rsidR="00543891">
        <w:t>d</w:t>
      </w:r>
    </w:p>
    <w:p w:rsidR="00543891" w:rsidP="00543891" w:rsidRDefault="00543891" w14:paraId="0C762817" w14:textId="03A7C9F0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Blob versioning permissions</w:t>
      </w:r>
      <w:r w:rsidR="00AB2434">
        <w:t xml:space="preserve"> – uncheck </w:t>
      </w:r>
      <w:r w:rsidRPr="00D905B6" w:rsidR="00AB2434">
        <w:rPr>
          <w:i/>
          <w:iCs/>
        </w:rPr>
        <w:t>Enables deletion of versions</w:t>
      </w:r>
    </w:p>
    <w:p w:rsidR="00AB2434" w:rsidP="00543891" w:rsidRDefault="00AB2434" w14:paraId="56FAAE9D" w14:textId="334884EA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Start and expiry date/time</w:t>
      </w:r>
      <w:r>
        <w:t xml:space="preserve"> – enter a time and date </w:t>
      </w:r>
      <w:r w:rsidR="005A0F3C">
        <w:t>that you want the URI to remain available</w:t>
      </w:r>
    </w:p>
    <w:p w:rsidR="005A0F3C" w:rsidP="00543891" w:rsidRDefault="005A0F3C" w14:paraId="001FCDB1" w14:textId="4DFAE175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lastRenderedPageBreak/>
        <w:t>Allowed IP addresses</w:t>
      </w:r>
      <w:r>
        <w:t xml:space="preserve"> – this is optional. You can add your public IP address to limit access even further to only your IP, or any others that may need access to this storage account</w:t>
      </w:r>
    </w:p>
    <w:p w:rsidR="005A0F3C" w:rsidP="00543891" w:rsidRDefault="002563FA" w14:paraId="2CA814B4" w14:textId="536E494D">
      <w:pPr>
        <w:pStyle w:val="ListParagraph"/>
        <w:numPr>
          <w:ilvl w:val="1"/>
          <w:numId w:val="8"/>
        </w:numPr>
      </w:pPr>
      <w:r w:rsidRPr="00D905B6">
        <w:rPr>
          <w:i/>
          <w:iCs/>
        </w:rPr>
        <w:t>Allowed protocols</w:t>
      </w:r>
      <w:r>
        <w:t xml:space="preserve"> – </w:t>
      </w:r>
      <w:r>
        <w:t>select</w:t>
      </w:r>
      <w:r>
        <w:t xml:space="preserve"> </w:t>
      </w:r>
      <w:r w:rsidRPr="00D905B6">
        <w:rPr>
          <w:i/>
          <w:iCs/>
        </w:rPr>
        <w:t>HTTPS only</w:t>
      </w:r>
      <w:r>
        <w:t xml:space="preserve"> </w:t>
      </w:r>
    </w:p>
    <w:p w:rsidR="002563FA" w:rsidP="00543891" w:rsidRDefault="00CC0B13" w14:paraId="60A47C8B" w14:textId="1F04F98C">
      <w:pPr>
        <w:pStyle w:val="ListParagraph"/>
        <w:numPr>
          <w:ilvl w:val="1"/>
          <w:numId w:val="8"/>
        </w:numPr>
      </w:pPr>
      <w:r w:rsidRPr="0066517E">
        <w:rPr>
          <w:i/>
          <w:iCs/>
        </w:rPr>
        <w:t>Preferred routing tier</w:t>
      </w:r>
      <w:r>
        <w:t xml:space="preserve"> – Basic (default)</w:t>
      </w:r>
    </w:p>
    <w:p w:rsidR="00CC0B13" w:rsidP="00543891" w:rsidRDefault="0066517E" w14:paraId="1CE6414F" w14:textId="4B0D9278">
      <w:pPr>
        <w:pStyle w:val="ListParagraph"/>
        <w:numPr>
          <w:ilvl w:val="1"/>
          <w:numId w:val="8"/>
        </w:numPr>
      </w:pPr>
      <w:r w:rsidRPr="0066517E">
        <w:rPr>
          <w:i/>
          <w:iCs/>
        </w:rPr>
        <w:t>Signing key</w:t>
      </w:r>
      <w:r>
        <w:t xml:space="preserve"> – use key1</w:t>
      </w:r>
    </w:p>
    <w:p w:rsidR="0066517E" w:rsidP="0066517E" w:rsidRDefault="0066517E" w14:paraId="62B8D89D" w14:textId="320FECFE">
      <w:pPr>
        <w:pStyle w:val="ListParagraph"/>
        <w:numPr>
          <w:ilvl w:val="1"/>
          <w:numId w:val="8"/>
        </w:numPr>
      </w:pPr>
      <w:r>
        <w:t xml:space="preserve">Click </w:t>
      </w:r>
      <w:r w:rsidRPr="0066517E">
        <w:rPr>
          <w:i/>
          <w:iCs/>
        </w:rPr>
        <w:t>Generate SAS and connection string</w:t>
      </w:r>
      <w:r>
        <w:t xml:space="preserve"> at the bottom of this page</w:t>
      </w:r>
    </w:p>
    <w:p w:rsidR="00A97EFB" w:rsidP="00A97EFB" w:rsidRDefault="00D408A9" w14:paraId="28039C39" w14:textId="262E95B6">
      <w:r w:rsidR="00D408A9">
        <w:drawing>
          <wp:inline wp14:editId="5D065FA5" wp14:anchorId="64323ABC">
            <wp:extent cx="4003119" cy="3307278"/>
            <wp:effectExtent l="0" t="0" r="0" b="7620"/>
            <wp:docPr id="35" name="Picture 3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5"/>
                    <pic:cNvPicPr/>
                  </pic:nvPicPr>
                  <pic:blipFill>
                    <a:blip r:embed="R5cc23d727e6f45d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03119" cy="33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7F8" w:rsidP="00A97EFB" w:rsidRDefault="002D57F8" w14:paraId="06FB429E" w14:textId="24017576"/>
    <w:p w:rsidR="00BF06EE" w:rsidP="00027D70" w:rsidRDefault="005B20CE" w14:paraId="40A6DF22" w14:textId="2B743668">
      <w:pPr>
        <w:pStyle w:val="ListParagraph"/>
        <w:numPr>
          <w:ilvl w:val="0"/>
          <w:numId w:val="8"/>
        </w:numPr>
      </w:pPr>
      <w:r>
        <w:t>The connection strings will be generated</w:t>
      </w:r>
      <w:r w:rsidR="00376347">
        <w:t xml:space="preserve"> at the bottom of the page</w:t>
      </w:r>
    </w:p>
    <w:p w:rsidR="00027D70" w:rsidP="00D464B5" w:rsidRDefault="00D464B5" w14:paraId="2457F44C" w14:textId="6DBF3BD3">
      <w:r w:rsidR="00D464B5">
        <w:drawing>
          <wp:inline wp14:editId="2341BC21" wp14:anchorId="2D704A0F">
            <wp:extent cx="4108862" cy="2187003"/>
            <wp:effectExtent l="0" t="0" r="6350" b="3810"/>
            <wp:docPr id="28" name="Picture 2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8"/>
                    <pic:cNvPicPr/>
                  </pic:nvPicPr>
                  <pic:blipFill>
                    <a:blip r:embed="R16b124d29c8f466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08862" cy="21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B5" w:rsidP="00D464B5" w:rsidRDefault="00D464B5" w14:paraId="5C66EEC2" w14:textId="73E271E6"/>
    <w:p w:rsidR="00D464B5" w:rsidP="00D464B5" w:rsidRDefault="009110FB" w14:paraId="51387432" w14:textId="037606B0">
      <w:pPr>
        <w:pStyle w:val="ListParagraph"/>
        <w:numPr>
          <w:ilvl w:val="0"/>
          <w:numId w:val="8"/>
        </w:numPr>
      </w:pPr>
      <w:r>
        <w:t>Open Microsoft Azure Storage Explorer</w:t>
      </w:r>
    </w:p>
    <w:p w:rsidR="009110FB" w:rsidP="009110FB" w:rsidRDefault="009110FB" w14:paraId="61EB35CC" w14:textId="765F9D4E">
      <w:pPr>
        <w:pStyle w:val="ListParagraph"/>
        <w:numPr>
          <w:ilvl w:val="1"/>
          <w:numId w:val="8"/>
        </w:numPr>
      </w:pPr>
      <w:r>
        <w:t>Drop down</w:t>
      </w:r>
      <w:r w:rsidR="005961E1">
        <w:t xml:space="preserve"> the</w:t>
      </w:r>
      <w:r>
        <w:t xml:space="preserve"> </w:t>
      </w:r>
      <w:r w:rsidRPr="005961E1">
        <w:rPr>
          <w:i/>
          <w:iCs/>
        </w:rPr>
        <w:t xml:space="preserve">Local </w:t>
      </w:r>
      <w:r w:rsidRPr="005961E1" w:rsidR="005961E1">
        <w:rPr>
          <w:i/>
          <w:iCs/>
        </w:rPr>
        <w:t>&amp; Attached</w:t>
      </w:r>
      <w:r w:rsidR="005961E1">
        <w:t xml:space="preserve"> menu</w:t>
      </w:r>
    </w:p>
    <w:p w:rsidR="006E3095" w:rsidP="009110FB" w:rsidRDefault="006E3095" w14:paraId="4D22B172" w14:textId="692679C0">
      <w:pPr>
        <w:pStyle w:val="ListParagraph"/>
        <w:numPr>
          <w:ilvl w:val="1"/>
          <w:numId w:val="8"/>
        </w:numPr>
      </w:pPr>
      <w:r>
        <w:t>Right-click</w:t>
      </w:r>
      <w:r w:rsidR="00AC693D">
        <w:t xml:space="preserve"> </w:t>
      </w:r>
      <w:r w:rsidRPr="00AC693D" w:rsidR="00AC693D">
        <w:rPr>
          <w:i/>
          <w:iCs/>
        </w:rPr>
        <w:t>Storage Accounts</w:t>
      </w:r>
      <w:r w:rsidR="00AC693D">
        <w:t xml:space="preserve"> and select </w:t>
      </w:r>
      <w:r w:rsidRPr="00AC693D" w:rsidR="00AC693D">
        <w:rPr>
          <w:i/>
          <w:iCs/>
        </w:rPr>
        <w:t>Connect to Azure Storage…</w:t>
      </w:r>
    </w:p>
    <w:p w:rsidR="00AC693D" w:rsidP="00AC693D" w:rsidRDefault="00DC047F" w14:paraId="04199C16" w14:textId="70E09029">
      <w:r w:rsidR="00DC047F">
        <w:drawing>
          <wp:inline wp14:editId="7C70479D" wp14:anchorId="72075B52">
            <wp:extent cx="2315688" cy="1880064"/>
            <wp:effectExtent l="0" t="0" r="8890" b="6350"/>
            <wp:docPr id="31" name="Picture 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1"/>
                    <pic:cNvPicPr/>
                  </pic:nvPicPr>
                  <pic:blipFill>
                    <a:blip r:embed="Rc1a77d761a89499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15688" cy="18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93D" w:rsidP="00AC693D" w:rsidRDefault="00AC693D" w14:paraId="64BAF4C4" w14:textId="7F4F8DC6"/>
    <w:p w:rsidR="00AC693D" w:rsidP="00E85962" w:rsidRDefault="00E85962" w14:paraId="29FECE6E" w14:textId="62629F97">
      <w:pPr>
        <w:pStyle w:val="ListParagraph"/>
        <w:numPr>
          <w:ilvl w:val="0"/>
          <w:numId w:val="8"/>
        </w:numPr>
      </w:pPr>
      <w:r>
        <w:t>On the Connect to Azure Storage wizard</w:t>
      </w:r>
    </w:p>
    <w:p w:rsidRPr="0075178E" w:rsidR="00E85962" w:rsidP="00E85962" w:rsidRDefault="00E85962" w14:paraId="7C914A81" w14:textId="33970C21">
      <w:pPr>
        <w:pStyle w:val="ListParagraph"/>
        <w:numPr>
          <w:ilvl w:val="1"/>
          <w:numId w:val="8"/>
        </w:numPr>
      </w:pPr>
      <w:r>
        <w:t xml:space="preserve">Select the </w:t>
      </w:r>
      <w:r w:rsidRPr="0075178E">
        <w:rPr>
          <w:i/>
          <w:iCs/>
        </w:rPr>
        <w:t>Use a Shared access signature (SAS) URI</w:t>
      </w:r>
      <w:r>
        <w:t xml:space="preserve"> radio button</w:t>
      </w:r>
      <w:r w:rsidR="0075178E">
        <w:t xml:space="preserve">, click </w:t>
      </w:r>
      <w:r w:rsidRPr="0075178E" w:rsidR="0075178E">
        <w:rPr>
          <w:i/>
          <w:iCs/>
        </w:rPr>
        <w:t>Next</w:t>
      </w:r>
    </w:p>
    <w:p w:rsidRPr="00BD571A" w:rsidR="0075178E" w:rsidP="00E85962" w:rsidRDefault="00BD571A" w14:paraId="44B9103A" w14:textId="13EFC868">
      <w:pPr>
        <w:pStyle w:val="ListParagraph"/>
        <w:numPr>
          <w:ilvl w:val="1"/>
          <w:numId w:val="8"/>
        </w:numPr>
        <w:rPr>
          <w:i/>
          <w:iCs/>
        </w:rPr>
      </w:pPr>
      <w:r w:rsidRPr="00BD571A">
        <w:rPr>
          <w:i/>
          <w:iCs/>
        </w:rPr>
        <w:t>Attach with SAS URI</w:t>
      </w:r>
    </w:p>
    <w:p w:rsidR="00BD571A" w:rsidP="00BD571A" w:rsidRDefault="00BD571A" w14:paraId="70E7FA2C" w14:textId="6AA9A0BE">
      <w:pPr>
        <w:pStyle w:val="ListParagraph"/>
        <w:numPr>
          <w:ilvl w:val="2"/>
          <w:numId w:val="8"/>
        </w:numPr>
      </w:pPr>
      <w:r w:rsidRPr="00BD571A">
        <w:rPr>
          <w:i/>
          <w:iCs/>
        </w:rPr>
        <w:t>Display Name</w:t>
      </w:r>
      <w:r>
        <w:t>: Milestone 2</w:t>
      </w:r>
    </w:p>
    <w:p w:rsidR="00BD571A" w:rsidP="00BD571A" w:rsidRDefault="00BD571A" w14:paraId="0888841A" w14:textId="676EFB4E">
      <w:pPr>
        <w:pStyle w:val="ListParagraph"/>
        <w:numPr>
          <w:ilvl w:val="2"/>
          <w:numId w:val="8"/>
        </w:numPr>
      </w:pPr>
      <w:r w:rsidRPr="00BD571A">
        <w:rPr>
          <w:i/>
          <w:iCs/>
        </w:rPr>
        <w:t>URI</w:t>
      </w:r>
      <w:r>
        <w:t xml:space="preserve">: </w:t>
      </w:r>
      <w:r w:rsidR="00383749">
        <w:t>First, o</w:t>
      </w:r>
      <w:r>
        <w:t>pen a notepad and cop</w:t>
      </w:r>
      <w:r w:rsidR="00CA33AC">
        <w:t xml:space="preserve">y/paste </w:t>
      </w:r>
      <w:r w:rsidR="00CE560E">
        <w:t xml:space="preserve">the </w:t>
      </w:r>
      <w:r w:rsidR="0096732D">
        <w:t>Blob service SAS URL</w:t>
      </w:r>
      <w:r w:rsidR="00CA33AC">
        <w:t xml:space="preserve">. </w:t>
      </w:r>
      <w:r w:rsidR="001B7A0A">
        <w:t>Then</w:t>
      </w:r>
      <w:r w:rsidR="00AB6D1A">
        <w:t>,</w:t>
      </w:r>
      <w:r w:rsidR="001B7A0A">
        <w:t xml:space="preserve"> copy the SAS token and append </w:t>
      </w:r>
      <w:r w:rsidR="00383749">
        <w:t xml:space="preserve">the string to the Blob service SAS URL. </w:t>
      </w:r>
      <w:r w:rsidR="00CA33AC">
        <w:t>Finally, copy the entire string as one and pas</w:t>
      </w:r>
      <w:r w:rsidR="00855329">
        <w:t>te into the Azure Storage Explorer window</w:t>
      </w:r>
      <w:r w:rsidR="00AB6D1A">
        <w:t>.</w:t>
      </w:r>
    </w:p>
    <w:p w:rsidRPr="00216A81" w:rsidR="00216A81" w:rsidP="00BD571A" w:rsidRDefault="00216A81" w14:paraId="27ABDCEB" w14:textId="60BA3E87">
      <w:pPr>
        <w:pStyle w:val="ListParagraph"/>
        <w:numPr>
          <w:ilvl w:val="2"/>
          <w:numId w:val="8"/>
        </w:numPr>
      </w:pPr>
      <w:r>
        <w:t>The remaining fields will</w:t>
      </w:r>
      <w:r w:rsidR="002E6759">
        <w:t xml:space="preserve"> auto-fill. </w:t>
      </w:r>
      <w:r>
        <w:t xml:space="preserve">Click </w:t>
      </w:r>
      <w:r w:rsidRPr="00216A81">
        <w:rPr>
          <w:i/>
          <w:iCs/>
        </w:rPr>
        <w:t>Next</w:t>
      </w:r>
    </w:p>
    <w:p w:rsidR="00216A81" w:rsidP="00216A81" w:rsidRDefault="00216A81" w14:paraId="4BCBB4B5" w14:textId="63FDA49F">
      <w:r w:rsidR="00216A81">
        <w:drawing>
          <wp:inline wp14:editId="7051ABF8" wp14:anchorId="0AB6DEBC">
            <wp:extent cx="2145513" cy="2113807"/>
            <wp:effectExtent l="0" t="0" r="7620" b="1270"/>
            <wp:docPr id="36" name="Picture 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6"/>
                    <pic:cNvPicPr/>
                  </pic:nvPicPr>
                  <pic:blipFill>
                    <a:blip r:embed="R15161515e16845c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45513" cy="211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59" w:rsidP="00216A81" w:rsidRDefault="002E6759" w14:paraId="14A150F7" w14:textId="0BABC81C"/>
    <w:p w:rsidR="002E6759" w:rsidP="002604D7" w:rsidRDefault="002E6759" w14:paraId="72743EEE" w14:textId="730B754E">
      <w:pPr>
        <w:pStyle w:val="ListParagraph"/>
        <w:numPr>
          <w:ilvl w:val="1"/>
          <w:numId w:val="8"/>
        </w:numPr>
        <w:rPr>
          <w:i/>
          <w:iCs/>
        </w:rPr>
      </w:pPr>
      <w:r w:rsidRPr="002E6759">
        <w:rPr>
          <w:i/>
          <w:iCs/>
        </w:rPr>
        <w:t>Connection Summary</w:t>
      </w:r>
      <w:r w:rsidR="002604D7">
        <w:t xml:space="preserve"> – Verify all information is </w:t>
      </w:r>
      <w:r w:rsidR="00BA2A01">
        <w:t xml:space="preserve">correct and then click </w:t>
      </w:r>
      <w:r w:rsidRPr="00BA2A01" w:rsidR="00BA2A01">
        <w:rPr>
          <w:i/>
          <w:iCs/>
        </w:rPr>
        <w:t>Connect</w:t>
      </w:r>
    </w:p>
    <w:p w:rsidR="00E3277C" w:rsidP="00E3277C" w:rsidRDefault="00E3277C" w14:paraId="19A01884" w14:textId="046980FC">
      <w:r w:rsidR="00E3277C">
        <w:drawing>
          <wp:inline wp14:editId="0F62EA2B" wp14:anchorId="02D556EC">
            <wp:extent cx="2179122" cy="2200804"/>
            <wp:effectExtent l="0" t="0" r="0" b="9525"/>
            <wp:docPr id="37" name="Picture 3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7"/>
                    <pic:cNvPicPr/>
                  </pic:nvPicPr>
                  <pic:blipFill>
                    <a:blip r:embed="R0f06129d830241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79122" cy="220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9F" w:rsidP="0003309F" w:rsidRDefault="001F37BE" w14:paraId="5E85E9D5" w14:textId="60B998CF">
      <w:pPr>
        <w:pStyle w:val="ListParagraph"/>
        <w:numPr>
          <w:ilvl w:val="0"/>
          <w:numId w:val="8"/>
        </w:numPr>
      </w:pPr>
      <w:r>
        <w:lastRenderedPageBreak/>
        <w:t>Y</w:t>
      </w:r>
      <w:r w:rsidR="004167F9">
        <w:t xml:space="preserve">ou will now be able to see the Blob container “admin” you created earlier in this lab. </w:t>
      </w:r>
    </w:p>
    <w:p w:rsidRPr="00F314C1" w:rsidR="00D91766" w:rsidP="00D91766" w:rsidRDefault="00D91766" w14:paraId="2EB5AF4A" w14:textId="5B70F3A4">
      <w:pPr>
        <w:pStyle w:val="ListParagraph"/>
        <w:numPr>
          <w:ilvl w:val="1"/>
          <w:numId w:val="8"/>
        </w:numPr>
      </w:pPr>
      <w:r>
        <w:t xml:space="preserve">Drop down </w:t>
      </w:r>
      <w:r w:rsidRPr="007F3EFC">
        <w:rPr>
          <w:i/>
          <w:iCs/>
        </w:rPr>
        <w:t>Local &amp; Attached</w:t>
      </w:r>
      <w:r w:rsidRPr="007F3EFC" w:rsidR="003B52FB">
        <w:rPr>
          <w:i/>
          <w:iCs/>
        </w:rPr>
        <w:t xml:space="preserve"> &gt; Storage Accounts &gt; Milestone 2 (SAS) &gt; Blob Containers &gt; admin</w:t>
      </w:r>
    </w:p>
    <w:p w:rsidR="00F314C1" w:rsidP="00F314C1" w:rsidRDefault="004A28DD" w14:paraId="173FB94A" w14:textId="6A976C2F">
      <w:r w:rsidR="004A28DD">
        <w:drawing>
          <wp:inline wp14:editId="7C9CE3CB" wp14:anchorId="1D5E1C95">
            <wp:extent cx="1751610" cy="2257109"/>
            <wp:effectExtent l="0" t="0" r="1270" b="0"/>
            <wp:docPr id="40" name="Picture 4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0"/>
                    <pic:cNvPicPr/>
                  </pic:nvPicPr>
                  <pic:blipFill>
                    <a:blip r:embed="Rfe6d8aae792444d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51610" cy="225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4B" w:rsidP="00F314C1" w:rsidRDefault="00855A4B" w14:paraId="4E1E34EB" w14:textId="77777777"/>
    <w:p w:rsidR="00903FB8" w:rsidP="00FA3382" w:rsidRDefault="00C37C40" w14:paraId="40DF4EDE" w14:textId="084D9E23">
      <w:pPr>
        <w:pStyle w:val="Subtitle"/>
      </w:pPr>
      <w:r>
        <w:t>Access Keys</w:t>
      </w:r>
    </w:p>
    <w:p w:rsidR="00FA3382" w:rsidP="00FA3382" w:rsidRDefault="00FA3382" w14:paraId="46B48F00" w14:textId="77777777">
      <w:pPr>
        <w:pStyle w:val="ListParagraph"/>
        <w:numPr>
          <w:ilvl w:val="0"/>
          <w:numId w:val="9"/>
        </w:numPr>
      </w:pPr>
      <w:r>
        <w:t>Navigate to Azure Portal</w:t>
      </w:r>
    </w:p>
    <w:p w:rsidR="00DF54D9" w:rsidP="00DF54D9" w:rsidRDefault="00FA3382" w14:paraId="6E8D41D7" w14:textId="35B4960F">
      <w:pPr>
        <w:pStyle w:val="ListParagraph"/>
        <w:numPr>
          <w:ilvl w:val="0"/>
          <w:numId w:val="9"/>
        </w:numPr>
      </w:pPr>
      <w:r>
        <w:t>Search for the storage account that you created earlier</w:t>
      </w:r>
    </w:p>
    <w:p w:rsidRPr="00DF54D9" w:rsidR="00FA3382" w:rsidP="00FA3382" w:rsidRDefault="00FA3382" w14:paraId="5731BF20" w14:textId="6BED91F7">
      <w:pPr>
        <w:pStyle w:val="ListParagraph"/>
        <w:numPr>
          <w:ilvl w:val="0"/>
          <w:numId w:val="9"/>
        </w:numPr>
      </w:pPr>
      <w:r>
        <w:t xml:space="preserve">In the storage account, click </w:t>
      </w:r>
      <w:r w:rsidR="006E133D">
        <w:rPr>
          <w:i/>
          <w:iCs/>
        </w:rPr>
        <w:t>Access keys</w:t>
      </w:r>
      <w:r>
        <w:t xml:space="preserve"> in the left pane under </w:t>
      </w:r>
      <w:r w:rsidRPr="00D14801">
        <w:rPr>
          <w:i/>
          <w:iCs/>
        </w:rPr>
        <w:t>Settings</w:t>
      </w:r>
    </w:p>
    <w:p w:rsidR="00DF54D9" w:rsidP="00DF54D9" w:rsidRDefault="00BC1AC3" w14:paraId="1405ACBD" w14:textId="09C6766B">
      <w:pPr>
        <w:pStyle w:val="ListParagraph"/>
        <w:numPr>
          <w:ilvl w:val="1"/>
          <w:numId w:val="9"/>
        </w:numPr>
      </w:pPr>
      <w:r>
        <w:t xml:space="preserve">Click </w:t>
      </w:r>
      <w:r w:rsidRPr="00BC1AC3">
        <w:rPr>
          <w:i/>
          <w:iCs/>
        </w:rPr>
        <w:t>Show Key</w:t>
      </w:r>
    </w:p>
    <w:p w:rsidR="00BC1AC3" w:rsidP="00DF54D9" w:rsidRDefault="00BC1AC3" w14:paraId="1DB99A80" w14:textId="7C1CAEED">
      <w:pPr>
        <w:pStyle w:val="ListParagraph"/>
        <w:numPr>
          <w:ilvl w:val="1"/>
          <w:numId w:val="9"/>
        </w:numPr>
      </w:pPr>
      <w:r>
        <w:t xml:space="preserve">Copy </w:t>
      </w:r>
      <w:r w:rsidRPr="00BC1AC3">
        <w:rPr>
          <w:i/>
          <w:iCs/>
        </w:rPr>
        <w:t xml:space="preserve">key1 </w:t>
      </w:r>
      <w:r>
        <w:t>and paste into a Notepad for later</w:t>
      </w:r>
    </w:p>
    <w:p w:rsidR="00681C0E" w:rsidP="00681C0E" w:rsidRDefault="00C76BD5" w14:paraId="736FB4C1" w14:textId="47F519CB">
      <w:r w:rsidR="00C76BD5">
        <w:drawing>
          <wp:inline wp14:editId="44576C33" wp14:anchorId="20EB5FAF">
            <wp:extent cx="1306286" cy="1921009"/>
            <wp:effectExtent l="0" t="0" r="8255" b="3175"/>
            <wp:docPr id="45" name="Picture 4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5"/>
                    <pic:cNvPicPr/>
                  </pic:nvPicPr>
                  <pic:blipFill>
                    <a:blip r:embed="Rf54ff71316f14c7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06286" cy="19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3D" w:rsidP="00FA3382" w:rsidRDefault="006E133D" w14:paraId="76A0A507" w14:textId="4ABB7254">
      <w:pPr>
        <w:pStyle w:val="ListParagraph"/>
        <w:numPr>
          <w:ilvl w:val="0"/>
          <w:numId w:val="9"/>
        </w:numPr>
      </w:pPr>
      <w:r>
        <w:t>Open Microsoft Azure Storage Explorer</w:t>
      </w:r>
    </w:p>
    <w:p w:rsidR="00AC4792" w:rsidP="00AC4792" w:rsidRDefault="00AC4792" w14:paraId="4FE7620C" w14:textId="454CCF88">
      <w:pPr>
        <w:pStyle w:val="ListParagraph"/>
        <w:numPr>
          <w:ilvl w:val="1"/>
          <w:numId w:val="9"/>
        </w:numPr>
      </w:pPr>
      <w:r>
        <w:t xml:space="preserve">Drop down the </w:t>
      </w:r>
      <w:r w:rsidRPr="001E2279">
        <w:rPr>
          <w:i/>
          <w:iCs/>
        </w:rPr>
        <w:t>Local &amp; Attached</w:t>
      </w:r>
      <w:r w:rsidR="001E2279">
        <w:rPr>
          <w:i/>
          <w:iCs/>
        </w:rPr>
        <w:t xml:space="preserve"> </w:t>
      </w:r>
      <w:r w:rsidR="001E2279">
        <w:t>menu</w:t>
      </w:r>
    </w:p>
    <w:p w:rsidRPr="001E2279" w:rsidR="00AC4792" w:rsidP="00AC4792" w:rsidRDefault="00AC4792" w14:paraId="6A90219B" w14:textId="2EC27225">
      <w:pPr>
        <w:pStyle w:val="ListParagraph"/>
        <w:numPr>
          <w:ilvl w:val="1"/>
          <w:numId w:val="9"/>
        </w:numPr>
      </w:pPr>
      <w:r>
        <w:t xml:space="preserve">Right-click </w:t>
      </w:r>
      <w:r w:rsidRPr="001E2279">
        <w:rPr>
          <w:i/>
          <w:iCs/>
        </w:rPr>
        <w:t>Storage Accounts</w:t>
      </w:r>
      <w:r w:rsidRPr="001E2279" w:rsidR="00131A6C">
        <w:rPr>
          <w:i/>
          <w:iCs/>
        </w:rPr>
        <w:t xml:space="preserve"> &gt; Connect to Azure </w:t>
      </w:r>
      <w:r w:rsidRPr="001E2279" w:rsidR="001E2279">
        <w:rPr>
          <w:i/>
          <w:iCs/>
        </w:rPr>
        <w:t>s</w:t>
      </w:r>
      <w:r w:rsidRPr="001E2279" w:rsidR="00131A6C">
        <w:rPr>
          <w:i/>
          <w:iCs/>
        </w:rPr>
        <w:t>torage…</w:t>
      </w:r>
    </w:p>
    <w:p w:rsidR="001E2279" w:rsidP="001E2279" w:rsidRDefault="001E2279" w14:paraId="74A1B1D5" w14:textId="2AA43A01">
      <w:pPr>
        <w:pStyle w:val="ListParagraph"/>
        <w:numPr>
          <w:ilvl w:val="0"/>
          <w:numId w:val="9"/>
        </w:numPr>
      </w:pPr>
      <w:r>
        <w:t xml:space="preserve">On the </w:t>
      </w:r>
      <w:r w:rsidRPr="00302F08">
        <w:rPr>
          <w:i/>
          <w:iCs/>
        </w:rPr>
        <w:t>Connect to Azure Storage</w:t>
      </w:r>
      <w:r>
        <w:t xml:space="preserve"> window, </w:t>
      </w:r>
      <w:r w:rsidR="00302F08">
        <w:t xml:space="preserve">select </w:t>
      </w:r>
      <w:r w:rsidRPr="00302F08" w:rsidR="00302F08">
        <w:rPr>
          <w:i/>
          <w:iCs/>
        </w:rPr>
        <w:t>Use a storage account name and key</w:t>
      </w:r>
      <w:r w:rsidR="00302F08">
        <w:t xml:space="preserve"> radio button</w:t>
      </w:r>
    </w:p>
    <w:p w:rsidR="001D4DFA" w:rsidP="001E2279" w:rsidRDefault="00BA7D3A" w14:paraId="7951F3B4" w14:textId="16CD7254">
      <w:pPr>
        <w:pStyle w:val="ListParagraph"/>
        <w:numPr>
          <w:ilvl w:val="0"/>
          <w:numId w:val="9"/>
        </w:numPr>
      </w:pPr>
      <w:r>
        <w:t xml:space="preserve">On </w:t>
      </w:r>
      <w:r w:rsidRPr="00BA7D3A" w:rsidR="001D4DFA">
        <w:rPr>
          <w:i/>
          <w:iCs/>
        </w:rPr>
        <w:t>Connect with Name and Key</w:t>
      </w:r>
      <w:r>
        <w:t xml:space="preserve"> window</w:t>
      </w:r>
    </w:p>
    <w:p w:rsidR="00BA7D3A" w:rsidP="00BA7D3A" w:rsidRDefault="00BA7D3A" w14:paraId="62A7BF9A" w14:textId="339593A0">
      <w:pPr>
        <w:pStyle w:val="ListParagraph"/>
        <w:numPr>
          <w:ilvl w:val="1"/>
          <w:numId w:val="9"/>
        </w:numPr>
      </w:pPr>
      <w:r>
        <w:t xml:space="preserve">Account name – type in the storage </w:t>
      </w:r>
      <w:r w:rsidR="00DF54D9">
        <w:t>account name</w:t>
      </w:r>
    </w:p>
    <w:p w:rsidRPr="00BC1AC3" w:rsidR="00DF54D9" w:rsidP="00BA7D3A" w:rsidRDefault="00DF54D9" w14:paraId="0C4D35DF" w14:textId="5FAF83E9">
      <w:pPr>
        <w:pStyle w:val="ListParagraph"/>
        <w:numPr>
          <w:ilvl w:val="1"/>
          <w:numId w:val="9"/>
        </w:numPr>
      </w:pPr>
      <w:r>
        <w:t xml:space="preserve">Account key </w:t>
      </w:r>
      <w:r w:rsidR="00BC1AC3">
        <w:t>–</w:t>
      </w:r>
      <w:r>
        <w:t xml:space="preserve"> </w:t>
      </w:r>
      <w:r w:rsidR="00BC1AC3">
        <w:t xml:space="preserve">paste </w:t>
      </w:r>
      <w:r w:rsidRPr="00BC1AC3" w:rsidR="00BC1AC3">
        <w:rPr>
          <w:i/>
          <w:iCs/>
        </w:rPr>
        <w:t>key1</w:t>
      </w:r>
    </w:p>
    <w:p w:rsidR="00BC1AC3" w:rsidP="00BA7D3A" w:rsidRDefault="00B86069" w14:paraId="6B646B4B" w14:textId="61224B48">
      <w:pPr>
        <w:pStyle w:val="ListParagraph"/>
        <w:numPr>
          <w:ilvl w:val="1"/>
          <w:numId w:val="9"/>
        </w:numPr>
      </w:pPr>
      <w:r>
        <w:t>Storage domain – Azure</w:t>
      </w:r>
    </w:p>
    <w:p w:rsidRPr="00934703" w:rsidR="003755B6" w:rsidP="00BA7D3A" w:rsidRDefault="003755B6" w14:paraId="7BAF03F6" w14:textId="187555E3">
      <w:pPr>
        <w:pStyle w:val="ListParagraph"/>
        <w:numPr>
          <w:ilvl w:val="1"/>
          <w:numId w:val="9"/>
        </w:numPr>
      </w:pPr>
      <w:r>
        <w:t xml:space="preserve">Click </w:t>
      </w:r>
      <w:r w:rsidRPr="003755B6">
        <w:rPr>
          <w:i/>
          <w:iCs/>
        </w:rPr>
        <w:t>Next</w:t>
      </w:r>
    </w:p>
    <w:p w:rsidR="00934703" w:rsidP="00934703" w:rsidRDefault="00934703" w14:paraId="686CAF7E" w14:textId="67D390A3">
      <w:r w:rsidR="00934703">
        <w:drawing>
          <wp:inline wp14:editId="27DAFADF" wp14:anchorId="3A60A717">
            <wp:extent cx="2250993" cy="2262249"/>
            <wp:effectExtent l="0" t="0" r="0" b="5080"/>
            <wp:docPr id="41" name="Picture 4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1"/>
                    <pic:cNvPicPr/>
                  </pic:nvPicPr>
                  <pic:blipFill>
                    <a:blip r:embed="R2af6b36f351b43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50993" cy="22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FB8" w:rsidP="00120AA9" w:rsidRDefault="00934703" w14:paraId="2A4EB566" w14:textId="3A898AE0">
      <w:pPr>
        <w:pStyle w:val="ListParagraph"/>
        <w:numPr>
          <w:ilvl w:val="0"/>
          <w:numId w:val="9"/>
        </w:numPr>
        <w:rPr>
          <w:i/>
          <w:iCs/>
        </w:rPr>
      </w:pPr>
      <w:r w:rsidRPr="00C76BD5">
        <w:rPr>
          <w:i/>
          <w:iCs/>
        </w:rPr>
        <w:t>Connection Summary</w:t>
      </w:r>
      <w:r w:rsidR="00C76BD5">
        <w:t xml:space="preserve"> – verify information is accurate and click </w:t>
      </w:r>
      <w:r w:rsidRPr="00C76BD5" w:rsidR="00C76BD5">
        <w:rPr>
          <w:i/>
          <w:iCs/>
        </w:rPr>
        <w:t>Connect</w:t>
      </w:r>
    </w:p>
    <w:p w:rsidRPr="009F0D40" w:rsidR="00C76BD5" w:rsidP="00120AA9" w:rsidRDefault="00D11F76" w14:paraId="49A1801A" w14:textId="135129DC">
      <w:pPr>
        <w:pStyle w:val="ListParagraph"/>
        <w:numPr>
          <w:ilvl w:val="0"/>
          <w:numId w:val="9"/>
        </w:numPr>
      </w:pPr>
      <w:r w:rsidRPr="009F0D40">
        <w:t>You can now</w:t>
      </w:r>
      <w:r w:rsidRPr="009F0D40" w:rsidR="00D71343">
        <w:t xml:space="preserve"> see the blob containers and file shares within the storage account that you created earlier</w:t>
      </w:r>
    </w:p>
    <w:p w:rsidR="00903FB8" w:rsidP="00903FB8" w:rsidRDefault="009F0D40" w14:paraId="47244675" w14:textId="05E4F669">
      <w:r w:rsidR="009F0D40">
        <w:drawing>
          <wp:inline wp14:editId="1EDCF5F3" wp14:anchorId="734E2B79">
            <wp:extent cx="1775361" cy="2487484"/>
            <wp:effectExtent l="0" t="0" r="0" b="8255"/>
            <wp:docPr id="48" name="Picture 4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8"/>
                    <pic:cNvPicPr/>
                  </pic:nvPicPr>
                  <pic:blipFill>
                    <a:blip r:embed="R017850def97f45a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75361" cy="24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FB8" w:rsidP="00903FB8" w:rsidRDefault="00903FB8" w14:paraId="556C9B04" w14:textId="4283D746"/>
    <w:p w:rsidR="00903FB8" w:rsidP="00903FB8" w:rsidRDefault="00903FB8" w14:paraId="56E664B5" w14:textId="5FB24A25"/>
    <w:p w:rsidR="00903FB8" w:rsidP="00903FB8" w:rsidRDefault="00903FB8" w14:paraId="55D357D7" w14:textId="27DDAA40"/>
    <w:p w:rsidR="00903FB8" w:rsidP="00903FB8" w:rsidRDefault="00903FB8" w14:paraId="7DD9163D" w14:textId="0C371CD2"/>
    <w:p w:rsidR="00903FB8" w:rsidP="00903FB8" w:rsidRDefault="00903FB8" w14:paraId="3959651A" w14:textId="358874DB"/>
    <w:p w:rsidR="00903FB8" w:rsidP="00903FB8" w:rsidRDefault="00903FB8" w14:paraId="4EF7CA4D" w14:textId="1318D686"/>
    <w:p w:rsidR="00903FB8" w:rsidP="00903FB8" w:rsidRDefault="00903FB8" w14:paraId="3AEA9165" w14:textId="53D8AACE"/>
    <w:p w:rsidR="00903FB8" w:rsidP="00903FB8" w:rsidRDefault="00903FB8" w14:paraId="3A1D75E1" w14:textId="174018CD"/>
    <w:p w:rsidR="00903FB8" w:rsidP="00903FB8" w:rsidRDefault="00903FB8" w14:paraId="6F02B263" w14:textId="22A91023"/>
    <w:p w:rsidR="00970CBF" w:rsidP="00903FB8" w:rsidRDefault="00970CBF" w14:paraId="4ADCCCC2" w14:textId="2E0F7795"/>
    <w:p w:rsidR="00970CBF" w:rsidP="00903FB8" w:rsidRDefault="00970CBF" w14:paraId="226B5CFB" w14:textId="00FDE801"/>
    <w:p w:rsidR="00970CBF" w:rsidP="00903FB8" w:rsidRDefault="00970CBF" w14:paraId="0979BB42" w14:textId="77777777"/>
    <w:p w:rsidR="00903FB8" w:rsidP="00903FB8" w:rsidRDefault="00903FB8" w14:paraId="129BB43C" w14:textId="7777777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Reference(s) for more information:</w:t>
      </w:r>
    </w:p>
    <w:p w:rsidR="00903FB8" w:rsidP="00903FB8" w:rsidRDefault="00186359" w14:paraId="7A5E139F" w14:textId="77777777">
      <w:pPr>
        <w:rPr>
          <w:rStyle w:val="Hyperlink"/>
          <w:sz w:val="16"/>
          <w:szCs w:val="16"/>
        </w:rPr>
      </w:pPr>
      <w:hyperlink w:history="1" r:id="rId43">
        <w:r w:rsidRPr="00844A42" w:rsidR="00903FB8">
          <w:rPr>
            <w:rStyle w:val="Hyperlink"/>
            <w:sz w:val="16"/>
            <w:szCs w:val="16"/>
          </w:rPr>
          <w:t>https://docs.microsoft.com/en-us/azure/vs-azure-tools-storage-manage-with-storage-explorer?tabs=windows</w:t>
        </w:r>
      </w:hyperlink>
    </w:p>
    <w:p w:rsidR="00903FB8" w:rsidP="00903FB8" w:rsidRDefault="00186359" w14:paraId="0623B2F3" w14:textId="77777777">
      <w:pPr>
        <w:rPr>
          <w:sz w:val="16"/>
          <w:szCs w:val="16"/>
        </w:rPr>
      </w:pPr>
      <w:hyperlink w:history="1" r:id="rId44">
        <w:r w:rsidRPr="004C73FB" w:rsidR="00903FB8">
          <w:rPr>
            <w:rStyle w:val="Hyperlink"/>
            <w:sz w:val="16"/>
            <w:szCs w:val="16"/>
          </w:rPr>
          <w:t>https://docs.microsoft.com/en-us/azure/storage/files/storage-files-introduction</w:t>
        </w:r>
      </w:hyperlink>
    </w:p>
    <w:p w:rsidR="00903FB8" w:rsidP="00903FB8" w:rsidRDefault="00186359" w14:paraId="2294D53E" w14:textId="77777777">
      <w:pPr>
        <w:rPr>
          <w:sz w:val="16"/>
          <w:szCs w:val="16"/>
        </w:rPr>
      </w:pPr>
      <w:hyperlink w:history="1" r:id="rId45">
        <w:r w:rsidRPr="00BF12D2" w:rsidR="00903FB8">
          <w:rPr>
            <w:rStyle w:val="Hyperlink"/>
            <w:sz w:val="16"/>
            <w:szCs w:val="16"/>
          </w:rPr>
          <w:t>https://docs.microsoft.com/en-us/azure/storage/blobs/storage-blobs-introduction</w:t>
        </w:r>
      </w:hyperlink>
    </w:p>
    <w:p w:rsidRPr="00970CBF" w:rsidR="00903FB8" w:rsidP="00903FB8" w:rsidRDefault="00186359" w14:paraId="1E1C2FBC" w14:textId="66823291">
      <w:pPr>
        <w:rPr>
          <w:sz w:val="16"/>
          <w:szCs w:val="16"/>
        </w:rPr>
      </w:pPr>
      <w:hyperlink w:history="1" r:id="rId46">
        <w:r w:rsidRPr="00C149DB" w:rsidR="00903FB8">
          <w:rPr>
            <w:rStyle w:val="Hyperlink"/>
            <w:sz w:val="16"/>
            <w:szCs w:val="16"/>
          </w:rPr>
          <w:t>https://docs.microsoft.com/en-us/azure/storage/files/storage-files-planning?WT.mc_id=Portal-Microsoft_Azure_FileStorage#file-share-performance-tiers</w:t>
        </w:r>
      </w:hyperlink>
    </w:p>
    <w:p w:rsidR="008B6505" w:rsidP="0091301C" w:rsidRDefault="008B6505" w14:paraId="67026E08" w14:textId="68E87E50">
      <w:pPr>
        <w:pStyle w:val="Heading1"/>
      </w:pPr>
      <w:bookmarkStart w:name="_Toc64451280" w:id="12"/>
      <w:r>
        <w:lastRenderedPageBreak/>
        <w:t>Summary</w:t>
      </w:r>
      <w:bookmarkEnd w:id="12"/>
    </w:p>
    <w:p w:rsidRPr="008B6505" w:rsidR="008B6505" w:rsidP="008B6505" w:rsidRDefault="008B6505" w14:paraId="4415E074" w14:textId="77777777"/>
    <w:p w:rsidRPr="00C97F08" w:rsidR="00B17B98" w:rsidP="00B22AC9" w:rsidRDefault="00B17B98" w14:paraId="76EE1C20" w14:textId="7777777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Pr="00970CBF" w:rsidR="00C637C7" w:rsidP="00B22AC9" w:rsidRDefault="00970CBF" w14:paraId="53C02417" w14:textId="790468E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this section, you got an introduction to</w:t>
      </w:r>
      <w:r w:rsidR="00D249A3">
        <w:rPr>
          <w:rFonts w:asciiTheme="minorHAnsi" w:hAnsiTheme="minorHAnsi" w:cstheme="minorHAnsi"/>
          <w:sz w:val="24"/>
          <w:szCs w:val="24"/>
        </w:rPr>
        <w:t xml:space="preserve"> PowerShell by installing</w:t>
      </w:r>
      <w:r w:rsidR="00780287">
        <w:rPr>
          <w:rFonts w:asciiTheme="minorHAnsi" w:hAnsiTheme="minorHAnsi" w:cstheme="minorHAnsi"/>
          <w:sz w:val="24"/>
          <w:szCs w:val="24"/>
        </w:rPr>
        <w:t xml:space="preserve"> a new module</w:t>
      </w:r>
      <w:r w:rsidR="00D249A3">
        <w:rPr>
          <w:rFonts w:asciiTheme="minorHAnsi" w:hAnsiTheme="minorHAnsi" w:cstheme="minorHAnsi"/>
          <w:sz w:val="24"/>
          <w:szCs w:val="24"/>
        </w:rPr>
        <w:t xml:space="preserve"> and running a few commands</w:t>
      </w:r>
      <w:r w:rsidR="00780287">
        <w:rPr>
          <w:rFonts w:asciiTheme="minorHAnsi" w:hAnsiTheme="minorHAnsi" w:cstheme="minorHAnsi"/>
          <w:sz w:val="24"/>
          <w:szCs w:val="24"/>
        </w:rPr>
        <w:t xml:space="preserve"> to </w:t>
      </w:r>
      <w:r w:rsidR="00D249A3">
        <w:rPr>
          <w:rFonts w:asciiTheme="minorHAnsi" w:hAnsiTheme="minorHAnsi" w:cstheme="minorHAnsi"/>
          <w:sz w:val="24"/>
          <w:szCs w:val="24"/>
        </w:rPr>
        <w:t>creat</w:t>
      </w:r>
      <w:r w:rsidR="00780287">
        <w:rPr>
          <w:rFonts w:asciiTheme="minorHAnsi" w:hAnsiTheme="minorHAnsi" w:cstheme="minorHAnsi"/>
          <w:sz w:val="24"/>
          <w:szCs w:val="24"/>
        </w:rPr>
        <w:t xml:space="preserve">e </w:t>
      </w:r>
      <w:r w:rsidR="00D249A3">
        <w:rPr>
          <w:rFonts w:asciiTheme="minorHAnsi" w:hAnsiTheme="minorHAnsi" w:cstheme="minorHAnsi"/>
          <w:sz w:val="24"/>
          <w:szCs w:val="24"/>
        </w:rPr>
        <w:t xml:space="preserve">and remove </w:t>
      </w:r>
      <w:r w:rsidR="00780287">
        <w:rPr>
          <w:rFonts w:asciiTheme="minorHAnsi" w:hAnsiTheme="minorHAnsi" w:cstheme="minorHAnsi"/>
          <w:sz w:val="24"/>
          <w:szCs w:val="24"/>
        </w:rPr>
        <w:t xml:space="preserve">resources. You also got a quick introduction to using multiple services </w:t>
      </w:r>
      <w:r w:rsidR="001D611A">
        <w:rPr>
          <w:rFonts w:asciiTheme="minorHAnsi" w:hAnsiTheme="minorHAnsi" w:cstheme="minorHAnsi"/>
          <w:sz w:val="24"/>
          <w:szCs w:val="24"/>
        </w:rPr>
        <w:t xml:space="preserve">within an Azure Storage account. The purpose of using the Microsoft Azure Storage Explorer is to </w:t>
      </w:r>
      <w:r w:rsidR="00894F97">
        <w:rPr>
          <w:rFonts w:asciiTheme="minorHAnsi" w:hAnsiTheme="minorHAnsi" w:cstheme="minorHAnsi"/>
          <w:sz w:val="24"/>
          <w:szCs w:val="24"/>
        </w:rPr>
        <w:t xml:space="preserve">visually show different methods of accessing data within the Azure Storage Account. </w:t>
      </w:r>
      <w:r w:rsidR="006A55CD">
        <w:rPr>
          <w:rFonts w:asciiTheme="minorHAnsi" w:hAnsiTheme="minorHAnsi" w:cstheme="minorHAnsi"/>
          <w:sz w:val="24"/>
          <w:szCs w:val="24"/>
        </w:rPr>
        <w:t xml:space="preserve">Though </w:t>
      </w:r>
      <w:r w:rsidR="00F44877">
        <w:rPr>
          <w:rFonts w:asciiTheme="minorHAnsi" w:hAnsiTheme="minorHAnsi" w:cstheme="minorHAnsi"/>
          <w:sz w:val="24"/>
          <w:szCs w:val="24"/>
        </w:rPr>
        <w:t xml:space="preserve">the </w:t>
      </w:r>
      <w:r w:rsidR="006A55CD">
        <w:rPr>
          <w:rFonts w:asciiTheme="minorHAnsi" w:hAnsiTheme="minorHAnsi" w:cstheme="minorHAnsi"/>
          <w:sz w:val="24"/>
          <w:szCs w:val="24"/>
        </w:rPr>
        <w:t xml:space="preserve">use of storage accounts is limited within the scope of a Migration Engineer, it is a useful skill to know what these services are </w:t>
      </w:r>
      <w:r w:rsidR="00AD6820">
        <w:rPr>
          <w:rFonts w:asciiTheme="minorHAnsi" w:hAnsiTheme="minorHAnsi" w:cstheme="minorHAnsi"/>
          <w:sz w:val="24"/>
          <w:szCs w:val="24"/>
        </w:rPr>
        <w:t xml:space="preserve">and how they can be leveraged to automate tasks </w:t>
      </w:r>
      <w:r w:rsidR="002C32E0">
        <w:rPr>
          <w:rFonts w:asciiTheme="minorHAnsi" w:hAnsiTheme="minorHAnsi" w:cstheme="minorHAnsi"/>
          <w:sz w:val="24"/>
          <w:szCs w:val="24"/>
        </w:rPr>
        <w:t>in a migration cycle.</w:t>
      </w:r>
      <w:r w:rsidR="00F44877">
        <w:rPr>
          <w:rFonts w:asciiTheme="minorHAnsi" w:hAnsiTheme="minorHAnsi" w:cstheme="minorHAnsi"/>
          <w:sz w:val="24"/>
          <w:szCs w:val="24"/>
        </w:rPr>
        <w:t xml:space="preserve"> You will be using these s</w:t>
      </w:r>
      <w:r w:rsidR="00186359">
        <w:rPr>
          <w:rFonts w:asciiTheme="minorHAnsi" w:hAnsiTheme="minorHAnsi" w:cstheme="minorHAnsi"/>
          <w:sz w:val="24"/>
          <w:szCs w:val="24"/>
        </w:rPr>
        <w:t>kills</w:t>
      </w:r>
      <w:r w:rsidR="00F44877">
        <w:rPr>
          <w:rFonts w:asciiTheme="minorHAnsi" w:hAnsiTheme="minorHAnsi" w:cstheme="minorHAnsi"/>
          <w:sz w:val="24"/>
          <w:szCs w:val="24"/>
        </w:rPr>
        <w:t xml:space="preserve"> </w:t>
      </w:r>
      <w:r w:rsidR="00186359">
        <w:rPr>
          <w:rFonts w:asciiTheme="minorHAnsi" w:hAnsiTheme="minorHAnsi" w:cstheme="minorHAnsi"/>
          <w:sz w:val="24"/>
          <w:szCs w:val="24"/>
        </w:rPr>
        <w:t>in the Milestone 6 lab to run a full migration.</w:t>
      </w:r>
    </w:p>
    <w:p w:rsidRPr="00C97F08" w:rsidR="00B22AC9" w:rsidP="00B22AC9" w:rsidRDefault="00B22AC9" w14:paraId="7BA48FED" w14:textId="733275CC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Pr="00C97F08" w:rsidR="00B22AC9" w:rsidP="00B22AC9" w:rsidRDefault="00B22AC9" w14:paraId="3D9A9BA5" w14:textId="77777777">
      <w:pPr>
        <w:ind w:firstLine="720"/>
        <w:rPr>
          <w:rFonts w:asciiTheme="minorHAnsi" w:hAnsiTheme="minorHAnsi" w:cstheme="minorHAnsi"/>
          <w:color w:val="2D67FF"/>
          <w:sz w:val="24"/>
          <w:szCs w:val="24"/>
        </w:rPr>
      </w:pPr>
    </w:p>
    <w:sectPr w:rsidRPr="00C97F08" w:rsidR="00285D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E3EAE"/>
    <w:multiLevelType w:val="hybridMultilevel"/>
    <w:tmpl w:val="186C4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5FF4"/>
    <w:multiLevelType w:val="hybridMultilevel"/>
    <w:tmpl w:val="A70A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B0D30"/>
    <w:multiLevelType w:val="hybridMultilevel"/>
    <w:tmpl w:val="DCE4B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34B7D"/>
    <w:multiLevelType w:val="hybridMultilevel"/>
    <w:tmpl w:val="07BE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81940"/>
    <w:multiLevelType w:val="hybridMultilevel"/>
    <w:tmpl w:val="E0026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D6A76"/>
    <w:multiLevelType w:val="hybridMultilevel"/>
    <w:tmpl w:val="7A407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21BBB"/>
    <w:multiLevelType w:val="hybridMultilevel"/>
    <w:tmpl w:val="9468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43A7C"/>
    <w:multiLevelType w:val="hybridMultilevel"/>
    <w:tmpl w:val="9468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43790"/>
    <w:multiLevelType w:val="hybridMultilevel"/>
    <w:tmpl w:val="A1E4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9"/>
    <w:rsid w:val="0000244F"/>
    <w:rsid w:val="00027D70"/>
    <w:rsid w:val="0003139E"/>
    <w:rsid w:val="0003309F"/>
    <w:rsid w:val="00043C0E"/>
    <w:rsid w:val="00060997"/>
    <w:rsid w:val="00061A6F"/>
    <w:rsid w:val="00090882"/>
    <w:rsid w:val="00091F96"/>
    <w:rsid w:val="000D5EE5"/>
    <w:rsid w:val="00101278"/>
    <w:rsid w:val="001017E2"/>
    <w:rsid w:val="00106AEE"/>
    <w:rsid w:val="00111EE8"/>
    <w:rsid w:val="00113B4D"/>
    <w:rsid w:val="001151C1"/>
    <w:rsid w:val="00120AA9"/>
    <w:rsid w:val="00127B4F"/>
    <w:rsid w:val="00131A6C"/>
    <w:rsid w:val="00132724"/>
    <w:rsid w:val="00143AF7"/>
    <w:rsid w:val="00143B14"/>
    <w:rsid w:val="00151BA5"/>
    <w:rsid w:val="00155218"/>
    <w:rsid w:val="00176840"/>
    <w:rsid w:val="00186359"/>
    <w:rsid w:val="00195771"/>
    <w:rsid w:val="001B2707"/>
    <w:rsid w:val="001B7A0A"/>
    <w:rsid w:val="001D4DFA"/>
    <w:rsid w:val="001D5D9B"/>
    <w:rsid w:val="001D611A"/>
    <w:rsid w:val="001E2279"/>
    <w:rsid w:val="001F37BE"/>
    <w:rsid w:val="00216A81"/>
    <w:rsid w:val="00216C35"/>
    <w:rsid w:val="00236FC5"/>
    <w:rsid w:val="00247D7E"/>
    <w:rsid w:val="002560E9"/>
    <w:rsid w:val="002563FA"/>
    <w:rsid w:val="002604D7"/>
    <w:rsid w:val="0026468E"/>
    <w:rsid w:val="00273B56"/>
    <w:rsid w:val="00296F48"/>
    <w:rsid w:val="002A2083"/>
    <w:rsid w:val="002C32E0"/>
    <w:rsid w:val="002D57F8"/>
    <w:rsid w:val="002E6759"/>
    <w:rsid w:val="00301A8D"/>
    <w:rsid w:val="00302F08"/>
    <w:rsid w:val="00317818"/>
    <w:rsid w:val="003253A4"/>
    <w:rsid w:val="003302D8"/>
    <w:rsid w:val="003755B6"/>
    <w:rsid w:val="00376347"/>
    <w:rsid w:val="00383749"/>
    <w:rsid w:val="003A1AF2"/>
    <w:rsid w:val="003B299A"/>
    <w:rsid w:val="003B52FB"/>
    <w:rsid w:val="003D7CD8"/>
    <w:rsid w:val="00413574"/>
    <w:rsid w:val="004167F9"/>
    <w:rsid w:val="004453D4"/>
    <w:rsid w:val="00474513"/>
    <w:rsid w:val="0049411D"/>
    <w:rsid w:val="004A28DD"/>
    <w:rsid w:val="004A4BA9"/>
    <w:rsid w:val="004B6515"/>
    <w:rsid w:val="004C73FB"/>
    <w:rsid w:val="0053299A"/>
    <w:rsid w:val="005427D3"/>
    <w:rsid w:val="0054385C"/>
    <w:rsid w:val="00543891"/>
    <w:rsid w:val="00563FA1"/>
    <w:rsid w:val="0057675E"/>
    <w:rsid w:val="00577DB8"/>
    <w:rsid w:val="005813B7"/>
    <w:rsid w:val="00585EBA"/>
    <w:rsid w:val="005961E1"/>
    <w:rsid w:val="005A0F3C"/>
    <w:rsid w:val="005A77FA"/>
    <w:rsid w:val="005B20CE"/>
    <w:rsid w:val="005B707D"/>
    <w:rsid w:val="005D36B9"/>
    <w:rsid w:val="005E01BF"/>
    <w:rsid w:val="005E7CF3"/>
    <w:rsid w:val="005F489D"/>
    <w:rsid w:val="00603243"/>
    <w:rsid w:val="0060422A"/>
    <w:rsid w:val="00642A35"/>
    <w:rsid w:val="006502F5"/>
    <w:rsid w:val="0066517E"/>
    <w:rsid w:val="00681C0E"/>
    <w:rsid w:val="006A55CD"/>
    <w:rsid w:val="006A5B06"/>
    <w:rsid w:val="006C52E5"/>
    <w:rsid w:val="006E133D"/>
    <w:rsid w:val="006E3095"/>
    <w:rsid w:val="007057D1"/>
    <w:rsid w:val="007214F8"/>
    <w:rsid w:val="00732B4C"/>
    <w:rsid w:val="0075178E"/>
    <w:rsid w:val="00752CFC"/>
    <w:rsid w:val="0076334A"/>
    <w:rsid w:val="007677A0"/>
    <w:rsid w:val="00780287"/>
    <w:rsid w:val="0079529C"/>
    <w:rsid w:val="007A0BA2"/>
    <w:rsid w:val="007A466C"/>
    <w:rsid w:val="007C7FDA"/>
    <w:rsid w:val="007D664A"/>
    <w:rsid w:val="007F0F83"/>
    <w:rsid w:val="007F3EFC"/>
    <w:rsid w:val="00837101"/>
    <w:rsid w:val="008426A7"/>
    <w:rsid w:val="00844A42"/>
    <w:rsid w:val="00855329"/>
    <w:rsid w:val="00855A4B"/>
    <w:rsid w:val="00876591"/>
    <w:rsid w:val="008806F7"/>
    <w:rsid w:val="008879E7"/>
    <w:rsid w:val="00891762"/>
    <w:rsid w:val="00894F97"/>
    <w:rsid w:val="008B6505"/>
    <w:rsid w:val="008D4993"/>
    <w:rsid w:val="008D72B5"/>
    <w:rsid w:val="008E0F99"/>
    <w:rsid w:val="008E12B5"/>
    <w:rsid w:val="008E30B6"/>
    <w:rsid w:val="008F2731"/>
    <w:rsid w:val="00903FB8"/>
    <w:rsid w:val="009110FB"/>
    <w:rsid w:val="00912E71"/>
    <w:rsid w:val="0091301C"/>
    <w:rsid w:val="0091558B"/>
    <w:rsid w:val="009308CE"/>
    <w:rsid w:val="009336F2"/>
    <w:rsid w:val="00933941"/>
    <w:rsid w:val="00934042"/>
    <w:rsid w:val="00934703"/>
    <w:rsid w:val="0094067E"/>
    <w:rsid w:val="00961D83"/>
    <w:rsid w:val="00963D27"/>
    <w:rsid w:val="0096732D"/>
    <w:rsid w:val="00970CBF"/>
    <w:rsid w:val="009919BF"/>
    <w:rsid w:val="0099466B"/>
    <w:rsid w:val="009B63A1"/>
    <w:rsid w:val="009B7174"/>
    <w:rsid w:val="009C7B4A"/>
    <w:rsid w:val="009D466B"/>
    <w:rsid w:val="009F0D40"/>
    <w:rsid w:val="00A071D5"/>
    <w:rsid w:val="00A169A0"/>
    <w:rsid w:val="00A22F69"/>
    <w:rsid w:val="00A420CF"/>
    <w:rsid w:val="00A615AA"/>
    <w:rsid w:val="00A72DEC"/>
    <w:rsid w:val="00A73CD3"/>
    <w:rsid w:val="00A97EFB"/>
    <w:rsid w:val="00AA7A0A"/>
    <w:rsid w:val="00AB2434"/>
    <w:rsid w:val="00AB6D1A"/>
    <w:rsid w:val="00AC4792"/>
    <w:rsid w:val="00AC693D"/>
    <w:rsid w:val="00AD123A"/>
    <w:rsid w:val="00AD6820"/>
    <w:rsid w:val="00AE4455"/>
    <w:rsid w:val="00AF0C0E"/>
    <w:rsid w:val="00B0172B"/>
    <w:rsid w:val="00B14DBD"/>
    <w:rsid w:val="00B15F78"/>
    <w:rsid w:val="00B16392"/>
    <w:rsid w:val="00B17B98"/>
    <w:rsid w:val="00B22AC9"/>
    <w:rsid w:val="00B24AA4"/>
    <w:rsid w:val="00B5112F"/>
    <w:rsid w:val="00B6330D"/>
    <w:rsid w:val="00B7470D"/>
    <w:rsid w:val="00B8521C"/>
    <w:rsid w:val="00B86069"/>
    <w:rsid w:val="00BA2A01"/>
    <w:rsid w:val="00BA4D62"/>
    <w:rsid w:val="00BA7D3A"/>
    <w:rsid w:val="00BC1AC3"/>
    <w:rsid w:val="00BD571A"/>
    <w:rsid w:val="00BE6437"/>
    <w:rsid w:val="00BF06EE"/>
    <w:rsid w:val="00BF122E"/>
    <w:rsid w:val="00BF12D2"/>
    <w:rsid w:val="00C149DB"/>
    <w:rsid w:val="00C31162"/>
    <w:rsid w:val="00C37C40"/>
    <w:rsid w:val="00C4098F"/>
    <w:rsid w:val="00C53748"/>
    <w:rsid w:val="00C56E1F"/>
    <w:rsid w:val="00C637C7"/>
    <w:rsid w:val="00C71AA0"/>
    <w:rsid w:val="00C76BD5"/>
    <w:rsid w:val="00C921EB"/>
    <w:rsid w:val="00C97F08"/>
    <w:rsid w:val="00CA33AC"/>
    <w:rsid w:val="00CA3CBD"/>
    <w:rsid w:val="00CA3F57"/>
    <w:rsid w:val="00CC0B13"/>
    <w:rsid w:val="00CC5765"/>
    <w:rsid w:val="00CD2EBA"/>
    <w:rsid w:val="00CE560E"/>
    <w:rsid w:val="00D0344F"/>
    <w:rsid w:val="00D07A62"/>
    <w:rsid w:val="00D11F76"/>
    <w:rsid w:val="00D14801"/>
    <w:rsid w:val="00D15BD4"/>
    <w:rsid w:val="00D20EB6"/>
    <w:rsid w:val="00D249A3"/>
    <w:rsid w:val="00D2727D"/>
    <w:rsid w:val="00D2762A"/>
    <w:rsid w:val="00D30F22"/>
    <w:rsid w:val="00D31302"/>
    <w:rsid w:val="00D408A9"/>
    <w:rsid w:val="00D464B5"/>
    <w:rsid w:val="00D52B5C"/>
    <w:rsid w:val="00D71343"/>
    <w:rsid w:val="00D77C69"/>
    <w:rsid w:val="00D905B6"/>
    <w:rsid w:val="00D91766"/>
    <w:rsid w:val="00D96232"/>
    <w:rsid w:val="00DC047F"/>
    <w:rsid w:val="00DC78D0"/>
    <w:rsid w:val="00DF54D9"/>
    <w:rsid w:val="00E11FDD"/>
    <w:rsid w:val="00E13BBB"/>
    <w:rsid w:val="00E150CE"/>
    <w:rsid w:val="00E254DA"/>
    <w:rsid w:val="00E26FAB"/>
    <w:rsid w:val="00E3277C"/>
    <w:rsid w:val="00E4360B"/>
    <w:rsid w:val="00E57848"/>
    <w:rsid w:val="00E70BFE"/>
    <w:rsid w:val="00E85962"/>
    <w:rsid w:val="00E94882"/>
    <w:rsid w:val="00E955BE"/>
    <w:rsid w:val="00EB12EC"/>
    <w:rsid w:val="00EB1CE1"/>
    <w:rsid w:val="00EC7801"/>
    <w:rsid w:val="00ED7795"/>
    <w:rsid w:val="00F0093B"/>
    <w:rsid w:val="00F07D0C"/>
    <w:rsid w:val="00F118D3"/>
    <w:rsid w:val="00F314C1"/>
    <w:rsid w:val="00F44711"/>
    <w:rsid w:val="00F44877"/>
    <w:rsid w:val="00F52E8D"/>
    <w:rsid w:val="00F66AE8"/>
    <w:rsid w:val="00FA3382"/>
    <w:rsid w:val="00FA7A00"/>
    <w:rsid w:val="00FB3CFC"/>
    <w:rsid w:val="00FB6C7B"/>
    <w:rsid w:val="00FC6680"/>
    <w:rsid w:val="0E4A017F"/>
    <w:rsid w:val="282B6A81"/>
    <w:rsid w:val="2F052133"/>
    <w:rsid w:val="33D92AEB"/>
    <w:rsid w:val="36651700"/>
    <w:rsid w:val="40FC6FA2"/>
    <w:rsid w:val="419C17CE"/>
    <w:rsid w:val="46A26577"/>
    <w:rsid w:val="50A88EF0"/>
    <w:rsid w:val="51014485"/>
    <w:rsid w:val="673D14AC"/>
    <w:rsid w:val="6C331869"/>
    <w:rsid w:val="6CF44E34"/>
    <w:rsid w:val="6E5ADFB8"/>
    <w:rsid w:val="774F1BEA"/>
    <w:rsid w:val="7A7E50A9"/>
    <w:rsid w:val="7C5A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A37D"/>
  <w15:chartTrackingRefBased/>
  <w15:docId w15:val="{A4D999BC-9B22-4C71-96A5-326DA1DA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7CD8"/>
    <w:pPr>
      <w:spacing w:after="0" w:line="240" w:lineRule="auto"/>
    </w:pPr>
    <w:rPr>
      <w:rFonts w:ascii="Calibri" w:hAnsi="Calibri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9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B98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22AC9"/>
    <w:rPr>
      <w:color w:val="0563C1"/>
      <w:u w:val="single"/>
    </w:rPr>
  </w:style>
  <w:style w:type="paragraph" w:styleId="paragraph" w:customStyle="1">
    <w:name w:val="paragraph"/>
    <w:basedOn w:val="Normal"/>
    <w:rsid w:val="00B22AC9"/>
    <w:pPr>
      <w:spacing w:before="100" w:beforeAutospacing="1" w:after="100" w:afterAutospacing="1"/>
    </w:pPr>
    <w:rPr>
      <w:rFonts w:cs="Calibri"/>
      <w:lang w:val="en-CA" w:eastAsia="en-CA"/>
    </w:rPr>
  </w:style>
  <w:style w:type="character" w:styleId="normaltextrun" w:customStyle="1">
    <w:name w:val="normaltextrun"/>
    <w:rsid w:val="00B22AC9"/>
  </w:style>
  <w:style w:type="character" w:styleId="eop" w:customStyle="1">
    <w:name w:val="eop"/>
    <w:rsid w:val="00B22AC9"/>
  </w:style>
  <w:style w:type="character" w:styleId="Heading1Char" w:customStyle="1">
    <w:name w:val="Heading 1 Char"/>
    <w:basedOn w:val="DefaultParagraphFont"/>
    <w:link w:val="Heading1"/>
    <w:uiPriority w:val="9"/>
    <w:rsid w:val="00B17B9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17B9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7B9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12E71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912E71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E13BB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6334A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6334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6334A"/>
    <w:pPr>
      <w:spacing w:after="100"/>
    </w:pPr>
  </w:style>
  <w:style w:type="character" w:styleId="SubtleEmphasis">
    <w:name w:val="Subtle Emphasis"/>
    <w:basedOn w:val="DefaultParagraphFont"/>
    <w:uiPriority w:val="19"/>
    <w:qFormat/>
    <w:rsid w:val="0079529C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8917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hyperlink" Target="https://docs.microsoft.com/en-us/powershell/module/az.resources/?view=azps-5.4.0" TargetMode="External" Id="rId18" /><Relationship Type="http://schemas.openxmlformats.org/officeDocument/2006/relationships/hyperlink" Target="https://docs.microsoft.com/en-us/azure/storage/common/storage-account-overview" TargetMode="External" Id="rId21" /><Relationship Type="http://schemas.openxmlformats.org/officeDocument/2006/relationships/fontTable" Target="fontTable.xml" Id="rId47" /><Relationship Type="http://schemas.openxmlformats.org/officeDocument/2006/relationships/customXml" Target="../customXml/item3.xml" Id="rId50" /><Relationship Type="http://schemas.openxmlformats.org/officeDocument/2006/relationships/hyperlink" Target="https://docs.microsoft.com/en-us/powershell/azure/install-az-ps?view=azps-5.4.0" TargetMode="External" Id="rId7" /><Relationship Type="http://schemas.openxmlformats.org/officeDocument/2006/relationships/numbering" Target="numbering.xml" Id="rId2" /><Relationship Type="http://schemas.openxmlformats.org/officeDocument/2006/relationships/hyperlink" Target="https://docs.microsoft.com/en-us/azure/storage/blobs/storage-blobs-introduction" TargetMode="External" Id="rId45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49" /><Relationship Type="http://schemas.openxmlformats.org/officeDocument/2006/relationships/hyperlink" Target="https://azure.microsoft.com/en-us/features/storage-explorer/" TargetMode="External" Id="rId31" /><Relationship Type="http://schemas.openxmlformats.org/officeDocument/2006/relationships/hyperlink" Target="https://docs.microsoft.com/en-us/azure/storage/files/storage-files-introduction" TargetMode="External" Id="rId44" /><Relationship Type="http://schemas.openxmlformats.org/officeDocument/2006/relationships/settings" Target="settings.xml" Id="rId4" /><Relationship Type="http://schemas.openxmlformats.org/officeDocument/2006/relationships/hyperlink" Target="https://docs.microsoft.com/en-us/azure/storage/common/storage-account-create?tabs=azure-powershell" TargetMode="External" Id="rId22" /><Relationship Type="http://schemas.openxmlformats.org/officeDocument/2006/relationships/hyperlink" Target="https://docs.microsoft.com/en-us/azure/vs-azure-tools-storage-manage-with-storage-explorer?tabs=windows" TargetMode="External" Id="rId43" /><Relationship Type="http://schemas.openxmlformats.org/officeDocument/2006/relationships/theme" Target="theme/theme1.xml" Id="rId48" /><Relationship Type="http://schemas.openxmlformats.org/officeDocument/2006/relationships/customXml" Target="../customXml/item4.xml" Id="rId51" /><Relationship Type="http://schemas.openxmlformats.org/officeDocument/2006/relationships/styles" Target="styles.xml" Id="rId3" /><Relationship Type="http://schemas.openxmlformats.org/officeDocument/2006/relationships/hyperlink" Target="https://docs.microsoft.com/en-us/azure/azure-resource-manager/management/manage-resource-groups-powershell" TargetMode="External" Id="rId17" /><Relationship Type="http://schemas.openxmlformats.org/officeDocument/2006/relationships/hyperlink" Target="https://docs.microsoft.com/en-us/azure/storage/files/storage-files-planning?WT.mc_id=Portal-Microsoft_Azure_FileStorage%23file-share-performance-tiers" TargetMode="External" Id="rId46" /><Relationship Type="http://schemas.openxmlformats.org/officeDocument/2006/relationships/hyperlink" Target="https://docs.microsoft.com/en-us/powershell/module/az.storage/?view=azps-5.5.0" TargetMode="External" Id="rId20" /><Relationship Type="http://schemas.openxmlformats.org/officeDocument/2006/relationships/customXml" Target="../customXml/item1.xml" Id="rId1" /><Relationship Type="http://schemas.openxmlformats.org/officeDocument/2006/relationships/glossaryDocument" Target="/word/glossary/document.xml" Id="R90f43a6e06d34fbc" /><Relationship Type="http://schemas.openxmlformats.org/officeDocument/2006/relationships/image" Target="/media/image20.png" Id="R8a294a21b57c4ba8" /><Relationship Type="http://schemas.openxmlformats.org/officeDocument/2006/relationships/image" Target="/media/image21.png" Id="R4e96dbdfe9b44aab" /><Relationship Type="http://schemas.openxmlformats.org/officeDocument/2006/relationships/image" Target="/media/image22.png" Id="Rf9792017c54b463b" /><Relationship Type="http://schemas.openxmlformats.org/officeDocument/2006/relationships/image" Target="/media/image23.png" Id="R57754bff94ac477b" /><Relationship Type="http://schemas.openxmlformats.org/officeDocument/2006/relationships/image" Target="/media/image24.png" Id="R6f152653940c46ab" /><Relationship Type="http://schemas.openxmlformats.org/officeDocument/2006/relationships/image" Target="/media/image25.png" Id="R23225c965e75462c" /><Relationship Type="http://schemas.openxmlformats.org/officeDocument/2006/relationships/image" Target="/media/image26.png" Id="Re55a9d0199974195" /><Relationship Type="http://schemas.openxmlformats.org/officeDocument/2006/relationships/image" Target="/media/image27.png" Id="R4f1b324dc9394bec" /><Relationship Type="http://schemas.openxmlformats.org/officeDocument/2006/relationships/image" Target="/media/image28.png" Id="R49312db8dcf447c1" /><Relationship Type="http://schemas.openxmlformats.org/officeDocument/2006/relationships/image" Target="/media/image29.png" Id="R2b6edc5cfaa04981" /><Relationship Type="http://schemas.openxmlformats.org/officeDocument/2006/relationships/image" Target="/media/image2a.png" Id="R6e3a062450b1464e" /><Relationship Type="http://schemas.openxmlformats.org/officeDocument/2006/relationships/image" Target="/media/image2b.png" Id="R4ba785a4316842f3" /><Relationship Type="http://schemas.openxmlformats.org/officeDocument/2006/relationships/image" Target="/media/image2c.png" Id="R69a2b5de347344b4" /><Relationship Type="http://schemas.openxmlformats.org/officeDocument/2006/relationships/image" Target="/media/image2d.png" Id="Rb32b6660286e4dc5" /><Relationship Type="http://schemas.openxmlformats.org/officeDocument/2006/relationships/image" Target="/media/image2e.png" Id="Rf67668a63c274093" /><Relationship Type="http://schemas.openxmlformats.org/officeDocument/2006/relationships/image" Target="/media/image2f.png" Id="R00637e1ed0e24286" /><Relationship Type="http://schemas.openxmlformats.org/officeDocument/2006/relationships/image" Target="/media/image30.png" Id="Rdf250860e373425a" /><Relationship Type="http://schemas.openxmlformats.org/officeDocument/2006/relationships/image" Target="/media/image31.png" Id="R8647d522ee48408b" /><Relationship Type="http://schemas.openxmlformats.org/officeDocument/2006/relationships/image" Target="/media/image32.png" Id="Rb8e4809d94704e5c" /><Relationship Type="http://schemas.openxmlformats.org/officeDocument/2006/relationships/image" Target="/media/image33.png" Id="R5ba0b730bf9044e8" /><Relationship Type="http://schemas.openxmlformats.org/officeDocument/2006/relationships/image" Target="/media/image34.png" Id="R1a4f5e309e104299" /><Relationship Type="http://schemas.openxmlformats.org/officeDocument/2006/relationships/image" Target="/media/image35.png" Id="R5cc23d727e6f45d4" /><Relationship Type="http://schemas.openxmlformats.org/officeDocument/2006/relationships/image" Target="/media/image36.png" Id="R16b124d29c8f4666" /><Relationship Type="http://schemas.openxmlformats.org/officeDocument/2006/relationships/image" Target="/media/image37.png" Id="Rc1a77d761a894990" /><Relationship Type="http://schemas.openxmlformats.org/officeDocument/2006/relationships/image" Target="/media/image38.png" Id="R15161515e16845c7" /><Relationship Type="http://schemas.openxmlformats.org/officeDocument/2006/relationships/image" Target="/media/image39.png" Id="R0f06129d830241ff" /><Relationship Type="http://schemas.openxmlformats.org/officeDocument/2006/relationships/image" Target="/media/image3a.png" Id="Rfe6d8aae792444d2" /><Relationship Type="http://schemas.openxmlformats.org/officeDocument/2006/relationships/image" Target="/media/image3b.png" Id="Rf54ff71316f14c70" /><Relationship Type="http://schemas.openxmlformats.org/officeDocument/2006/relationships/image" Target="/media/image3c.png" Id="R2af6b36f351b437b" /><Relationship Type="http://schemas.openxmlformats.org/officeDocument/2006/relationships/image" Target="/media/image5b.png" Id="R017850def97f45a8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0e0f2-4803-419b-a100-b8236be5a188}"/>
      </w:docPartPr>
      <w:docPartBody>
        <w:p w14:paraId="5E6CA11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497E25-FDC7-4AB3-AB1F-C9513B336B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5D92DC-D717-4878-8643-DE3B070C423D}"/>
</file>

<file path=customXml/itemProps3.xml><?xml version="1.0" encoding="utf-8"?>
<ds:datastoreItem xmlns:ds="http://schemas.openxmlformats.org/officeDocument/2006/customXml" ds:itemID="{64DC2E64-99D4-4746-BB6D-7A5D8F46EAD6}"/>
</file>

<file path=customXml/itemProps4.xml><?xml version="1.0" encoding="utf-8"?>
<ds:datastoreItem xmlns:ds="http://schemas.openxmlformats.org/officeDocument/2006/customXml" ds:itemID="{74505E6A-DCC7-4C59-882F-A30A9E6C6E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Aaron Perry</cp:lastModifiedBy>
  <cp:revision>332</cp:revision>
  <dcterms:created xsi:type="dcterms:W3CDTF">2021-01-25T17:35:00Z</dcterms:created>
  <dcterms:modified xsi:type="dcterms:W3CDTF">2021-03-24T18:22:22Z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