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C97F08" w:rsidR="00787A7D" w:rsidP="00787A7D" w:rsidRDefault="00787A7D" w14:paraId="53CB4355" w14:textId="77777777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787A7D" w:rsidP="00787A7D" w:rsidRDefault="00787A7D" w14:paraId="37E2E46D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="00787A7D">
        <w:drawing>
          <wp:inline wp14:editId="7AA5C153" wp14:anchorId="1F6A8B0E">
            <wp:extent cx="4174490" cy="866775"/>
            <wp:effectExtent l="0" t="0" r="0" b="9525"/>
            <wp:docPr id="42" name="Picture 4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2"/>
                    <pic:cNvPicPr/>
                  </pic:nvPicPr>
                  <pic:blipFill>
                    <a:blip r:embed="R7be2fdd2dd4c41b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7449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A7D" w:rsidP="00787A7D" w:rsidRDefault="00787A7D" w14:paraId="16620D8E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787A7D" w:rsidP="00787A7D" w:rsidRDefault="00787A7D" w14:paraId="4AAEBFE6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787A7D" w:rsidP="00787A7D" w:rsidRDefault="00787A7D" w14:paraId="2D04C70D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787A7D" w:rsidP="00787A7D" w:rsidRDefault="00787A7D" w14:paraId="2B55182A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787A7D" w:rsidP="00787A7D" w:rsidRDefault="00787A7D" w14:paraId="7A8CBFF2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787A7D" w:rsidP="00787A7D" w:rsidRDefault="00787A7D" w14:paraId="04ACAC11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Pr="00474513" w:rsidR="00787A7D" w:rsidP="00787A7D" w:rsidRDefault="00787A7D" w14:paraId="6F51B31B" w14:textId="77777777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474513">
        <w:rPr>
          <w:rFonts w:asciiTheme="majorHAnsi" w:hAnsiTheme="majorHAnsi" w:cstheme="majorHAnsi"/>
          <w:b/>
          <w:bCs/>
          <w:sz w:val="48"/>
          <w:szCs w:val="48"/>
        </w:rPr>
        <w:t>Cloud Migration Center</w:t>
      </w:r>
    </w:p>
    <w:p w:rsidRPr="00474513" w:rsidR="00787A7D" w:rsidP="00787A7D" w:rsidRDefault="00787A7D" w14:paraId="2C511616" w14:textId="77777777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474513">
        <w:rPr>
          <w:rFonts w:asciiTheme="majorHAnsi" w:hAnsiTheme="majorHAnsi" w:cstheme="majorHAnsi"/>
          <w:b/>
          <w:bCs/>
          <w:sz w:val="48"/>
          <w:szCs w:val="48"/>
        </w:rPr>
        <w:t>New Hire Onboard Training</w:t>
      </w:r>
    </w:p>
    <w:p w:rsidR="00787A7D" w:rsidP="00787A7D" w:rsidRDefault="00787A7D" w14:paraId="3DC90676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787A7D" w:rsidP="00787A7D" w:rsidRDefault="00787A7D" w14:paraId="6409A6BF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787A7D" w:rsidP="00787A7D" w:rsidRDefault="00787A7D" w14:paraId="614ECAF8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787A7D" w:rsidP="00787A7D" w:rsidRDefault="00787A7D" w14:paraId="26CD8747" w14:textId="77777777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Pr="00732B4C" w:rsidR="00787A7D" w:rsidP="00787A7D" w:rsidRDefault="00787A7D" w14:paraId="35CB79F2" w14:textId="1994279F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474513">
        <w:rPr>
          <w:rFonts w:asciiTheme="majorHAnsi" w:hAnsiTheme="majorHAnsi" w:cstheme="majorHAnsi"/>
          <w:b/>
          <w:bCs/>
          <w:sz w:val="40"/>
          <w:szCs w:val="40"/>
        </w:rPr>
        <w:t>Milestone #</w:t>
      </w:r>
      <w:r w:rsidR="00FF52C6">
        <w:rPr>
          <w:rFonts w:asciiTheme="majorHAnsi" w:hAnsiTheme="majorHAnsi" w:cstheme="majorHAnsi"/>
          <w:b/>
          <w:bCs/>
          <w:sz w:val="40"/>
          <w:szCs w:val="40"/>
        </w:rPr>
        <w:t>3</w:t>
      </w:r>
    </w:p>
    <w:p w:rsidR="00787A7D" w:rsidP="00787A7D" w:rsidRDefault="00787A7D" w14:paraId="5A1219DF" w14:textId="77777777">
      <w:pPr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03775B81" w14:textId="77777777">
      <w:pPr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14FE0F06" w14:textId="77777777">
      <w:pPr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719324A1" w14:textId="777777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34F13152" w14:textId="777777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23FDE1F2" w14:textId="777777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5DD1BB82" w14:textId="777777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521345B7" w14:textId="777777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48664F01" w14:textId="777777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17F1A4D2" w14:textId="777777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2C4CBC65" w14:textId="777777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787A7D" w:rsidP="00787A7D" w:rsidRDefault="00787A7D" w14:paraId="16E439B3" w14:textId="777777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sdt>
      <w:sdtPr>
        <w:rPr>
          <w:rFonts w:ascii="Calibri" w:hAnsi="Calibri" w:eastAsia="Times New Roman" w:cs="Times New Roman"/>
          <w:color w:val="auto"/>
          <w:sz w:val="22"/>
          <w:szCs w:val="22"/>
        </w:rPr>
        <w:id w:val="3565460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87A7D" w:rsidP="00787A7D" w:rsidRDefault="00787A7D" w14:paraId="4C8634AF" w14:textId="77777777">
          <w:pPr>
            <w:pStyle w:val="TOCHeading"/>
            <w:jc w:val="center"/>
          </w:pPr>
          <w:r>
            <w:t>Contents</w:t>
          </w:r>
        </w:p>
        <w:p w:rsidR="00A52332" w:rsidRDefault="00787A7D" w14:paraId="17780232" w14:textId="09019DCC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65672800">
            <w:r w:rsidRPr="007E0CD5" w:rsidR="00A52332">
              <w:rPr>
                <w:rStyle w:val="Hyperlink"/>
                <w:noProof/>
              </w:rPr>
              <w:t>Overview</w:t>
            </w:r>
            <w:r w:rsidR="00A52332">
              <w:rPr>
                <w:noProof/>
                <w:webHidden/>
              </w:rPr>
              <w:tab/>
            </w:r>
            <w:r w:rsidR="00A52332">
              <w:rPr>
                <w:noProof/>
                <w:webHidden/>
              </w:rPr>
              <w:fldChar w:fldCharType="begin"/>
            </w:r>
            <w:r w:rsidR="00A52332">
              <w:rPr>
                <w:noProof/>
                <w:webHidden/>
              </w:rPr>
              <w:instrText xml:space="preserve"> PAGEREF _Toc65672800 \h </w:instrText>
            </w:r>
            <w:r w:rsidR="00A52332">
              <w:rPr>
                <w:noProof/>
                <w:webHidden/>
              </w:rPr>
            </w:r>
            <w:r w:rsidR="00A52332">
              <w:rPr>
                <w:noProof/>
                <w:webHidden/>
              </w:rPr>
              <w:fldChar w:fldCharType="separate"/>
            </w:r>
            <w:r w:rsidR="00A52332">
              <w:rPr>
                <w:noProof/>
                <w:webHidden/>
              </w:rPr>
              <w:t>3</w:t>
            </w:r>
            <w:r w:rsidR="00A52332"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71F8F4EE" w14:textId="09E2AC85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01">
            <w:r w:rsidRPr="007E0CD5">
              <w:rPr>
                <w:rStyle w:val="Hyperlink"/>
                <w:noProof/>
              </w:rPr>
              <w:t>Create Virtual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76D93436" w14:textId="2A5F3ABC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02">
            <w:r w:rsidRPr="007E0CD5">
              <w:rPr>
                <w:rStyle w:val="Hyperlink"/>
                <w:noProof/>
              </w:rPr>
              <w:t>Peer Virtual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05B4EF3C" w14:textId="2771E15D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03">
            <w:r w:rsidRPr="007E0CD5">
              <w:rPr>
                <w:rStyle w:val="Hyperlink"/>
                <w:noProof/>
              </w:rPr>
              <w:t>Network Security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094A8EC4" w14:textId="48EF10B9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04">
            <w:r w:rsidRPr="007E0CD5">
              <w:rPr>
                <w:rStyle w:val="Hyperlink"/>
                <w:noProof/>
              </w:rPr>
              <w:t>Create a Network Security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0C53B100" w14:textId="2D91B636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05">
            <w:r w:rsidRPr="007E0CD5">
              <w:rPr>
                <w:rStyle w:val="Hyperlink"/>
                <w:noProof/>
              </w:rPr>
              <w:t>Associate a NSG to a subnet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01B9FE88" w14:textId="1A16106C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06">
            <w:r w:rsidRPr="007E0CD5">
              <w:rPr>
                <w:rStyle w:val="Hyperlink"/>
                <w:noProof/>
              </w:rPr>
              <w:t>Modify Security Rules on an NSG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57665D5B" w14:textId="19DBD67F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07">
            <w:r w:rsidRPr="007E0CD5">
              <w:rPr>
                <w:rStyle w:val="Hyperlink"/>
                <w:noProof/>
              </w:rPr>
              <w:t>Service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0D183D83" w14:textId="088346C1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08">
            <w:r w:rsidRPr="007E0CD5">
              <w:rPr>
                <w:rStyle w:val="Hyperlink"/>
                <w:noProof/>
              </w:rPr>
              <w:t>Create Site-To-Site 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75FC7FB6" w14:textId="3402482A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09">
            <w:r w:rsidRPr="007E0CD5">
              <w:rPr>
                <w:rStyle w:val="Hyperlink"/>
                <w:noProof/>
              </w:rPr>
              <w:t>Create Virtual Network Gateway(s)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72BC6100" w14:textId="097A32F1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10">
            <w:r w:rsidRPr="007E0CD5">
              <w:rPr>
                <w:rStyle w:val="Hyperlink"/>
                <w:noProof/>
              </w:rPr>
              <w:t>Configure Gateway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3FE22ED1" w14:textId="4DB2BB29">
          <w:pPr>
            <w:pStyle w:val="TO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11">
            <w:r w:rsidRPr="007E0CD5">
              <w:rPr>
                <w:rStyle w:val="Hyperlink"/>
                <w:noProof/>
              </w:rPr>
              <w:t>Verify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332" w:rsidRDefault="00A52332" w14:paraId="632ADE77" w14:textId="4239D514">
          <w:pPr>
            <w:pStyle w:val="TO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65672812">
            <w:r w:rsidRPr="007E0CD5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_Toc65672812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732B4C" w:rsidR="00787A7D" w:rsidP="00787A7D" w:rsidRDefault="00787A7D" w14:paraId="4C56CD10" w14:textId="7EA5739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787A7D" w:rsidP="00787A7D" w:rsidRDefault="00787A7D" w14:paraId="3905A997" w14:textId="77777777"/>
    <w:p w:rsidR="00787A7D" w:rsidP="00787A7D" w:rsidRDefault="00787A7D" w14:paraId="2947EA56" w14:textId="77777777"/>
    <w:p w:rsidR="00787A7D" w:rsidP="00787A7D" w:rsidRDefault="00787A7D" w14:paraId="46F5AEF9" w14:textId="77777777"/>
    <w:p w:rsidR="00787A7D" w:rsidP="00787A7D" w:rsidRDefault="00787A7D" w14:paraId="5A46561B" w14:textId="77777777"/>
    <w:p w:rsidR="00787A7D" w:rsidP="00787A7D" w:rsidRDefault="00787A7D" w14:paraId="576226DE" w14:textId="77777777"/>
    <w:p w:rsidR="00787A7D" w:rsidP="00787A7D" w:rsidRDefault="00787A7D" w14:paraId="6B7A036A" w14:textId="77777777"/>
    <w:p w:rsidR="00787A7D" w:rsidP="00787A7D" w:rsidRDefault="00787A7D" w14:paraId="42E1E182" w14:textId="77777777"/>
    <w:p w:rsidR="00787A7D" w:rsidP="00787A7D" w:rsidRDefault="00787A7D" w14:paraId="6E95168F" w14:textId="77777777"/>
    <w:p w:rsidR="00787A7D" w:rsidP="00787A7D" w:rsidRDefault="00787A7D" w14:paraId="688F6016" w14:textId="77777777"/>
    <w:p w:rsidR="00787A7D" w:rsidP="00787A7D" w:rsidRDefault="00787A7D" w14:paraId="5F661ACF" w14:textId="77777777"/>
    <w:p w:rsidR="00787A7D" w:rsidP="00787A7D" w:rsidRDefault="00787A7D" w14:paraId="6B1F69D6" w14:textId="77777777"/>
    <w:p w:rsidR="00787A7D" w:rsidP="00787A7D" w:rsidRDefault="00787A7D" w14:paraId="2F2C3380" w14:textId="77777777"/>
    <w:p w:rsidR="00787A7D" w:rsidP="00787A7D" w:rsidRDefault="00787A7D" w14:paraId="4DC0799C" w14:textId="77777777"/>
    <w:p w:rsidR="00787A7D" w:rsidP="00787A7D" w:rsidRDefault="00787A7D" w14:paraId="6C0633C8" w14:textId="77777777"/>
    <w:p w:rsidR="00787A7D" w:rsidP="00787A7D" w:rsidRDefault="00787A7D" w14:paraId="44FD5EE4" w14:textId="77777777"/>
    <w:p w:rsidR="00787A7D" w:rsidP="00787A7D" w:rsidRDefault="00787A7D" w14:paraId="472E2592" w14:textId="77777777"/>
    <w:p w:rsidR="00787A7D" w:rsidP="00787A7D" w:rsidRDefault="00787A7D" w14:paraId="50643C96" w14:textId="77777777"/>
    <w:p w:rsidR="00787A7D" w:rsidP="00787A7D" w:rsidRDefault="00787A7D" w14:paraId="30752B92" w14:textId="77777777"/>
    <w:p w:rsidR="00787A7D" w:rsidP="00787A7D" w:rsidRDefault="00787A7D" w14:paraId="1A155B28" w14:textId="77777777"/>
    <w:p w:rsidR="00787A7D" w:rsidP="00787A7D" w:rsidRDefault="00787A7D" w14:paraId="4056BC36" w14:textId="77777777"/>
    <w:p w:rsidR="00787A7D" w:rsidP="00787A7D" w:rsidRDefault="00787A7D" w14:paraId="5A7F43AD" w14:textId="77777777"/>
    <w:p w:rsidR="00787A7D" w:rsidP="00787A7D" w:rsidRDefault="00787A7D" w14:paraId="5F541871" w14:textId="77777777"/>
    <w:p w:rsidR="00787A7D" w:rsidP="00787A7D" w:rsidRDefault="00787A7D" w14:paraId="383A83AA" w14:textId="77777777"/>
    <w:p w:rsidR="00787A7D" w:rsidP="00787A7D" w:rsidRDefault="00787A7D" w14:paraId="37D9D7B7" w14:textId="77777777"/>
    <w:p w:rsidR="004E622B" w:rsidP="00617749" w:rsidRDefault="004E622B" w14:paraId="0FBD9FCA" w14:textId="637D9C13"/>
    <w:p w:rsidR="004E622B" w:rsidP="004E622B" w:rsidRDefault="004E622B" w14:paraId="64D96ED9" w14:textId="46F11A92">
      <w:pPr>
        <w:pStyle w:val="Heading1"/>
      </w:pPr>
      <w:bookmarkStart w:name="_Toc65672800" w:id="0"/>
      <w:r>
        <w:lastRenderedPageBreak/>
        <w:t>Overview</w:t>
      </w:r>
      <w:bookmarkEnd w:id="0"/>
    </w:p>
    <w:p w:rsidRPr="00617749" w:rsidR="004E622B" w:rsidP="00617749" w:rsidRDefault="00F40258" w14:paraId="02BDFA28" w14:textId="27597EC1">
      <w:r>
        <w:t xml:space="preserve">The </w:t>
      </w:r>
      <w:r w:rsidR="001A0994">
        <w:t>Virtual Network</w:t>
      </w:r>
      <w:r w:rsidR="00CE00DC">
        <w:t xml:space="preserve"> (VNet)</w:t>
      </w:r>
      <w:r w:rsidR="001A0994">
        <w:t xml:space="preserve"> is the foundation of </w:t>
      </w:r>
      <w:r w:rsidR="009A44B5">
        <w:t xml:space="preserve">building your </w:t>
      </w:r>
      <w:r>
        <w:t xml:space="preserve">environment in the Azure cloud. </w:t>
      </w:r>
      <w:r w:rsidR="003B676D">
        <w:t>The VNet allows resources, such as Virtual Machines</w:t>
      </w:r>
      <w:r w:rsidR="002121F9">
        <w:t>,</w:t>
      </w:r>
      <w:r w:rsidR="003B676D">
        <w:t xml:space="preserve"> to communicate within the </w:t>
      </w:r>
      <w:r w:rsidR="00436FAF">
        <w:t>VNet</w:t>
      </w:r>
      <w:r w:rsidR="00C11984">
        <w:t>, with other Azure resources</w:t>
      </w:r>
      <w:r w:rsidR="00436FAF">
        <w:t xml:space="preserve">, to an </w:t>
      </w:r>
      <w:r w:rsidR="00715D15">
        <w:t>on-premises</w:t>
      </w:r>
      <w:r w:rsidR="00436FAF">
        <w:t xml:space="preserve"> network, and out to the internet. </w:t>
      </w:r>
      <w:r w:rsidR="006F40E9">
        <w:t xml:space="preserve">In this milestone, </w:t>
      </w:r>
      <w:r w:rsidR="00D20753">
        <w:t>you are going to get to create</w:t>
      </w:r>
      <w:r w:rsidR="00E279D7">
        <w:t xml:space="preserve"> </w:t>
      </w:r>
      <w:r w:rsidR="00D20753">
        <w:t>virtual networks</w:t>
      </w:r>
      <w:r w:rsidR="00615915">
        <w:t xml:space="preserve">, </w:t>
      </w:r>
      <w:r w:rsidR="00E279D7">
        <w:t xml:space="preserve">learn </w:t>
      </w:r>
      <w:r w:rsidR="0051467B">
        <w:t>to allow communication</w:t>
      </w:r>
      <w:r w:rsidR="00B92723">
        <w:t xml:space="preserve"> between </w:t>
      </w:r>
      <w:r w:rsidR="001E23A0">
        <w:t>multiple virtual networks</w:t>
      </w:r>
      <w:r w:rsidR="00615915">
        <w:t xml:space="preserve">, </w:t>
      </w:r>
      <w:r w:rsidR="00A64413">
        <w:t>learn how to filter traffic using Network Security Groups, and apply Service Endpoints</w:t>
      </w:r>
      <w:r w:rsidR="001E23A0">
        <w:t xml:space="preserve">. You </w:t>
      </w:r>
      <w:r w:rsidR="00E43FE5">
        <w:t>will also create</w:t>
      </w:r>
      <w:r w:rsidR="001E23A0">
        <w:t xml:space="preserve"> a simulated on-premises-to-Azure experience by creating a Site-To-Site VPN</w:t>
      </w:r>
      <w:r w:rsidR="007358C4">
        <w:t xml:space="preserve">. </w:t>
      </w:r>
      <w:r w:rsidR="00CF40CB">
        <w:t>If you get stuck, u</w:t>
      </w:r>
      <w:r w:rsidR="006C6FCB">
        <w:t xml:space="preserve">se the links </w:t>
      </w:r>
      <w:r w:rsidR="00131404">
        <w:t>throughout</w:t>
      </w:r>
      <w:r w:rsidR="00032574">
        <w:t xml:space="preserve"> the document for further reading</w:t>
      </w:r>
      <w:r w:rsidR="00DC0B3D">
        <w:t>,</w:t>
      </w:r>
      <w:r w:rsidR="00CF40CB">
        <w:t xml:space="preserve"> or reach out to your onboarding buddy!</w:t>
      </w:r>
    </w:p>
    <w:p w:rsidRPr="00036FF3" w:rsidR="00787A7D" w:rsidP="00036FF3" w:rsidRDefault="00FF0C9E" w14:paraId="7A583CCC" w14:textId="42395200">
      <w:pPr>
        <w:pStyle w:val="Heading1"/>
      </w:pPr>
      <w:bookmarkStart w:name="_Toc65672801" w:id="1"/>
      <w:r>
        <w:t>Cr</w:t>
      </w:r>
      <w:r w:rsidR="00695061">
        <w:t>eate Virtual Networks</w:t>
      </w:r>
      <w:bookmarkEnd w:id="1"/>
    </w:p>
    <w:p w:rsidR="00787A7D" w:rsidP="007B4EED" w:rsidRDefault="00FE39E8" w14:paraId="586836B6" w14:textId="31885F5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Log in to the Azure portal</w:t>
      </w:r>
    </w:p>
    <w:p w:rsidR="00FE39E8" w:rsidP="007B4EED" w:rsidRDefault="00FE39E8" w14:paraId="57BE6971" w14:textId="236F3D40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 the top of the home page, </w:t>
      </w:r>
      <w:r w:rsidR="00623B8A">
        <w:rPr>
          <w:rFonts w:asciiTheme="minorHAnsi" w:hAnsiTheme="minorHAnsi" w:cstheme="minorHAnsi"/>
        </w:rPr>
        <w:t>type</w:t>
      </w:r>
      <w:r>
        <w:rPr>
          <w:rFonts w:asciiTheme="minorHAnsi" w:hAnsiTheme="minorHAnsi" w:cstheme="minorHAnsi"/>
        </w:rPr>
        <w:t xml:space="preserve"> </w:t>
      </w:r>
      <w:r w:rsidRPr="00D42DE6">
        <w:rPr>
          <w:rFonts w:asciiTheme="minorHAnsi" w:hAnsiTheme="minorHAnsi" w:cstheme="minorHAnsi"/>
          <w:i/>
          <w:iCs/>
        </w:rPr>
        <w:t>Virtual Networks</w:t>
      </w:r>
      <w:r w:rsidR="00623B8A">
        <w:rPr>
          <w:rFonts w:asciiTheme="minorHAnsi" w:hAnsiTheme="minorHAnsi" w:cstheme="minorHAnsi"/>
        </w:rPr>
        <w:t xml:space="preserve"> in the </w:t>
      </w:r>
      <w:r w:rsidR="00D42DE6">
        <w:rPr>
          <w:rFonts w:asciiTheme="minorHAnsi" w:hAnsiTheme="minorHAnsi" w:cstheme="minorHAnsi"/>
        </w:rPr>
        <w:t>search bar</w:t>
      </w:r>
    </w:p>
    <w:p w:rsidR="00D42DE6" w:rsidP="00D42DE6" w:rsidRDefault="00D42DE6" w14:paraId="7D8D88D1" w14:textId="23FF9B8F">
      <w:pPr>
        <w:rPr>
          <w:rFonts w:asciiTheme="minorHAnsi" w:hAnsiTheme="minorHAnsi" w:cstheme="minorHAnsi"/>
        </w:rPr>
      </w:pPr>
      <w:r w:rsidR="00D42DE6">
        <w:drawing>
          <wp:inline wp14:editId="30B360B4" wp14:anchorId="2F47C8A8">
            <wp:extent cx="2915392" cy="724431"/>
            <wp:effectExtent l="0" t="0" r="0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276100ee0cde40f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15392" cy="7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E6" w:rsidP="00D42DE6" w:rsidRDefault="000C58E3" w14:paraId="1FFF75D2" w14:textId="53321614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On the </w:t>
      </w:r>
      <w:r w:rsidRPr="000C58E3">
        <w:rPr>
          <w:rFonts w:asciiTheme="minorHAnsi" w:hAnsiTheme="minorHAnsi" w:cstheme="minorHAnsi"/>
          <w:i/>
          <w:iCs/>
        </w:rPr>
        <w:t>Virtual networks</w:t>
      </w:r>
      <w:r>
        <w:rPr>
          <w:rFonts w:asciiTheme="minorHAnsi" w:hAnsiTheme="minorHAnsi" w:cstheme="minorHAnsi"/>
        </w:rPr>
        <w:t xml:space="preserve"> page, click </w:t>
      </w:r>
      <w:r w:rsidRPr="000C58E3">
        <w:rPr>
          <w:rFonts w:asciiTheme="minorHAnsi" w:hAnsiTheme="minorHAnsi" w:cstheme="minorHAnsi"/>
          <w:i/>
          <w:iCs/>
        </w:rPr>
        <w:t>+Add</w:t>
      </w:r>
      <w:r>
        <w:rPr>
          <w:rFonts w:asciiTheme="minorHAnsi" w:hAnsiTheme="minorHAnsi" w:cstheme="minorHAnsi"/>
        </w:rPr>
        <w:t xml:space="preserve"> at the top of the page</w:t>
      </w:r>
    </w:p>
    <w:p w:rsidR="00CD11BE" w:rsidP="00CD11BE" w:rsidRDefault="00EB45F3" w14:paraId="4385F261" w14:textId="79C03D31">
      <w:pPr>
        <w:rPr>
          <w:rFonts w:asciiTheme="minorHAnsi" w:hAnsiTheme="minorHAnsi" w:cstheme="minorHAnsi"/>
        </w:rPr>
      </w:pPr>
      <w:r w:rsidR="00EB45F3">
        <w:drawing>
          <wp:inline wp14:editId="7334BA1B" wp14:anchorId="279A14A4">
            <wp:extent cx="3212275" cy="1167561"/>
            <wp:effectExtent l="0" t="0" r="7620" b="0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afb68d3692aa4c1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12275" cy="11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A4A" w:rsidP="00A83A4A" w:rsidRDefault="00A83A4A" w14:paraId="5EF889B1" w14:textId="2DD2DBD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On the Create </w:t>
      </w:r>
      <w:r w:rsidR="00FF1454">
        <w:rPr>
          <w:rFonts w:asciiTheme="minorHAnsi" w:hAnsiTheme="minorHAnsi" w:cstheme="minorHAnsi"/>
        </w:rPr>
        <w:t>virtual network page</w:t>
      </w:r>
    </w:p>
    <w:p w:rsidR="00FF1454" w:rsidP="00FF1454" w:rsidRDefault="00FF1454" w14:paraId="0D49026E" w14:textId="36F91FF8">
      <w:pPr>
        <w:pStyle w:val="ListParagraph"/>
        <w:numPr>
          <w:ilvl w:val="1"/>
          <w:numId w:val="11"/>
        </w:numPr>
        <w:rPr>
          <w:rFonts w:asciiTheme="minorHAnsi" w:hAnsiTheme="minorHAnsi" w:cstheme="minorHAnsi"/>
        </w:rPr>
      </w:pPr>
      <w:r w:rsidRPr="00814DE0">
        <w:rPr>
          <w:rFonts w:asciiTheme="minorHAnsi" w:hAnsiTheme="minorHAnsi" w:cstheme="minorHAnsi"/>
          <w:i/>
          <w:iCs/>
        </w:rPr>
        <w:t>Basics</w:t>
      </w:r>
      <w:r w:rsidR="00087636">
        <w:rPr>
          <w:rFonts w:asciiTheme="minorHAnsi" w:hAnsiTheme="minorHAnsi" w:cstheme="minorHAnsi"/>
        </w:rPr>
        <w:t>:</w:t>
      </w:r>
    </w:p>
    <w:p w:rsidR="00087636" w:rsidP="00087636" w:rsidRDefault="00087636" w14:paraId="0E4C3148" w14:textId="4D6C3A12">
      <w:pPr>
        <w:pStyle w:val="ListParagraph"/>
        <w:numPr>
          <w:ilvl w:val="2"/>
          <w:numId w:val="11"/>
        </w:numPr>
        <w:rPr>
          <w:rFonts w:asciiTheme="minorHAnsi" w:hAnsiTheme="minorHAnsi" w:cstheme="minorHAnsi"/>
        </w:rPr>
      </w:pPr>
      <w:r w:rsidRPr="00814DE0">
        <w:rPr>
          <w:rFonts w:asciiTheme="minorHAnsi" w:hAnsiTheme="minorHAnsi" w:cstheme="minorHAnsi"/>
          <w:i/>
          <w:iCs/>
        </w:rPr>
        <w:t>Subscription</w:t>
      </w:r>
      <w:r>
        <w:rPr>
          <w:rFonts w:asciiTheme="minorHAnsi" w:hAnsiTheme="minorHAnsi" w:cstheme="minorHAnsi"/>
        </w:rPr>
        <w:t xml:space="preserve"> – select your M</w:t>
      </w:r>
      <w:r w:rsidR="00A23F01">
        <w:rPr>
          <w:rFonts w:asciiTheme="minorHAnsi" w:hAnsiTheme="minorHAnsi" w:cstheme="minorHAnsi"/>
        </w:rPr>
        <w:t>PN subscription</w:t>
      </w:r>
    </w:p>
    <w:p w:rsidR="00A23F01" w:rsidP="00087636" w:rsidRDefault="00A23F01" w14:paraId="4BFCADF6" w14:textId="248FCFC8">
      <w:pPr>
        <w:pStyle w:val="ListParagraph"/>
        <w:numPr>
          <w:ilvl w:val="2"/>
          <w:numId w:val="11"/>
        </w:numPr>
        <w:rPr>
          <w:rFonts w:asciiTheme="minorHAnsi" w:hAnsiTheme="minorHAnsi" w:cstheme="minorHAnsi"/>
        </w:rPr>
      </w:pPr>
      <w:r w:rsidRPr="00814DE0">
        <w:rPr>
          <w:rFonts w:asciiTheme="minorHAnsi" w:hAnsiTheme="minorHAnsi" w:cstheme="minorHAnsi"/>
          <w:i/>
          <w:iCs/>
        </w:rPr>
        <w:t>Resource Group</w:t>
      </w:r>
      <w:r>
        <w:rPr>
          <w:rFonts w:asciiTheme="minorHAnsi" w:hAnsiTheme="minorHAnsi" w:cstheme="minorHAnsi"/>
        </w:rPr>
        <w:t xml:space="preserve"> – Selec</w:t>
      </w:r>
      <w:r w:rsidR="00814DE0">
        <w:rPr>
          <w:rFonts w:asciiTheme="minorHAnsi" w:hAnsiTheme="minorHAnsi" w:cstheme="minorHAnsi"/>
        </w:rPr>
        <w:t>t a resource group you created in Milestone 2 or create a new one if you have removed it.</w:t>
      </w:r>
    </w:p>
    <w:p w:rsidR="00814DE0" w:rsidP="00087636" w:rsidRDefault="006073F5" w14:paraId="3C22E7F9" w14:textId="52E60796">
      <w:pPr>
        <w:pStyle w:val="ListParagraph"/>
        <w:numPr>
          <w:ilvl w:val="2"/>
          <w:numId w:val="11"/>
        </w:numPr>
        <w:rPr>
          <w:rFonts w:asciiTheme="minorHAnsi" w:hAnsiTheme="minorHAnsi" w:cstheme="minorHAnsi"/>
        </w:rPr>
      </w:pPr>
      <w:r w:rsidRPr="005231C1">
        <w:rPr>
          <w:rFonts w:asciiTheme="minorHAnsi" w:hAnsiTheme="minorHAnsi" w:cstheme="minorHAnsi"/>
          <w:i/>
          <w:iCs/>
        </w:rPr>
        <w:t>Name</w:t>
      </w:r>
      <w:r>
        <w:rPr>
          <w:rFonts w:asciiTheme="minorHAnsi" w:hAnsiTheme="minorHAnsi" w:cstheme="minorHAnsi"/>
        </w:rPr>
        <w:t xml:space="preserve"> – </w:t>
      </w:r>
      <w:r w:rsidRPr="005231C1" w:rsidR="00DA6A45">
        <w:rPr>
          <w:rFonts w:asciiTheme="minorHAnsi" w:hAnsiTheme="minorHAnsi" w:cstheme="minorHAnsi"/>
          <w:sz w:val="16"/>
          <w:szCs w:val="16"/>
        </w:rPr>
        <w:t>&lt;Purpose-Azure Region-Resource Type&gt;</w:t>
      </w:r>
      <w:r w:rsidR="00DA6A45">
        <w:rPr>
          <w:rFonts w:asciiTheme="minorHAnsi" w:hAnsiTheme="minorHAnsi" w:cstheme="minorHAnsi"/>
        </w:rPr>
        <w:t xml:space="preserve"> Ex. Onboarding-SCUS-VNET</w:t>
      </w:r>
      <w:r>
        <w:rPr>
          <w:rFonts w:asciiTheme="minorHAnsi" w:hAnsiTheme="minorHAnsi" w:cstheme="minorHAnsi"/>
        </w:rPr>
        <w:t xml:space="preserve"> </w:t>
      </w:r>
    </w:p>
    <w:p w:rsidR="009559E1" w:rsidP="00087636" w:rsidRDefault="009559E1" w14:paraId="5DBDFA3B" w14:textId="1BE91322">
      <w:pPr>
        <w:pStyle w:val="ListParagraph"/>
        <w:numPr>
          <w:ilvl w:val="2"/>
          <w:numId w:val="11"/>
        </w:numPr>
        <w:rPr>
          <w:rFonts w:asciiTheme="minorHAnsi" w:hAnsiTheme="minorHAnsi" w:cstheme="minorHAnsi"/>
        </w:rPr>
      </w:pPr>
      <w:r w:rsidRPr="00992A92">
        <w:rPr>
          <w:rFonts w:asciiTheme="minorHAnsi" w:hAnsiTheme="minorHAnsi" w:cstheme="minorHAnsi"/>
          <w:i/>
          <w:iCs/>
        </w:rPr>
        <w:t>Region</w:t>
      </w:r>
      <w:r>
        <w:rPr>
          <w:rFonts w:asciiTheme="minorHAnsi" w:hAnsiTheme="minorHAnsi" w:cstheme="minorHAnsi"/>
        </w:rPr>
        <w:t xml:space="preserve"> – (US) South Central US</w:t>
      </w:r>
      <w:r w:rsidR="005231C1">
        <w:rPr>
          <w:rFonts w:asciiTheme="minorHAnsi" w:hAnsiTheme="minorHAnsi" w:cstheme="minorHAnsi"/>
        </w:rPr>
        <w:t xml:space="preserve">; </w:t>
      </w:r>
      <w:r w:rsidR="006C7178">
        <w:rPr>
          <w:rFonts w:asciiTheme="minorHAnsi" w:hAnsiTheme="minorHAnsi" w:cstheme="minorHAnsi"/>
        </w:rPr>
        <w:t xml:space="preserve">or </w:t>
      </w:r>
      <w:r w:rsidR="005231C1">
        <w:rPr>
          <w:rFonts w:asciiTheme="minorHAnsi" w:hAnsiTheme="minorHAnsi" w:cstheme="minorHAnsi"/>
        </w:rPr>
        <w:t>select the region nearest you</w:t>
      </w:r>
    </w:p>
    <w:p w:rsidR="006C7178" w:rsidP="006C7178" w:rsidRDefault="00992A92" w14:paraId="578FC063" w14:textId="07ADFB58">
      <w:pPr>
        <w:rPr>
          <w:rFonts w:asciiTheme="minorHAnsi" w:hAnsiTheme="minorHAnsi" w:cstheme="minorHAnsi"/>
        </w:rPr>
      </w:pPr>
      <w:r w:rsidR="00992A92">
        <w:drawing>
          <wp:inline wp14:editId="44844124" wp14:anchorId="4CD3C22E">
            <wp:extent cx="3409904" cy="2048493"/>
            <wp:effectExtent l="0" t="0" r="635" b="9525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9b535e6a895f48c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09904" cy="20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A92" w:rsidP="00992A92" w:rsidRDefault="0044747F" w14:paraId="38900DF3" w14:textId="3E775367">
      <w:pPr>
        <w:pStyle w:val="ListParagraph"/>
        <w:numPr>
          <w:ilvl w:val="1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IP Addresses</w:t>
      </w:r>
    </w:p>
    <w:p w:rsidR="0044747F" w:rsidP="0044747F" w:rsidRDefault="00D720F4" w14:paraId="02C77CD9" w14:textId="190251DB">
      <w:pPr>
        <w:pStyle w:val="ListParagraph"/>
        <w:numPr>
          <w:ilvl w:val="2"/>
          <w:numId w:val="11"/>
        </w:numPr>
        <w:rPr>
          <w:rFonts w:asciiTheme="minorHAnsi" w:hAnsiTheme="minorHAnsi" w:cstheme="minorHAnsi"/>
        </w:rPr>
      </w:pPr>
      <w:r w:rsidRPr="00B92D0A">
        <w:rPr>
          <w:rFonts w:asciiTheme="minorHAnsi" w:hAnsiTheme="minorHAnsi" w:cstheme="minorHAnsi"/>
          <w:i/>
          <w:iCs/>
        </w:rPr>
        <w:t>IPv4 address space</w:t>
      </w:r>
      <w:r>
        <w:rPr>
          <w:rFonts w:asciiTheme="minorHAnsi" w:hAnsiTheme="minorHAnsi" w:cstheme="minorHAnsi"/>
        </w:rPr>
        <w:t xml:space="preserve"> </w:t>
      </w:r>
      <w:r w:rsidR="00015176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</w:rPr>
        <w:t xml:space="preserve"> </w:t>
      </w:r>
      <w:r w:rsidR="00015176">
        <w:rPr>
          <w:rFonts w:asciiTheme="minorHAnsi" w:hAnsiTheme="minorHAnsi" w:cstheme="minorHAnsi"/>
        </w:rPr>
        <w:t>10.1.0.0/16</w:t>
      </w:r>
    </w:p>
    <w:p w:rsidR="00FF7346" w:rsidP="00FF7346" w:rsidRDefault="00FF7346" w14:paraId="090AF423" w14:textId="4D3D0226">
      <w:pPr>
        <w:rPr>
          <w:rFonts w:asciiTheme="minorHAnsi" w:hAnsiTheme="minorHAnsi" w:cstheme="minorHAnsi"/>
          <w:sz w:val="16"/>
          <w:szCs w:val="16"/>
        </w:rPr>
      </w:pPr>
      <w:r w:rsidRPr="00FF7346">
        <w:rPr>
          <w:rFonts w:asciiTheme="minorHAnsi" w:hAnsiTheme="minorHAnsi" w:cstheme="minorHAnsi"/>
          <w:b/>
          <w:bCs/>
          <w:sz w:val="16"/>
          <w:szCs w:val="16"/>
        </w:rPr>
        <w:t>Stop: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 What is CIDR Notation? </w:t>
      </w:r>
      <w:r w:rsidR="00EE324C">
        <w:rPr>
          <w:rFonts w:asciiTheme="minorHAnsi" w:hAnsiTheme="minorHAnsi" w:cstheme="minorHAnsi"/>
          <w:sz w:val="16"/>
          <w:szCs w:val="16"/>
        </w:rPr>
        <w:t>Classless Inter-Domain Routing</w:t>
      </w:r>
      <w:r w:rsidR="0055220B">
        <w:rPr>
          <w:rFonts w:asciiTheme="minorHAnsi" w:hAnsiTheme="minorHAnsi" w:cstheme="minorHAnsi"/>
          <w:sz w:val="16"/>
          <w:szCs w:val="16"/>
        </w:rPr>
        <w:t xml:space="preserve">, or CIDR, </w:t>
      </w:r>
      <w:r w:rsidR="00B87A0C">
        <w:rPr>
          <w:rFonts w:asciiTheme="minorHAnsi" w:hAnsiTheme="minorHAnsi" w:cstheme="minorHAnsi"/>
          <w:sz w:val="16"/>
          <w:szCs w:val="16"/>
        </w:rPr>
        <w:t xml:space="preserve">represents an IP network by a prefix. </w:t>
      </w:r>
      <w:r w:rsidR="00FC6188">
        <w:rPr>
          <w:rFonts w:asciiTheme="minorHAnsi" w:hAnsiTheme="minorHAnsi" w:cstheme="minorHAnsi"/>
          <w:sz w:val="16"/>
          <w:szCs w:val="16"/>
        </w:rPr>
        <w:t xml:space="preserve">This shows an IP address with the length of the subnet mask. </w:t>
      </w:r>
      <w:r w:rsidR="00677C9B">
        <w:rPr>
          <w:rFonts w:asciiTheme="minorHAnsi" w:hAnsiTheme="minorHAnsi" w:cstheme="minorHAnsi"/>
          <w:sz w:val="16"/>
          <w:szCs w:val="16"/>
        </w:rPr>
        <w:t>Ex. 10.1.0.0 255.255.0.0</w:t>
      </w:r>
      <w:r w:rsidR="00E52205">
        <w:rPr>
          <w:rFonts w:asciiTheme="minorHAnsi" w:hAnsiTheme="minorHAnsi" w:cstheme="minorHAnsi"/>
          <w:sz w:val="16"/>
          <w:szCs w:val="16"/>
        </w:rPr>
        <w:t xml:space="preserve"> is represented as 10.1.0.0/16 because 16 bits are </w:t>
      </w:r>
      <w:r w:rsidR="009A28FB">
        <w:rPr>
          <w:rFonts w:asciiTheme="minorHAnsi" w:hAnsiTheme="minorHAnsi" w:cstheme="minorHAnsi"/>
          <w:sz w:val="16"/>
          <w:szCs w:val="16"/>
        </w:rPr>
        <w:t xml:space="preserve">set to one, or “on”. </w:t>
      </w:r>
      <w:r w:rsidR="00B86307">
        <w:rPr>
          <w:rFonts w:asciiTheme="minorHAnsi" w:hAnsiTheme="minorHAnsi" w:cstheme="minorHAnsi"/>
          <w:sz w:val="16"/>
          <w:szCs w:val="16"/>
        </w:rPr>
        <w:t xml:space="preserve">Follow this link for </w:t>
      </w:r>
      <w:r w:rsidR="00B86307">
        <w:rPr>
          <w:rFonts w:asciiTheme="minorHAnsi" w:hAnsiTheme="minorHAnsi" w:cstheme="minorHAnsi"/>
          <w:sz w:val="16"/>
          <w:szCs w:val="16"/>
        </w:rPr>
        <w:lastRenderedPageBreak/>
        <w:t xml:space="preserve">more information on </w:t>
      </w:r>
      <w:r w:rsidR="00856991">
        <w:rPr>
          <w:rFonts w:asciiTheme="minorHAnsi" w:hAnsiTheme="minorHAnsi" w:cstheme="minorHAnsi"/>
          <w:sz w:val="16"/>
          <w:szCs w:val="16"/>
        </w:rPr>
        <w:t xml:space="preserve">IP addressing and </w:t>
      </w:r>
      <w:r w:rsidR="00B86307">
        <w:rPr>
          <w:rFonts w:asciiTheme="minorHAnsi" w:hAnsiTheme="minorHAnsi" w:cstheme="minorHAnsi"/>
          <w:sz w:val="16"/>
          <w:szCs w:val="16"/>
        </w:rPr>
        <w:t xml:space="preserve">subnetting - </w:t>
      </w:r>
      <w:hyperlink w:history="1" r:id="rId12">
        <w:r w:rsidRPr="00B86307" w:rsidR="00B86307">
          <w:rPr>
            <w:rStyle w:val="Hyperlink"/>
            <w:rFonts w:asciiTheme="minorHAnsi" w:hAnsiTheme="minorHAnsi" w:cstheme="minorHAnsi"/>
            <w:sz w:val="16"/>
            <w:szCs w:val="16"/>
          </w:rPr>
          <w:t>https://www.cisco.com/c/en/us/support/docs/ip/routing-information-protocol-rip/13788-3.html#anc13</w:t>
        </w:r>
      </w:hyperlink>
    </w:p>
    <w:p w:rsidR="00B86307" w:rsidP="00FF7346" w:rsidRDefault="00B86307" w14:paraId="48ED3016" w14:textId="4E5AA378">
      <w:pPr>
        <w:rPr>
          <w:rFonts w:asciiTheme="minorHAnsi" w:hAnsiTheme="minorHAnsi" w:cstheme="minorHAnsi"/>
          <w:sz w:val="16"/>
          <w:szCs w:val="16"/>
        </w:rPr>
      </w:pPr>
    </w:p>
    <w:p w:rsidRPr="00055659" w:rsidR="00B86307" w:rsidP="00B86307" w:rsidRDefault="00B81A18" w14:paraId="063E0684" w14:textId="40B50BD0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</w:rPr>
        <w:t>T</w:t>
      </w:r>
      <w:r w:rsidR="0064625B">
        <w:rPr>
          <w:rFonts w:asciiTheme="minorHAnsi" w:hAnsiTheme="minorHAnsi" w:cstheme="minorHAnsi"/>
        </w:rPr>
        <w:t xml:space="preserve">here will be one subnet added by default. </w:t>
      </w:r>
      <w:r>
        <w:rPr>
          <w:rFonts w:asciiTheme="minorHAnsi" w:hAnsiTheme="minorHAnsi" w:cstheme="minorHAnsi"/>
        </w:rPr>
        <w:t xml:space="preserve">Check the box and click </w:t>
      </w:r>
      <w:r w:rsidRPr="00B81A18">
        <w:rPr>
          <w:rFonts w:asciiTheme="minorHAnsi" w:hAnsiTheme="minorHAnsi" w:cstheme="minorHAnsi"/>
          <w:i/>
          <w:iCs/>
        </w:rPr>
        <w:t>remove subnet</w:t>
      </w:r>
    </w:p>
    <w:p w:rsidR="00055659" w:rsidP="00B86307" w:rsidRDefault="00055659" w14:paraId="7C930F90" w14:textId="38CFDACF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</w:rPr>
        <w:t xml:space="preserve">Add a new subnet by clicking </w:t>
      </w:r>
      <w:r w:rsidRPr="00055659">
        <w:rPr>
          <w:rFonts w:asciiTheme="minorHAnsi" w:hAnsiTheme="minorHAnsi" w:cstheme="minorHAnsi"/>
          <w:i/>
          <w:iCs/>
        </w:rPr>
        <w:t>+ Add subnet</w:t>
      </w:r>
    </w:p>
    <w:p w:rsidRPr="00CD4864" w:rsidR="00AD032B" w:rsidP="00B86307" w:rsidRDefault="00AD032B" w14:paraId="190A06EE" w14:textId="4D609532">
      <w:pPr>
        <w:pStyle w:val="ListParagraph"/>
        <w:numPr>
          <w:ilvl w:val="2"/>
          <w:numId w:val="11"/>
        </w:numPr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</w:rPr>
        <w:t xml:space="preserve">On the </w:t>
      </w:r>
      <w:r w:rsidRPr="005B054F">
        <w:rPr>
          <w:rFonts w:asciiTheme="minorHAnsi" w:hAnsiTheme="minorHAnsi" w:cstheme="minorHAnsi"/>
          <w:i/>
          <w:iCs/>
        </w:rPr>
        <w:t>Add Subnet</w:t>
      </w:r>
      <w:r>
        <w:rPr>
          <w:rFonts w:asciiTheme="minorHAnsi" w:hAnsiTheme="minorHAnsi" w:cstheme="minorHAnsi"/>
        </w:rPr>
        <w:t xml:space="preserve"> p</w:t>
      </w:r>
      <w:r w:rsidR="00CD4864">
        <w:rPr>
          <w:rFonts w:asciiTheme="minorHAnsi" w:hAnsiTheme="minorHAnsi" w:cstheme="minorHAnsi"/>
        </w:rPr>
        <w:t>ane</w:t>
      </w:r>
    </w:p>
    <w:p w:rsidRPr="00B965B9" w:rsidR="00CD4864" w:rsidP="00CD4864" w:rsidRDefault="003D2D6A" w14:paraId="0D488E49" w14:textId="034B69B9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i/>
          <w:iCs/>
        </w:rPr>
      </w:pPr>
      <w:r w:rsidRPr="00B92D0A">
        <w:rPr>
          <w:rFonts w:asciiTheme="minorHAnsi" w:hAnsiTheme="minorHAnsi" w:cstheme="minorHAnsi"/>
          <w:i/>
          <w:iCs/>
        </w:rPr>
        <w:t>Subnet name</w:t>
      </w:r>
      <w:r>
        <w:rPr>
          <w:rFonts w:asciiTheme="minorHAnsi" w:hAnsiTheme="minorHAnsi" w:cstheme="minorHAnsi"/>
        </w:rPr>
        <w:t xml:space="preserve"> - </w:t>
      </w:r>
      <w:r w:rsidRPr="003D2D6A">
        <w:rPr>
          <w:rFonts w:asciiTheme="minorHAnsi" w:hAnsiTheme="minorHAnsi" w:cstheme="minorHAnsi"/>
          <w:sz w:val="16"/>
          <w:szCs w:val="16"/>
        </w:rPr>
        <w:t>&lt;Purpose-Azure Region-Resource Type&gt;</w:t>
      </w:r>
      <w:r>
        <w:rPr>
          <w:rFonts w:asciiTheme="minorHAnsi" w:hAnsiTheme="minorHAnsi" w:cstheme="minorHAnsi"/>
          <w:sz w:val="16"/>
          <w:szCs w:val="16"/>
        </w:rPr>
        <w:t xml:space="preserve"> </w:t>
      </w:r>
      <w:r>
        <w:rPr>
          <w:rFonts w:asciiTheme="minorHAnsi" w:hAnsiTheme="minorHAnsi" w:cstheme="minorHAnsi"/>
        </w:rPr>
        <w:t>Ex. Onboarding-</w:t>
      </w:r>
      <w:r w:rsidR="00B965B9">
        <w:rPr>
          <w:rFonts w:asciiTheme="minorHAnsi" w:hAnsiTheme="minorHAnsi" w:cstheme="minorHAnsi"/>
        </w:rPr>
        <w:t>SCUS-Subnet</w:t>
      </w:r>
    </w:p>
    <w:p w:rsidRPr="00E713D3" w:rsidR="00B965B9" w:rsidP="00CD4864" w:rsidRDefault="003D1A07" w14:paraId="7F237F8C" w14:textId="4C29411A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i/>
          <w:iCs/>
        </w:rPr>
      </w:pPr>
      <w:r w:rsidRPr="00E713D3">
        <w:rPr>
          <w:rFonts w:asciiTheme="minorHAnsi" w:hAnsiTheme="minorHAnsi" w:cstheme="minorHAnsi"/>
          <w:i/>
          <w:iCs/>
        </w:rPr>
        <w:t>Subnet address range</w:t>
      </w:r>
      <w:r w:rsidR="00474AB2">
        <w:rPr>
          <w:rFonts w:asciiTheme="minorHAnsi" w:hAnsiTheme="minorHAnsi" w:cstheme="minorHAnsi"/>
        </w:rPr>
        <w:t xml:space="preserve"> – 10.1.0.0/24</w:t>
      </w:r>
    </w:p>
    <w:p w:rsidR="00E713D3" w:rsidP="00CD4864" w:rsidRDefault="00E713D3" w14:paraId="65B359E2" w14:textId="0D755D4E">
      <w:pPr>
        <w:pStyle w:val="ListParagraph"/>
        <w:numPr>
          <w:ilvl w:val="3"/>
          <w:numId w:val="11"/>
        </w:numPr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</w:rPr>
        <w:t xml:space="preserve">Click </w:t>
      </w:r>
      <w:r w:rsidRPr="00E713D3">
        <w:rPr>
          <w:rFonts w:asciiTheme="minorHAnsi" w:hAnsiTheme="minorHAnsi" w:cstheme="minorHAnsi"/>
          <w:i/>
          <w:iCs/>
        </w:rPr>
        <w:t>Add</w:t>
      </w:r>
    </w:p>
    <w:p w:rsidRPr="00294761" w:rsidR="00294761" w:rsidP="00294761" w:rsidRDefault="00294761" w14:paraId="6A893F3E" w14:textId="2794C2A0">
      <w:pPr>
        <w:rPr>
          <w:rFonts w:asciiTheme="minorHAnsi" w:hAnsiTheme="minorHAnsi" w:cstheme="minorHAnsi"/>
        </w:rPr>
      </w:pPr>
      <w:r w:rsidR="00294761">
        <w:drawing>
          <wp:inline wp14:editId="4DA3ACAD" wp14:anchorId="10FB323E">
            <wp:extent cx="3207182" cy="1733797"/>
            <wp:effectExtent l="0" t="0" r="0" b="0"/>
            <wp:docPr id="6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8bb91b59d6924a3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07182" cy="173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761" w:rsidR="00DA75CC" w:rsidP="00DA75CC" w:rsidRDefault="00A14200" w14:paraId="4E44F080" w14:textId="2469A23F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i/>
          <w:iCs/>
        </w:rPr>
      </w:pPr>
      <w:r w:rsidRPr="0088694A">
        <w:rPr>
          <w:rFonts w:asciiTheme="minorHAnsi" w:hAnsiTheme="minorHAnsi" w:cstheme="minorHAnsi"/>
          <w:i/>
          <w:iCs/>
        </w:rPr>
        <w:t>Security</w:t>
      </w:r>
      <w:r>
        <w:rPr>
          <w:rFonts w:asciiTheme="minorHAnsi" w:hAnsiTheme="minorHAnsi" w:cstheme="minorHAnsi"/>
        </w:rPr>
        <w:t xml:space="preserve"> – leave all options set to the default. We will explore the </w:t>
      </w:r>
      <w:proofErr w:type="spellStart"/>
      <w:r>
        <w:rPr>
          <w:rFonts w:asciiTheme="minorHAnsi" w:hAnsiTheme="minorHAnsi" w:cstheme="minorHAnsi"/>
        </w:rPr>
        <w:t>BastionHost</w:t>
      </w:r>
      <w:proofErr w:type="spellEnd"/>
      <w:r>
        <w:rPr>
          <w:rFonts w:asciiTheme="minorHAnsi" w:hAnsiTheme="minorHAnsi" w:cstheme="minorHAnsi"/>
        </w:rPr>
        <w:t xml:space="preserve"> option </w:t>
      </w:r>
      <w:r w:rsidR="002557F2">
        <w:rPr>
          <w:rFonts w:asciiTheme="minorHAnsi" w:hAnsiTheme="minorHAnsi" w:cstheme="minorHAnsi"/>
        </w:rPr>
        <w:t>in the next milestone</w:t>
      </w:r>
    </w:p>
    <w:p w:rsidRPr="00294761" w:rsidR="00294761" w:rsidP="00294761" w:rsidRDefault="00294761" w14:paraId="038213B9" w14:textId="72E2016A">
      <w:pPr>
        <w:rPr>
          <w:rFonts w:asciiTheme="minorHAnsi" w:hAnsiTheme="minorHAnsi" w:cstheme="minorHAnsi"/>
        </w:rPr>
      </w:pPr>
      <w:r w:rsidR="00294761">
        <w:drawing>
          <wp:inline wp14:editId="180487B9" wp14:anchorId="635D3152">
            <wp:extent cx="3170712" cy="1747415"/>
            <wp:effectExtent l="0" t="0" r="0" b="5715"/>
            <wp:docPr id="7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d4a08f4f32ad4f2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70712" cy="17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694A" w:rsidR="00631652" w:rsidP="00631652" w:rsidRDefault="00631652" w14:paraId="7460C3BA" w14:textId="7FC0FFDD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i/>
          <w:iCs/>
        </w:rPr>
      </w:pPr>
      <w:r w:rsidRPr="0088694A">
        <w:rPr>
          <w:rFonts w:asciiTheme="minorHAnsi" w:hAnsiTheme="minorHAnsi" w:cstheme="minorHAnsi"/>
          <w:i/>
          <w:iCs/>
        </w:rPr>
        <w:t xml:space="preserve">Tags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41E6" w:rsidTr="006A41E6" w14:paraId="5383EE3C" w14:textId="77777777">
        <w:tc>
          <w:tcPr>
            <w:tcW w:w="4675" w:type="dxa"/>
          </w:tcPr>
          <w:p w:rsidRPr="006A41E6" w:rsidR="006A41E6" w:rsidP="006A41E6" w:rsidRDefault="006A41E6" w14:paraId="77C49D49" w14:textId="2F6569A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A41E6"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4675" w:type="dxa"/>
          </w:tcPr>
          <w:p w:rsidRPr="006A41E6" w:rsidR="006A41E6" w:rsidP="006A41E6" w:rsidRDefault="006A41E6" w14:paraId="4CD2F168" w14:textId="66261DA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A41E6">
              <w:rPr>
                <w:rFonts w:asciiTheme="minorHAnsi" w:hAnsiTheme="minorHAnsi" w:cstheme="minorHAnsi"/>
                <w:b/>
                <w:bCs/>
              </w:rPr>
              <w:t>Value</w:t>
            </w:r>
          </w:p>
        </w:tc>
      </w:tr>
      <w:tr w:rsidR="006A41E6" w:rsidTr="006A41E6" w14:paraId="46EE3BC6" w14:textId="77777777">
        <w:tc>
          <w:tcPr>
            <w:tcW w:w="4675" w:type="dxa"/>
          </w:tcPr>
          <w:p w:rsidR="006A41E6" w:rsidP="00631652" w:rsidRDefault="006A41E6" w14:paraId="07574A45" w14:textId="395D1B44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CreatedBy</w:t>
            </w:r>
            <w:proofErr w:type="spellEnd"/>
          </w:p>
        </w:tc>
        <w:tc>
          <w:tcPr>
            <w:tcW w:w="4675" w:type="dxa"/>
          </w:tcPr>
          <w:p w:rsidR="006A41E6" w:rsidP="00631652" w:rsidRDefault="006A41E6" w14:paraId="3AC8DDB5" w14:textId="55B2840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&lt;</w:t>
            </w:r>
            <w:r w:rsidR="00B060E5">
              <w:rPr>
                <w:rFonts w:asciiTheme="minorHAnsi" w:hAnsiTheme="minorHAnsi" w:cstheme="minorHAnsi"/>
              </w:rPr>
              <w:t>Last Name</w:t>
            </w:r>
            <w:r>
              <w:rPr>
                <w:rFonts w:asciiTheme="minorHAnsi" w:hAnsiTheme="minorHAnsi" w:cstheme="minorHAnsi"/>
              </w:rPr>
              <w:t>,</w:t>
            </w:r>
            <w:r w:rsidR="00B060E5">
              <w:rPr>
                <w:rFonts w:asciiTheme="minorHAnsi" w:hAnsiTheme="minorHAnsi" w:cstheme="minorHAnsi"/>
              </w:rPr>
              <w:t xml:space="preserve"> First </w:t>
            </w:r>
            <w:r>
              <w:rPr>
                <w:rFonts w:asciiTheme="minorHAnsi" w:hAnsiTheme="minorHAnsi" w:cstheme="minorHAnsi"/>
              </w:rPr>
              <w:t>Name</w:t>
            </w:r>
            <w:r w:rsidR="00B060E5">
              <w:rPr>
                <w:rFonts w:asciiTheme="minorHAnsi" w:hAnsiTheme="minorHAnsi" w:cstheme="minorHAnsi"/>
              </w:rPr>
              <w:t>&gt;</w:t>
            </w:r>
          </w:p>
        </w:tc>
      </w:tr>
      <w:tr w:rsidR="006A41E6" w:rsidTr="006A41E6" w14:paraId="3402C61E" w14:textId="77777777">
        <w:tc>
          <w:tcPr>
            <w:tcW w:w="4675" w:type="dxa"/>
          </w:tcPr>
          <w:p w:rsidR="006A41E6" w:rsidP="00631652" w:rsidRDefault="00B060E5" w14:paraId="3C77FEA9" w14:textId="40BDC7B2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DeployDate</w:t>
            </w:r>
            <w:proofErr w:type="spellEnd"/>
          </w:p>
        </w:tc>
        <w:tc>
          <w:tcPr>
            <w:tcW w:w="4675" w:type="dxa"/>
          </w:tcPr>
          <w:p w:rsidR="006A41E6" w:rsidP="00631652" w:rsidRDefault="00B060E5" w14:paraId="62716A2A" w14:textId="7DE5A2A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&lt;</w:t>
            </w:r>
            <w:proofErr w:type="spellStart"/>
            <w:r>
              <w:rPr>
                <w:rFonts w:asciiTheme="minorHAnsi" w:hAnsiTheme="minorHAnsi" w:cstheme="minorHAnsi"/>
              </w:rPr>
              <w:t>TodaysDate</w:t>
            </w:r>
            <w:proofErr w:type="spellEnd"/>
            <w:r>
              <w:rPr>
                <w:rFonts w:asciiTheme="minorHAnsi" w:hAnsiTheme="minorHAnsi" w:cstheme="minorHAnsi"/>
              </w:rPr>
              <w:t>&gt;</w:t>
            </w:r>
          </w:p>
        </w:tc>
      </w:tr>
    </w:tbl>
    <w:p w:rsidR="00631652" w:rsidP="00631652" w:rsidRDefault="00631652" w14:paraId="2A24CD67" w14:textId="4287F62F">
      <w:pPr>
        <w:rPr>
          <w:rFonts w:asciiTheme="minorHAnsi" w:hAnsiTheme="minorHAnsi" w:cstheme="minorHAnsi"/>
        </w:rPr>
      </w:pPr>
    </w:p>
    <w:p w:rsidRPr="00BC29B2" w:rsidR="00B060E5" w:rsidP="0088694A" w:rsidRDefault="0088694A" w14:paraId="74FC3BF1" w14:textId="438B3B24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i/>
          <w:iCs/>
        </w:rPr>
      </w:pPr>
      <w:r w:rsidRPr="0088694A">
        <w:rPr>
          <w:rFonts w:asciiTheme="minorHAnsi" w:hAnsiTheme="minorHAnsi" w:cstheme="minorHAnsi"/>
          <w:i/>
          <w:iCs/>
        </w:rPr>
        <w:t>Review + create</w:t>
      </w:r>
      <w:r w:rsidR="003B4E52">
        <w:rPr>
          <w:rFonts w:asciiTheme="minorHAnsi" w:hAnsiTheme="minorHAnsi" w:cstheme="minorHAnsi"/>
        </w:rPr>
        <w:t xml:space="preserve"> – when you are finished and validation has passed, click </w:t>
      </w:r>
      <w:r w:rsidRPr="00C42D47" w:rsidR="003B4E52">
        <w:rPr>
          <w:rFonts w:asciiTheme="minorHAnsi" w:hAnsiTheme="minorHAnsi" w:cstheme="minorHAnsi"/>
          <w:i/>
          <w:iCs/>
        </w:rPr>
        <w:t>Create</w:t>
      </w:r>
    </w:p>
    <w:p w:rsidR="00BC29B2" w:rsidP="00BC29B2" w:rsidRDefault="003432D9" w14:paraId="4F689F61" w14:textId="3E8FAF75">
      <w:pPr>
        <w:rPr>
          <w:rFonts w:asciiTheme="minorHAnsi" w:hAnsiTheme="minorHAnsi" w:cstheme="minorHAnsi"/>
        </w:rPr>
      </w:pPr>
      <w:r w:rsidR="003432D9">
        <w:drawing>
          <wp:inline wp14:editId="71FAFD4F" wp14:anchorId="105A4AAC">
            <wp:extent cx="1531917" cy="3471524"/>
            <wp:effectExtent l="0" t="0" r="0" b="0"/>
            <wp:docPr id="9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6c4cd74b80564f2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31917" cy="347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C4A" w:rsidP="00BC29B2" w:rsidRDefault="00DB5C4A" w14:paraId="294AE1CA" w14:textId="2F0B0166">
      <w:pPr>
        <w:rPr>
          <w:rFonts w:asciiTheme="minorHAnsi" w:hAnsiTheme="minorHAnsi" w:cstheme="minorHAnsi"/>
        </w:rPr>
      </w:pPr>
    </w:p>
    <w:p w:rsidR="00DB5C4A" w:rsidP="00DB5C4A" w:rsidRDefault="00520797" w14:paraId="5441704F" w14:textId="6BE08FE8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Repeat steps to create another VNet</w:t>
      </w:r>
      <w:r w:rsidR="006C0EBC">
        <w:rPr>
          <w:rFonts w:asciiTheme="minorHAnsi" w:hAnsiTheme="minorHAnsi" w:cstheme="minorHAnsi"/>
        </w:rPr>
        <w:t xml:space="preserve"> in North Central US Azure Region</w:t>
      </w:r>
    </w:p>
    <w:p w:rsidR="00CC368D" w:rsidP="00CC368D" w:rsidRDefault="00CC368D" w14:paraId="68156E0A" w14:textId="0A596864">
      <w:pPr>
        <w:pStyle w:val="ListParagraph"/>
        <w:numPr>
          <w:ilvl w:val="1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Name – Onboard</w:t>
      </w:r>
      <w:r w:rsidR="007C5383">
        <w:rPr>
          <w:rFonts w:asciiTheme="minorHAnsi" w:hAnsiTheme="minorHAnsi" w:cstheme="minorHAnsi"/>
        </w:rPr>
        <w:t>ing</w:t>
      </w:r>
      <w:r>
        <w:rPr>
          <w:rFonts w:asciiTheme="minorHAnsi" w:hAnsiTheme="minorHAnsi" w:cstheme="minorHAnsi"/>
        </w:rPr>
        <w:t>-NCUS-VNet</w:t>
      </w:r>
    </w:p>
    <w:p w:rsidR="00B66EA0" w:rsidP="00CC368D" w:rsidRDefault="00B66EA0" w14:paraId="0B61DD30" w14:textId="4B161085">
      <w:pPr>
        <w:pStyle w:val="ListParagraph"/>
        <w:numPr>
          <w:ilvl w:val="1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IPv4 Range – 10.2.0.0/16</w:t>
      </w:r>
    </w:p>
    <w:p w:rsidRPr="0049633D" w:rsidR="0049633D" w:rsidP="0049633D" w:rsidRDefault="0049633D" w14:paraId="2884A977" w14:textId="6FBA0E10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49633D">
        <w:rPr>
          <w:rFonts w:asciiTheme="minorHAnsi" w:hAnsiTheme="minorHAnsi" w:cstheme="minorHAnsi"/>
          <w:b/>
          <w:bCs/>
          <w:sz w:val="16"/>
          <w:szCs w:val="16"/>
        </w:rPr>
        <w:t>Link</w:t>
      </w:r>
      <w:r>
        <w:rPr>
          <w:rFonts w:asciiTheme="minorHAnsi" w:hAnsiTheme="minorHAnsi" w:cstheme="minorHAnsi"/>
          <w:b/>
          <w:bCs/>
          <w:sz w:val="16"/>
          <w:szCs w:val="16"/>
        </w:rPr>
        <w:t>(</w:t>
      </w:r>
      <w:r w:rsidRPr="0049633D">
        <w:rPr>
          <w:rFonts w:asciiTheme="minorHAnsi" w:hAnsiTheme="minorHAnsi" w:cstheme="minorHAnsi"/>
          <w:b/>
          <w:bCs/>
          <w:sz w:val="16"/>
          <w:szCs w:val="16"/>
        </w:rPr>
        <w:t>s</w:t>
      </w:r>
      <w:r>
        <w:rPr>
          <w:rFonts w:asciiTheme="minorHAnsi" w:hAnsiTheme="minorHAnsi" w:cstheme="minorHAnsi"/>
          <w:b/>
          <w:bCs/>
          <w:sz w:val="16"/>
          <w:szCs w:val="16"/>
        </w:rPr>
        <w:t>)</w:t>
      </w:r>
      <w:r w:rsidRPr="0049633D">
        <w:rPr>
          <w:rFonts w:asciiTheme="minorHAnsi" w:hAnsiTheme="minorHAnsi" w:cstheme="minorHAnsi"/>
          <w:b/>
          <w:bCs/>
          <w:sz w:val="16"/>
          <w:szCs w:val="16"/>
        </w:rPr>
        <w:t xml:space="preserve"> To Reference:</w:t>
      </w:r>
    </w:p>
    <w:p w:rsidR="0049633D" w:rsidP="0049633D" w:rsidRDefault="0049633D" w14:paraId="16C9EF96" w14:textId="77777777">
      <w:pPr>
        <w:rPr>
          <w:rStyle w:val="Hyperlink"/>
          <w:sz w:val="16"/>
          <w:szCs w:val="16"/>
        </w:rPr>
      </w:pPr>
      <w:hyperlink w:history="1" r:id="rId16">
        <w:r w:rsidRPr="00E079EC">
          <w:rPr>
            <w:rStyle w:val="Hyperlink"/>
            <w:sz w:val="16"/>
            <w:szCs w:val="16"/>
          </w:rPr>
          <w:t>https://docs.microsoft.com/en-us/azure/virtual-network/virtual-networks-overview</w:t>
        </w:r>
      </w:hyperlink>
    </w:p>
    <w:p w:rsidRPr="0049633D" w:rsidR="0049633D" w:rsidP="0049633D" w:rsidRDefault="0049633D" w14:paraId="5BE90DF9" w14:textId="77777777">
      <w:pPr>
        <w:rPr>
          <w:rFonts w:asciiTheme="minorHAnsi" w:hAnsiTheme="minorHAnsi" w:cstheme="minorHAnsi"/>
          <w:sz w:val="16"/>
          <w:szCs w:val="16"/>
        </w:rPr>
      </w:pPr>
    </w:p>
    <w:p w:rsidR="00FD194A" w:rsidP="000D5D6B" w:rsidRDefault="00CC7B11" w14:paraId="45E28EE8" w14:textId="45A1617E">
      <w:pPr>
        <w:pStyle w:val="Heading1"/>
      </w:pPr>
      <w:bookmarkStart w:name="_Toc65672802" w:id="2"/>
      <w:r>
        <w:t xml:space="preserve">Peer </w:t>
      </w:r>
      <w:r w:rsidRPr="000D5D6B">
        <w:t>Virtual</w:t>
      </w:r>
      <w:r>
        <w:t xml:space="preserve"> Networks</w:t>
      </w:r>
      <w:bookmarkEnd w:id="2"/>
    </w:p>
    <w:p w:rsidR="00F973AF" w:rsidP="00F973AF" w:rsidRDefault="00F973AF" w14:paraId="5B25ED86" w14:textId="1EADBC34"/>
    <w:p w:rsidRPr="00732A0D" w:rsidR="00475D6F" w:rsidP="000D5D6B" w:rsidRDefault="00732A0D" w14:paraId="4701E702" w14:textId="78296129">
      <w:pPr>
        <w:pStyle w:val="ListParagraph"/>
        <w:numPr>
          <w:ilvl w:val="0"/>
          <w:numId w:val="11"/>
        </w:numPr>
      </w:pPr>
      <w:r>
        <w:t xml:space="preserve">In the Azure Portal, </w:t>
      </w:r>
      <w:r w:rsidR="00066B79">
        <w:t>navigate</w:t>
      </w:r>
      <w:r w:rsidR="00405418">
        <w:t xml:space="preserve"> t</w:t>
      </w:r>
      <w:r w:rsidR="00250CE5">
        <w:t xml:space="preserve">o </w:t>
      </w:r>
      <w:r>
        <w:t xml:space="preserve">the VNet you created first – </w:t>
      </w:r>
      <w:r w:rsidRPr="00732A0D">
        <w:rPr>
          <w:i/>
          <w:iCs/>
        </w:rPr>
        <w:t>Onboar</w:t>
      </w:r>
      <w:r w:rsidR="00FA4E4C">
        <w:rPr>
          <w:i/>
          <w:iCs/>
        </w:rPr>
        <w:t>d</w:t>
      </w:r>
      <w:r w:rsidRPr="00732A0D">
        <w:rPr>
          <w:i/>
          <w:iCs/>
        </w:rPr>
        <w:t>ing-SCUS-VNet</w:t>
      </w:r>
    </w:p>
    <w:p w:rsidRPr="00C13969" w:rsidR="00732A0D" w:rsidP="000D5D6B" w:rsidRDefault="00D36F6E" w14:paraId="482C9D33" w14:textId="2D8A3FC6">
      <w:pPr>
        <w:pStyle w:val="ListParagraph"/>
        <w:numPr>
          <w:ilvl w:val="0"/>
          <w:numId w:val="11"/>
        </w:numPr>
      </w:pPr>
      <w:r>
        <w:t xml:space="preserve">On the left pane, </w:t>
      </w:r>
      <w:r w:rsidR="00FA4E4C">
        <w:t xml:space="preserve">select </w:t>
      </w:r>
      <w:r w:rsidRPr="00FA4E4C" w:rsidR="00FA4E4C">
        <w:rPr>
          <w:i/>
          <w:iCs/>
        </w:rPr>
        <w:t>Peerings</w:t>
      </w:r>
      <w:r w:rsidR="00FA4E4C">
        <w:t xml:space="preserve"> under </w:t>
      </w:r>
      <w:r w:rsidRPr="00FA4E4C" w:rsidR="00FA4E4C">
        <w:rPr>
          <w:i/>
          <w:iCs/>
        </w:rPr>
        <w:t>Settings</w:t>
      </w:r>
    </w:p>
    <w:p w:rsidR="00C13969" w:rsidP="00C13969" w:rsidRDefault="00C13969" w14:paraId="2BBD4E19" w14:textId="17F01C80"/>
    <w:p w:rsidR="00C13969" w:rsidP="00C13969" w:rsidRDefault="00C13969" w14:paraId="718217F1" w14:textId="4A76DB74"/>
    <w:p w:rsidR="00921C9C" w:rsidP="00C13969" w:rsidRDefault="00921C9C" w14:paraId="4CCDBB65" w14:textId="77777777"/>
    <w:p w:rsidR="00FA4E4C" w:rsidP="00FA4E4C" w:rsidRDefault="00FA4E4C" w14:paraId="1D0EF8C9" w14:textId="6CFB2121">
      <w:pPr>
        <w:rPr>
          <w:sz w:val="16"/>
          <w:szCs w:val="16"/>
        </w:rPr>
      </w:pPr>
      <w:r w:rsidRPr="00FA4E4C">
        <w:rPr>
          <w:b/>
          <w:bCs/>
          <w:sz w:val="16"/>
          <w:szCs w:val="16"/>
        </w:rPr>
        <w:t>Stop:</w:t>
      </w:r>
      <w:r>
        <w:rPr>
          <w:b/>
          <w:bCs/>
          <w:sz w:val="16"/>
          <w:szCs w:val="16"/>
        </w:rPr>
        <w:t xml:space="preserve"> What is a Peering? </w:t>
      </w:r>
      <w:r w:rsidR="00827486">
        <w:rPr>
          <w:sz w:val="16"/>
          <w:szCs w:val="16"/>
        </w:rPr>
        <w:t>This feature allows</w:t>
      </w:r>
      <w:r w:rsidR="002D4C23">
        <w:rPr>
          <w:sz w:val="16"/>
          <w:szCs w:val="16"/>
        </w:rPr>
        <w:t xml:space="preserve"> you to connect two or more </w:t>
      </w:r>
      <w:r w:rsidR="00853971">
        <w:rPr>
          <w:sz w:val="16"/>
          <w:szCs w:val="16"/>
        </w:rPr>
        <w:t>virtual networks in the same region, as well as across Azure regions. Traffic</w:t>
      </w:r>
      <w:r w:rsidR="009A523E">
        <w:rPr>
          <w:sz w:val="16"/>
          <w:szCs w:val="16"/>
        </w:rPr>
        <w:t xml:space="preserve"> for peered networks</w:t>
      </w:r>
      <w:r w:rsidR="00853971">
        <w:rPr>
          <w:sz w:val="16"/>
          <w:szCs w:val="16"/>
        </w:rPr>
        <w:t xml:space="preserve"> </w:t>
      </w:r>
      <w:r w:rsidR="00BB2304">
        <w:rPr>
          <w:sz w:val="16"/>
          <w:szCs w:val="16"/>
        </w:rPr>
        <w:t xml:space="preserve">is routed through Microsoft’s backbone </w:t>
      </w:r>
      <w:r w:rsidR="009A523E">
        <w:rPr>
          <w:sz w:val="16"/>
          <w:szCs w:val="16"/>
        </w:rPr>
        <w:t xml:space="preserve">infrastructure, keeping data in transit from touching the internet. </w:t>
      </w:r>
      <w:r w:rsidR="00A130C0">
        <w:rPr>
          <w:sz w:val="16"/>
          <w:szCs w:val="16"/>
        </w:rPr>
        <w:t xml:space="preserve">Follow this link for more detailed information - </w:t>
      </w:r>
      <w:hyperlink w:history="1" r:id="rId17">
        <w:r w:rsidRPr="00BC629E" w:rsidR="00A130C0">
          <w:rPr>
            <w:rStyle w:val="Hyperlink"/>
            <w:sz w:val="16"/>
            <w:szCs w:val="16"/>
          </w:rPr>
          <w:t>https://docs.microsoft.com/en-us/azure/virtual-network/virtual-network-peering-overview</w:t>
        </w:r>
      </w:hyperlink>
    </w:p>
    <w:p w:rsidR="008055F5" w:rsidP="00A460E8" w:rsidRDefault="00B3672D" w14:paraId="7932DAE2" w14:textId="32793D31">
      <w:r w:rsidR="00B3672D">
        <w:drawing>
          <wp:inline wp14:editId="7FB927F6" wp14:anchorId="191E777E">
            <wp:extent cx="1549400" cy="2767241"/>
            <wp:effectExtent l="0" t="0" r="0" b="0"/>
            <wp:docPr id="12" name="Picture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f35e31705ef8484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49400" cy="276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72D" w:rsidP="00B3672D" w:rsidRDefault="00815F5F" w14:paraId="702D595D" w14:textId="1B296B55">
      <w:pPr>
        <w:pStyle w:val="ListParagraph"/>
        <w:numPr>
          <w:ilvl w:val="0"/>
          <w:numId w:val="11"/>
        </w:numPr>
      </w:pPr>
      <w:r>
        <w:t>On the Peerings</w:t>
      </w:r>
      <w:r w:rsidR="0044272E">
        <w:t xml:space="preserve"> page, click </w:t>
      </w:r>
      <w:r w:rsidRPr="0044272E" w:rsidR="0044272E">
        <w:rPr>
          <w:i/>
          <w:iCs/>
        </w:rPr>
        <w:t>+ Add</w:t>
      </w:r>
      <w:r>
        <w:t xml:space="preserve"> </w:t>
      </w:r>
    </w:p>
    <w:p w:rsidR="00CB1AE3" w:rsidP="00CB1AE3" w:rsidRDefault="00CB1AE3" w14:paraId="1F076829" w14:textId="617812D0">
      <w:r w:rsidR="00CB1AE3">
        <w:drawing>
          <wp:inline wp14:editId="0493B94D" wp14:anchorId="758F669D">
            <wp:extent cx="3057896" cy="1308068"/>
            <wp:effectExtent l="0" t="0" r="0" b="6985"/>
            <wp:docPr id="15" name="Picture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cea4de9c4533415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57896" cy="130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8E0" w:rsidP="000658E0" w:rsidRDefault="00BB59D6" w14:paraId="56769B77" w14:textId="10C578FE">
      <w:pPr>
        <w:pStyle w:val="ListParagraph"/>
        <w:numPr>
          <w:ilvl w:val="0"/>
          <w:numId w:val="11"/>
        </w:numPr>
      </w:pPr>
      <w:r>
        <w:t xml:space="preserve">On the </w:t>
      </w:r>
      <w:r w:rsidRPr="00BE2C8B">
        <w:rPr>
          <w:i/>
          <w:iCs/>
        </w:rPr>
        <w:t>Add peering</w:t>
      </w:r>
      <w:r>
        <w:t xml:space="preserve"> page</w:t>
      </w:r>
    </w:p>
    <w:p w:rsidR="00BB59D6" w:rsidP="00BB59D6" w:rsidRDefault="00BE2C8B" w14:paraId="02BF5E60" w14:textId="48997F1E">
      <w:pPr>
        <w:pStyle w:val="ListParagraph"/>
        <w:numPr>
          <w:ilvl w:val="1"/>
          <w:numId w:val="11"/>
        </w:numPr>
      </w:pPr>
      <w:r>
        <w:t xml:space="preserve">Under </w:t>
      </w:r>
      <w:r w:rsidRPr="00BE2C8B">
        <w:rPr>
          <w:i/>
          <w:iCs/>
        </w:rPr>
        <w:t>This virtual network</w:t>
      </w:r>
    </w:p>
    <w:p w:rsidR="006B6245" w:rsidP="006B6245" w:rsidRDefault="006B6245" w14:paraId="43AE8B9F" w14:textId="0CF929B4">
      <w:pPr>
        <w:pStyle w:val="ListParagraph"/>
        <w:numPr>
          <w:ilvl w:val="2"/>
          <w:numId w:val="11"/>
        </w:numPr>
      </w:pPr>
      <w:r w:rsidRPr="0036373D">
        <w:rPr>
          <w:i/>
          <w:iCs/>
        </w:rPr>
        <w:t>Peering link name</w:t>
      </w:r>
      <w:r w:rsidR="0036373D">
        <w:t>: PEER-TO-NCUS</w:t>
      </w:r>
    </w:p>
    <w:p w:rsidR="0036373D" w:rsidP="006B6245" w:rsidRDefault="0036373D" w14:paraId="4DC18ECB" w14:textId="432F6766">
      <w:pPr>
        <w:pStyle w:val="ListParagraph"/>
        <w:numPr>
          <w:ilvl w:val="2"/>
          <w:numId w:val="11"/>
        </w:numPr>
      </w:pPr>
      <w:r>
        <w:t>Traffic to remote virtual network</w:t>
      </w:r>
      <w:r w:rsidR="00CE7A3D">
        <w:t>: Allow</w:t>
      </w:r>
    </w:p>
    <w:p w:rsidR="00CE7A3D" w:rsidP="006B6245" w:rsidRDefault="00CE7A3D" w14:paraId="2BEED3AF" w14:textId="019249E8">
      <w:pPr>
        <w:pStyle w:val="ListParagraph"/>
        <w:numPr>
          <w:ilvl w:val="2"/>
          <w:numId w:val="11"/>
        </w:numPr>
      </w:pPr>
      <w:r>
        <w:t>Traffic forwarded from remote virtual network: Allow</w:t>
      </w:r>
    </w:p>
    <w:p w:rsidR="004273A6" w:rsidP="006B6245" w:rsidRDefault="004273A6" w14:paraId="6429F543" w14:textId="04A737EA">
      <w:pPr>
        <w:pStyle w:val="ListParagraph"/>
        <w:numPr>
          <w:ilvl w:val="2"/>
          <w:numId w:val="11"/>
        </w:numPr>
      </w:pPr>
      <w:r>
        <w:t>Virtual network gateway: None</w:t>
      </w:r>
    </w:p>
    <w:p w:rsidR="00E27B49" w:rsidP="00E27B49" w:rsidRDefault="00E27B49" w14:paraId="1E18B333" w14:textId="31A5C765">
      <w:r w:rsidR="00E27B49">
        <w:drawing>
          <wp:inline wp14:editId="72388AB0" wp14:anchorId="3FDF467B">
            <wp:extent cx="2916182" cy="2048493"/>
            <wp:effectExtent l="0" t="0" r="0" b="9525"/>
            <wp:docPr id="21" name="Picture 2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1"/>
                    <pic:cNvPicPr/>
                  </pic:nvPicPr>
                  <pic:blipFill>
                    <a:blip r:embed="R639fdf9d54e14fe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16182" cy="20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55F5" w:rsidR="008959A9" w:rsidP="008959A9" w:rsidRDefault="008959A9" w14:paraId="675FE460" w14:textId="21160D5C">
      <w:r w:rsidRPr="7AA5C153" w:rsidR="008959A9">
        <w:rPr>
          <w:b w:val="1"/>
          <w:bCs w:val="1"/>
          <w:sz w:val="16"/>
          <w:szCs w:val="16"/>
        </w:rPr>
        <w:t>Note:</w:t>
      </w:r>
      <w:r w:rsidRPr="7AA5C153" w:rsidR="008959A9">
        <w:rPr>
          <w:sz w:val="16"/>
          <w:szCs w:val="16"/>
        </w:rPr>
        <w:t xml:space="preserve"> Take the time to read the information bubbles next to settings</w:t>
      </w:r>
      <w:r w:rsidRPr="7AA5C153" w:rsidR="0098434D">
        <w:rPr>
          <w:sz w:val="16"/>
          <w:szCs w:val="16"/>
        </w:rPr>
        <w:t xml:space="preserve">. This will give you a bit more information on the function of each setting. Azure is </w:t>
      </w:r>
      <w:r w:rsidRPr="7AA5C153" w:rsidR="00B314F8">
        <w:rPr>
          <w:sz w:val="16"/>
          <w:szCs w:val="16"/>
        </w:rPr>
        <w:t>constantly</w:t>
      </w:r>
      <w:r w:rsidRPr="7AA5C153" w:rsidR="0098434D">
        <w:rPr>
          <w:sz w:val="16"/>
          <w:szCs w:val="16"/>
        </w:rPr>
        <w:t xml:space="preserve"> updating </w:t>
      </w:r>
      <w:r w:rsidRPr="7AA5C153" w:rsidR="00943A6D">
        <w:rPr>
          <w:sz w:val="16"/>
          <w:szCs w:val="16"/>
        </w:rPr>
        <w:t>features;</w:t>
      </w:r>
      <w:r w:rsidRPr="7AA5C153" w:rsidR="0098434D">
        <w:rPr>
          <w:sz w:val="16"/>
          <w:szCs w:val="16"/>
        </w:rPr>
        <w:t xml:space="preserve"> </w:t>
      </w:r>
      <w:r w:rsidRPr="7AA5C153" w:rsidR="00885ED5">
        <w:rPr>
          <w:sz w:val="16"/>
          <w:szCs w:val="16"/>
        </w:rPr>
        <w:t>it is</w:t>
      </w:r>
      <w:r w:rsidRPr="7AA5C153" w:rsidR="0098434D">
        <w:rPr>
          <w:sz w:val="16"/>
          <w:szCs w:val="16"/>
        </w:rPr>
        <w:t xml:space="preserve"> a good idea to </w:t>
      </w:r>
      <w:r w:rsidRPr="7AA5C153" w:rsidR="00885ED5">
        <w:rPr>
          <w:sz w:val="16"/>
          <w:szCs w:val="16"/>
        </w:rPr>
        <w:t>hover over these and keep notes.</w:t>
      </w:r>
      <w:r w:rsidR="00D544DA">
        <w:rPr/>
        <w:t xml:space="preserve"> </w:t>
      </w:r>
      <w:r w:rsidR="000D4DAE">
        <w:drawing>
          <wp:inline wp14:editId="16D5BF80" wp14:anchorId="5BB6446D">
            <wp:extent cx="1284505" cy="130628"/>
            <wp:effectExtent l="0" t="0" r="0" b="3175"/>
            <wp:docPr id="19" name="Picture 1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"/>
                    <pic:cNvPicPr/>
                  </pic:nvPicPr>
                  <pic:blipFill>
                    <a:blip r:embed="Rcb5dfb17313a4c5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284505" cy="13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3AF" w:rsidP="00F973AF" w:rsidRDefault="00F973AF" w14:paraId="78BBD552" w14:textId="6D27ECCE"/>
    <w:p w:rsidR="00F973AF" w:rsidP="000D4DAE" w:rsidRDefault="000D4DAE" w14:paraId="2FB499FE" w14:textId="05692847">
      <w:pPr>
        <w:pStyle w:val="ListParagraph"/>
        <w:numPr>
          <w:ilvl w:val="1"/>
          <w:numId w:val="11"/>
        </w:numPr>
      </w:pPr>
      <w:r>
        <w:t xml:space="preserve">Under </w:t>
      </w:r>
      <w:r w:rsidRPr="000D4DAE">
        <w:rPr>
          <w:i/>
          <w:iCs/>
        </w:rPr>
        <w:t>Remote virtual network</w:t>
      </w:r>
    </w:p>
    <w:p w:rsidR="000D4DAE" w:rsidP="000D4DAE" w:rsidRDefault="000D4DAE" w14:paraId="2E3AE377" w14:textId="4A2A6081">
      <w:pPr>
        <w:pStyle w:val="ListParagraph"/>
        <w:numPr>
          <w:ilvl w:val="2"/>
          <w:numId w:val="11"/>
        </w:numPr>
      </w:pPr>
      <w:r w:rsidRPr="0016624C">
        <w:rPr>
          <w:i/>
          <w:iCs/>
        </w:rPr>
        <w:t xml:space="preserve">Virtual network deployment </w:t>
      </w:r>
      <w:r w:rsidRPr="0016624C" w:rsidR="0016624C">
        <w:rPr>
          <w:i/>
          <w:iCs/>
        </w:rPr>
        <w:t>model</w:t>
      </w:r>
      <w:r w:rsidR="0016624C">
        <w:t>: Resource manager</w:t>
      </w:r>
    </w:p>
    <w:p w:rsidR="0016624C" w:rsidP="000D4DAE" w:rsidRDefault="00385F0F" w14:paraId="56C504BC" w14:textId="2D53C52E">
      <w:pPr>
        <w:pStyle w:val="ListParagraph"/>
        <w:numPr>
          <w:ilvl w:val="2"/>
          <w:numId w:val="11"/>
        </w:numPr>
      </w:pPr>
      <w:r w:rsidRPr="0068773D">
        <w:rPr>
          <w:i/>
          <w:iCs/>
        </w:rPr>
        <w:lastRenderedPageBreak/>
        <w:t>Subscription</w:t>
      </w:r>
      <w:r>
        <w:t>: Select the subscription that the remote VNet is located</w:t>
      </w:r>
    </w:p>
    <w:p w:rsidR="00385F0F" w:rsidP="000D4DAE" w:rsidRDefault="007C21B6" w14:paraId="01C05001" w14:textId="71FEDC91">
      <w:pPr>
        <w:pStyle w:val="ListParagraph"/>
        <w:numPr>
          <w:ilvl w:val="2"/>
          <w:numId w:val="11"/>
        </w:numPr>
      </w:pPr>
      <w:r w:rsidRPr="0068773D">
        <w:rPr>
          <w:i/>
          <w:iCs/>
        </w:rPr>
        <w:t>Virtual Network</w:t>
      </w:r>
      <w:r w:rsidR="00E27B49">
        <w:t xml:space="preserve">: Drop down to select </w:t>
      </w:r>
      <w:r w:rsidRPr="0068773D" w:rsidR="0068773D">
        <w:rPr>
          <w:i/>
          <w:iCs/>
        </w:rPr>
        <w:t>Onboarding-NCUS-VNet</w:t>
      </w:r>
    </w:p>
    <w:p w:rsidR="00610A80" w:rsidP="000D4DAE" w:rsidRDefault="00610A80" w14:paraId="596095A5" w14:textId="5A656627">
      <w:pPr>
        <w:pStyle w:val="ListParagraph"/>
        <w:numPr>
          <w:ilvl w:val="2"/>
          <w:numId w:val="11"/>
        </w:numPr>
      </w:pPr>
      <w:r w:rsidRPr="00C94843">
        <w:rPr>
          <w:i/>
          <w:iCs/>
        </w:rPr>
        <w:t>Traffic to remote virtual network</w:t>
      </w:r>
      <w:r>
        <w:t>: Allow</w:t>
      </w:r>
    </w:p>
    <w:p w:rsidR="00610A80" w:rsidP="000D4DAE" w:rsidRDefault="00610A80" w14:paraId="7F0CB9A2" w14:textId="5039D794">
      <w:pPr>
        <w:pStyle w:val="ListParagraph"/>
        <w:numPr>
          <w:ilvl w:val="2"/>
          <w:numId w:val="11"/>
        </w:numPr>
      </w:pPr>
      <w:r w:rsidRPr="00C94843">
        <w:rPr>
          <w:i/>
          <w:iCs/>
        </w:rPr>
        <w:t>Traffic forwarded from remote virtual network</w:t>
      </w:r>
      <w:r w:rsidRPr="00C94843" w:rsidR="00C94843">
        <w:rPr>
          <w:i/>
          <w:iCs/>
        </w:rPr>
        <w:t>:</w:t>
      </w:r>
      <w:r w:rsidR="00C94843">
        <w:t xml:space="preserve"> Allow</w:t>
      </w:r>
    </w:p>
    <w:p w:rsidR="00DB7BC7" w:rsidP="000D4DAE" w:rsidRDefault="00C94843" w14:paraId="10E281A0" w14:textId="34546F48">
      <w:pPr>
        <w:pStyle w:val="ListParagraph"/>
        <w:numPr>
          <w:ilvl w:val="2"/>
          <w:numId w:val="11"/>
        </w:numPr>
      </w:pPr>
      <w:r w:rsidRPr="00C94843">
        <w:rPr>
          <w:i/>
          <w:iCs/>
        </w:rPr>
        <w:t>Virtual network gateway</w:t>
      </w:r>
      <w:r>
        <w:t>: None</w:t>
      </w:r>
    </w:p>
    <w:p w:rsidR="00A173B8" w:rsidP="00A173B8" w:rsidRDefault="00A173B8" w14:paraId="263DE670" w14:textId="1476B037">
      <w:pPr>
        <w:pStyle w:val="ListParagraph"/>
        <w:numPr>
          <w:ilvl w:val="1"/>
          <w:numId w:val="11"/>
        </w:numPr>
      </w:pPr>
      <w:r>
        <w:t xml:space="preserve">At the bottom of the </w:t>
      </w:r>
      <w:r w:rsidRPr="00A173B8">
        <w:rPr>
          <w:i/>
          <w:iCs/>
        </w:rPr>
        <w:t>Add peering</w:t>
      </w:r>
      <w:r>
        <w:t xml:space="preserve"> page, click </w:t>
      </w:r>
      <w:r w:rsidRPr="00A173B8">
        <w:rPr>
          <w:i/>
          <w:iCs/>
        </w:rPr>
        <w:t>Add</w:t>
      </w:r>
    </w:p>
    <w:p w:rsidR="00C94843" w:rsidP="00C94843" w:rsidRDefault="00A173B8" w14:paraId="60E3C4D0" w14:textId="3647B02A">
      <w:r w:rsidR="00A173B8">
        <w:drawing>
          <wp:inline wp14:editId="794D4F21" wp14:anchorId="773E1731">
            <wp:extent cx="2962894" cy="2721051"/>
            <wp:effectExtent l="0" t="0" r="9525" b="3175"/>
            <wp:docPr id="22" name="Picture 2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2"/>
                    <pic:cNvPicPr/>
                  </pic:nvPicPr>
                  <pic:blipFill>
                    <a:blip r:embed="R1911105a057545e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62894" cy="272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3AF" w:rsidP="00F973AF" w:rsidRDefault="00F973AF" w14:paraId="39E870F9" w14:textId="021E96AA"/>
    <w:p w:rsidR="006E5485" w:rsidP="005D2438" w:rsidRDefault="006E5485" w14:paraId="717187A4" w14:textId="77777777">
      <w:pPr>
        <w:pStyle w:val="ListParagraph"/>
        <w:numPr>
          <w:ilvl w:val="0"/>
          <w:numId w:val="11"/>
        </w:numPr>
      </w:pPr>
      <w:r>
        <w:t>Verify peering status</w:t>
      </w:r>
    </w:p>
    <w:p w:rsidRPr="00D225F8" w:rsidR="00F973AF" w:rsidP="006E5485" w:rsidRDefault="00B6416C" w14:paraId="6A86A8D5" w14:textId="3638E29C">
      <w:pPr>
        <w:pStyle w:val="ListParagraph"/>
        <w:numPr>
          <w:ilvl w:val="1"/>
          <w:numId w:val="11"/>
        </w:numPr>
      </w:pPr>
      <w:r>
        <w:t xml:space="preserve">Navigate back to the </w:t>
      </w:r>
      <w:r w:rsidRPr="006E5485">
        <w:rPr>
          <w:i/>
          <w:iCs/>
        </w:rPr>
        <w:t>Peerings</w:t>
      </w:r>
      <w:r>
        <w:t xml:space="preserve"> page in the </w:t>
      </w:r>
      <w:r w:rsidRPr="006E5485" w:rsidR="006E5485">
        <w:rPr>
          <w:i/>
          <w:iCs/>
        </w:rPr>
        <w:t>Onboarding-SCUS-VNET</w:t>
      </w:r>
    </w:p>
    <w:p w:rsidR="00D225F8" w:rsidP="006E5485" w:rsidRDefault="00D225F8" w14:paraId="3F5A5629" w14:textId="14EB078A">
      <w:pPr>
        <w:pStyle w:val="ListParagraph"/>
        <w:numPr>
          <w:ilvl w:val="1"/>
          <w:numId w:val="11"/>
        </w:numPr>
      </w:pPr>
      <w:r w:rsidRPr="00D225F8">
        <w:rPr>
          <w:i/>
          <w:iCs/>
        </w:rPr>
        <w:t>Peering status</w:t>
      </w:r>
      <w:r>
        <w:t xml:space="preserve"> should appear as </w:t>
      </w:r>
      <w:r w:rsidRPr="00D225F8">
        <w:rPr>
          <w:i/>
          <w:iCs/>
        </w:rPr>
        <w:t>Connected</w:t>
      </w:r>
    </w:p>
    <w:p w:rsidR="006E5485" w:rsidP="00A129F7" w:rsidRDefault="00A7437C" w14:paraId="4A46E8F4" w14:textId="7F781421">
      <w:r w:rsidR="00A7437C">
        <w:drawing>
          <wp:inline wp14:editId="3362E379" wp14:anchorId="0FF880E4">
            <wp:extent cx="4209803" cy="858602"/>
            <wp:effectExtent l="0" t="0" r="635" b="0"/>
            <wp:docPr id="25" name="Picture 2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5"/>
                    <pic:cNvPicPr/>
                  </pic:nvPicPr>
                  <pic:blipFill>
                    <a:blip r:embed="Rc30a35bb2ae5445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09803" cy="85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70D" w:rsidP="00A129F7" w:rsidRDefault="002F470D" w14:paraId="3CA92482" w14:textId="3FEA6612"/>
    <w:p w:rsidRPr="00651600" w:rsidR="002F470D" w:rsidP="002F470D" w:rsidRDefault="002F470D" w14:paraId="1E5A8806" w14:textId="64E05BC0">
      <w:pPr>
        <w:pStyle w:val="ListParagraph"/>
        <w:numPr>
          <w:ilvl w:val="0"/>
          <w:numId w:val="11"/>
        </w:numPr>
        <w:rPr>
          <w:rStyle w:val="Hyperlink"/>
          <w:color w:val="auto"/>
          <w:u w:val="none"/>
        </w:rPr>
      </w:pPr>
      <w:r>
        <w:t xml:space="preserve">Verify peering connectivity by following </w:t>
      </w:r>
      <w:hyperlink w:history="1" w:anchor="_Verify_Connectivity">
        <w:r w:rsidRPr="002F470D">
          <w:rPr>
            <w:rStyle w:val="Hyperlink"/>
          </w:rPr>
          <w:t>these steps</w:t>
        </w:r>
      </w:hyperlink>
    </w:p>
    <w:p w:rsidR="00651600" w:rsidP="00651600" w:rsidRDefault="00651600" w14:paraId="7543DBED" w14:textId="77777777">
      <w:pPr>
        <w:pStyle w:val="Heading1"/>
      </w:pPr>
      <w:bookmarkStart w:name="_Toc65672803" w:id="3"/>
      <w:r>
        <w:t>Network Security Groups</w:t>
      </w:r>
      <w:bookmarkEnd w:id="3"/>
    </w:p>
    <w:p w:rsidR="00651600" w:rsidP="00651600" w:rsidRDefault="00651600" w14:paraId="47590CEE" w14:textId="77777777"/>
    <w:p w:rsidRPr="000860FB" w:rsidR="00651600" w:rsidP="00651600" w:rsidRDefault="00651600" w14:paraId="3E51EDCA" w14:textId="77777777">
      <w:pPr>
        <w:pStyle w:val="Heading2"/>
      </w:pPr>
      <w:bookmarkStart w:name="_Toc65672804" w:id="4"/>
      <w:r>
        <w:t>Create a Network Security Group</w:t>
      </w:r>
      <w:bookmarkEnd w:id="4"/>
    </w:p>
    <w:p w:rsidRPr="0003779D" w:rsidR="00651600" w:rsidP="00651600" w:rsidRDefault="00651600" w14:paraId="681C245D" w14:textId="77777777">
      <w:pPr>
        <w:pStyle w:val="ListParagraph"/>
        <w:numPr>
          <w:ilvl w:val="0"/>
          <w:numId w:val="19"/>
        </w:numPr>
      </w:pPr>
      <w:r>
        <w:t xml:space="preserve">Log into the Azure portal and in the search bar at the top, type in </w:t>
      </w:r>
      <w:r w:rsidRPr="00034CEE">
        <w:rPr>
          <w:i/>
          <w:iCs/>
        </w:rPr>
        <w:t>Network Security Groups</w:t>
      </w:r>
      <w:r>
        <w:rPr>
          <w:i/>
          <w:iCs/>
        </w:rPr>
        <w:t xml:space="preserve"> </w:t>
      </w:r>
      <w:r>
        <w:t>(NSG)</w:t>
      </w:r>
    </w:p>
    <w:p w:rsidR="00651600" w:rsidP="00651600" w:rsidRDefault="00651600" w14:paraId="1AABF6A7" w14:textId="77777777">
      <w:r w:rsidR="00651600">
        <w:drawing>
          <wp:inline wp14:editId="13D71C92" wp14:anchorId="29393604">
            <wp:extent cx="4664871" cy="1329189"/>
            <wp:effectExtent l="0" t="0" r="2540" b="4445"/>
            <wp:docPr id="23" name="Picture 2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3"/>
                    <pic:cNvPicPr/>
                  </pic:nvPicPr>
                  <pic:blipFill>
                    <a:blip r:embed="Rbdf6f18bb553460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64871" cy="132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76321" w:rsidR="00651600" w:rsidP="00651600" w:rsidRDefault="00651600" w14:paraId="5222299A" w14:textId="77777777">
      <w:pPr>
        <w:pStyle w:val="ListParagraph"/>
        <w:numPr>
          <w:ilvl w:val="0"/>
          <w:numId w:val="19"/>
        </w:numPr>
      </w:pPr>
      <w:r>
        <w:t>On the Network Security Group page, click</w:t>
      </w:r>
      <w:r w:rsidRPr="00C961D3">
        <w:rPr>
          <w:i/>
          <w:iCs/>
        </w:rPr>
        <w:t xml:space="preserve"> + Add</w:t>
      </w:r>
    </w:p>
    <w:p w:rsidR="00651600" w:rsidP="00651600" w:rsidRDefault="00651600" w14:paraId="03A2D6FC" w14:textId="77777777">
      <w:r w:rsidR="00651600">
        <w:drawing>
          <wp:inline wp14:editId="32E585C5" wp14:anchorId="527FFFCC">
            <wp:extent cx="2359819" cy="866780"/>
            <wp:effectExtent l="0" t="0" r="2540" b="0"/>
            <wp:docPr id="30" name="Picture 3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0"/>
                    <pic:cNvPicPr/>
                  </pic:nvPicPr>
                  <pic:blipFill>
                    <a:blip r:embed="R11a59ef7e4cc424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59819" cy="86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00" w:rsidP="00651600" w:rsidRDefault="00651600" w14:paraId="191E3374" w14:textId="77777777"/>
    <w:p w:rsidRPr="006772BC" w:rsidR="00651600" w:rsidP="00651600" w:rsidRDefault="00651600" w14:paraId="36A89B91" w14:textId="77777777">
      <w:pPr>
        <w:pStyle w:val="ListParagraph"/>
        <w:numPr>
          <w:ilvl w:val="0"/>
          <w:numId w:val="19"/>
        </w:numPr>
        <w:rPr>
          <w:i/>
          <w:iCs/>
        </w:rPr>
      </w:pPr>
      <w:r w:rsidRPr="006772BC">
        <w:rPr>
          <w:i/>
          <w:iCs/>
        </w:rPr>
        <w:t>Create a network security group</w:t>
      </w:r>
    </w:p>
    <w:p w:rsidRPr="006772BC" w:rsidR="00651600" w:rsidP="00651600" w:rsidRDefault="00651600" w14:paraId="7D64ECE1" w14:textId="77777777">
      <w:pPr>
        <w:pStyle w:val="ListParagraph"/>
        <w:numPr>
          <w:ilvl w:val="1"/>
          <w:numId w:val="19"/>
        </w:numPr>
        <w:rPr>
          <w:i/>
          <w:iCs/>
        </w:rPr>
      </w:pPr>
      <w:r w:rsidRPr="006772BC">
        <w:rPr>
          <w:i/>
          <w:iCs/>
        </w:rPr>
        <w:t>Basics</w:t>
      </w:r>
    </w:p>
    <w:p w:rsidRPr="00972C91" w:rsidR="00651600" w:rsidP="00651600" w:rsidRDefault="00651600" w14:paraId="23E06076" w14:textId="77777777">
      <w:pPr>
        <w:pStyle w:val="ListParagraph"/>
        <w:numPr>
          <w:ilvl w:val="2"/>
          <w:numId w:val="19"/>
        </w:numPr>
        <w:rPr>
          <w:i/>
          <w:iCs/>
        </w:rPr>
      </w:pPr>
      <w:r w:rsidRPr="00972C91">
        <w:rPr>
          <w:i/>
          <w:iCs/>
        </w:rPr>
        <w:t>Subscription:</w:t>
      </w:r>
      <w:r>
        <w:rPr>
          <w:i/>
          <w:iCs/>
        </w:rPr>
        <w:t xml:space="preserve"> </w:t>
      </w:r>
      <w:r>
        <w:t>Select your subscription</w:t>
      </w:r>
    </w:p>
    <w:p w:rsidRPr="00972C91" w:rsidR="00651600" w:rsidP="00651600" w:rsidRDefault="00651600" w14:paraId="71E157EB" w14:textId="77777777">
      <w:pPr>
        <w:pStyle w:val="ListParagraph"/>
        <w:numPr>
          <w:ilvl w:val="2"/>
          <w:numId w:val="19"/>
        </w:numPr>
        <w:rPr>
          <w:i/>
          <w:iCs/>
        </w:rPr>
      </w:pPr>
      <w:r>
        <w:rPr>
          <w:i/>
          <w:iCs/>
        </w:rPr>
        <w:t xml:space="preserve">Resource Group: </w:t>
      </w:r>
      <w:r>
        <w:t>Onboarding-SCUS-RG</w:t>
      </w:r>
    </w:p>
    <w:p w:rsidR="00651600" w:rsidP="00651600" w:rsidRDefault="00651600" w14:paraId="6CF6D664" w14:textId="77777777">
      <w:pPr>
        <w:pStyle w:val="ListParagraph"/>
        <w:numPr>
          <w:ilvl w:val="2"/>
          <w:numId w:val="19"/>
        </w:numPr>
        <w:rPr>
          <w:i/>
          <w:iCs/>
        </w:rPr>
      </w:pPr>
      <w:r>
        <w:rPr>
          <w:i/>
          <w:iCs/>
        </w:rPr>
        <w:t xml:space="preserve">Name: </w:t>
      </w:r>
      <w:r>
        <w:t>Onboarding-SCUS-NSG</w:t>
      </w:r>
    </w:p>
    <w:p w:rsidRPr="00972C91" w:rsidR="00651600" w:rsidP="00651600" w:rsidRDefault="00651600" w14:paraId="548BBCA1" w14:textId="77777777">
      <w:pPr>
        <w:pStyle w:val="ListParagraph"/>
        <w:numPr>
          <w:ilvl w:val="2"/>
          <w:numId w:val="19"/>
        </w:numPr>
        <w:rPr>
          <w:i/>
          <w:iCs/>
        </w:rPr>
      </w:pPr>
      <w:r>
        <w:rPr>
          <w:i/>
          <w:iCs/>
        </w:rPr>
        <w:t xml:space="preserve">Region: </w:t>
      </w:r>
      <w:r>
        <w:t>South Central US</w:t>
      </w:r>
    </w:p>
    <w:p w:rsidRPr="00654D62" w:rsidR="00651600" w:rsidP="00651600" w:rsidRDefault="00651600" w14:paraId="0FD04189" w14:textId="77777777">
      <w:pPr>
        <w:pStyle w:val="ListParagraph"/>
        <w:numPr>
          <w:ilvl w:val="1"/>
          <w:numId w:val="19"/>
        </w:numPr>
        <w:rPr>
          <w:i/>
          <w:iCs/>
        </w:rPr>
      </w:pPr>
      <w:r w:rsidRPr="00654D62">
        <w:rPr>
          <w:i/>
          <w:iCs/>
        </w:rPr>
        <w:t xml:space="preserve">Tags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51600" w:rsidTr="00555E85" w14:paraId="70582E43" w14:textId="77777777">
        <w:tc>
          <w:tcPr>
            <w:tcW w:w="4675" w:type="dxa"/>
          </w:tcPr>
          <w:p w:rsidRPr="006A41E6" w:rsidR="00651600" w:rsidP="00555E85" w:rsidRDefault="00651600" w14:paraId="436EDE77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A41E6"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4675" w:type="dxa"/>
          </w:tcPr>
          <w:p w:rsidRPr="006A41E6" w:rsidR="00651600" w:rsidP="00555E85" w:rsidRDefault="00651600" w14:paraId="0F594FD4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A41E6">
              <w:rPr>
                <w:rFonts w:asciiTheme="minorHAnsi" w:hAnsiTheme="minorHAnsi" w:cstheme="minorHAnsi"/>
                <w:b/>
                <w:bCs/>
              </w:rPr>
              <w:t>Value</w:t>
            </w:r>
          </w:p>
        </w:tc>
      </w:tr>
      <w:tr w:rsidR="00651600" w:rsidTr="00555E85" w14:paraId="24C4FC70" w14:textId="77777777">
        <w:tc>
          <w:tcPr>
            <w:tcW w:w="4675" w:type="dxa"/>
          </w:tcPr>
          <w:p w:rsidR="00651600" w:rsidP="00555E85" w:rsidRDefault="00651600" w14:paraId="01F3ADAA" w14:textId="77777777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CreatedBy</w:t>
            </w:r>
            <w:proofErr w:type="spellEnd"/>
          </w:p>
        </w:tc>
        <w:tc>
          <w:tcPr>
            <w:tcW w:w="4675" w:type="dxa"/>
          </w:tcPr>
          <w:p w:rsidR="00651600" w:rsidP="00555E85" w:rsidRDefault="00651600" w14:paraId="7C5A06D4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&lt;Last Name, First Name&gt;</w:t>
            </w:r>
          </w:p>
        </w:tc>
      </w:tr>
      <w:tr w:rsidR="00651600" w:rsidTr="00555E85" w14:paraId="4593AAF5" w14:textId="77777777">
        <w:tc>
          <w:tcPr>
            <w:tcW w:w="4675" w:type="dxa"/>
          </w:tcPr>
          <w:p w:rsidR="00651600" w:rsidP="00555E85" w:rsidRDefault="00651600" w14:paraId="34152430" w14:textId="77777777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DeployDate</w:t>
            </w:r>
            <w:proofErr w:type="spellEnd"/>
          </w:p>
        </w:tc>
        <w:tc>
          <w:tcPr>
            <w:tcW w:w="4675" w:type="dxa"/>
          </w:tcPr>
          <w:p w:rsidR="00651600" w:rsidP="00555E85" w:rsidRDefault="00651600" w14:paraId="2A1A1490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&lt;</w:t>
            </w:r>
            <w:proofErr w:type="spellStart"/>
            <w:r>
              <w:rPr>
                <w:rFonts w:asciiTheme="minorHAnsi" w:hAnsiTheme="minorHAnsi" w:cstheme="minorHAnsi"/>
              </w:rPr>
              <w:t>TodaysDate</w:t>
            </w:r>
            <w:proofErr w:type="spellEnd"/>
            <w:r>
              <w:rPr>
                <w:rFonts w:asciiTheme="minorHAnsi" w:hAnsiTheme="minorHAnsi" w:cstheme="minorHAnsi"/>
              </w:rPr>
              <w:t>&gt;</w:t>
            </w:r>
          </w:p>
        </w:tc>
      </w:tr>
    </w:tbl>
    <w:p w:rsidR="00651600" w:rsidP="00651600" w:rsidRDefault="00651600" w14:paraId="4D126041" w14:textId="77777777"/>
    <w:p w:rsidR="00651600" w:rsidP="00651600" w:rsidRDefault="00651600" w14:paraId="550382FE" w14:textId="77777777">
      <w:pPr>
        <w:pStyle w:val="ListParagraph"/>
        <w:numPr>
          <w:ilvl w:val="1"/>
          <w:numId w:val="19"/>
        </w:numPr>
        <w:rPr>
          <w:i/>
          <w:iCs/>
        </w:rPr>
      </w:pPr>
      <w:r w:rsidRPr="00654D62">
        <w:rPr>
          <w:i/>
          <w:iCs/>
        </w:rPr>
        <w:t>Review + Create</w:t>
      </w:r>
    </w:p>
    <w:p w:rsidR="00651600" w:rsidP="00651600" w:rsidRDefault="00651600" w14:paraId="02C51AE6" w14:textId="77777777">
      <w:pPr>
        <w:pStyle w:val="ListParagraph"/>
        <w:numPr>
          <w:ilvl w:val="2"/>
          <w:numId w:val="19"/>
        </w:numPr>
        <w:rPr>
          <w:i/>
          <w:iCs/>
        </w:rPr>
      </w:pPr>
      <w:r w:rsidRPr="006A4EA1">
        <w:t>Click</w:t>
      </w:r>
      <w:r>
        <w:rPr>
          <w:i/>
          <w:iCs/>
        </w:rPr>
        <w:t xml:space="preserve"> Create</w:t>
      </w:r>
    </w:p>
    <w:p w:rsidR="00651600" w:rsidP="00651600" w:rsidRDefault="00651600" w14:paraId="5EA5AE1D" w14:textId="77777777">
      <w:r w:rsidR="00651600">
        <w:drawing>
          <wp:inline wp14:editId="77D4D0A3" wp14:anchorId="73D1C3FB">
            <wp:extent cx="2359660" cy="2314456"/>
            <wp:effectExtent l="0" t="0" r="2540" b="0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6b36fba07f204b3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59660" cy="231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00" w:rsidP="00651600" w:rsidRDefault="00651600" w14:paraId="15157019" w14:textId="77777777"/>
    <w:p w:rsidR="00651600" w:rsidP="00651600" w:rsidRDefault="00651600" w14:paraId="727A263A" w14:textId="77777777">
      <w:pPr>
        <w:pStyle w:val="Heading2"/>
      </w:pPr>
      <w:bookmarkStart w:name="_Toc65672805" w:id="5"/>
      <w:r>
        <w:t>Associate a NSG to a subnet</w:t>
      </w:r>
      <w:bookmarkEnd w:id="5"/>
    </w:p>
    <w:p w:rsidR="00651600" w:rsidP="00651600" w:rsidRDefault="00651600" w14:paraId="53197349" w14:textId="77777777">
      <w:pPr>
        <w:pStyle w:val="ListParagraph"/>
        <w:numPr>
          <w:ilvl w:val="0"/>
          <w:numId w:val="20"/>
        </w:numPr>
      </w:pPr>
      <w:r>
        <w:t>Navigate to the NSG you created</w:t>
      </w:r>
    </w:p>
    <w:p w:rsidR="00651600" w:rsidP="00651600" w:rsidRDefault="00651600" w14:paraId="126886DF" w14:textId="77777777">
      <w:pPr>
        <w:pStyle w:val="ListParagraph"/>
        <w:numPr>
          <w:ilvl w:val="0"/>
          <w:numId w:val="20"/>
        </w:numPr>
      </w:pPr>
      <w:r>
        <w:t xml:space="preserve">On the left pane under </w:t>
      </w:r>
      <w:r w:rsidRPr="00CC2FE3">
        <w:rPr>
          <w:i/>
          <w:iCs/>
        </w:rPr>
        <w:t>Settings</w:t>
      </w:r>
      <w:r>
        <w:t xml:space="preserve">, select </w:t>
      </w:r>
      <w:r w:rsidRPr="00CC2FE3">
        <w:rPr>
          <w:i/>
          <w:iCs/>
        </w:rPr>
        <w:t>Subnets</w:t>
      </w:r>
    </w:p>
    <w:p w:rsidR="00651600" w:rsidP="00651600" w:rsidRDefault="00651600" w14:paraId="4F0ADA33" w14:textId="77777777">
      <w:r w:rsidR="00651600">
        <w:drawing>
          <wp:inline wp14:editId="5F30B2BB" wp14:anchorId="45EF3452">
            <wp:extent cx="1417755" cy="2196935"/>
            <wp:effectExtent l="0" t="0" r="0" b="0"/>
            <wp:docPr id="29" name="Picture 2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9"/>
                    <pic:cNvPicPr/>
                  </pic:nvPicPr>
                  <pic:blipFill>
                    <a:blip r:embed="R7717be1d35bc4be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417755" cy="219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00" w:rsidP="00651600" w:rsidRDefault="00651600" w14:paraId="6E61B16A" w14:textId="77777777"/>
    <w:p w:rsidR="00651600" w:rsidP="00651600" w:rsidRDefault="00651600" w14:paraId="34E01603" w14:textId="77777777">
      <w:pPr>
        <w:pStyle w:val="ListParagraph"/>
        <w:numPr>
          <w:ilvl w:val="0"/>
          <w:numId w:val="20"/>
        </w:numPr>
      </w:pPr>
      <w:r>
        <w:t xml:space="preserve">On the Subnets page, click </w:t>
      </w:r>
      <w:r w:rsidRPr="00074FFD">
        <w:rPr>
          <w:i/>
          <w:iCs/>
        </w:rPr>
        <w:t>+ Associate</w:t>
      </w:r>
      <w:r>
        <w:t xml:space="preserve"> </w:t>
      </w:r>
    </w:p>
    <w:p w:rsidR="00651600" w:rsidP="00651600" w:rsidRDefault="00651600" w14:paraId="13B93727" w14:textId="77777777">
      <w:r w:rsidR="00651600">
        <w:drawing>
          <wp:inline wp14:editId="13240BD9" wp14:anchorId="7C19E3C1">
            <wp:extent cx="2998519" cy="879805"/>
            <wp:effectExtent l="0" t="0" r="0" b="0"/>
            <wp:docPr id="33" name="Picture 3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3"/>
                    <pic:cNvPicPr/>
                  </pic:nvPicPr>
                  <pic:blipFill>
                    <a:blip r:embed="R9664666bdfa34bf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98519" cy="8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00" w:rsidP="00651600" w:rsidRDefault="00651600" w14:paraId="43858046" w14:textId="77777777"/>
    <w:p w:rsidRPr="00C81F93" w:rsidR="00651600" w:rsidP="00651600" w:rsidRDefault="00651600" w14:paraId="7396E49A" w14:textId="77777777">
      <w:pPr>
        <w:pStyle w:val="ListParagraph"/>
        <w:numPr>
          <w:ilvl w:val="0"/>
          <w:numId w:val="20"/>
        </w:numPr>
        <w:rPr>
          <w:i/>
          <w:iCs/>
        </w:rPr>
      </w:pPr>
      <w:r w:rsidRPr="00C81F93">
        <w:rPr>
          <w:i/>
          <w:iCs/>
        </w:rPr>
        <w:t>Associate Subnet</w:t>
      </w:r>
    </w:p>
    <w:p w:rsidRPr="00EC5962" w:rsidR="00651600" w:rsidP="00651600" w:rsidRDefault="00651600" w14:paraId="7ECCECB7" w14:textId="77777777">
      <w:pPr>
        <w:pStyle w:val="ListParagraph"/>
        <w:numPr>
          <w:ilvl w:val="1"/>
          <w:numId w:val="20"/>
        </w:numPr>
        <w:rPr>
          <w:i/>
          <w:iCs/>
        </w:rPr>
      </w:pPr>
      <w:r w:rsidRPr="00C81F93">
        <w:rPr>
          <w:i/>
          <w:iCs/>
        </w:rPr>
        <w:t>Virtual Network:</w:t>
      </w:r>
      <w:r>
        <w:rPr>
          <w:i/>
          <w:iCs/>
        </w:rPr>
        <w:t xml:space="preserve"> </w:t>
      </w:r>
      <w:r>
        <w:t>Onboarding-SCUS-VNET</w:t>
      </w:r>
    </w:p>
    <w:p w:rsidR="00651600" w:rsidP="00651600" w:rsidRDefault="00651600" w14:paraId="16A22397" w14:textId="77777777">
      <w:pPr>
        <w:pStyle w:val="ListParagraph"/>
        <w:numPr>
          <w:ilvl w:val="1"/>
          <w:numId w:val="20"/>
        </w:numPr>
        <w:rPr>
          <w:i/>
          <w:iCs/>
        </w:rPr>
      </w:pPr>
      <w:r>
        <w:rPr>
          <w:i/>
          <w:iCs/>
        </w:rPr>
        <w:t xml:space="preserve">Subnet: </w:t>
      </w:r>
      <w:r>
        <w:t>Onboarding-SCUS-Subnet</w:t>
      </w:r>
    </w:p>
    <w:p w:rsidR="00651600" w:rsidP="00651600" w:rsidRDefault="00651600" w14:paraId="653C1C1D" w14:textId="77777777">
      <w:pPr>
        <w:pStyle w:val="ListParagraph"/>
        <w:numPr>
          <w:ilvl w:val="1"/>
          <w:numId w:val="20"/>
        </w:numPr>
        <w:rPr>
          <w:i/>
          <w:iCs/>
        </w:rPr>
      </w:pPr>
      <w:r>
        <w:t xml:space="preserve">Click </w:t>
      </w:r>
      <w:r>
        <w:rPr>
          <w:i/>
          <w:iCs/>
        </w:rPr>
        <w:t>Ok</w:t>
      </w:r>
    </w:p>
    <w:p w:rsidR="00651600" w:rsidP="00651600" w:rsidRDefault="00651600" w14:paraId="4E0F7095" w14:textId="77777777">
      <w:r w:rsidR="00651600">
        <w:drawing>
          <wp:inline wp14:editId="7A3F62E2" wp14:anchorId="19352F8E">
            <wp:extent cx="2813686" cy="1341912"/>
            <wp:effectExtent l="0" t="0" r="5715" b="0"/>
            <wp:docPr id="34" name="Picture 3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4"/>
                    <pic:cNvPicPr/>
                  </pic:nvPicPr>
                  <pic:blipFill>
                    <a:blip r:embed="R7279add0eec54b6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13686" cy="134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00" w:rsidP="00651600" w:rsidRDefault="00651600" w14:paraId="415EDB1F" w14:textId="77777777"/>
    <w:p w:rsidR="00651600" w:rsidP="00651600" w:rsidRDefault="00651600" w14:paraId="6F0909AD" w14:textId="77777777">
      <w:pPr>
        <w:pStyle w:val="Heading2"/>
      </w:pPr>
      <w:bookmarkStart w:name="_Toc65672806" w:id="6"/>
      <w:r>
        <w:t>Modify Security Rules on an NSG</w:t>
      </w:r>
      <w:bookmarkEnd w:id="6"/>
    </w:p>
    <w:p w:rsidRPr="0017544C" w:rsidR="00651600" w:rsidP="0017544C" w:rsidRDefault="00651600" w14:paraId="508569D0" w14:textId="544C0FF9">
      <w:pPr>
        <w:pStyle w:val="ListParagraph"/>
        <w:numPr>
          <w:ilvl w:val="0"/>
          <w:numId w:val="21"/>
        </w:numPr>
      </w:pPr>
      <w:r>
        <w:t xml:space="preserve">On the left pane under </w:t>
      </w:r>
      <w:r w:rsidRPr="005F2A6F">
        <w:rPr>
          <w:i/>
          <w:iCs/>
        </w:rPr>
        <w:t>Settings</w:t>
      </w:r>
      <w:r>
        <w:t xml:space="preserve"> of the NSG you created, click </w:t>
      </w:r>
      <w:r w:rsidRPr="005F2A6F">
        <w:rPr>
          <w:i/>
          <w:iCs/>
        </w:rPr>
        <w:t>Inbound security rules</w:t>
      </w:r>
      <w:r w:rsidR="001E0E43">
        <w:rPr>
          <w:i/>
          <w:iCs/>
        </w:rPr>
        <w:t xml:space="preserve"> – </w:t>
      </w:r>
      <w:r w:rsidR="001E0E43">
        <w:t>We are going to create a rule to allow RDP</w:t>
      </w:r>
    </w:p>
    <w:p w:rsidR="0017544C" w:rsidP="0017544C" w:rsidRDefault="0017544C" w14:paraId="3BDD043E" w14:textId="47852022"/>
    <w:p w:rsidR="0017544C" w:rsidP="0017544C" w:rsidRDefault="00DB06A6" w14:paraId="592E920A" w14:textId="72D9F987">
      <w:r w:rsidR="00DB06A6">
        <w:drawing>
          <wp:inline wp14:editId="123F685E" wp14:anchorId="0C4ACCB6">
            <wp:extent cx="1157666" cy="1727860"/>
            <wp:effectExtent l="0" t="0" r="4445" b="5715"/>
            <wp:docPr id="31" name="Picture 3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1"/>
                    <pic:cNvPicPr/>
                  </pic:nvPicPr>
                  <pic:blipFill>
                    <a:blip r:embed="R153eb085542f482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157666" cy="17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06A6" w:rsidR="00DB06A6" w:rsidP="00DB06A6" w:rsidRDefault="00DB06A6" w14:paraId="2F4691FA" w14:textId="1F52905F">
      <w:pPr>
        <w:pStyle w:val="ListParagraph"/>
        <w:numPr>
          <w:ilvl w:val="0"/>
          <w:numId w:val="21"/>
        </w:numPr>
      </w:pPr>
      <w:r>
        <w:t xml:space="preserve">On the </w:t>
      </w:r>
      <w:r w:rsidRPr="00DB06A6">
        <w:rPr>
          <w:i/>
          <w:iCs/>
        </w:rPr>
        <w:t>Inbound security rules</w:t>
      </w:r>
      <w:r>
        <w:t xml:space="preserve"> page, click </w:t>
      </w:r>
      <w:r w:rsidRPr="00DB06A6">
        <w:rPr>
          <w:i/>
          <w:iCs/>
        </w:rPr>
        <w:t>+ Add</w:t>
      </w:r>
    </w:p>
    <w:p w:rsidR="00DB06A6" w:rsidP="00CB6955" w:rsidRDefault="00CB6955" w14:paraId="3D794768" w14:textId="18E87D14">
      <w:r w:rsidR="00CB6955">
        <w:drawing>
          <wp:inline wp14:editId="74AE916D" wp14:anchorId="383F868E">
            <wp:extent cx="3589021" cy="599704"/>
            <wp:effectExtent l="0" t="0" r="0" b="0"/>
            <wp:docPr id="36" name="Picture 3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6"/>
                    <pic:cNvPicPr/>
                  </pic:nvPicPr>
                  <pic:blipFill>
                    <a:blip r:embed="R7be540442a4b490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589021" cy="59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55" w:rsidP="00CB6955" w:rsidRDefault="00CB6955" w14:paraId="2A13319F" w14:textId="1EDEB185"/>
    <w:p w:rsidR="00CB6955" w:rsidP="00CB6955" w:rsidRDefault="007A09E6" w14:paraId="604D0E8F" w14:textId="34CA5AF7">
      <w:pPr>
        <w:pStyle w:val="ListParagraph"/>
        <w:numPr>
          <w:ilvl w:val="0"/>
          <w:numId w:val="21"/>
        </w:numPr>
      </w:pPr>
      <w:r w:rsidRPr="007A09E6">
        <w:rPr>
          <w:i/>
          <w:iCs/>
        </w:rPr>
        <w:t>Add inbound security rule</w:t>
      </w:r>
    </w:p>
    <w:p w:rsidR="005011E3" w:rsidP="005011E3" w:rsidRDefault="0061388C" w14:paraId="52108860" w14:textId="70675164">
      <w:pPr>
        <w:pStyle w:val="ListParagraph"/>
        <w:numPr>
          <w:ilvl w:val="1"/>
          <w:numId w:val="21"/>
        </w:numPr>
        <w:rPr/>
      </w:pPr>
      <w:r w:rsidRPr="3836F8C0" w:rsidR="0061388C">
        <w:rPr>
          <w:i w:val="1"/>
          <w:iCs w:val="1"/>
        </w:rPr>
        <w:t>Source</w:t>
      </w:r>
      <w:r w:rsidR="0061388C">
        <w:rPr/>
        <w:t>:</w:t>
      </w:r>
      <w:r w:rsidR="00D1253A">
        <w:rPr/>
        <w:t xml:space="preserve"> IP addresses</w:t>
      </w:r>
    </w:p>
    <w:p w:rsidRPr="00D70005" w:rsidR="0061388C" w:rsidP="3836F8C0" w:rsidRDefault="000D4962" w14:paraId="2B4BA8C4" w14:textId="47261FE3">
      <w:pPr>
        <w:pStyle w:val="ListParagraph"/>
        <w:numPr>
          <w:ilvl w:val="1"/>
          <w:numId w:val="21"/>
        </w:numPr>
        <w:rPr>
          <w:i w:val="1"/>
          <w:iCs w:val="1"/>
        </w:rPr>
      </w:pPr>
      <w:r w:rsidRPr="3836F8C0" w:rsidR="000D4962">
        <w:rPr>
          <w:i w:val="1"/>
          <w:iCs w:val="1"/>
        </w:rPr>
        <w:t>Source IP addresses/CIDR ranges</w:t>
      </w:r>
      <w:r w:rsidRPr="3836F8C0" w:rsidR="00A644C1">
        <w:rPr>
          <w:i w:val="1"/>
          <w:iCs w:val="1"/>
        </w:rPr>
        <w:t xml:space="preserve">: </w:t>
      </w:r>
      <w:r w:rsidR="00A644C1">
        <w:rPr/>
        <w:t xml:space="preserve">Add IP </w:t>
      </w:r>
      <w:r w:rsidR="001E0E43">
        <w:rPr/>
        <w:t>address range of NCUS VNET</w:t>
      </w:r>
    </w:p>
    <w:p w:rsidRPr="00D70005" w:rsidR="000D4962" w:rsidP="3836F8C0" w:rsidRDefault="000D4962" w14:paraId="34514F65" w14:textId="5C1B0542">
      <w:pPr>
        <w:pStyle w:val="ListParagraph"/>
        <w:numPr>
          <w:ilvl w:val="1"/>
          <w:numId w:val="21"/>
        </w:numPr>
        <w:rPr>
          <w:i w:val="1"/>
          <w:iCs w:val="1"/>
        </w:rPr>
      </w:pPr>
      <w:r w:rsidRPr="3836F8C0" w:rsidR="000D4962">
        <w:rPr>
          <w:i w:val="1"/>
          <w:iCs w:val="1"/>
        </w:rPr>
        <w:t>Source port ranges</w:t>
      </w:r>
      <w:r w:rsidRPr="3836F8C0" w:rsidR="001E0E43">
        <w:rPr>
          <w:i w:val="1"/>
          <w:iCs w:val="1"/>
        </w:rPr>
        <w:t xml:space="preserve">: </w:t>
      </w:r>
      <w:r w:rsidR="001E0E43">
        <w:rPr/>
        <w:t>*</w:t>
      </w:r>
    </w:p>
    <w:p w:rsidR="000D4962" w:rsidP="3836F8C0" w:rsidRDefault="000D4962" w14:paraId="54AA5BBD" w14:textId="4B016313">
      <w:pPr>
        <w:pStyle w:val="ListParagraph"/>
        <w:numPr>
          <w:ilvl w:val="1"/>
          <w:numId w:val="21"/>
        </w:numPr>
        <w:bidi w:val="0"/>
        <w:spacing w:before="0" w:beforeAutospacing="off" w:after="0" w:afterAutospacing="off" w:line="240" w:lineRule="auto"/>
        <w:ind w:left="144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sz w:val="22"/>
          <w:szCs w:val="22"/>
        </w:rPr>
      </w:pPr>
      <w:r w:rsidRPr="3836F8C0" w:rsidR="000D4962">
        <w:rPr>
          <w:i w:val="1"/>
          <w:iCs w:val="1"/>
        </w:rPr>
        <w:t>Destination</w:t>
      </w:r>
      <w:r w:rsidRPr="3836F8C0" w:rsidR="001E0E43">
        <w:rPr>
          <w:i w:val="1"/>
          <w:iCs w:val="1"/>
        </w:rPr>
        <w:t xml:space="preserve">: </w:t>
      </w:r>
      <w:r w:rsidRPr="3836F8C0" w:rsidR="49B2D4F3">
        <w:rPr>
          <w:i w:val="1"/>
          <w:iCs w:val="1"/>
        </w:rPr>
        <w:t>Any</w:t>
      </w:r>
    </w:p>
    <w:p w:rsidRPr="00D70005" w:rsidR="000D4962" w:rsidP="3836F8C0" w:rsidRDefault="000D4962" w14:paraId="1C90A7B3" w14:textId="19241FD1">
      <w:pPr>
        <w:pStyle w:val="ListParagraph"/>
        <w:numPr>
          <w:ilvl w:val="1"/>
          <w:numId w:val="21"/>
        </w:numPr>
        <w:rPr>
          <w:i w:val="1"/>
          <w:iCs w:val="1"/>
        </w:rPr>
      </w:pPr>
      <w:r w:rsidRPr="3836F8C0" w:rsidR="000D4962">
        <w:rPr>
          <w:i w:val="1"/>
          <w:iCs w:val="1"/>
        </w:rPr>
        <w:t>Service</w:t>
      </w:r>
      <w:r w:rsidRPr="3836F8C0" w:rsidR="009C5246">
        <w:rPr>
          <w:i w:val="1"/>
          <w:iCs w:val="1"/>
        </w:rPr>
        <w:t xml:space="preserve">: </w:t>
      </w:r>
      <w:r w:rsidR="009C5246">
        <w:rPr/>
        <w:t>Custom</w:t>
      </w:r>
    </w:p>
    <w:p w:rsidRPr="00D70005" w:rsidR="000D4962" w:rsidP="3836F8C0" w:rsidRDefault="000D4962" w14:paraId="2B73240F" w14:textId="4CD8C890">
      <w:pPr>
        <w:pStyle w:val="ListParagraph"/>
        <w:numPr>
          <w:ilvl w:val="1"/>
          <w:numId w:val="21"/>
        </w:numPr>
        <w:rPr>
          <w:i w:val="1"/>
          <w:iCs w:val="1"/>
        </w:rPr>
      </w:pPr>
      <w:r w:rsidRPr="3836F8C0" w:rsidR="000D4962">
        <w:rPr>
          <w:i w:val="1"/>
          <w:iCs w:val="1"/>
        </w:rPr>
        <w:t>Destination port ranges</w:t>
      </w:r>
      <w:r w:rsidRPr="3836F8C0" w:rsidR="000C6EE0">
        <w:rPr>
          <w:i w:val="1"/>
          <w:iCs w:val="1"/>
        </w:rPr>
        <w:t xml:space="preserve">: </w:t>
      </w:r>
      <w:r w:rsidR="00DD18D7">
        <w:rPr/>
        <w:t>3389</w:t>
      </w:r>
    </w:p>
    <w:p w:rsidRPr="00D70005" w:rsidR="000D4962" w:rsidP="3836F8C0" w:rsidRDefault="000D4962" w14:paraId="17EA2438" w14:textId="7D091654">
      <w:pPr>
        <w:pStyle w:val="ListParagraph"/>
        <w:numPr>
          <w:ilvl w:val="1"/>
          <w:numId w:val="21"/>
        </w:numPr>
        <w:rPr>
          <w:i w:val="1"/>
          <w:iCs w:val="1"/>
        </w:rPr>
      </w:pPr>
      <w:r w:rsidRPr="3836F8C0" w:rsidR="000D4962">
        <w:rPr>
          <w:i w:val="1"/>
          <w:iCs w:val="1"/>
        </w:rPr>
        <w:t>Protocol</w:t>
      </w:r>
      <w:r w:rsidR="00DD18D7">
        <w:rPr/>
        <w:t xml:space="preserve">: </w:t>
      </w:r>
      <w:r w:rsidR="00F9290F">
        <w:rPr/>
        <w:t>TCP</w:t>
      </w:r>
    </w:p>
    <w:p w:rsidRPr="00D70005" w:rsidR="000D4962" w:rsidP="3836F8C0" w:rsidRDefault="000D4962" w14:paraId="5231C02D" w14:textId="6D48E7B3">
      <w:pPr>
        <w:pStyle w:val="ListParagraph"/>
        <w:numPr>
          <w:ilvl w:val="1"/>
          <w:numId w:val="21"/>
        </w:numPr>
        <w:rPr>
          <w:i w:val="1"/>
          <w:iCs w:val="1"/>
        </w:rPr>
      </w:pPr>
      <w:r w:rsidRPr="3836F8C0" w:rsidR="000D4962">
        <w:rPr>
          <w:i w:val="1"/>
          <w:iCs w:val="1"/>
        </w:rPr>
        <w:t>Action</w:t>
      </w:r>
      <w:r w:rsidRPr="3836F8C0" w:rsidR="00F9290F">
        <w:rPr>
          <w:i w:val="1"/>
          <w:iCs w:val="1"/>
        </w:rPr>
        <w:t xml:space="preserve">: </w:t>
      </w:r>
      <w:r w:rsidR="00F9290F">
        <w:rPr/>
        <w:t>Allow</w:t>
      </w:r>
    </w:p>
    <w:p w:rsidRPr="00D70005" w:rsidR="000D4962" w:rsidP="3836F8C0" w:rsidRDefault="000D4962" w14:paraId="18FAF47E" w14:textId="30DB1DC6">
      <w:pPr>
        <w:pStyle w:val="ListParagraph"/>
        <w:numPr>
          <w:ilvl w:val="1"/>
          <w:numId w:val="21"/>
        </w:numPr>
        <w:rPr>
          <w:i w:val="1"/>
          <w:iCs w:val="1"/>
        </w:rPr>
      </w:pPr>
      <w:r w:rsidRPr="3836F8C0" w:rsidR="000D4962">
        <w:rPr>
          <w:i w:val="1"/>
          <w:iCs w:val="1"/>
        </w:rPr>
        <w:t>Priority</w:t>
      </w:r>
      <w:r w:rsidRPr="3836F8C0" w:rsidR="00F9290F">
        <w:rPr>
          <w:i w:val="1"/>
          <w:iCs w:val="1"/>
        </w:rPr>
        <w:t xml:space="preserve">: </w:t>
      </w:r>
      <w:r w:rsidR="00F9290F">
        <w:rPr/>
        <w:t>1</w:t>
      </w:r>
      <w:r w:rsidR="1BA942B0">
        <w:rPr/>
        <w:t>00</w:t>
      </w:r>
    </w:p>
    <w:p w:rsidRPr="00D70005" w:rsidR="000D4962" w:rsidP="3836F8C0" w:rsidRDefault="000D4962" w14:paraId="213C7265" w14:textId="5113991F">
      <w:pPr>
        <w:pStyle w:val="ListParagraph"/>
        <w:numPr>
          <w:ilvl w:val="1"/>
          <w:numId w:val="21"/>
        </w:numPr>
        <w:rPr>
          <w:i w:val="1"/>
          <w:iCs w:val="1"/>
        </w:rPr>
      </w:pPr>
      <w:r w:rsidRPr="3836F8C0" w:rsidR="000D4962">
        <w:rPr>
          <w:i w:val="1"/>
          <w:iCs w:val="1"/>
        </w:rPr>
        <w:t>Name</w:t>
      </w:r>
      <w:r w:rsidRPr="3836F8C0" w:rsidR="00F9290F">
        <w:rPr>
          <w:i w:val="1"/>
          <w:iCs w:val="1"/>
        </w:rPr>
        <w:t xml:space="preserve">: </w:t>
      </w:r>
      <w:r w:rsidR="00F9290F">
        <w:rPr/>
        <w:t>Allow_Port_3389</w:t>
      </w:r>
    </w:p>
    <w:p w:rsidRPr="00EE1C5C" w:rsidR="00D1253A" w:rsidP="3836F8C0" w:rsidRDefault="00D1253A" w14:paraId="1BA5C0D3" w14:textId="257068A6">
      <w:pPr>
        <w:pStyle w:val="ListParagraph"/>
        <w:numPr>
          <w:ilvl w:val="1"/>
          <w:numId w:val="21"/>
        </w:numPr>
        <w:rPr>
          <w:i w:val="1"/>
          <w:iCs w:val="1"/>
        </w:rPr>
      </w:pPr>
      <w:r w:rsidRPr="3836F8C0" w:rsidR="00D1253A">
        <w:rPr>
          <w:i w:val="1"/>
          <w:iCs w:val="1"/>
        </w:rPr>
        <w:t>Description</w:t>
      </w:r>
      <w:r w:rsidRPr="3836F8C0" w:rsidR="00F9290F">
        <w:rPr>
          <w:i w:val="1"/>
          <w:iCs w:val="1"/>
        </w:rPr>
        <w:t xml:space="preserve">: </w:t>
      </w:r>
      <w:r w:rsidR="00F9290F">
        <w:rPr/>
        <w:t>N/A</w:t>
      </w:r>
    </w:p>
    <w:p w:rsidR="00EE1C5C" w:rsidP="00EE1C5C" w:rsidRDefault="00EE1C5C" w14:paraId="646B7D92" w14:textId="1C6E80D9">
      <w:r w:rsidR="00EE1C5C">
        <w:drawing>
          <wp:inline wp14:editId="12922F88" wp14:anchorId="4FD050B9">
            <wp:extent cx="3053987" cy="6074231"/>
            <wp:effectExtent l="0" t="0" r="0" b="3175"/>
            <wp:docPr id="37" name="Picture 3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7"/>
                    <pic:cNvPicPr/>
                  </pic:nvPicPr>
                  <pic:blipFill>
                    <a:blip r:embed="R0569a9a909044f3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53987" cy="607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AC" w:rsidP="00EE1C5C" w:rsidRDefault="00031CAC" w14:paraId="5651C62B" w14:textId="1A2C4873"/>
    <w:p w:rsidR="00031CAC" w:rsidP="00031CAC" w:rsidRDefault="00031CAC" w14:paraId="2FE41BAD" w14:textId="487A2066">
      <w:pPr>
        <w:pStyle w:val="ListParagraph"/>
        <w:numPr>
          <w:ilvl w:val="0"/>
          <w:numId w:val="21"/>
        </w:numPr>
      </w:pPr>
      <w:r>
        <w:t xml:space="preserve">Create another </w:t>
      </w:r>
      <w:r w:rsidR="00E46171">
        <w:t xml:space="preserve">NSG and attach it to the Onboarding-NCUS-Subnet with the same rule to allow RDP – be sure to </w:t>
      </w:r>
      <w:r w:rsidR="0011231B">
        <w:t>configure the source IP range to be the</w:t>
      </w:r>
      <w:r w:rsidR="00C0530C">
        <w:t xml:space="preserve"> address</w:t>
      </w:r>
      <w:r w:rsidR="0011231B">
        <w:t xml:space="preserve"> range of Onboarding-SCUS-VNET.</w:t>
      </w:r>
    </w:p>
    <w:p w:rsidRPr="00EE1C5C" w:rsidR="00EE1C5C" w:rsidP="00EE1C5C" w:rsidRDefault="00EE1C5C" w14:paraId="5A7AA959" w14:textId="77777777"/>
    <w:p w:rsidR="00651600" w:rsidP="00651600" w:rsidRDefault="00DD18D7" w14:paraId="0E2CC55F" w14:textId="0649B539">
      <w:pPr>
        <w:rPr>
          <w:rStyle w:val="Hyperlink"/>
          <w:color w:val="auto"/>
          <w:sz w:val="16"/>
          <w:szCs w:val="16"/>
          <w:u w:val="none"/>
        </w:rPr>
      </w:pPr>
      <w:r w:rsidRPr="0034302D">
        <w:rPr>
          <w:rStyle w:val="Hyperlink"/>
          <w:b/>
          <w:bCs/>
          <w:color w:val="auto"/>
          <w:sz w:val="16"/>
          <w:szCs w:val="16"/>
          <w:u w:val="none"/>
        </w:rPr>
        <w:t xml:space="preserve">Stop: </w:t>
      </w:r>
      <w:r w:rsidRPr="0034302D">
        <w:rPr>
          <w:rStyle w:val="Hyperlink"/>
          <w:color w:val="auto"/>
          <w:sz w:val="16"/>
          <w:szCs w:val="16"/>
          <w:u w:val="none"/>
        </w:rPr>
        <w:t xml:space="preserve">Here are some common ports and protocols </w:t>
      </w:r>
      <w:r w:rsidRPr="0034302D" w:rsidR="00293DAE">
        <w:rPr>
          <w:rStyle w:val="Hyperlink"/>
          <w:color w:val="auto"/>
          <w:sz w:val="16"/>
          <w:szCs w:val="16"/>
          <w:u w:val="none"/>
        </w:rPr>
        <w:t xml:space="preserve">to </w:t>
      </w:r>
      <w:r w:rsidRPr="0034302D" w:rsidR="00672A90">
        <w:rPr>
          <w:rStyle w:val="Hyperlink"/>
          <w:color w:val="auto"/>
          <w:sz w:val="16"/>
          <w:szCs w:val="16"/>
          <w:u w:val="none"/>
        </w:rPr>
        <w:t>look</w:t>
      </w:r>
      <w:r w:rsidRPr="0034302D" w:rsidR="00293DAE">
        <w:rPr>
          <w:rStyle w:val="Hyperlink"/>
          <w:color w:val="auto"/>
          <w:sz w:val="16"/>
          <w:szCs w:val="16"/>
          <w:u w:val="none"/>
        </w:rPr>
        <w:t xml:space="preserve"> at</w:t>
      </w:r>
      <w:r w:rsidR="00545E29">
        <w:rPr>
          <w:rStyle w:val="Hyperlink"/>
          <w:color w:val="auto"/>
          <w:sz w:val="16"/>
          <w:szCs w:val="16"/>
          <w:u w:val="none"/>
        </w:rPr>
        <w:t xml:space="preserve"> from the Internet Assigned Numbers Authority (IANA)</w:t>
      </w:r>
      <w:r w:rsidRPr="0034302D" w:rsidR="00293DAE">
        <w:rPr>
          <w:rStyle w:val="Hyperlink"/>
          <w:color w:val="auto"/>
          <w:sz w:val="16"/>
          <w:szCs w:val="16"/>
          <w:u w:val="none"/>
        </w:rPr>
        <w:t>.</w:t>
      </w:r>
      <w:r w:rsidRPr="0034302D" w:rsidR="003B2474">
        <w:rPr>
          <w:rStyle w:val="Hyperlink"/>
          <w:color w:val="auto"/>
          <w:sz w:val="16"/>
          <w:szCs w:val="16"/>
          <w:u w:val="none"/>
        </w:rPr>
        <w:t xml:space="preserve"> </w:t>
      </w:r>
      <w:r w:rsidRPr="0034302D" w:rsidR="00293DAE">
        <w:rPr>
          <w:rStyle w:val="Hyperlink"/>
          <w:color w:val="auto"/>
          <w:sz w:val="16"/>
          <w:szCs w:val="16"/>
          <w:u w:val="none"/>
        </w:rPr>
        <w:t>Depending on the customer</w:t>
      </w:r>
      <w:r w:rsidR="005F3C12">
        <w:rPr>
          <w:rStyle w:val="Hyperlink"/>
          <w:color w:val="auto"/>
          <w:sz w:val="16"/>
          <w:szCs w:val="16"/>
          <w:u w:val="none"/>
        </w:rPr>
        <w:t>, i</w:t>
      </w:r>
      <w:r w:rsidRPr="0034302D" w:rsidR="00293DAE">
        <w:rPr>
          <w:rStyle w:val="Hyperlink"/>
          <w:color w:val="auto"/>
          <w:sz w:val="16"/>
          <w:szCs w:val="16"/>
          <w:u w:val="none"/>
        </w:rPr>
        <w:t>t i</w:t>
      </w:r>
      <w:r w:rsidRPr="0034302D" w:rsidR="003B2474">
        <w:rPr>
          <w:rStyle w:val="Hyperlink"/>
          <w:color w:val="auto"/>
          <w:sz w:val="16"/>
          <w:szCs w:val="16"/>
          <w:u w:val="none"/>
        </w:rPr>
        <w:t xml:space="preserve">s common to have some </w:t>
      </w:r>
      <w:r w:rsidRPr="0034302D" w:rsidR="00672A90">
        <w:rPr>
          <w:rStyle w:val="Hyperlink"/>
          <w:color w:val="auto"/>
          <w:sz w:val="16"/>
          <w:szCs w:val="16"/>
          <w:u w:val="none"/>
        </w:rPr>
        <w:t>sort of</w:t>
      </w:r>
      <w:r w:rsidRPr="0034302D" w:rsidR="003B2474">
        <w:rPr>
          <w:rStyle w:val="Hyperlink"/>
          <w:color w:val="auto"/>
          <w:sz w:val="16"/>
          <w:szCs w:val="16"/>
          <w:u w:val="none"/>
        </w:rPr>
        <w:t xml:space="preserve"> </w:t>
      </w:r>
      <w:r w:rsidRPr="0034302D" w:rsidR="00293DAE">
        <w:rPr>
          <w:rStyle w:val="Hyperlink"/>
          <w:color w:val="auto"/>
          <w:sz w:val="16"/>
          <w:szCs w:val="16"/>
          <w:u w:val="none"/>
        </w:rPr>
        <w:t xml:space="preserve">firewall or filtering device to allow traffic to flow. Knowing common ports used by SQL databases, </w:t>
      </w:r>
      <w:r w:rsidRPr="0034302D" w:rsidR="00672A90">
        <w:rPr>
          <w:rStyle w:val="Hyperlink"/>
          <w:color w:val="auto"/>
          <w:sz w:val="16"/>
          <w:szCs w:val="16"/>
          <w:u w:val="none"/>
        </w:rPr>
        <w:t xml:space="preserve">SSH, or RDP are extremely useful when helping customers troubleshoot connectivity problems. </w:t>
      </w:r>
      <w:r w:rsidRPr="0034302D" w:rsidR="00413A5C">
        <w:rPr>
          <w:rStyle w:val="Hyperlink"/>
          <w:color w:val="auto"/>
          <w:sz w:val="16"/>
          <w:szCs w:val="16"/>
          <w:u w:val="none"/>
        </w:rPr>
        <w:t>Not</w:t>
      </w:r>
      <w:r w:rsidRPr="0034302D" w:rsidR="00672A90">
        <w:rPr>
          <w:rStyle w:val="Hyperlink"/>
          <w:color w:val="auto"/>
          <w:sz w:val="16"/>
          <w:szCs w:val="16"/>
          <w:u w:val="none"/>
        </w:rPr>
        <w:t xml:space="preserve"> all </w:t>
      </w:r>
      <w:r w:rsidRPr="0034302D" w:rsidR="00962FE3">
        <w:rPr>
          <w:rStyle w:val="Hyperlink"/>
          <w:color w:val="auto"/>
          <w:sz w:val="16"/>
          <w:szCs w:val="16"/>
          <w:u w:val="none"/>
        </w:rPr>
        <w:t xml:space="preserve">ports used by an application will be known by the customers, we have tools to </w:t>
      </w:r>
      <w:r w:rsidRPr="0034302D" w:rsidR="00413A5C">
        <w:rPr>
          <w:rStyle w:val="Hyperlink"/>
          <w:color w:val="auto"/>
          <w:sz w:val="16"/>
          <w:szCs w:val="16"/>
          <w:u w:val="none"/>
        </w:rPr>
        <w:t xml:space="preserve">help us out to identify which </w:t>
      </w:r>
      <w:r w:rsidRPr="0034302D" w:rsidR="006552EE">
        <w:rPr>
          <w:rStyle w:val="Hyperlink"/>
          <w:color w:val="auto"/>
          <w:sz w:val="16"/>
          <w:szCs w:val="16"/>
          <w:u w:val="none"/>
        </w:rPr>
        <w:t xml:space="preserve">ports and protocols are used, called Dependency Mapper. You will learn more about this </w:t>
      </w:r>
      <w:r w:rsidRPr="0034302D" w:rsidR="00A079BB">
        <w:rPr>
          <w:rStyle w:val="Hyperlink"/>
          <w:color w:val="auto"/>
          <w:sz w:val="16"/>
          <w:szCs w:val="16"/>
          <w:u w:val="none"/>
        </w:rPr>
        <w:t xml:space="preserve">in </w:t>
      </w:r>
      <w:r w:rsidRPr="0034302D" w:rsidR="00E55761">
        <w:rPr>
          <w:rStyle w:val="Hyperlink"/>
          <w:color w:val="auto"/>
          <w:sz w:val="16"/>
          <w:szCs w:val="16"/>
          <w:u w:val="none"/>
        </w:rPr>
        <w:t xml:space="preserve">follow-on training. </w:t>
      </w:r>
    </w:p>
    <w:p w:rsidR="00D26604" w:rsidP="00651600" w:rsidRDefault="00D26604" w14:paraId="275EF884" w14:textId="5FEC4B04">
      <w:pPr>
        <w:rPr>
          <w:rStyle w:val="Hyperlink"/>
          <w:color w:val="auto"/>
          <w:sz w:val="16"/>
          <w:szCs w:val="16"/>
          <w:u w:val="none"/>
        </w:rPr>
      </w:pPr>
      <w:hyperlink w:history="1" r:id="rId33">
        <w:r w:rsidRPr="00705B3A">
          <w:rPr>
            <w:rStyle w:val="Hyperlink"/>
            <w:sz w:val="16"/>
            <w:szCs w:val="16"/>
          </w:rPr>
          <w:t>https://www.iana.org/assignments/service-names-port-numbers/service-names-port-numbers.xhtml?search=</w:t>
        </w:r>
      </w:hyperlink>
    </w:p>
    <w:p w:rsidR="00C13969" w:rsidP="00651600" w:rsidRDefault="00C13969" w14:paraId="0706BD76" w14:textId="17D4FD48">
      <w:pPr>
        <w:rPr>
          <w:rStyle w:val="Hyperlink"/>
          <w:color w:val="auto"/>
          <w:sz w:val="16"/>
          <w:szCs w:val="16"/>
          <w:u w:val="none"/>
        </w:rPr>
      </w:pPr>
    </w:p>
    <w:p w:rsidR="00C13969" w:rsidP="00651600" w:rsidRDefault="00C13969" w14:paraId="4575C4D6" w14:textId="49B4BA63">
      <w:pPr>
        <w:rPr>
          <w:rStyle w:val="Hyperlink"/>
          <w:color w:val="auto"/>
          <w:sz w:val="16"/>
          <w:szCs w:val="16"/>
          <w:u w:val="none"/>
        </w:rPr>
      </w:pPr>
    </w:p>
    <w:p w:rsidRPr="00C13969" w:rsidR="00C13969" w:rsidP="00651600" w:rsidRDefault="00C13969" w14:paraId="2013B101" w14:textId="1C519E9D">
      <w:pPr>
        <w:rPr>
          <w:rStyle w:val="Hyperlink"/>
          <w:b/>
          <w:bCs/>
          <w:color w:val="auto"/>
          <w:sz w:val="16"/>
          <w:szCs w:val="16"/>
          <w:u w:val="none"/>
        </w:rPr>
      </w:pPr>
      <w:r w:rsidRPr="00C13969">
        <w:rPr>
          <w:rStyle w:val="Hyperlink"/>
          <w:b/>
          <w:bCs/>
          <w:color w:val="auto"/>
          <w:sz w:val="16"/>
          <w:szCs w:val="16"/>
          <w:u w:val="none"/>
        </w:rPr>
        <w:t>Link(s) To Reference:</w:t>
      </w:r>
    </w:p>
    <w:p w:rsidRPr="0034302D" w:rsidR="00C13969" w:rsidP="00651600" w:rsidRDefault="00C13969" w14:paraId="023EB725" w14:textId="766F7938">
      <w:pPr>
        <w:rPr>
          <w:rStyle w:val="Hyperlink"/>
          <w:color w:val="auto"/>
          <w:sz w:val="16"/>
          <w:szCs w:val="16"/>
          <w:u w:val="none"/>
        </w:rPr>
      </w:pPr>
      <w:hyperlink w:history="1" r:id="rId34">
        <w:r w:rsidRPr="00127685">
          <w:rPr>
            <w:rStyle w:val="Hyperlink"/>
            <w:sz w:val="16"/>
            <w:szCs w:val="16"/>
          </w:rPr>
          <w:t>https://docs.microsoft.com/en-us/azure/virtual-network/network-security-groups-overview</w:t>
        </w:r>
      </w:hyperlink>
    </w:p>
    <w:p w:rsidR="00651600" w:rsidP="00651600" w:rsidRDefault="00651600" w14:paraId="5FD120D9" w14:textId="77777777">
      <w:pPr>
        <w:pStyle w:val="Heading1"/>
      </w:pPr>
      <w:bookmarkStart w:name="_Toc65672807" w:id="7"/>
      <w:r>
        <w:lastRenderedPageBreak/>
        <w:t>Service Endpoints</w:t>
      </w:r>
      <w:bookmarkEnd w:id="7"/>
    </w:p>
    <w:p w:rsidR="00651600" w:rsidP="00651600" w:rsidRDefault="00651600" w14:paraId="74E6185E" w14:textId="77777777">
      <w:pPr>
        <w:pStyle w:val="ListParagraph"/>
        <w:numPr>
          <w:ilvl w:val="0"/>
          <w:numId w:val="18"/>
        </w:numPr>
      </w:pPr>
      <w:r>
        <w:t>Navigate to the virtual network you created in South Central US.</w:t>
      </w:r>
    </w:p>
    <w:p w:rsidR="00651600" w:rsidP="00651600" w:rsidRDefault="00651600" w14:paraId="3A41D1CC" w14:textId="77777777">
      <w:pPr>
        <w:pStyle w:val="ListParagraph"/>
        <w:numPr>
          <w:ilvl w:val="0"/>
          <w:numId w:val="18"/>
        </w:numPr>
      </w:pPr>
      <w:r>
        <w:t xml:space="preserve">On the left pane, select </w:t>
      </w:r>
      <w:r w:rsidRPr="003830ED">
        <w:rPr>
          <w:i/>
          <w:iCs/>
        </w:rPr>
        <w:t>Service Endpoints</w:t>
      </w:r>
    </w:p>
    <w:p w:rsidR="00651600" w:rsidP="00651600" w:rsidRDefault="00651600" w14:paraId="0A1A5E7F" w14:textId="77777777">
      <w:r w:rsidR="00651600">
        <w:drawing>
          <wp:inline wp14:editId="73142532" wp14:anchorId="430BE640">
            <wp:extent cx="1585356" cy="2909595"/>
            <wp:effectExtent l="0" t="0" r="0" b="5080"/>
            <wp:docPr id="26" name="Picture 2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6"/>
                    <pic:cNvPicPr/>
                  </pic:nvPicPr>
                  <pic:blipFill>
                    <a:blip r:embed="Raacd5debee93477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585356" cy="29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00" w:rsidP="00651600" w:rsidRDefault="00651600" w14:paraId="30A7EA61" w14:textId="77777777">
      <w:pPr>
        <w:pStyle w:val="ListParagraph"/>
        <w:numPr>
          <w:ilvl w:val="0"/>
          <w:numId w:val="18"/>
        </w:numPr>
      </w:pPr>
      <w:r>
        <w:t xml:space="preserve">On the Service Endpoints page, click </w:t>
      </w:r>
      <w:r w:rsidRPr="004D0645">
        <w:rPr>
          <w:i/>
          <w:iCs/>
        </w:rPr>
        <w:t>+ Add</w:t>
      </w:r>
    </w:p>
    <w:p w:rsidR="00651600" w:rsidP="00651600" w:rsidRDefault="00651600" w14:paraId="34D76694" w14:textId="77777777">
      <w:pPr>
        <w:pStyle w:val="ListParagraph"/>
        <w:numPr>
          <w:ilvl w:val="0"/>
          <w:numId w:val="18"/>
        </w:numPr>
      </w:pPr>
      <w:r>
        <w:t xml:space="preserve">On the </w:t>
      </w:r>
      <w:r w:rsidRPr="004D0645">
        <w:rPr>
          <w:i/>
          <w:iCs/>
        </w:rPr>
        <w:t>Add service endpoints</w:t>
      </w:r>
      <w:r>
        <w:t xml:space="preserve"> page</w:t>
      </w:r>
    </w:p>
    <w:p w:rsidR="00651600" w:rsidP="00651600" w:rsidRDefault="00651600" w14:paraId="4686FF5A" w14:textId="77777777">
      <w:pPr>
        <w:pStyle w:val="ListParagraph"/>
        <w:numPr>
          <w:ilvl w:val="1"/>
          <w:numId w:val="18"/>
        </w:numPr>
      </w:pPr>
      <w:r w:rsidRPr="00E5420D">
        <w:rPr>
          <w:i/>
          <w:iCs/>
        </w:rPr>
        <w:t>Service:</w:t>
      </w:r>
      <w:r>
        <w:t xml:space="preserve"> </w:t>
      </w:r>
      <w:proofErr w:type="spellStart"/>
      <w:r>
        <w:t>Microsoft.Storage</w:t>
      </w:r>
      <w:proofErr w:type="spellEnd"/>
    </w:p>
    <w:p w:rsidR="00651600" w:rsidP="00651600" w:rsidRDefault="00651600" w14:paraId="43FEF364" w14:textId="77777777">
      <w:pPr>
        <w:pStyle w:val="ListParagraph"/>
        <w:numPr>
          <w:ilvl w:val="1"/>
          <w:numId w:val="18"/>
        </w:numPr>
      </w:pPr>
      <w:r>
        <w:rPr>
          <w:i/>
          <w:iCs/>
        </w:rPr>
        <w:t>Service endpoint policies:</w:t>
      </w:r>
      <w:r>
        <w:t xml:space="preserve"> 0 selected</w:t>
      </w:r>
    </w:p>
    <w:p w:rsidR="00651600" w:rsidP="00651600" w:rsidRDefault="00651600" w14:paraId="26CC190C" w14:textId="77777777">
      <w:pPr>
        <w:pStyle w:val="ListParagraph"/>
        <w:numPr>
          <w:ilvl w:val="1"/>
          <w:numId w:val="18"/>
        </w:numPr>
      </w:pPr>
      <w:r>
        <w:rPr>
          <w:i/>
          <w:iCs/>
        </w:rPr>
        <w:t>Subnets:</w:t>
      </w:r>
      <w:r>
        <w:t xml:space="preserve"> Select Onboarding-SCUS-Subnet</w:t>
      </w:r>
    </w:p>
    <w:p w:rsidR="00651600" w:rsidP="00651600" w:rsidRDefault="00651600" w14:paraId="7EE9B367" w14:textId="77777777">
      <w:pPr>
        <w:pStyle w:val="ListParagraph"/>
        <w:numPr>
          <w:ilvl w:val="1"/>
          <w:numId w:val="18"/>
        </w:numPr>
      </w:pPr>
      <w:r w:rsidRPr="00047B31">
        <w:t>Click</w:t>
      </w:r>
      <w:r>
        <w:rPr>
          <w:i/>
          <w:iCs/>
        </w:rPr>
        <w:t xml:space="preserve"> Add</w:t>
      </w:r>
    </w:p>
    <w:p w:rsidR="00651600" w:rsidP="00651600" w:rsidRDefault="00651600" w14:paraId="669472A6" w14:textId="77777777">
      <w:r w:rsidR="00651600">
        <w:drawing>
          <wp:inline wp14:editId="539719C5" wp14:anchorId="4DEF295B">
            <wp:extent cx="1807625" cy="1858488"/>
            <wp:effectExtent l="0" t="0" r="2540" b="8890"/>
            <wp:docPr id="27" name="Picture 2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7"/>
                    <pic:cNvPicPr/>
                  </pic:nvPicPr>
                  <pic:blipFill>
                    <a:blip r:embed="R01ed542c7f3241e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807625" cy="185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600" w:rsidP="00651600" w:rsidRDefault="00651600" w14:paraId="67FF2A70" w14:textId="77777777"/>
    <w:p w:rsidR="00651600" w:rsidP="00651600" w:rsidRDefault="00651600" w14:paraId="0A6BE43C" w14:textId="0DCB96CD"/>
    <w:p w:rsidR="00772334" w:rsidP="00651600" w:rsidRDefault="00772334" w14:paraId="5664E7B3" w14:textId="31433F57"/>
    <w:p w:rsidR="00772334" w:rsidP="00651600" w:rsidRDefault="00772334" w14:paraId="7BE1B5E2" w14:textId="64C0CB4C"/>
    <w:p w:rsidR="00F1057E" w:rsidP="00651600" w:rsidRDefault="00F1057E" w14:paraId="53442030" w14:textId="2FB572B8"/>
    <w:p w:rsidR="00F1057E" w:rsidP="00651600" w:rsidRDefault="00F1057E" w14:paraId="5EFEB869" w14:textId="6CF57D7E"/>
    <w:p w:rsidR="00F1057E" w:rsidP="00651600" w:rsidRDefault="00F1057E" w14:paraId="20DC3373" w14:textId="3AAE932D"/>
    <w:p w:rsidR="00F1057E" w:rsidP="00651600" w:rsidRDefault="00F1057E" w14:paraId="5650FB5D" w14:textId="7BC80CB4"/>
    <w:p w:rsidR="00F1057E" w:rsidP="00651600" w:rsidRDefault="00F1057E" w14:paraId="5B1BCCCE" w14:textId="77777777"/>
    <w:p w:rsidRPr="00E079EC" w:rsidR="0049633D" w:rsidP="0049633D" w:rsidRDefault="00F1057E" w14:paraId="42028C5C" w14:textId="63A256F1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Link(s) To Reference:</w:t>
      </w:r>
    </w:p>
    <w:p w:rsidRPr="00F1057E" w:rsidR="0049633D" w:rsidP="00651600" w:rsidRDefault="00F1057E" w14:paraId="7818D7ED" w14:textId="39DD8B90">
      <w:pPr>
        <w:rPr>
          <w:color w:val="0563C1"/>
          <w:sz w:val="16"/>
          <w:szCs w:val="16"/>
          <w:u w:val="single"/>
        </w:rPr>
      </w:pPr>
      <w:hyperlink w:history="1" r:id="rId37">
        <w:r w:rsidRPr="00F1057E" w:rsidR="0049633D">
          <w:rPr>
            <w:rStyle w:val="Hyperlink"/>
            <w:sz w:val="16"/>
            <w:szCs w:val="16"/>
          </w:rPr>
          <w:t>https://docs.microsoft.com/en-us/azure/virtual-network/virtual-network-service-endpoints-overview</w:t>
        </w:r>
      </w:hyperlink>
    </w:p>
    <w:p w:rsidR="00AF64FB" w:rsidP="00AF64FB" w:rsidRDefault="00CC7B11" w14:paraId="7C0AE6D8" w14:textId="457AE7FB">
      <w:pPr>
        <w:pStyle w:val="Heading1"/>
      </w:pPr>
      <w:bookmarkStart w:name="_Toc65672808" w:id="8"/>
      <w:r>
        <w:lastRenderedPageBreak/>
        <w:t>Create Site-To-Site VPN</w:t>
      </w:r>
      <w:bookmarkEnd w:id="8"/>
    </w:p>
    <w:p w:rsidRPr="001F6B4B" w:rsidR="001F6B4B" w:rsidP="001F6B4B" w:rsidRDefault="001F6B4B" w14:paraId="17225F41" w14:textId="77777777"/>
    <w:p w:rsidR="002A3B33" w:rsidP="001F6B4B" w:rsidRDefault="00393CB7" w14:paraId="63F03526" w14:textId="5BC35695">
      <w:pPr>
        <w:pStyle w:val="Heading2"/>
      </w:pPr>
      <w:bookmarkStart w:name="_Toc65672809" w:id="9"/>
      <w:r>
        <w:t>Create V</w:t>
      </w:r>
      <w:r w:rsidR="006563FE">
        <w:t xml:space="preserve">irtual </w:t>
      </w:r>
      <w:r>
        <w:t>N</w:t>
      </w:r>
      <w:r w:rsidR="006563FE">
        <w:t>etwork</w:t>
      </w:r>
      <w:r>
        <w:t xml:space="preserve"> Gateway</w:t>
      </w:r>
      <w:r w:rsidR="001F6B4B">
        <w:t>(s)</w:t>
      </w:r>
      <w:bookmarkEnd w:id="9"/>
    </w:p>
    <w:p w:rsidRPr="0002079D" w:rsidR="0002079D" w:rsidP="0002079D" w:rsidRDefault="0002079D" w14:paraId="6FDD78B4" w14:textId="77777777"/>
    <w:p w:rsidR="0002079D" w:rsidP="0002079D" w:rsidRDefault="0002079D" w14:paraId="79566370" w14:textId="0808FC4A">
      <w:pPr>
        <w:rPr>
          <w:sz w:val="16"/>
          <w:szCs w:val="16"/>
        </w:rPr>
      </w:pPr>
      <w:r w:rsidRPr="003324A0">
        <w:rPr>
          <w:b/>
          <w:bCs/>
          <w:sz w:val="16"/>
          <w:szCs w:val="16"/>
        </w:rPr>
        <w:t>Note:</w:t>
      </w:r>
      <w:r w:rsidRPr="003324A0">
        <w:rPr>
          <w:sz w:val="16"/>
          <w:szCs w:val="16"/>
        </w:rPr>
        <w:t xml:space="preserve"> Deployment for a Virtual Network Gateway can take around 45 minutes</w:t>
      </w:r>
    </w:p>
    <w:p w:rsidRPr="0002079D" w:rsidR="0002079D" w:rsidP="0002079D" w:rsidRDefault="0002079D" w14:paraId="1594C9A8" w14:textId="77777777">
      <w:pPr>
        <w:rPr>
          <w:sz w:val="16"/>
          <w:szCs w:val="16"/>
        </w:rPr>
      </w:pPr>
    </w:p>
    <w:p w:rsidR="00AF64FB" w:rsidP="00DB0D75" w:rsidRDefault="00DB0D75" w14:paraId="39EB7C24" w14:textId="5D55D9C5">
      <w:pPr>
        <w:pStyle w:val="ListParagraph"/>
        <w:numPr>
          <w:ilvl w:val="0"/>
          <w:numId w:val="14"/>
        </w:numPr>
      </w:pPr>
      <w:r>
        <w:t xml:space="preserve">On the search bar of your homepage, type </w:t>
      </w:r>
      <w:r w:rsidRPr="000C0DDB" w:rsidR="000C0DDB">
        <w:rPr>
          <w:i/>
          <w:iCs/>
        </w:rPr>
        <w:t>Virtual Network Gateway</w:t>
      </w:r>
    </w:p>
    <w:p w:rsidR="00B331DE" w:rsidP="00DB0D75" w:rsidRDefault="00B331DE" w14:paraId="419040C5" w14:textId="782D75A9">
      <w:pPr>
        <w:pStyle w:val="ListParagraph"/>
        <w:numPr>
          <w:ilvl w:val="0"/>
          <w:numId w:val="14"/>
        </w:numPr>
      </w:pPr>
      <w:r>
        <w:t>On the Virtual Network Gateway page, click +Add the top of the page</w:t>
      </w:r>
    </w:p>
    <w:p w:rsidR="00DB54F7" w:rsidP="00DB54F7" w:rsidRDefault="00DB54F7" w14:paraId="4B30FE89" w14:textId="0307C743">
      <w:r w:rsidR="00DB54F7">
        <w:drawing>
          <wp:inline wp14:editId="76512E1A" wp14:anchorId="5DE90819">
            <wp:extent cx="2090057" cy="894013"/>
            <wp:effectExtent l="0" t="0" r="5715" b="1905"/>
            <wp:docPr id="8" name="Picture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8dbaa46777f448d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90057" cy="89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4F7" w:rsidP="00DB54F7" w:rsidRDefault="00D362AC" w14:paraId="5C741A59" w14:textId="07779B7F">
      <w:pPr>
        <w:pStyle w:val="ListParagraph"/>
        <w:numPr>
          <w:ilvl w:val="0"/>
          <w:numId w:val="14"/>
        </w:numPr>
      </w:pPr>
      <w:r>
        <w:t xml:space="preserve">On </w:t>
      </w:r>
      <w:r w:rsidRPr="00D362AC" w:rsidR="006563FE">
        <w:rPr>
          <w:i/>
          <w:iCs/>
        </w:rPr>
        <w:t xml:space="preserve">Create virtual network </w:t>
      </w:r>
      <w:r w:rsidRPr="00D362AC">
        <w:rPr>
          <w:i/>
          <w:iCs/>
        </w:rPr>
        <w:t>gateway</w:t>
      </w:r>
      <w:r>
        <w:t xml:space="preserve"> page</w:t>
      </w:r>
    </w:p>
    <w:p w:rsidR="00D362AC" w:rsidP="00D362AC" w:rsidRDefault="00D362AC" w14:paraId="1295079E" w14:textId="14A438D2">
      <w:pPr>
        <w:pStyle w:val="ListParagraph"/>
        <w:numPr>
          <w:ilvl w:val="1"/>
          <w:numId w:val="14"/>
        </w:numPr>
        <w:rPr>
          <w:i/>
          <w:iCs/>
        </w:rPr>
      </w:pPr>
      <w:r w:rsidRPr="00D362AC">
        <w:rPr>
          <w:i/>
          <w:iCs/>
        </w:rPr>
        <w:t>Basics</w:t>
      </w:r>
    </w:p>
    <w:p w:rsidRPr="00D362AC" w:rsidR="003F05BF" w:rsidP="003F05BF" w:rsidRDefault="008951AF" w14:paraId="7B2488EE" w14:textId="78AE06AB">
      <w:pPr>
        <w:pStyle w:val="ListParagraph"/>
        <w:numPr>
          <w:ilvl w:val="2"/>
          <w:numId w:val="14"/>
        </w:numPr>
        <w:rPr>
          <w:i/>
          <w:iCs/>
        </w:rPr>
      </w:pPr>
      <w:r>
        <w:rPr>
          <w:i/>
          <w:iCs/>
        </w:rPr>
        <w:t>Project details</w:t>
      </w:r>
    </w:p>
    <w:p w:rsidR="00F32AEA" w:rsidP="008951AF" w:rsidRDefault="00F32AEA" w14:paraId="3C1BFCDA" w14:textId="174486C1">
      <w:pPr>
        <w:pStyle w:val="ListParagraph"/>
        <w:numPr>
          <w:ilvl w:val="3"/>
          <w:numId w:val="14"/>
        </w:numPr>
      </w:pPr>
      <w:r w:rsidRPr="00290368">
        <w:rPr>
          <w:i/>
          <w:iCs/>
        </w:rPr>
        <w:t>Subscription:</w:t>
      </w:r>
      <w:r>
        <w:t xml:space="preserve"> Drop down and select your subscription</w:t>
      </w:r>
    </w:p>
    <w:p w:rsidR="00BF5A7C" w:rsidP="008951AF" w:rsidRDefault="00BF5A7C" w14:paraId="3AF24EA3" w14:textId="4FB53583">
      <w:pPr>
        <w:pStyle w:val="ListParagraph"/>
        <w:numPr>
          <w:ilvl w:val="3"/>
          <w:numId w:val="14"/>
        </w:numPr>
      </w:pPr>
      <w:r w:rsidRPr="00290368">
        <w:rPr>
          <w:i/>
          <w:iCs/>
        </w:rPr>
        <w:t>Resource Group:</w:t>
      </w:r>
      <w:r>
        <w:t xml:space="preserve"> This resource will be place in the same resource group as the VNet you select.</w:t>
      </w:r>
    </w:p>
    <w:p w:rsidR="00D07A79" w:rsidP="00D07A79" w:rsidRDefault="00D07A79" w14:paraId="75D2B7A1" w14:textId="55E124B3">
      <w:r w:rsidR="00D07A79">
        <w:drawing>
          <wp:inline wp14:editId="22C8C13C" wp14:anchorId="3949B7E0">
            <wp:extent cx="2835196" cy="1015340"/>
            <wp:effectExtent l="0" t="0" r="3810" b="0"/>
            <wp:docPr id="10" name="Picture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/>
                  </pic:nvPicPr>
                  <pic:blipFill>
                    <a:blip r:embed="R50011794cae544a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835196" cy="10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1AF" w:rsidR="008951AF" w:rsidP="008951AF" w:rsidRDefault="008951AF" w14:paraId="21CA39D3" w14:textId="161646F1">
      <w:pPr>
        <w:pStyle w:val="ListParagraph"/>
        <w:numPr>
          <w:ilvl w:val="2"/>
          <w:numId w:val="14"/>
        </w:numPr>
        <w:rPr>
          <w:i/>
          <w:iCs/>
        </w:rPr>
      </w:pPr>
      <w:r w:rsidRPr="008951AF">
        <w:rPr>
          <w:i/>
          <w:iCs/>
        </w:rPr>
        <w:t>Instance details</w:t>
      </w:r>
    </w:p>
    <w:p w:rsidR="00A2502B" w:rsidP="008951AF" w:rsidRDefault="00A2502B" w14:paraId="7D0436F8" w14:textId="42EEF808">
      <w:pPr>
        <w:pStyle w:val="ListParagraph"/>
        <w:numPr>
          <w:ilvl w:val="3"/>
          <w:numId w:val="14"/>
        </w:numPr>
      </w:pPr>
      <w:r w:rsidRPr="00290368">
        <w:rPr>
          <w:i/>
          <w:iCs/>
        </w:rPr>
        <w:t xml:space="preserve">Name: </w:t>
      </w:r>
      <w:r w:rsidRPr="00C57411">
        <w:rPr>
          <w:sz w:val="16"/>
          <w:szCs w:val="16"/>
        </w:rPr>
        <w:t>&lt;</w:t>
      </w:r>
      <w:r w:rsidRPr="00C57411" w:rsidR="00C57411">
        <w:rPr>
          <w:sz w:val="16"/>
          <w:szCs w:val="16"/>
        </w:rPr>
        <w:t>Purpose-Azure Region-Resource Type&gt;</w:t>
      </w:r>
      <w:r w:rsidR="00C57411">
        <w:t xml:space="preserve"> Ex. Onboarding-</w:t>
      </w:r>
      <w:r w:rsidR="008907D6">
        <w:t>SCUS-VNG</w:t>
      </w:r>
    </w:p>
    <w:p w:rsidR="00C77B70" w:rsidP="008951AF" w:rsidRDefault="00C77B70" w14:paraId="64AE1635" w14:textId="27207289">
      <w:pPr>
        <w:pStyle w:val="ListParagraph"/>
        <w:numPr>
          <w:ilvl w:val="3"/>
          <w:numId w:val="14"/>
        </w:numPr>
      </w:pPr>
      <w:r w:rsidRPr="00290368">
        <w:rPr>
          <w:i/>
          <w:iCs/>
        </w:rPr>
        <w:t>Gateway type:</w:t>
      </w:r>
      <w:r>
        <w:t xml:space="preserve"> VPN</w:t>
      </w:r>
    </w:p>
    <w:p w:rsidR="00C77B70" w:rsidP="008951AF" w:rsidRDefault="00C77B70" w14:paraId="58ECC3BF" w14:textId="5855D9C5">
      <w:pPr>
        <w:pStyle w:val="ListParagraph"/>
        <w:numPr>
          <w:ilvl w:val="3"/>
          <w:numId w:val="14"/>
        </w:numPr>
      </w:pPr>
      <w:r w:rsidRPr="00290368">
        <w:rPr>
          <w:i/>
          <w:iCs/>
        </w:rPr>
        <w:t>VPN type:</w:t>
      </w:r>
      <w:r>
        <w:t xml:space="preserve"> </w:t>
      </w:r>
      <w:r w:rsidR="00465DCC">
        <w:t>Route-based</w:t>
      </w:r>
    </w:p>
    <w:p w:rsidR="0033080F" w:rsidP="008951AF" w:rsidRDefault="0033080F" w14:paraId="70902E8F" w14:textId="18C14E6A">
      <w:pPr>
        <w:pStyle w:val="ListParagraph"/>
        <w:numPr>
          <w:ilvl w:val="3"/>
          <w:numId w:val="14"/>
        </w:numPr>
      </w:pPr>
      <w:r w:rsidRPr="00290368">
        <w:rPr>
          <w:i/>
          <w:iCs/>
        </w:rPr>
        <w:t>SKU:</w:t>
      </w:r>
      <w:r>
        <w:t xml:space="preserve"> </w:t>
      </w:r>
      <w:r w:rsidR="00CF7B6D">
        <w:t>VpnGw1</w:t>
      </w:r>
    </w:p>
    <w:p w:rsidR="002B5FAF" w:rsidP="002B5FAF" w:rsidRDefault="002C786C" w14:paraId="2F07D4CA" w14:textId="0546F922">
      <w:pPr>
        <w:pStyle w:val="ListParagraph"/>
        <w:numPr>
          <w:ilvl w:val="3"/>
          <w:numId w:val="14"/>
        </w:numPr>
      </w:pPr>
      <w:r w:rsidRPr="00290368">
        <w:rPr>
          <w:i/>
          <w:iCs/>
        </w:rPr>
        <w:t>Generation:</w:t>
      </w:r>
      <w:r>
        <w:t xml:space="preserve"> Generation1</w:t>
      </w:r>
    </w:p>
    <w:p w:rsidR="002C786C" w:rsidP="008951AF" w:rsidRDefault="002C786C" w14:paraId="03EDF568" w14:textId="4ACB893E">
      <w:pPr>
        <w:pStyle w:val="ListParagraph"/>
        <w:numPr>
          <w:ilvl w:val="3"/>
          <w:numId w:val="14"/>
        </w:numPr>
      </w:pPr>
      <w:r w:rsidRPr="00290368">
        <w:rPr>
          <w:i/>
          <w:iCs/>
        </w:rPr>
        <w:t xml:space="preserve">Virtual </w:t>
      </w:r>
      <w:r w:rsidRPr="00290368" w:rsidR="002B5FAF">
        <w:rPr>
          <w:i/>
          <w:iCs/>
        </w:rPr>
        <w:t>network:</w:t>
      </w:r>
      <w:r w:rsidR="002B5FAF">
        <w:t xml:space="preserve"> Onboarding SCUS-VNET</w:t>
      </w:r>
    </w:p>
    <w:p w:rsidR="00290368" w:rsidP="008951AF" w:rsidRDefault="000D588A" w14:paraId="7D5CE217" w14:textId="4C30CE64">
      <w:pPr>
        <w:pStyle w:val="ListParagraph"/>
        <w:numPr>
          <w:ilvl w:val="3"/>
          <w:numId w:val="14"/>
        </w:numPr>
      </w:pPr>
      <w:r w:rsidRPr="00B45600">
        <w:rPr>
          <w:i/>
          <w:iCs/>
        </w:rPr>
        <w:t>Gateway subnet address range:</w:t>
      </w:r>
      <w:r>
        <w:t xml:space="preserve"> 10.1.1.0</w:t>
      </w:r>
      <w:r w:rsidR="00B45600">
        <w:t>/24</w:t>
      </w:r>
    </w:p>
    <w:p w:rsidR="0004762F" w:rsidP="0004762F" w:rsidRDefault="0004762F" w14:paraId="076AAF78" w14:textId="2F11C8FA">
      <w:r w:rsidR="0004762F">
        <w:drawing>
          <wp:inline wp14:editId="3C931586" wp14:anchorId="5857F643">
            <wp:extent cx="2971622" cy="1715985"/>
            <wp:effectExtent l="0" t="0" r="635" b="0"/>
            <wp:docPr id="11" name="Picture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7fe62361f043457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71622" cy="171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600" w:rsidP="00B45600" w:rsidRDefault="00B45600" w14:paraId="2C82DA8E" w14:textId="5797AC64">
      <w:pPr>
        <w:pStyle w:val="ListParagraph"/>
        <w:numPr>
          <w:ilvl w:val="2"/>
          <w:numId w:val="14"/>
        </w:numPr>
      </w:pPr>
      <w:r>
        <w:t>Public IP address</w:t>
      </w:r>
      <w:r w:rsidR="00BA6828">
        <w:t xml:space="preserve"> (PIP)</w:t>
      </w:r>
    </w:p>
    <w:p w:rsidR="00B45600" w:rsidP="00B45600" w:rsidRDefault="00BA6828" w14:paraId="06FD8048" w14:textId="7E204A4C">
      <w:pPr>
        <w:pStyle w:val="ListParagraph"/>
        <w:numPr>
          <w:ilvl w:val="3"/>
          <w:numId w:val="14"/>
        </w:numPr>
      </w:pPr>
      <w:r w:rsidRPr="00BA6828">
        <w:rPr>
          <w:i/>
          <w:iCs/>
        </w:rPr>
        <w:t>PIP</w:t>
      </w:r>
      <w:r w:rsidRPr="00BA6828" w:rsidR="00F84915">
        <w:rPr>
          <w:i/>
          <w:iCs/>
        </w:rPr>
        <w:t>:</w:t>
      </w:r>
      <w:r w:rsidR="00F84915">
        <w:t xml:space="preserve"> Create new</w:t>
      </w:r>
    </w:p>
    <w:p w:rsidR="00F84915" w:rsidP="00B45600" w:rsidRDefault="00BA6828" w14:paraId="202B73CC" w14:textId="7785F2B5">
      <w:pPr>
        <w:pStyle w:val="ListParagraph"/>
        <w:numPr>
          <w:ilvl w:val="3"/>
          <w:numId w:val="14"/>
        </w:numPr>
      </w:pPr>
      <w:r w:rsidRPr="00BA6828">
        <w:rPr>
          <w:i/>
          <w:iCs/>
        </w:rPr>
        <w:t>PIP name:</w:t>
      </w:r>
      <w:r>
        <w:t xml:space="preserve"> Onboarding-SCUS-PIP</w:t>
      </w:r>
    </w:p>
    <w:p w:rsidR="00D919DD" w:rsidP="00B45600" w:rsidRDefault="00D919DD" w14:paraId="68BD0ED3" w14:textId="1DE001CB">
      <w:pPr>
        <w:pStyle w:val="ListParagraph"/>
        <w:numPr>
          <w:ilvl w:val="3"/>
          <w:numId w:val="14"/>
        </w:numPr>
      </w:pPr>
      <w:r w:rsidRPr="00B804D3">
        <w:rPr>
          <w:i/>
          <w:iCs/>
        </w:rPr>
        <w:t>PIP SKU:</w:t>
      </w:r>
      <w:r w:rsidR="004D6A60">
        <w:t xml:space="preserve"> Basic</w:t>
      </w:r>
    </w:p>
    <w:p w:rsidR="004D6A60" w:rsidP="00B45600" w:rsidRDefault="00AB68B1" w14:paraId="35B197DF" w14:textId="474CF9CD">
      <w:pPr>
        <w:pStyle w:val="ListParagraph"/>
        <w:numPr>
          <w:ilvl w:val="3"/>
          <w:numId w:val="14"/>
        </w:numPr>
      </w:pPr>
      <w:r w:rsidRPr="00B804D3">
        <w:rPr>
          <w:i/>
          <w:iCs/>
        </w:rPr>
        <w:lastRenderedPageBreak/>
        <w:t>Enable active-active mode:</w:t>
      </w:r>
      <w:r>
        <w:t xml:space="preserve"> Disabled</w:t>
      </w:r>
    </w:p>
    <w:p w:rsidR="00AB68B1" w:rsidP="00B45600" w:rsidRDefault="00AB68B1" w14:paraId="6F181818" w14:textId="23ED2778">
      <w:pPr>
        <w:pStyle w:val="ListParagraph"/>
        <w:numPr>
          <w:ilvl w:val="3"/>
          <w:numId w:val="14"/>
        </w:numPr>
      </w:pPr>
      <w:r w:rsidRPr="00B804D3">
        <w:rPr>
          <w:i/>
          <w:iCs/>
        </w:rPr>
        <w:t>Configure BGP:</w:t>
      </w:r>
      <w:r>
        <w:t xml:space="preserve"> </w:t>
      </w:r>
      <w:r w:rsidR="00BD11D9">
        <w:t>Enabled</w:t>
      </w:r>
    </w:p>
    <w:p w:rsidR="00876C61" w:rsidP="00876C61" w:rsidRDefault="00876C61" w14:paraId="5C0FDD11" w14:textId="25E45B03">
      <w:pPr>
        <w:pStyle w:val="ListParagraph"/>
        <w:numPr>
          <w:ilvl w:val="4"/>
          <w:numId w:val="14"/>
        </w:numPr>
      </w:pPr>
      <w:r>
        <w:rPr>
          <w:i/>
          <w:iCs/>
        </w:rPr>
        <w:t>Autonomous system number (ASN):</w:t>
      </w:r>
      <w:r>
        <w:t xml:space="preserve"> 6</w:t>
      </w:r>
      <w:r w:rsidR="003F5CBD">
        <w:t>5515</w:t>
      </w:r>
    </w:p>
    <w:p w:rsidR="0025653E" w:rsidP="00876C61" w:rsidRDefault="0025653E" w14:paraId="4484526A" w14:textId="31BD41FE">
      <w:pPr>
        <w:pStyle w:val="ListParagraph"/>
        <w:numPr>
          <w:ilvl w:val="4"/>
          <w:numId w:val="14"/>
        </w:numPr>
        <w:rPr/>
      </w:pPr>
      <w:r w:rsidRPr="7AA5C153" w:rsidR="0025653E">
        <w:rPr>
          <w:i w:val="1"/>
          <w:iCs w:val="1"/>
        </w:rPr>
        <w:t>Custom Azure APIPA BGP IP address</w:t>
      </w:r>
      <w:r w:rsidRPr="7AA5C153" w:rsidR="00391210">
        <w:rPr>
          <w:i w:val="1"/>
          <w:iCs w:val="1"/>
        </w:rPr>
        <w:t>:</w:t>
      </w:r>
      <w:r w:rsidR="00391210">
        <w:rPr/>
        <w:t xml:space="preserve"> leave default</w:t>
      </w:r>
    </w:p>
    <w:p w:rsidR="0004762F" w:rsidP="7AA5C153" w:rsidRDefault="0004762F" w14:paraId="04687364" w14:textId="741DA409">
      <w:pPr>
        <w:pStyle w:val="Normal"/>
      </w:pPr>
      <w:r w:rsidR="5B1E10B7">
        <w:drawing>
          <wp:inline wp14:editId="5F33BA5E" wp14:anchorId="23308DBE">
            <wp:extent cx="3158706" cy="1614787"/>
            <wp:effectExtent l="0" t="0" r="0" b="0"/>
            <wp:docPr id="3521384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92af803fd644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706" cy="16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8B1" w:rsidP="00B804D3" w:rsidRDefault="00B804D3" w14:paraId="647A7507" w14:textId="01A8BFAA">
      <w:pPr>
        <w:pStyle w:val="ListParagraph"/>
        <w:numPr>
          <w:ilvl w:val="2"/>
          <w:numId w:val="14"/>
        </w:numPr>
      </w:pPr>
      <w:r>
        <w:t xml:space="preserve">Click </w:t>
      </w:r>
      <w:r w:rsidRPr="00B804D3">
        <w:rPr>
          <w:i/>
          <w:iCs/>
        </w:rPr>
        <w:t>Next</w:t>
      </w:r>
      <w:r w:rsidR="0004762F">
        <w:rPr>
          <w:i/>
          <w:iCs/>
        </w:rPr>
        <w:t>: Tags</w:t>
      </w:r>
    </w:p>
    <w:p w:rsidR="00B804D3" w:rsidP="00B804D3" w:rsidRDefault="00E269BF" w14:paraId="245EF936" w14:textId="120E698E">
      <w:pPr>
        <w:pStyle w:val="ListParagraph"/>
        <w:numPr>
          <w:ilvl w:val="1"/>
          <w:numId w:val="14"/>
        </w:numPr>
      </w:pPr>
      <w:r>
        <w:t>Tags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69BF" w:rsidTr="00353A5E" w14:paraId="29A85338" w14:textId="77777777">
        <w:tc>
          <w:tcPr>
            <w:tcW w:w="4675" w:type="dxa"/>
          </w:tcPr>
          <w:p w:rsidRPr="006A41E6" w:rsidR="00E269BF" w:rsidP="00353A5E" w:rsidRDefault="00E269BF" w14:paraId="73D49EC9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A41E6">
              <w:rPr>
                <w:rFonts w:asciiTheme="minorHAnsi" w:hAnsiTheme="minorHAnsi" w:cstheme="minorHAnsi"/>
                <w:b/>
                <w:bCs/>
              </w:rPr>
              <w:t>Name</w:t>
            </w:r>
          </w:p>
        </w:tc>
        <w:tc>
          <w:tcPr>
            <w:tcW w:w="4675" w:type="dxa"/>
          </w:tcPr>
          <w:p w:rsidRPr="006A41E6" w:rsidR="00E269BF" w:rsidP="00353A5E" w:rsidRDefault="00E269BF" w14:paraId="3EDC6F58" w14:textId="7777777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A41E6">
              <w:rPr>
                <w:rFonts w:asciiTheme="minorHAnsi" w:hAnsiTheme="minorHAnsi" w:cstheme="minorHAnsi"/>
                <w:b/>
                <w:bCs/>
              </w:rPr>
              <w:t>Value</w:t>
            </w:r>
          </w:p>
        </w:tc>
      </w:tr>
      <w:tr w:rsidR="00E269BF" w:rsidTr="00353A5E" w14:paraId="3B6DA9B1" w14:textId="77777777">
        <w:tc>
          <w:tcPr>
            <w:tcW w:w="4675" w:type="dxa"/>
          </w:tcPr>
          <w:p w:rsidR="00E269BF" w:rsidP="00353A5E" w:rsidRDefault="00E269BF" w14:paraId="398D536D" w14:textId="77777777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CreatedBy</w:t>
            </w:r>
            <w:proofErr w:type="spellEnd"/>
          </w:p>
        </w:tc>
        <w:tc>
          <w:tcPr>
            <w:tcW w:w="4675" w:type="dxa"/>
          </w:tcPr>
          <w:p w:rsidR="00E269BF" w:rsidP="00353A5E" w:rsidRDefault="00E269BF" w14:paraId="7DC64C65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&lt;Last Name, First Name&gt;</w:t>
            </w:r>
          </w:p>
        </w:tc>
      </w:tr>
      <w:tr w:rsidR="00E269BF" w:rsidTr="00353A5E" w14:paraId="29D734D7" w14:textId="77777777">
        <w:tc>
          <w:tcPr>
            <w:tcW w:w="4675" w:type="dxa"/>
          </w:tcPr>
          <w:p w:rsidR="00E269BF" w:rsidP="00353A5E" w:rsidRDefault="00E269BF" w14:paraId="7913AD76" w14:textId="77777777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DeployDate</w:t>
            </w:r>
            <w:proofErr w:type="spellEnd"/>
          </w:p>
        </w:tc>
        <w:tc>
          <w:tcPr>
            <w:tcW w:w="4675" w:type="dxa"/>
          </w:tcPr>
          <w:p w:rsidR="00E269BF" w:rsidP="00353A5E" w:rsidRDefault="00E269BF" w14:paraId="02F2709F" w14:textId="7777777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&lt;</w:t>
            </w:r>
            <w:proofErr w:type="spellStart"/>
            <w:r>
              <w:rPr>
                <w:rFonts w:asciiTheme="minorHAnsi" w:hAnsiTheme="minorHAnsi" w:cstheme="minorHAnsi"/>
              </w:rPr>
              <w:t>TodaysDate</w:t>
            </w:r>
            <w:proofErr w:type="spellEnd"/>
            <w:r>
              <w:rPr>
                <w:rFonts w:asciiTheme="minorHAnsi" w:hAnsiTheme="minorHAnsi" w:cstheme="minorHAnsi"/>
              </w:rPr>
              <w:t>&gt;</w:t>
            </w:r>
          </w:p>
        </w:tc>
      </w:tr>
    </w:tbl>
    <w:p w:rsidR="00E269BF" w:rsidP="00A90443" w:rsidRDefault="00A90443" w14:paraId="4DF439C3" w14:textId="48AFB129">
      <w:pPr>
        <w:pStyle w:val="ListParagraph"/>
        <w:numPr>
          <w:ilvl w:val="1"/>
          <w:numId w:val="14"/>
        </w:numPr>
      </w:pPr>
      <w:r>
        <w:t>Review + create</w:t>
      </w:r>
    </w:p>
    <w:p w:rsidR="00A90443" w:rsidP="00A90443" w:rsidRDefault="00A90443" w14:paraId="172C5A0C" w14:textId="02B0EDBF">
      <w:pPr>
        <w:pStyle w:val="ListParagraph"/>
        <w:numPr>
          <w:ilvl w:val="2"/>
          <w:numId w:val="14"/>
        </w:numPr>
        <w:rPr/>
      </w:pPr>
      <w:r w:rsidR="00A90443">
        <w:rPr/>
        <w:t xml:space="preserve">Validate all settings are correct and click </w:t>
      </w:r>
      <w:r w:rsidRPr="7AA5C153" w:rsidR="00A90443">
        <w:rPr>
          <w:i w:val="1"/>
          <w:iCs w:val="1"/>
        </w:rPr>
        <w:t>Create</w:t>
      </w:r>
    </w:p>
    <w:p w:rsidR="003324A0" w:rsidP="7AA5C153" w:rsidRDefault="00B835C0" w14:paraId="589D70F5" w14:textId="1EFDC803">
      <w:pPr>
        <w:pStyle w:val="Normal"/>
      </w:pPr>
      <w:r w:rsidR="344157D5">
        <w:drawing>
          <wp:inline wp14:editId="1D6F109C" wp14:anchorId="5D2725BB">
            <wp:extent cx="2518833" cy="6477000"/>
            <wp:effectExtent l="0" t="0" r="0" b="0"/>
            <wp:docPr id="6116212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844b093ac542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833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02A" w:rsidP="003324A0" w:rsidRDefault="0026002A" w14:paraId="41369EF7" w14:textId="677D3DA6"/>
    <w:p w:rsidR="0026002A" w:rsidP="0026002A" w:rsidRDefault="0026002A" w14:paraId="4AB2F3ED" w14:textId="09884D56">
      <w:pPr>
        <w:pStyle w:val="ListParagraph"/>
        <w:numPr>
          <w:ilvl w:val="0"/>
          <w:numId w:val="14"/>
        </w:numPr>
        <w:rPr/>
      </w:pPr>
      <w:r w:rsidR="0026002A">
        <w:rPr/>
        <w:t xml:space="preserve">Repeat these steps to create a </w:t>
      </w:r>
      <w:r w:rsidR="00192D66">
        <w:rPr/>
        <w:t>V</w:t>
      </w:r>
      <w:r w:rsidR="0026002A">
        <w:rPr/>
        <w:t xml:space="preserve">irtual </w:t>
      </w:r>
      <w:r w:rsidR="00192D66">
        <w:rPr/>
        <w:t>N</w:t>
      </w:r>
      <w:r w:rsidR="0026002A">
        <w:rPr/>
        <w:t xml:space="preserve">etwork </w:t>
      </w:r>
      <w:r w:rsidR="00192D66">
        <w:rPr/>
        <w:t>G</w:t>
      </w:r>
      <w:r w:rsidR="0026002A">
        <w:rPr/>
        <w:t xml:space="preserve">ateway in </w:t>
      </w:r>
      <w:r w:rsidR="00192D66">
        <w:rPr/>
        <w:t>the North Central US VNET you created earlier.</w:t>
      </w:r>
      <w:r w:rsidR="71183882">
        <w:rPr/>
        <w:t xml:space="preserve"> Use 65516 for ASN. </w:t>
      </w:r>
    </w:p>
    <w:p w:rsidR="004839C9" w:rsidP="7AA5C153" w:rsidRDefault="004839C9" w14:paraId="0590F6E8" w14:textId="15579B19">
      <w:pPr>
        <w:pStyle w:val="Normal"/>
      </w:pPr>
      <w:r w:rsidR="389732D9">
        <w:drawing>
          <wp:inline wp14:editId="3392B205" wp14:anchorId="3369B89A">
            <wp:extent cx="2497571" cy="3238500"/>
            <wp:effectExtent l="0" t="0" r="0" b="0"/>
            <wp:docPr id="18828421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33f03569d340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571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4F2" w:rsidP="004839C9" w:rsidRDefault="003874F2" w14:paraId="4DA2F32F" w14:textId="7F5839C5"/>
    <w:p w:rsidR="003874F2" w:rsidP="004A20AF" w:rsidRDefault="003874F2" w14:paraId="76AD49C0" w14:textId="4CA105CA">
      <w:pPr>
        <w:pStyle w:val="Heading2"/>
      </w:pPr>
      <w:bookmarkStart w:name="_Toc65672810" w:id="10"/>
      <w:r>
        <w:t>C</w:t>
      </w:r>
      <w:r w:rsidR="0046575D">
        <w:t>onfigure</w:t>
      </w:r>
      <w:r>
        <w:t xml:space="preserve"> </w:t>
      </w:r>
      <w:r w:rsidR="0046575D">
        <w:t xml:space="preserve">Gateway </w:t>
      </w:r>
      <w:r>
        <w:t>Connections</w:t>
      </w:r>
      <w:bookmarkEnd w:id="10"/>
    </w:p>
    <w:p w:rsidR="00192D66" w:rsidP="005F0A5F" w:rsidRDefault="005F0A5F" w14:paraId="436A461B" w14:textId="68C65845">
      <w:pPr>
        <w:pStyle w:val="ListParagraph"/>
        <w:numPr>
          <w:ilvl w:val="0"/>
          <w:numId w:val="15"/>
        </w:numPr>
      </w:pPr>
      <w:r>
        <w:t xml:space="preserve">Navigate to the newly created </w:t>
      </w:r>
      <w:r w:rsidR="001F04B4">
        <w:t>Virtual network gateway created in South Central US Azure Region</w:t>
      </w:r>
    </w:p>
    <w:p w:rsidRPr="000A7C76" w:rsidR="006A743C" w:rsidP="000A7C76" w:rsidRDefault="00061638" w14:paraId="69DF3430" w14:textId="6CB00DDC">
      <w:pPr>
        <w:pStyle w:val="ListParagraph"/>
        <w:numPr>
          <w:ilvl w:val="0"/>
          <w:numId w:val="15"/>
        </w:numPr>
      </w:pPr>
      <w:r>
        <w:t xml:space="preserve">On the left pane of the Virtual network gateway, click </w:t>
      </w:r>
      <w:r w:rsidRPr="006A743C">
        <w:rPr>
          <w:i/>
          <w:iCs/>
        </w:rPr>
        <w:t>Con</w:t>
      </w:r>
      <w:r w:rsidRPr="006A743C" w:rsidR="006A743C">
        <w:rPr>
          <w:i/>
          <w:iCs/>
        </w:rPr>
        <w:t>nections</w:t>
      </w:r>
      <w:r w:rsidR="006A743C">
        <w:rPr>
          <w:i/>
          <w:iCs/>
        </w:rPr>
        <w:t xml:space="preserve"> </w:t>
      </w:r>
      <w:r w:rsidR="006A743C">
        <w:t xml:space="preserve">under </w:t>
      </w:r>
      <w:r w:rsidRPr="006A743C" w:rsidR="006A743C">
        <w:rPr>
          <w:i/>
          <w:iCs/>
        </w:rPr>
        <w:t>Settings</w:t>
      </w:r>
    </w:p>
    <w:p w:rsidR="000A7C76" w:rsidP="000A7C76" w:rsidRDefault="00BD2DD3" w14:paraId="3910915B" w14:textId="6184DD0A">
      <w:r w:rsidR="00BD2DD3">
        <w:drawing>
          <wp:inline wp14:editId="16FD5C3A" wp14:anchorId="7AB3141A">
            <wp:extent cx="1620982" cy="2336661"/>
            <wp:effectExtent l="0" t="0" r="0" b="6985"/>
            <wp:docPr id="17" name="Picture 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"/>
                    <pic:cNvPicPr/>
                  </pic:nvPicPr>
                  <pic:blipFill>
                    <a:blip r:embed="R12beb562b74546b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20982" cy="233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28A" w:rsidP="000A7C76" w:rsidRDefault="0038428A" w14:paraId="4120A4DF" w14:textId="1A03F674"/>
    <w:p w:rsidR="0038428A" w:rsidP="0038428A" w:rsidRDefault="001F0EEA" w14:paraId="25128E4B" w14:textId="4DBC4001">
      <w:pPr>
        <w:pStyle w:val="ListParagraph"/>
        <w:numPr>
          <w:ilvl w:val="0"/>
          <w:numId w:val="15"/>
        </w:numPr>
      </w:pPr>
      <w:r>
        <w:t xml:space="preserve">On the </w:t>
      </w:r>
      <w:r w:rsidRPr="001F0EEA">
        <w:rPr>
          <w:i/>
          <w:iCs/>
        </w:rPr>
        <w:t>Connections</w:t>
      </w:r>
      <w:r>
        <w:t xml:space="preserve"> page, click </w:t>
      </w:r>
      <w:r w:rsidRPr="001F0EEA">
        <w:rPr>
          <w:i/>
          <w:iCs/>
        </w:rPr>
        <w:t>+ Add</w:t>
      </w:r>
      <w:r>
        <w:rPr>
          <w:i/>
          <w:iCs/>
        </w:rPr>
        <w:t xml:space="preserve"> </w:t>
      </w:r>
    </w:p>
    <w:p w:rsidR="00F0202E" w:rsidP="00F0202E" w:rsidRDefault="00375055" w14:paraId="566B8023" w14:textId="4F523B64">
      <w:r w:rsidR="00375055">
        <w:drawing>
          <wp:inline wp14:editId="4EA7E602" wp14:anchorId="1FFF9153">
            <wp:extent cx="2535383" cy="623455"/>
            <wp:effectExtent l="0" t="0" r="0" b="5715"/>
            <wp:docPr id="18" name="Picture 1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/>
                  </pic:nvPicPr>
                  <pic:blipFill>
                    <a:blip r:embed="R40984a2aea1a494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35383" cy="6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055" w:rsidP="00F0202E" w:rsidRDefault="00375055" w14:paraId="20BD4BB0" w14:textId="7D496F14"/>
    <w:p w:rsidRPr="00631A02" w:rsidR="00375055" w:rsidP="00375055" w:rsidRDefault="00631A02" w14:paraId="053744E9" w14:textId="519E7D2C">
      <w:pPr>
        <w:pStyle w:val="ListParagraph"/>
        <w:numPr>
          <w:ilvl w:val="0"/>
          <w:numId w:val="15"/>
        </w:numPr>
        <w:rPr>
          <w:i/>
          <w:iCs/>
        </w:rPr>
      </w:pPr>
      <w:r w:rsidRPr="00631A02">
        <w:rPr>
          <w:i/>
          <w:iCs/>
        </w:rPr>
        <w:t>Add connection</w:t>
      </w:r>
    </w:p>
    <w:p w:rsidRPr="000E11D8" w:rsidR="00631A02" w:rsidP="00631A02" w:rsidRDefault="000A678A" w14:paraId="4834D700" w14:textId="5880A968">
      <w:pPr>
        <w:pStyle w:val="ListParagraph"/>
        <w:numPr>
          <w:ilvl w:val="1"/>
          <w:numId w:val="15"/>
        </w:numPr>
        <w:rPr>
          <w:i/>
          <w:iCs/>
        </w:rPr>
      </w:pPr>
      <w:r w:rsidRPr="000E11D8">
        <w:rPr>
          <w:i/>
          <w:iCs/>
        </w:rPr>
        <w:t>Name:</w:t>
      </w:r>
      <w:r>
        <w:t xml:space="preserve"> </w:t>
      </w:r>
      <w:r w:rsidRPr="008B4148" w:rsidR="008B4148">
        <w:t>SCUS</w:t>
      </w:r>
      <w:r w:rsidR="008B4148">
        <w:rPr>
          <w:i/>
          <w:iCs/>
        </w:rPr>
        <w:t>-</w:t>
      </w:r>
      <w:r w:rsidR="000E11D8">
        <w:t>To-NCUS</w:t>
      </w:r>
    </w:p>
    <w:p w:rsidRPr="000E11D8" w:rsidR="000E11D8" w:rsidP="00631A02" w:rsidRDefault="000E11D8" w14:paraId="38E993D4" w14:textId="2FC08296">
      <w:pPr>
        <w:pStyle w:val="ListParagraph"/>
        <w:numPr>
          <w:ilvl w:val="1"/>
          <w:numId w:val="15"/>
        </w:numPr>
        <w:rPr>
          <w:i/>
          <w:iCs/>
        </w:rPr>
      </w:pPr>
      <w:r>
        <w:rPr>
          <w:i/>
          <w:iCs/>
        </w:rPr>
        <w:t xml:space="preserve">Connection Type: </w:t>
      </w:r>
      <w:r>
        <w:t>VNet-to-VNet</w:t>
      </w:r>
    </w:p>
    <w:p w:rsidRPr="00AC01F9" w:rsidR="000E11D8" w:rsidP="00631A02" w:rsidRDefault="00AC01F9" w14:paraId="075E7875" w14:textId="5AB14BCC">
      <w:pPr>
        <w:pStyle w:val="ListParagraph"/>
        <w:numPr>
          <w:ilvl w:val="1"/>
          <w:numId w:val="15"/>
        </w:numPr>
        <w:rPr>
          <w:i/>
          <w:iCs/>
        </w:rPr>
      </w:pPr>
      <w:r>
        <w:rPr>
          <w:i/>
          <w:iCs/>
        </w:rPr>
        <w:lastRenderedPageBreak/>
        <w:t xml:space="preserve">First virtual network gateway: </w:t>
      </w:r>
      <w:r>
        <w:t>This will be defaulted to the VNG that you are currently working in</w:t>
      </w:r>
    </w:p>
    <w:p w:rsidRPr="00BB5049" w:rsidR="00AC01F9" w:rsidP="00631A02" w:rsidRDefault="00AC01F9" w14:paraId="5EB5B822" w14:textId="394A5CE8">
      <w:pPr>
        <w:pStyle w:val="ListParagraph"/>
        <w:numPr>
          <w:ilvl w:val="1"/>
          <w:numId w:val="15"/>
        </w:numPr>
        <w:rPr>
          <w:i/>
          <w:iCs/>
        </w:rPr>
      </w:pPr>
      <w:r>
        <w:rPr>
          <w:i/>
          <w:iCs/>
        </w:rPr>
        <w:t xml:space="preserve">Second virtual network gateway: </w:t>
      </w:r>
      <w:r w:rsidR="00BB5049">
        <w:t>Select the VNG that was created in the NCUS VNet</w:t>
      </w:r>
    </w:p>
    <w:p w:rsidRPr="00D42F2F" w:rsidR="00BB5049" w:rsidP="00631A02" w:rsidRDefault="00BB5049" w14:paraId="74DAFB95" w14:textId="23B27FFF">
      <w:pPr>
        <w:pStyle w:val="ListParagraph"/>
        <w:numPr>
          <w:ilvl w:val="1"/>
          <w:numId w:val="15"/>
        </w:numPr>
        <w:rPr>
          <w:i/>
          <w:iCs/>
        </w:rPr>
      </w:pPr>
      <w:r>
        <w:rPr>
          <w:i/>
          <w:iCs/>
        </w:rPr>
        <w:t xml:space="preserve">Shared key (PSK): </w:t>
      </w:r>
      <w:r w:rsidR="00D42F2F">
        <w:t>type in a string of text like a complex password</w:t>
      </w:r>
    </w:p>
    <w:p w:rsidR="00D42F2F" w:rsidP="00631A02" w:rsidRDefault="00620486" w14:paraId="2BE100E6" w14:textId="787DA50E">
      <w:pPr>
        <w:pStyle w:val="ListParagraph"/>
        <w:numPr>
          <w:ilvl w:val="1"/>
          <w:numId w:val="15"/>
        </w:numPr>
        <w:rPr>
          <w:i/>
          <w:iCs/>
        </w:rPr>
      </w:pPr>
      <w:r>
        <w:rPr>
          <w:i/>
          <w:iCs/>
        </w:rPr>
        <w:t>Use Azure Private IP Address</w:t>
      </w:r>
      <w:r w:rsidR="00114230">
        <w:t>:</w:t>
      </w:r>
      <w:r w:rsidR="00085837">
        <w:t xml:space="preserve"> Leave unchecked</w:t>
      </w:r>
    </w:p>
    <w:p w:rsidR="00620486" w:rsidP="00631A02" w:rsidRDefault="00620486" w14:paraId="0ACA98DD" w14:textId="3B776E25">
      <w:pPr>
        <w:pStyle w:val="ListParagraph"/>
        <w:numPr>
          <w:ilvl w:val="1"/>
          <w:numId w:val="15"/>
        </w:numPr>
        <w:rPr>
          <w:i/>
          <w:iCs/>
        </w:rPr>
      </w:pPr>
      <w:r>
        <w:rPr>
          <w:i/>
          <w:iCs/>
        </w:rPr>
        <w:t>Enable BGP</w:t>
      </w:r>
      <w:r w:rsidR="00085837">
        <w:rPr>
          <w:i/>
          <w:iCs/>
        </w:rPr>
        <w:t xml:space="preserve">: </w:t>
      </w:r>
      <w:r w:rsidR="008B4148">
        <w:t>Check the box</w:t>
      </w:r>
    </w:p>
    <w:p w:rsidR="00620486" w:rsidP="00631A02" w:rsidRDefault="00306BEE" w14:paraId="544417C9" w14:textId="42B8D3E4">
      <w:pPr>
        <w:pStyle w:val="ListParagraph"/>
        <w:numPr>
          <w:ilvl w:val="1"/>
          <w:numId w:val="15"/>
        </w:numPr>
        <w:rPr>
          <w:i/>
          <w:iCs/>
        </w:rPr>
      </w:pPr>
      <w:r>
        <w:rPr>
          <w:i/>
          <w:iCs/>
        </w:rPr>
        <w:t>IKE Protocol</w:t>
      </w:r>
      <w:r w:rsidR="00085837">
        <w:rPr>
          <w:i/>
          <w:iCs/>
        </w:rPr>
        <w:t xml:space="preserve">: </w:t>
      </w:r>
      <w:r w:rsidR="00085837">
        <w:t>IKEv2</w:t>
      </w:r>
    </w:p>
    <w:p w:rsidR="00306BEE" w:rsidP="00631A02" w:rsidRDefault="00306BEE" w14:paraId="5C534B92" w14:textId="702AB6D5">
      <w:pPr>
        <w:pStyle w:val="ListParagraph"/>
        <w:numPr>
          <w:ilvl w:val="1"/>
          <w:numId w:val="15"/>
        </w:numPr>
        <w:rPr>
          <w:i/>
          <w:iCs/>
        </w:rPr>
      </w:pPr>
      <w:r>
        <w:rPr>
          <w:i/>
          <w:iCs/>
        </w:rPr>
        <w:t>Subscription</w:t>
      </w:r>
      <w:r w:rsidR="00085837">
        <w:rPr>
          <w:i/>
          <w:iCs/>
        </w:rPr>
        <w:t xml:space="preserve">: </w:t>
      </w:r>
      <w:r w:rsidR="00085837">
        <w:t>Defaults to current subscription</w:t>
      </w:r>
    </w:p>
    <w:p w:rsidRPr="00606418" w:rsidR="00606418" w:rsidP="00606418" w:rsidRDefault="00306BEE" w14:paraId="298DBB18" w14:textId="4C4A43DE">
      <w:pPr>
        <w:pStyle w:val="ListParagraph"/>
        <w:numPr>
          <w:ilvl w:val="1"/>
          <w:numId w:val="15"/>
        </w:numPr>
        <w:rPr>
          <w:i/>
          <w:iCs/>
        </w:rPr>
      </w:pPr>
      <w:r>
        <w:rPr>
          <w:i/>
          <w:iCs/>
        </w:rPr>
        <w:t>Resource Group</w:t>
      </w:r>
      <w:r w:rsidR="00085837">
        <w:rPr>
          <w:i/>
          <w:iCs/>
        </w:rPr>
        <w:t xml:space="preserve">: </w:t>
      </w:r>
      <w:r w:rsidR="00085837">
        <w:t xml:space="preserve">Defaults to </w:t>
      </w:r>
      <w:r w:rsidR="00606418">
        <w:t>RG that VNG is in</w:t>
      </w:r>
    </w:p>
    <w:p w:rsidRPr="00AC4DC2" w:rsidR="00306BEE" w:rsidP="00631A02" w:rsidRDefault="00306BEE" w14:paraId="3C28D3DE" w14:textId="61974C89">
      <w:pPr>
        <w:pStyle w:val="ListParagraph"/>
        <w:numPr>
          <w:ilvl w:val="1"/>
          <w:numId w:val="15"/>
        </w:numPr>
        <w:rPr>
          <w:i/>
          <w:iCs/>
        </w:rPr>
      </w:pPr>
      <w:r>
        <w:rPr>
          <w:i/>
          <w:iCs/>
        </w:rPr>
        <w:t>Location</w:t>
      </w:r>
      <w:r w:rsidR="00606418">
        <w:rPr>
          <w:i/>
          <w:iCs/>
        </w:rPr>
        <w:t>:</w:t>
      </w:r>
      <w:r w:rsidR="00606418">
        <w:t xml:space="preserve"> Defaults to Azure Region that VNG is in</w:t>
      </w:r>
    </w:p>
    <w:p w:rsidR="00AC4DC2" w:rsidP="00631A02" w:rsidRDefault="00AC4DC2" w14:paraId="04600C39" w14:textId="79FEDAC1">
      <w:pPr>
        <w:pStyle w:val="ListParagraph"/>
        <w:numPr>
          <w:ilvl w:val="1"/>
          <w:numId w:val="15"/>
        </w:numPr>
        <w:rPr>
          <w:i/>
          <w:iCs/>
        </w:rPr>
      </w:pPr>
      <w:r>
        <w:t xml:space="preserve">Click </w:t>
      </w:r>
      <w:r>
        <w:rPr>
          <w:i/>
          <w:iCs/>
        </w:rPr>
        <w:t>OK</w:t>
      </w:r>
    </w:p>
    <w:p w:rsidR="00AC4DC2" w:rsidP="00AC4DC2" w:rsidRDefault="00AC4DC2" w14:paraId="411B0763" w14:textId="17066868">
      <w:r w:rsidR="00AC4DC2">
        <w:drawing>
          <wp:inline wp14:editId="53C7D19D" wp14:anchorId="3F843FE5">
            <wp:extent cx="1715984" cy="4379589"/>
            <wp:effectExtent l="0" t="0" r="0" b="2540"/>
            <wp:docPr id="20" name="Picture 2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0"/>
                    <pic:cNvPicPr/>
                  </pic:nvPicPr>
                  <pic:blipFill>
                    <a:blip r:embed="R4580c041c794446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15984" cy="437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DC2" w:rsidP="00AC4DC2" w:rsidRDefault="00AC4DC2" w14:paraId="6BE02A6E" w14:textId="621B7358"/>
    <w:p w:rsidR="0067733D" w:rsidP="00DB47C4" w:rsidRDefault="008B4148" w14:paraId="7ECD6F2D" w14:textId="60DC72F7">
      <w:pPr>
        <w:pStyle w:val="ListParagraph"/>
        <w:numPr>
          <w:ilvl w:val="0"/>
          <w:numId w:val="15"/>
        </w:numPr>
      </w:pPr>
      <w:r>
        <w:t>Navigate to</w:t>
      </w:r>
      <w:r w:rsidR="00D5527A">
        <w:t xml:space="preserve"> the </w:t>
      </w:r>
      <w:r w:rsidR="001F654E">
        <w:t>VNG in NCUS and repeat the steps above to create a new connection</w:t>
      </w:r>
    </w:p>
    <w:p w:rsidR="001F654E" w:rsidP="001F654E" w:rsidRDefault="001F654E" w14:paraId="043355CF" w14:textId="3E5684D2">
      <w:pPr>
        <w:pStyle w:val="ListParagraph"/>
        <w:numPr>
          <w:ilvl w:val="1"/>
          <w:numId w:val="15"/>
        </w:numPr>
      </w:pPr>
      <w:r>
        <w:t>Name: NCUS-To-SCUS</w:t>
      </w:r>
    </w:p>
    <w:p w:rsidR="00BF24B7" w:rsidP="00BF24B7" w:rsidRDefault="00772167" w14:paraId="18323965" w14:textId="3F1EE092">
      <w:pPr>
        <w:pStyle w:val="ListParagraph"/>
        <w:numPr>
          <w:ilvl w:val="0"/>
          <w:numId w:val="15"/>
        </w:numPr>
      </w:pPr>
      <w:r>
        <w:t xml:space="preserve">It will take about 10 minutes for the connections to show </w:t>
      </w:r>
      <w:r w:rsidRPr="00772167">
        <w:rPr>
          <w:i/>
          <w:iCs/>
        </w:rPr>
        <w:t>Connected</w:t>
      </w:r>
      <w:r>
        <w:t xml:space="preserve"> under </w:t>
      </w:r>
      <w:r w:rsidRPr="00772167">
        <w:rPr>
          <w:i/>
          <w:iCs/>
        </w:rPr>
        <w:t>Status</w:t>
      </w:r>
    </w:p>
    <w:p w:rsidR="00892930" w:rsidP="00892930" w:rsidRDefault="00892930" w14:paraId="1E9A056A" w14:textId="1C403C8E">
      <w:r w:rsidR="00892930">
        <w:drawing>
          <wp:inline wp14:editId="496582C1" wp14:anchorId="53AC1194">
            <wp:extent cx="5943600" cy="1285240"/>
            <wp:effectExtent l="0" t="0" r="0" b="0"/>
            <wp:docPr id="24" name="Picture 2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4"/>
                    <pic:cNvPicPr/>
                  </pic:nvPicPr>
                  <pic:blipFill>
                    <a:blip r:embed="R7fc23582584a4d6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D76" w:rsidP="00892930" w:rsidRDefault="00BA3D76" w14:paraId="675FE614" w14:textId="562A52DB"/>
    <w:p w:rsidR="00BA3D76" w:rsidP="00BA3D76" w:rsidRDefault="00BA3D76" w14:paraId="59773215" w14:textId="77777777">
      <w:pPr>
        <w:rPr>
          <w:sz w:val="16"/>
          <w:szCs w:val="16"/>
        </w:rPr>
      </w:pPr>
      <w:r w:rsidRPr="00E33A57">
        <w:rPr>
          <w:b/>
          <w:bCs/>
          <w:sz w:val="16"/>
          <w:szCs w:val="16"/>
        </w:rPr>
        <w:t>Note</w:t>
      </w:r>
      <w:r w:rsidRPr="00E33A57">
        <w:rPr>
          <w:sz w:val="16"/>
          <w:szCs w:val="16"/>
        </w:rPr>
        <w:t xml:space="preserve">: Detailed design documents, planning information, and </w:t>
      </w:r>
      <w:r>
        <w:rPr>
          <w:sz w:val="16"/>
          <w:szCs w:val="16"/>
        </w:rPr>
        <w:t xml:space="preserve">settings information for VPN Gateways and Azure Public IP Addresses </w:t>
      </w:r>
      <w:r w:rsidRPr="00E33A57">
        <w:rPr>
          <w:sz w:val="16"/>
          <w:szCs w:val="16"/>
        </w:rPr>
        <w:t xml:space="preserve">can be found </w:t>
      </w:r>
      <w:r>
        <w:rPr>
          <w:sz w:val="16"/>
          <w:szCs w:val="16"/>
        </w:rPr>
        <w:t>below:</w:t>
      </w:r>
    </w:p>
    <w:p w:rsidR="00BA3D76" w:rsidP="00BA3D76" w:rsidRDefault="00F2262D" w14:paraId="4CC938C1" w14:textId="77777777">
      <w:pPr>
        <w:rPr>
          <w:sz w:val="16"/>
          <w:szCs w:val="16"/>
        </w:rPr>
      </w:pPr>
      <w:hyperlink w:history="1" r:id="rId48">
        <w:r w:rsidRPr="000F2EBB" w:rsidR="00BA3D76">
          <w:rPr>
            <w:rStyle w:val="Hyperlink"/>
            <w:sz w:val="16"/>
            <w:szCs w:val="16"/>
          </w:rPr>
          <w:t>https://docs.microsoft.com/en-us/azure/vpn-gateway/vpn-gateway-howto-vnet-vnet-resource-manager-portal</w:t>
        </w:r>
      </w:hyperlink>
    </w:p>
    <w:p w:rsidRPr="00BA3D76" w:rsidR="00BA3D76" w:rsidP="00892930" w:rsidRDefault="00F2262D" w14:paraId="30B98D87" w14:textId="3A136537">
      <w:pPr>
        <w:rPr>
          <w:sz w:val="16"/>
          <w:szCs w:val="16"/>
        </w:rPr>
      </w:pPr>
      <w:hyperlink w:history="1" r:id="rId49">
        <w:r w:rsidRPr="003A28B3" w:rsidR="00BA3D76">
          <w:rPr>
            <w:rStyle w:val="Hyperlink"/>
            <w:sz w:val="16"/>
            <w:szCs w:val="16"/>
          </w:rPr>
          <w:t>https://docs.microsoft.com/en-us/azure/virtual-network/public-ip-addresses</w:t>
        </w:r>
      </w:hyperlink>
    </w:p>
    <w:p w:rsidR="00613B5E" w:rsidP="00892930" w:rsidRDefault="00613B5E" w14:paraId="777EAB8B" w14:textId="5187F6C5"/>
    <w:p w:rsidR="00613B5E" w:rsidP="00450E57" w:rsidRDefault="00450E57" w14:paraId="6812C665" w14:textId="7BD44F02">
      <w:pPr>
        <w:pStyle w:val="Heading2"/>
      </w:pPr>
      <w:bookmarkStart w:name="_Verify_Connectivity" w:id="11"/>
      <w:bookmarkStart w:name="_Toc65672811" w:id="12"/>
      <w:bookmarkEnd w:id="11"/>
      <w:r>
        <w:t>Verify Connectivity</w:t>
      </w:r>
      <w:bookmarkEnd w:id="12"/>
    </w:p>
    <w:p w:rsidR="00450E57" w:rsidP="000F7A3E" w:rsidRDefault="000F7A3E" w14:paraId="1AE7FFDB" w14:textId="62FEA0BE">
      <w:r>
        <w:t>This mileston</w:t>
      </w:r>
      <w:r w:rsidR="00103725">
        <w:t>e</w:t>
      </w:r>
      <w:r>
        <w:t xml:space="preserve"> is not focused on deploying compute resources, however, </w:t>
      </w:r>
      <w:r w:rsidR="00103725">
        <w:t>to verify connectivity we are going to need two virtual machines. Below you will find a quick configuration for a VM</w:t>
      </w:r>
      <w:r w:rsidR="00DA377C">
        <w:t>.</w:t>
      </w:r>
      <w:r w:rsidR="00521858">
        <w:t xml:space="preserve"> You are going to create one VM with a public IP address in the </w:t>
      </w:r>
      <w:r w:rsidR="00D9233E">
        <w:t>South-Central</w:t>
      </w:r>
      <w:r w:rsidR="00521858">
        <w:t xml:space="preserve"> US VNet, and another VM </w:t>
      </w:r>
      <w:r w:rsidR="00710BAC">
        <w:rPr>
          <w:i/>
          <w:iCs/>
        </w:rPr>
        <w:t>without</w:t>
      </w:r>
      <w:r w:rsidR="00710BAC">
        <w:t xml:space="preserve"> a public IP address in the North Central US VNet.</w:t>
      </w:r>
      <w:r w:rsidR="00427CB3">
        <w:t xml:space="preserve"> If you do not see a con</w:t>
      </w:r>
      <w:r w:rsidR="003C0E9C">
        <w:t>figuration specified, assume that you will leave the default value.</w:t>
      </w:r>
    </w:p>
    <w:p w:rsidR="00D9233E" w:rsidP="000F7A3E" w:rsidRDefault="00D9233E" w14:paraId="4F111161" w14:textId="5CD485E3"/>
    <w:p w:rsidRPr="00830C15" w:rsidR="00D9233E" w:rsidP="00D9233E" w:rsidRDefault="00204C29" w14:paraId="60213286" w14:textId="00277F1E">
      <w:pPr>
        <w:pStyle w:val="ListParagraph"/>
        <w:numPr>
          <w:ilvl w:val="0"/>
          <w:numId w:val="17"/>
        </w:numPr>
        <w:rPr>
          <w:i/>
          <w:iCs/>
        </w:rPr>
      </w:pPr>
      <w:r w:rsidRPr="00830C15">
        <w:rPr>
          <w:i/>
          <w:iCs/>
        </w:rPr>
        <w:t>Basics</w:t>
      </w:r>
    </w:p>
    <w:p w:rsidR="00204C29" w:rsidP="00204C29" w:rsidRDefault="00EC4417" w14:paraId="06444425" w14:textId="6DD9A773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Subscription:</w:t>
      </w:r>
      <w:r>
        <w:t xml:space="preserve"> Select your subscription</w:t>
      </w:r>
    </w:p>
    <w:p w:rsidR="00EC4417" w:rsidP="00204C29" w:rsidRDefault="00EC4417" w14:paraId="22A5D760" w14:textId="405798D3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Resource Group</w:t>
      </w:r>
      <w:r>
        <w:t>: Onboarding-SCUS-RG</w:t>
      </w:r>
    </w:p>
    <w:p w:rsidR="00EC4417" w:rsidP="00204C29" w:rsidRDefault="009D64C5" w14:paraId="7B8EA061" w14:textId="670C482B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Virtual machine name</w:t>
      </w:r>
      <w:r>
        <w:t>:</w:t>
      </w:r>
      <w:r w:rsidR="00EB13DB">
        <w:t xml:space="preserve"> </w:t>
      </w:r>
      <w:r w:rsidRPr="00EB13DB" w:rsidR="00EB13DB">
        <w:rPr>
          <w:sz w:val="16"/>
          <w:szCs w:val="16"/>
        </w:rPr>
        <w:t>&lt;Purpose-Azure Region-Resource Type&gt;</w:t>
      </w:r>
      <w:r w:rsidR="00EB13DB">
        <w:rPr>
          <w:sz w:val="16"/>
          <w:szCs w:val="16"/>
        </w:rPr>
        <w:t xml:space="preserve"> </w:t>
      </w:r>
      <w:r w:rsidR="00EB13DB">
        <w:t xml:space="preserve">Ex. </w:t>
      </w:r>
      <w:r w:rsidR="00427CB3">
        <w:t>Onboarding-SCUS-VM</w:t>
      </w:r>
    </w:p>
    <w:p w:rsidR="009D64C5" w:rsidP="00204C29" w:rsidRDefault="00427CB3" w14:paraId="45A255DD" w14:textId="0B850721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Region:</w:t>
      </w:r>
      <w:r>
        <w:t xml:space="preserve"> South Central US</w:t>
      </w:r>
    </w:p>
    <w:p w:rsidR="00427CB3" w:rsidP="00204C29" w:rsidRDefault="003C0E9C" w14:paraId="096F2381" w14:textId="0F10463D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Image:</w:t>
      </w:r>
      <w:r>
        <w:t xml:space="preserve"> </w:t>
      </w:r>
      <w:r w:rsidR="00193D55">
        <w:t>Windows Server 2019 Datacenter</w:t>
      </w:r>
    </w:p>
    <w:p w:rsidR="00193D55" w:rsidP="00204C29" w:rsidRDefault="00193D55" w14:paraId="7E633945" w14:textId="21CA7F9D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Size:</w:t>
      </w:r>
      <w:r>
        <w:t xml:space="preserve"> Standard_B2ms</w:t>
      </w:r>
    </w:p>
    <w:p w:rsidR="00193D55" w:rsidP="00204C29" w:rsidRDefault="0079665F" w14:paraId="708E8153" w14:textId="46936480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Username:</w:t>
      </w:r>
      <w:r>
        <w:t xml:space="preserve"> Create a name you will remember</w:t>
      </w:r>
    </w:p>
    <w:p w:rsidR="0079665F" w:rsidP="00204C29" w:rsidRDefault="0079665F" w14:paraId="1F834CFB" w14:textId="31790685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Password/Confirm password:</w:t>
      </w:r>
      <w:r>
        <w:t xml:space="preserve"> Create a password you will remember</w:t>
      </w:r>
    </w:p>
    <w:p w:rsidR="0079665F" w:rsidP="00204C29" w:rsidRDefault="00750E20" w14:paraId="0AFBEEE4" w14:textId="48871D14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Public inbound ports:</w:t>
      </w:r>
      <w:r>
        <w:t xml:space="preserve"> None</w:t>
      </w:r>
    </w:p>
    <w:p w:rsidRPr="00830C15" w:rsidR="00750E20" w:rsidP="00750E20" w:rsidRDefault="00750E20" w14:paraId="02735BF7" w14:textId="6D1665F2">
      <w:pPr>
        <w:pStyle w:val="ListParagraph"/>
        <w:numPr>
          <w:ilvl w:val="0"/>
          <w:numId w:val="17"/>
        </w:numPr>
        <w:rPr>
          <w:i/>
          <w:iCs/>
        </w:rPr>
      </w:pPr>
      <w:r w:rsidRPr="00830C15">
        <w:rPr>
          <w:i/>
          <w:iCs/>
        </w:rPr>
        <w:t>Disks</w:t>
      </w:r>
    </w:p>
    <w:p w:rsidR="00AB2B25" w:rsidP="00AB2B25" w:rsidRDefault="00AB2B25" w14:paraId="0F51DCB1" w14:textId="0A630A44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OS disk type:</w:t>
      </w:r>
      <w:r>
        <w:t xml:space="preserve"> Standard SSD</w:t>
      </w:r>
    </w:p>
    <w:p w:rsidRPr="00830C15" w:rsidR="00AB2B25" w:rsidP="00AB2B25" w:rsidRDefault="008352C8" w14:paraId="5BBB7B3E" w14:textId="2A5A19C0">
      <w:pPr>
        <w:pStyle w:val="ListParagraph"/>
        <w:numPr>
          <w:ilvl w:val="0"/>
          <w:numId w:val="17"/>
        </w:numPr>
        <w:rPr>
          <w:i/>
          <w:iCs/>
        </w:rPr>
      </w:pPr>
      <w:r w:rsidRPr="00830C15">
        <w:rPr>
          <w:i/>
          <w:iCs/>
        </w:rPr>
        <w:t>Networking</w:t>
      </w:r>
    </w:p>
    <w:p w:rsidR="008352C8" w:rsidP="008352C8" w:rsidRDefault="008352C8" w14:paraId="3C17FEB8" w14:textId="0D8CB8E3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Virtual network:</w:t>
      </w:r>
      <w:r>
        <w:t xml:space="preserve"> </w:t>
      </w:r>
      <w:r w:rsidR="00C668F1">
        <w:t>Onboarding-SCUS-VNET</w:t>
      </w:r>
    </w:p>
    <w:p w:rsidR="00C668F1" w:rsidP="008352C8" w:rsidRDefault="00C668F1" w14:paraId="6A9D903D" w14:textId="0E3A6C14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Subnet:</w:t>
      </w:r>
      <w:r>
        <w:t xml:space="preserve"> </w:t>
      </w:r>
      <w:r w:rsidR="00E72904">
        <w:t>Onboarding-SCUS-Subnet</w:t>
      </w:r>
    </w:p>
    <w:p w:rsidR="00E72904" w:rsidP="008352C8" w:rsidRDefault="00E72904" w14:paraId="7250F52F" w14:textId="49B4CB52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Public IP:</w:t>
      </w:r>
      <w:r>
        <w:t xml:space="preserve"> </w:t>
      </w:r>
      <w:r w:rsidR="00984C17">
        <w:t>Create a new</w:t>
      </w:r>
      <w:r w:rsidR="00166506">
        <w:t xml:space="preserve"> PIP</w:t>
      </w:r>
    </w:p>
    <w:p w:rsidR="00166506" w:rsidP="008352C8" w:rsidRDefault="00166506" w14:paraId="37E8E819" w14:textId="56AFFCFD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NIC network security group:</w:t>
      </w:r>
      <w:r>
        <w:t xml:space="preserve"> Basic</w:t>
      </w:r>
    </w:p>
    <w:p w:rsidR="009D5E92" w:rsidP="009D5E92" w:rsidRDefault="00166506" w14:paraId="4BD39501" w14:textId="4618426B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Public inbound ports:</w:t>
      </w:r>
      <w:r>
        <w:t xml:space="preserve"> Allow selected </w:t>
      </w:r>
      <w:r w:rsidR="0024345C">
        <w:t>ports</w:t>
      </w:r>
    </w:p>
    <w:p w:rsidR="009D5E92" w:rsidP="009D5E92" w:rsidRDefault="009D5E92" w14:paraId="2BB8D8E4" w14:textId="1CAA0C0A">
      <w:pPr>
        <w:pStyle w:val="ListParagraph"/>
        <w:numPr>
          <w:ilvl w:val="2"/>
          <w:numId w:val="17"/>
        </w:numPr>
      </w:pPr>
      <w:r>
        <w:t>Select 3389</w:t>
      </w:r>
    </w:p>
    <w:p w:rsidRPr="00830C15" w:rsidR="009D5E92" w:rsidP="009B150C" w:rsidRDefault="009B150C" w14:paraId="429C9F12" w14:textId="1B3BC87D">
      <w:pPr>
        <w:pStyle w:val="ListParagraph"/>
        <w:numPr>
          <w:ilvl w:val="0"/>
          <w:numId w:val="17"/>
        </w:numPr>
        <w:rPr>
          <w:i/>
          <w:iCs/>
        </w:rPr>
      </w:pPr>
      <w:r w:rsidRPr="00830C15">
        <w:rPr>
          <w:i/>
          <w:iCs/>
        </w:rPr>
        <w:t>Management</w:t>
      </w:r>
    </w:p>
    <w:p w:rsidR="009B150C" w:rsidP="009B150C" w:rsidRDefault="0032631F" w14:paraId="5F872652" w14:textId="652D31FC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Boot Diagnostics:</w:t>
      </w:r>
      <w:r>
        <w:t xml:space="preserve"> Disable</w:t>
      </w:r>
    </w:p>
    <w:p w:rsidR="0032631F" w:rsidP="009B150C" w:rsidRDefault="0032631F" w14:paraId="11E385E3" w14:textId="65C0CBFC">
      <w:pPr>
        <w:pStyle w:val="ListParagraph"/>
        <w:numPr>
          <w:ilvl w:val="1"/>
          <w:numId w:val="17"/>
        </w:numPr>
      </w:pPr>
      <w:r w:rsidRPr="00830C15">
        <w:rPr>
          <w:i/>
          <w:iCs/>
        </w:rPr>
        <w:t>Enable auto-shutdown:</w:t>
      </w:r>
      <w:r>
        <w:t xml:space="preserve"> uncheck</w:t>
      </w:r>
    </w:p>
    <w:p w:rsidRPr="00830C15" w:rsidR="00590B62" w:rsidP="00590B62" w:rsidRDefault="00590B62" w14:paraId="305E6740" w14:textId="5F8F5E59">
      <w:pPr>
        <w:pStyle w:val="ListParagraph"/>
        <w:numPr>
          <w:ilvl w:val="0"/>
          <w:numId w:val="17"/>
        </w:numPr>
        <w:rPr>
          <w:i/>
          <w:iCs/>
        </w:rPr>
      </w:pPr>
      <w:r w:rsidRPr="00830C15">
        <w:rPr>
          <w:i/>
          <w:iCs/>
        </w:rPr>
        <w:t>Review + Create</w:t>
      </w:r>
    </w:p>
    <w:p w:rsidR="00590B62" w:rsidP="0002079D" w:rsidRDefault="00590B62" w14:paraId="0DDED247" w14:textId="2A4699F1">
      <w:pPr>
        <w:pStyle w:val="ListParagraph"/>
        <w:numPr>
          <w:ilvl w:val="1"/>
          <w:numId w:val="17"/>
        </w:numPr>
      </w:pPr>
      <w:r>
        <w:t xml:space="preserve">Click </w:t>
      </w:r>
      <w:r w:rsidRPr="00830C15">
        <w:rPr>
          <w:i/>
          <w:iCs/>
        </w:rPr>
        <w:t>Create</w:t>
      </w:r>
    </w:p>
    <w:p w:rsidR="00590B62" w:rsidP="00590B62" w:rsidRDefault="00590B62" w14:paraId="6006CB51" w14:textId="06ED2C65">
      <w:pPr>
        <w:pStyle w:val="ListParagraph"/>
        <w:numPr>
          <w:ilvl w:val="0"/>
          <w:numId w:val="17"/>
        </w:numPr>
      </w:pPr>
      <w:r>
        <w:t xml:space="preserve">Repeat these steps to create another VM in </w:t>
      </w:r>
      <w:r w:rsidR="00CD5EBB">
        <w:t>the North Central US Region</w:t>
      </w:r>
    </w:p>
    <w:p w:rsidR="006D6BDB" w:rsidP="006D6BDB" w:rsidRDefault="006D6BDB" w14:paraId="140BB8E8" w14:textId="67902955">
      <w:pPr>
        <w:pStyle w:val="ListParagraph"/>
        <w:numPr>
          <w:ilvl w:val="1"/>
          <w:numId w:val="17"/>
        </w:numPr>
      </w:pPr>
      <w:r>
        <w:t>For the networking portion, DO NOT create a public IP address – you will be connecting to the VM with the private IP address.</w:t>
      </w:r>
    </w:p>
    <w:p w:rsidR="006D6BDB" w:rsidP="006D6BDB" w:rsidRDefault="006D6BDB" w14:paraId="208E9ABE" w14:textId="1A33F072">
      <w:pPr>
        <w:pStyle w:val="ListParagraph"/>
        <w:numPr>
          <w:ilvl w:val="0"/>
          <w:numId w:val="17"/>
        </w:numPr>
      </w:pPr>
      <w:r>
        <w:t xml:space="preserve">Log into the first VM </w:t>
      </w:r>
      <w:r w:rsidR="000B3A08">
        <w:t>by downloading the RDP file of the public IP address</w:t>
      </w:r>
      <w:r w:rsidR="005017C7">
        <w:t xml:space="preserve"> and use</w:t>
      </w:r>
      <w:r w:rsidR="002006D9">
        <w:t xml:space="preserve"> the credentials you input during creation of the VM</w:t>
      </w:r>
    </w:p>
    <w:p w:rsidRPr="00380501" w:rsidR="00380501" w:rsidP="00380501" w:rsidRDefault="002006D9" w14:paraId="5ED5CB2E" w14:textId="7C6F40CD">
      <w:pPr>
        <w:pStyle w:val="ListParagraph"/>
        <w:numPr>
          <w:ilvl w:val="0"/>
          <w:numId w:val="17"/>
        </w:numPr>
      </w:pPr>
      <w:r>
        <w:t xml:space="preserve">Open </w:t>
      </w:r>
      <w:r w:rsidR="00380501">
        <w:t>remote desktop</w:t>
      </w:r>
      <w:r w:rsidR="005017C7">
        <w:t xml:space="preserve"> on the server</w:t>
      </w:r>
      <w:r w:rsidR="00380501">
        <w:t xml:space="preserve"> and type in the private IP address of the VM in North Central US, then click </w:t>
      </w:r>
      <w:r w:rsidRPr="00380501" w:rsidR="00380501">
        <w:rPr>
          <w:i/>
          <w:iCs/>
        </w:rPr>
        <w:t>Connect</w:t>
      </w:r>
    </w:p>
    <w:p w:rsidR="00380501" w:rsidP="00380501" w:rsidRDefault="003E4985" w14:paraId="548D88FC" w14:textId="6D2C306E">
      <w:pPr>
        <w:pStyle w:val="ListParagraph"/>
        <w:numPr>
          <w:ilvl w:val="0"/>
          <w:numId w:val="17"/>
        </w:numPr>
      </w:pPr>
      <w:r>
        <w:t xml:space="preserve">If you can connect, you have validated connectivity over your VPN. If you cannot connect revisit some of the steps </w:t>
      </w:r>
      <w:r w:rsidR="00097084">
        <w:t>earlier to begin troubleshooting.</w:t>
      </w:r>
    </w:p>
    <w:p w:rsidRPr="00A90443" w:rsidR="0067733D" w:rsidP="00192D66" w:rsidRDefault="0067733D" w14:paraId="68629B2E" w14:textId="20CAC829"/>
    <w:p w:rsidR="00787A7D" w:rsidP="00787A7D" w:rsidRDefault="00787A7D" w14:paraId="2E5CE781" w14:textId="77777777">
      <w:pPr>
        <w:pStyle w:val="Heading1"/>
      </w:pPr>
      <w:bookmarkStart w:name="_Toc65672812" w:id="13"/>
      <w:r>
        <w:lastRenderedPageBreak/>
        <w:t>Summary</w:t>
      </w:r>
      <w:bookmarkEnd w:id="13"/>
    </w:p>
    <w:p w:rsidRPr="00C13969" w:rsidR="00704CFF" w:rsidRDefault="00993784" w14:paraId="47BC4B77" w14:textId="1AF58EAF">
      <w:r>
        <w:t xml:space="preserve">In this milestone, you </w:t>
      </w:r>
      <w:r w:rsidR="002F69F9">
        <w:t xml:space="preserve">learned about some Azure networking </w:t>
      </w:r>
      <w:r w:rsidR="00065F84">
        <w:t xml:space="preserve">services that you will likely </w:t>
      </w:r>
      <w:r w:rsidR="00C81260">
        <w:t>encounter</w:t>
      </w:r>
      <w:r w:rsidR="00065F84">
        <w:t xml:space="preserve"> as a Migration Engineer.</w:t>
      </w:r>
      <w:r w:rsidR="00C81260">
        <w:t xml:space="preserve"> </w:t>
      </w:r>
      <w:r w:rsidR="005A2911">
        <w:t xml:space="preserve">Each customer is unique and </w:t>
      </w:r>
      <w:r w:rsidR="00E86A8C">
        <w:t xml:space="preserve">not every service will be utilized, however, knowing about these services can help </w:t>
      </w:r>
      <w:r w:rsidR="009200E7">
        <w:t>when you</w:t>
      </w:r>
      <w:r w:rsidR="001D6C68">
        <w:t xml:space="preserve"> encounter issues regarding connectivity </w:t>
      </w:r>
      <w:r w:rsidR="008242EE">
        <w:t>to newly migrated workloads.</w:t>
      </w:r>
      <w:r w:rsidR="00F840C1">
        <w:t xml:space="preserve"> </w:t>
      </w:r>
    </w:p>
    <w:sectPr w:rsidRPr="00C13969" w:rsidR="00704C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E3EAE"/>
    <w:multiLevelType w:val="hybridMultilevel"/>
    <w:tmpl w:val="186C4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678E9"/>
    <w:multiLevelType w:val="hybridMultilevel"/>
    <w:tmpl w:val="848EC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F3F40"/>
    <w:multiLevelType w:val="hybridMultilevel"/>
    <w:tmpl w:val="E826A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85FF4"/>
    <w:multiLevelType w:val="hybridMultilevel"/>
    <w:tmpl w:val="A70A9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35745"/>
    <w:multiLevelType w:val="hybridMultilevel"/>
    <w:tmpl w:val="1DE8A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B34FE"/>
    <w:multiLevelType w:val="hybridMultilevel"/>
    <w:tmpl w:val="3EC22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B0D30"/>
    <w:multiLevelType w:val="hybridMultilevel"/>
    <w:tmpl w:val="DCE4B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34B7D"/>
    <w:multiLevelType w:val="hybridMultilevel"/>
    <w:tmpl w:val="07BE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34D3A"/>
    <w:multiLevelType w:val="hybridMultilevel"/>
    <w:tmpl w:val="B3462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91092A"/>
    <w:multiLevelType w:val="hybridMultilevel"/>
    <w:tmpl w:val="49B88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616F4"/>
    <w:multiLevelType w:val="hybridMultilevel"/>
    <w:tmpl w:val="F43E9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20FC8"/>
    <w:multiLevelType w:val="hybridMultilevel"/>
    <w:tmpl w:val="2432E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281940"/>
    <w:multiLevelType w:val="hybridMultilevel"/>
    <w:tmpl w:val="E0026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F7CE7"/>
    <w:multiLevelType w:val="hybridMultilevel"/>
    <w:tmpl w:val="8A40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D6A76"/>
    <w:multiLevelType w:val="hybridMultilevel"/>
    <w:tmpl w:val="7A407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C21BBB"/>
    <w:multiLevelType w:val="hybridMultilevel"/>
    <w:tmpl w:val="9468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43A7C"/>
    <w:multiLevelType w:val="hybridMultilevel"/>
    <w:tmpl w:val="9468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D13C79"/>
    <w:multiLevelType w:val="hybridMultilevel"/>
    <w:tmpl w:val="6972D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C43790"/>
    <w:multiLevelType w:val="hybridMultilevel"/>
    <w:tmpl w:val="A1E44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F93365"/>
    <w:multiLevelType w:val="hybridMultilevel"/>
    <w:tmpl w:val="D0C47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316B5"/>
    <w:multiLevelType w:val="hybridMultilevel"/>
    <w:tmpl w:val="BF1AB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8"/>
  </w:num>
  <w:num w:numId="3">
    <w:abstractNumId w:val="7"/>
  </w:num>
  <w:num w:numId="4">
    <w:abstractNumId w:val="6"/>
  </w:num>
  <w:num w:numId="5">
    <w:abstractNumId w:val="15"/>
  </w:num>
  <w:num w:numId="6">
    <w:abstractNumId w:val="16"/>
  </w:num>
  <w:num w:numId="7">
    <w:abstractNumId w:val="14"/>
  </w:num>
  <w:num w:numId="8">
    <w:abstractNumId w:val="0"/>
  </w:num>
  <w:num w:numId="9">
    <w:abstractNumId w:val="3"/>
  </w:num>
  <w:num w:numId="10">
    <w:abstractNumId w:val="2"/>
  </w:num>
  <w:num w:numId="11">
    <w:abstractNumId w:val="20"/>
  </w:num>
  <w:num w:numId="12">
    <w:abstractNumId w:val="5"/>
  </w:num>
  <w:num w:numId="13">
    <w:abstractNumId w:val="9"/>
  </w:num>
  <w:num w:numId="14">
    <w:abstractNumId w:val="1"/>
  </w:num>
  <w:num w:numId="15">
    <w:abstractNumId w:val="13"/>
  </w:num>
  <w:num w:numId="16">
    <w:abstractNumId w:val="4"/>
  </w:num>
  <w:num w:numId="17">
    <w:abstractNumId w:val="17"/>
  </w:num>
  <w:num w:numId="18">
    <w:abstractNumId w:val="19"/>
  </w:num>
  <w:num w:numId="19">
    <w:abstractNumId w:val="8"/>
  </w:num>
  <w:num w:numId="20">
    <w:abstractNumId w:val="11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3"/>
    <w:rsid w:val="00015176"/>
    <w:rsid w:val="0002079D"/>
    <w:rsid w:val="00031CAC"/>
    <w:rsid w:val="00032574"/>
    <w:rsid w:val="00034CEE"/>
    <w:rsid w:val="00036FF3"/>
    <w:rsid w:val="0003779D"/>
    <w:rsid w:val="0004762F"/>
    <w:rsid w:val="00047B31"/>
    <w:rsid w:val="00055659"/>
    <w:rsid w:val="00061638"/>
    <w:rsid w:val="000658E0"/>
    <w:rsid w:val="00065F84"/>
    <w:rsid w:val="00066B79"/>
    <w:rsid w:val="00074FFD"/>
    <w:rsid w:val="00085837"/>
    <w:rsid w:val="000860FB"/>
    <w:rsid w:val="00087636"/>
    <w:rsid w:val="000945C6"/>
    <w:rsid w:val="00097084"/>
    <w:rsid w:val="000A678A"/>
    <w:rsid w:val="000A6A2E"/>
    <w:rsid w:val="000A7C76"/>
    <w:rsid w:val="000B3A08"/>
    <w:rsid w:val="000C0DDB"/>
    <w:rsid w:val="000C58E3"/>
    <w:rsid w:val="000C6EE0"/>
    <w:rsid w:val="000D4962"/>
    <w:rsid w:val="000D4DAE"/>
    <w:rsid w:val="000D588A"/>
    <w:rsid w:val="000D5D6B"/>
    <w:rsid w:val="000E11D8"/>
    <w:rsid w:val="000F7A3E"/>
    <w:rsid w:val="00103725"/>
    <w:rsid w:val="0011231B"/>
    <w:rsid w:val="00113B4D"/>
    <w:rsid w:val="00114230"/>
    <w:rsid w:val="00123CB0"/>
    <w:rsid w:val="00125F25"/>
    <w:rsid w:val="00131404"/>
    <w:rsid w:val="00147CCD"/>
    <w:rsid w:val="001509AE"/>
    <w:rsid w:val="001569CA"/>
    <w:rsid w:val="0016624C"/>
    <w:rsid w:val="00166506"/>
    <w:rsid w:val="0017544C"/>
    <w:rsid w:val="0017600A"/>
    <w:rsid w:val="00192D66"/>
    <w:rsid w:val="00193D55"/>
    <w:rsid w:val="00197F43"/>
    <w:rsid w:val="001A0994"/>
    <w:rsid w:val="001D6C68"/>
    <w:rsid w:val="001E0E43"/>
    <w:rsid w:val="001E23A0"/>
    <w:rsid w:val="001E5FEE"/>
    <w:rsid w:val="001F04B4"/>
    <w:rsid w:val="001F0EEA"/>
    <w:rsid w:val="001F654E"/>
    <w:rsid w:val="001F6B4B"/>
    <w:rsid w:val="002006D9"/>
    <w:rsid w:val="00204C29"/>
    <w:rsid w:val="002121F9"/>
    <w:rsid w:val="00220DEE"/>
    <w:rsid w:val="00222712"/>
    <w:rsid w:val="00225E59"/>
    <w:rsid w:val="00236FC5"/>
    <w:rsid w:val="0024345C"/>
    <w:rsid w:val="00245200"/>
    <w:rsid w:val="00250CE5"/>
    <w:rsid w:val="002557F2"/>
    <w:rsid w:val="0025653E"/>
    <w:rsid w:val="0026002A"/>
    <w:rsid w:val="00290368"/>
    <w:rsid w:val="00293DAE"/>
    <w:rsid w:val="00294761"/>
    <w:rsid w:val="002A3B33"/>
    <w:rsid w:val="002B5338"/>
    <w:rsid w:val="002B5FAF"/>
    <w:rsid w:val="002C3483"/>
    <w:rsid w:val="002C5F40"/>
    <w:rsid w:val="002C786C"/>
    <w:rsid w:val="002D098D"/>
    <w:rsid w:val="002D4C23"/>
    <w:rsid w:val="002E5914"/>
    <w:rsid w:val="002E787F"/>
    <w:rsid w:val="002F470D"/>
    <w:rsid w:val="002F69F9"/>
    <w:rsid w:val="00306BEE"/>
    <w:rsid w:val="00323B1F"/>
    <w:rsid w:val="0032631F"/>
    <w:rsid w:val="0033080F"/>
    <w:rsid w:val="003324A0"/>
    <w:rsid w:val="0034302D"/>
    <w:rsid w:val="003432D9"/>
    <w:rsid w:val="003608C2"/>
    <w:rsid w:val="0036373D"/>
    <w:rsid w:val="00375055"/>
    <w:rsid w:val="00380501"/>
    <w:rsid w:val="003830ED"/>
    <w:rsid w:val="0038428A"/>
    <w:rsid w:val="00385F0F"/>
    <w:rsid w:val="003874F2"/>
    <w:rsid w:val="00391210"/>
    <w:rsid w:val="00393CB7"/>
    <w:rsid w:val="003A28B3"/>
    <w:rsid w:val="003A7A25"/>
    <w:rsid w:val="003B2474"/>
    <w:rsid w:val="003B31EC"/>
    <w:rsid w:val="003B4E52"/>
    <w:rsid w:val="003B676D"/>
    <w:rsid w:val="003C0E9C"/>
    <w:rsid w:val="003D1A07"/>
    <w:rsid w:val="003D2D6A"/>
    <w:rsid w:val="003E4985"/>
    <w:rsid w:val="003F05BF"/>
    <w:rsid w:val="003F4E8B"/>
    <w:rsid w:val="003F5CBD"/>
    <w:rsid w:val="00405418"/>
    <w:rsid w:val="0040767C"/>
    <w:rsid w:val="00413A5C"/>
    <w:rsid w:val="004273A6"/>
    <w:rsid w:val="0042789C"/>
    <w:rsid w:val="00427CB3"/>
    <w:rsid w:val="00436FAF"/>
    <w:rsid w:val="0044272E"/>
    <w:rsid w:val="00447434"/>
    <w:rsid w:val="0044747F"/>
    <w:rsid w:val="00450E57"/>
    <w:rsid w:val="00450FA9"/>
    <w:rsid w:val="00453DF0"/>
    <w:rsid w:val="00455F2D"/>
    <w:rsid w:val="0046575D"/>
    <w:rsid w:val="00465DCC"/>
    <w:rsid w:val="00474AB2"/>
    <w:rsid w:val="00475D6F"/>
    <w:rsid w:val="004839C9"/>
    <w:rsid w:val="00486514"/>
    <w:rsid w:val="0049633D"/>
    <w:rsid w:val="004A20AF"/>
    <w:rsid w:val="004D0645"/>
    <w:rsid w:val="004D6A60"/>
    <w:rsid w:val="004E410C"/>
    <w:rsid w:val="004E622B"/>
    <w:rsid w:val="005011E3"/>
    <w:rsid w:val="005017C7"/>
    <w:rsid w:val="0050703F"/>
    <w:rsid w:val="0051467B"/>
    <w:rsid w:val="00520797"/>
    <w:rsid w:val="00521858"/>
    <w:rsid w:val="005231C1"/>
    <w:rsid w:val="00545E29"/>
    <w:rsid w:val="0055220B"/>
    <w:rsid w:val="00584C1B"/>
    <w:rsid w:val="00590B62"/>
    <w:rsid w:val="00594792"/>
    <w:rsid w:val="005A2911"/>
    <w:rsid w:val="005B054F"/>
    <w:rsid w:val="005D2438"/>
    <w:rsid w:val="005F0A5F"/>
    <w:rsid w:val="005F2A6F"/>
    <w:rsid w:val="005F3C12"/>
    <w:rsid w:val="00606418"/>
    <w:rsid w:val="006073F5"/>
    <w:rsid w:val="00610A80"/>
    <w:rsid w:val="0061388C"/>
    <w:rsid w:val="00613B5E"/>
    <w:rsid w:val="00615915"/>
    <w:rsid w:val="00617749"/>
    <w:rsid w:val="00620486"/>
    <w:rsid w:val="00623B8A"/>
    <w:rsid w:val="00631652"/>
    <w:rsid w:val="00631A02"/>
    <w:rsid w:val="0064625B"/>
    <w:rsid w:val="00651600"/>
    <w:rsid w:val="00654D62"/>
    <w:rsid w:val="006552EE"/>
    <w:rsid w:val="006563FE"/>
    <w:rsid w:val="00672A90"/>
    <w:rsid w:val="006772BC"/>
    <w:rsid w:val="0067733D"/>
    <w:rsid w:val="00677C9B"/>
    <w:rsid w:val="0068773D"/>
    <w:rsid w:val="00695061"/>
    <w:rsid w:val="006A41E6"/>
    <w:rsid w:val="006A4EA1"/>
    <w:rsid w:val="006A743C"/>
    <w:rsid w:val="006B6245"/>
    <w:rsid w:val="006C0EBC"/>
    <w:rsid w:val="006C6FCB"/>
    <w:rsid w:val="006C7178"/>
    <w:rsid w:val="006D6BDB"/>
    <w:rsid w:val="006D6C11"/>
    <w:rsid w:val="006E1F76"/>
    <w:rsid w:val="006E5485"/>
    <w:rsid w:val="006F2DF7"/>
    <w:rsid w:val="006F40E9"/>
    <w:rsid w:val="006F77E8"/>
    <w:rsid w:val="00704CFF"/>
    <w:rsid w:val="00710BAC"/>
    <w:rsid w:val="00715D15"/>
    <w:rsid w:val="00732A0D"/>
    <w:rsid w:val="007358C4"/>
    <w:rsid w:val="007445AB"/>
    <w:rsid w:val="00746820"/>
    <w:rsid w:val="00750E20"/>
    <w:rsid w:val="00772167"/>
    <w:rsid w:val="00772334"/>
    <w:rsid w:val="00787A7D"/>
    <w:rsid w:val="00790B0E"/>
    <w:rsid w:val="0079665F"/>
    <w:rsid w:val="007A09E6"/>
    <w:rsid w:val="007B4EED"/>
    <w:rsid w:val="007C21B6"/>
    <w:rsid w:val="007C5383"/>
    <w:rsid w:val="007D2544"/>
    <w:rsid w:val="007E45E3"/>
    <w:rsid w:val="008055F5"/>
    <w:rsid w:val="00814DE0"/>
    <w:rsid w:val="00815F5F"/>
    <w:rsid w:val="00820606"/>
    <w:rsid w:val="008242EE"/>
    <w:rsid w:val="00827486"/>
    <w:rsid w:val="00830C15"/>
    <w:rsid w:val="008352C8"/>
    <w:rsid w:val="00853971"/>
    <w:rsid w:val="00856991"/>
    <w:rsid w:val="00867875"/>
    <w:rsid w:val="00876C61"/>
    <w:rsid w:val="00885ED5"/>
    <w:rsid w:val="0088694A"/>
    <w:rsid w:val="008907D6"/>
    <w:rsid w:val="00892930"/>
    <w:rsid w:val="00893676"/>
    <w:rsid w:val="008951AF"/>
    <w:rsid w:val="008959A9"/>
    <w:rsid w:val="008B4148"/>
    <w:rsid w:val="008C3088"/>
    <w:rsid w:val="00907494"/>
    <w:rsid w:val="009200E7"/>
    <w:rsid w:val="00921C9C"/>
    <w:rsid w:val="00922476"/>
    <w:rsid w:val="00943A6D"/>
    <w:rsid w:val="009559E1"/>
    <w:rsid w:val="00962FE3"/>
    <w:rsid w:val="00971D45"/>
    <w:rsid w:val="00972C91"/>
    <w:rsid w:val="00974FEA"/>
    <w:rsid w:val="00975D52"/>
    <w:rsid w:val="0098434D"/>
    <w:rsid w:val="00984C17"/>
    <w:rsid w:val="00992A92"/>
    <w:rsid w:val="00993784"/>
    <w:rsid w:val="009A28FB"/>
    <w:rsid w:val="009A44B5"/>
    <w:rsid w:val="009A523E"/>
    <w:rsid w:val="009A5897"/>
    <w:rsid w:val="009B150C"/>
    <w:rsid w:val="009B287E"/>
    <w:rsid w:val="009C5246"/>
    <w:rsid w:val="009D5E92"/>
    <w:rsid w:val="009D64C5"/>
    <w:rsid w:val="00A079BB"/>
    <w:rsid w:val="00A129F7"/>
    <w:rsid w:val="00A130C0"/>
    <w:rsid w:val="00A14200"/>
    <w:rsid w:val="00A173B8"/>
    <w:rsid w:val="00A23F01"/>
    <w:rsid w:val="00A2502B"/>
    <w:rsid w:val="00A460E8"/>
    <w:rsid w:val="00A47B0F"/>
    <w:rsid w:val="00A52332"/>
    <w:rsid w:val="00A543C5"/>
    <w:rsid w:val="00A64413"/>
    <w:rsid w:val="00A644C1"/>
    <w:rsid w:val="00A7437C"/>
    <w:rsid w:val="00A83A4A"/>
    <w:rsid w:val="00A90443"/>
    <w:rsid w:val="00AB2B25"/>
    <w:rsid w:val="00AB68B1"/>
    <w:rsid w:val="00AC01F9"/>
    <w:rsid w:val="00AC40BC"/>
    <w:rsid w:val="00AC4DC2"/>
    <w:rsid w:val="00AD032B"/>
    <w:rsid w:val="00AE226E"/>
    <w:rsid w:val="00AE4540"/>
    <w:rsid w:val="00AF64FB"/>
    <w:rsid w:val="00B04123"/>
    <w:rsid w:val="00B046CF"/>
    <w:rsid w:val="00B060E5"/>
    <w:rsid w:val="00B064CA"/>
    <w:rsid w:val="00B2639F"/>
    <w:rsid w:val="00B314F8"/>
    <w:rsid w:val="00B331DE"/>
    <w:rsid w:val="00B3672D"/>
    <w:rsid w:val="00B45600"/>
    <w:rsid w:val="00B5011A"/>
    <w:rsid w:val="00B6416C"/>
    <w:rsid w:val="00B66EA0"/>
    <w:rsid w:val="00B731E5"/>
    <w:rsid w:val="00B804D3"/>
    <w:rsid w:val="00B81A18"/>
    <w:rsid w:val="00B835C0"/>
    <w:rsid w:val="00B86307"/>
    <w:rsid w:val="00B87A0C"/>
    <w:rsid w:val="00B92723"/>
    <w:rsid w:val="00B92D0A"/>
    <w:rsid w:val="00B965B9"/>
    <w:rsid w:val="00BA3D76"/>
    <w:rsid w:val="00BA6828"/>
    <w:rsid w:val="00BB2304"/>
    <w:rsid w:val="00BB5049"/>
    <w:rsid w:val="00BB59D6"/>
    <w:rsid w:val="00BC29B2"/>
    <w:rsid w:val="00BD11D9"/>
    <w:rsid w:val="00BD2DD3"/>
    <w:rsid w:val="00BD4C2D"/>
    <w:rsid w:val="00BD7C88"/>
    <w:rsid w:val="00BE2C8B"/>
    <w:rsid w:val="00BF24B7"/>
    <w:rsid w:val="00BF5A7C"/>
    <w:rsid w:val="00C0530C"/>
    <w:rsid w:val="00C071AD"/>
    <w:rsid w:val="00C11984"/>
    <w:rsid w:val="00C13969"/>
    <w:rsid w:val="00C216FC"/>
    <w:rsid w:val="00C42D47"/>
    <w:rsid w:val="00C57411"/>
    <w:rsid w:val="00C668F1"/>
    <w:rsid w:val="00C77B70"/>
    <w:rsid w:val="00C81260"/>
    <w:rsid w:val="00C81F93"/>
    <w:rsid w:val="00C94843"/>
    <w:rsid w:val="00C961D3"/>
    <w:rsid w:val="00CA67D3"/>
    <w:rsid w:val="00CB1AE3"/>
    <w:rsid w:val="00CB6955"/>
    <w:rsid w:val="00CC2FE3"/>
    <w:rsid w:val="00CC368D"/>
    <w:rsid w:val="00CC7B11"/>
    <w:rsid w:val="00CD11BE"/>
    <w:rsid w:val="00CD4864"/>
    <w:rsid w:val="00CD5EBB"/>
    <w:rsid w:val="00CE00DC"/>
    <w:rsid w:val="00CE7A3D"/>
    <w:rsid w:val="00CF144E"/>
    <w:rsid w:val="00CF1F71"/>
    <w:rsid w:val="00CF40CB"/>
    <w:rsid w:val="00CF7B6D"/>
    <w:rsid w:val="00D041E3"/>
    <w:rsid w:val="00D07A79"/>
    <w:rsid w:val="00D1179C"/>
    <w:rsid w:val="00D1253A"/>
    <w:rsid w:val="00D20753"/>
    <w:rsid w:val="00D225F8"/>
    <w:rsid w:val="00D26604"/>
    <w:rsid w:val="00D31EB0"/>
    <w:rsid w:val="00D362AC"/>
    <w:rsid w:val="00D36F6E"/>
    <w:rsid w:val="00D42DE6"/>
    <w:rsid w:val="00D42F2F"/>
    <w:rsid w:val="00D54111"/>
    <w:rsid w:val="00D544DA"/>
    <w:rsid w:val="00D5527A"/>
    <w:rsid w:val="00D70005"/>
    <w:rsid w:val="00D720F4"/>
    <w:rsid w:val="00D919DD"/>
    <w:rsid w:val="00D9233E"/>
    <w:rsid w:val="00D96279"/>
    <w:rsid w:val="00DA377C"/>
    <w:rsid w:val="00DA6A45"/>
    <w:rsid w:val="00DA75CC"/>
    <w:rsid w:val="00DB06A6"/>
    <w:rsid w:val="00DB0D75"/>
    <w:rsid w:val="00DB330D"/>
    <w:rsid w:val="00DB47C4"/>
    <w:rsid w:val="00DB54F7"/>
    <w:rsid w:val="00DB5C4A"/>
    <w:rsid w:val="00DB7BC7"/>
    <w:rsid w:val="00DC0B3D"/>
    <w:rsid w:val="00DD18D7"/>
    <w:rsid w:val="00E04880"/>
    <w:rsid w:val="00E079EC"/>
    <w:rsid w:val="00E15EFA"/>
    <w:rsid w:val="00E269BF"/>
    <w:rsid w:val="00E279D7"/>
    <w:rsid w:val="00E27B49"/>
    <w:rsid w:val="00E311BB"/>
    <w:rsid w:val="00E313C5"/>
    <w:rsid w:val="00E33A57"/>
    <w:rsid w:val="00E43FE5"/>
    <w:rsid w:val="00E46171"/>
    <w:rsid w:val="00E509D0"/>
    <w:rsid w:val="00E50A3B"/>
    <w:rsid w:val="00E52205"/>
    <w:rsid w:val="00E5420D"/>
    <w:rsid w:val="00E55761"/>
    <w:rsid w:val="00E6127D"/>
    <w:rsid w:val="00E713D3"/>
    <w:rsid w:val="00E72904"/>
    <w:rsid w:val="00E76321"/>
    <w:rsid w:val="00E86A8C"/>
    <w:rsid w:val="00EA7BC0"/>
    <w:rsid w:val="00EB13DB"/>
    <w:rsid w:val="00EB45F3"/>
    <w:rsid w:val="00EC107B"/>
    <w:rsid w:val="00EC4417"/>
    <w:rsid w:val="00EC5962"/>
    <w:rsid w:val="00EE1C5C"/>
    <w:rsid w:val="00EE324C"/>
    <w:rsid w:val="00EF22B2"/>
    <w:rsid w:val="00F01A2A"/>
    <w:rsid w:val="00F0202E"/>
    <w:rsid w:val="00F02A73"/>
    <w:rsid w:val="00F1057E"/>
    <w:rsid w:val="00F2262D"/>
    <w:rsid w:val="00F32AEA"/>
    <w:rsid w:val="00F40258"/>
    <w:rsid w:val="00F502E5"/>
    <w:rsid w:val="00F625FB"/>
    <w:rsid w:val="00F840C1"/>
    <w:rsid w:val="00F84915"/>
    <w:rsid w:val="00F9290F"/>
    <w:rsid w:val="00F973AF"/>
    <w:rsid w:val="00FA1B08"/>
    <w:rsid w:val="00FA4E4C"/>
    <w:rsid w:val="00FC3264"/>
    <w:rsid w:val="00FC6188"/>
    <w:rsid w:val="00FD194A"/>
    <w:rsid w:val="00FE39E8"/>
    <w:rsid w:val="00FF0C9E"/>
    <w:rsid w:val="00FF1454"/>
    <w:rsid w:val="00FF52C6"/>
    <w:rsid w:val="00FF7346"/>
    <w:rsid w:val="18E4EDDC"/>
    <w:rsid w:val="1BA942B0"/>
    <w:rsid w:val="1CF23106"/>
    <w:rsid w:val="344157D5"/>
    <w:rsid w:val="3836F8C0"/>
    <w:rsid w:val="389732D9"/>
    <w:rsid w:val="49B2D4F3"/>
    <w:rsid w:val="5390DCA9"/>
    <w:rsid w:val="546D3DA7"/>
    <w:rsid w:val="57A5113A"/>
    <w:rsid w:val="5B1E10B7"/>
    <w:rsid w:val="5FA1EDB8"/>
    <w:rsid w:val="71183882"/>
    <w:rsid w:val="7AA5C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88B4"/>
  <w15:chartTrackingRefBased/>
  <w15:docId w15:val="{B122EF7E-EC5D-40DE-AB98-BA917679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7F43"/>
    <w:pPr>
      <w:spacing w:after="0" w:line="240" w:lineRule="auto"/>
    </w:pPr>
    <w:rPr>
      <w:rFonts w:ascii="Calibri" w:hAnsi="Calibri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A7D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A7D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87A7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87A7D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yperlink">
    <w:name w:val="Hyperlink"/>
    <w:uiPriority w:val="99"/>
    <w:unhideWhenUsed/>
    <w:rsid w:val="00787A7D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87A7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87A7D"/>
    <w:pPr>
      <w:numPr>
        <w:ilvl w:val="1"/>
      </w:numPr>
      <w:spacing w:after="160"/>
    </w:pPr>
    <w:rPr>
      <w:rFonts w:asciiTheme="minorHAnsi" w:hAnsiTheme="minorHAnsi" w:eastAsiaTheme="minorEastAsia" w:cstheme="minorBidi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787A7D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787A7D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87A7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787A7D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E079E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A41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F47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cs.microsoft.com/en-us/azure/virtual-network/network-security-groups-overview" TargetMode="External" Id="rId34" /><Relationship Type="http://schemas.openxmlformats.org/officeDocument/2006/relationships/fontTable" Target="fontTable.xml" Id="rId50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docs.microsoft.com/en-us/azure/virtual-network/virtual-networks-overview" TargetMode="External" Id="rId16" /><Relationship Type="http://schemas.openxmlformats.org/officeDocument/2006/relationships/hyperlink" Target="https://docs.microsoft.com/en-us/azure/virtual-network/virtual-network-service-endpoints-overview" TargetMode="External" Id="rId37" /><Relationship Type="http://schemas.openxmlformats.org/officeDocument/2006/relationships/styles" Target="styles.xml" Id="rId5" /><Relationship Type="http://schemas.openxmlformats.org/officeDocument/2006/relationships/hyperlink" Target="https://docs.microsoft.com/en-us/azure/virtual-network/public-ip-addresses" TargetMode="External" Id="rId49" /><Relationship Type="http://schemas.openxmlformats.org/officeDocument/2006/relationships/numbering" Target="numbering.xml" Id="rId4" /><Relationship Type="http://schemas.openxmlformats.org/officeDocument/2006/relationships/hyperlink" Target="https://docs.microsoft.com/en-us/azure/vpn-gateway/vpn-gateway-howto-vnet-vnet-resource-manager-portal" TargetMode="External" Id="rId48" /><Relationship Type="http://schemas.openxmlformats.org/officeDocument/2006/relationships/theme" Target="theme/theme1.xml" Id="rId51" /><Relationship Type="http://schemas.openxmlformats.org/officeDocument/2006/relationships/customXml" Target="../customXml/item3.xml" Id="rId3" /><Relationship Type="http://schemas.openxmlformats.org/officeDocument/2006/relationships/hyperlink" Target="https://www.cisco.com/c/en/us/support/docs/ip/routing-information-protocol-rip/13788-3.html%23anc13" TargetMode="External" Id="rId12" /><Relationship Type="http://schemas.openxmlformats.org/officeDocument/2006/relationships/hyperlink" Target="https://docs.microsoft.com/en-us/azure/virtual-network/virtual-network-peering-overview" TargetMode="External" Id="rId17" /><Relationship Type="http://schemas.openxmlformats.org/officeDocument/2006/relationships/hyperlink" Target="https://www.iana.org/assignments/service-names-port-numbers/service-names-port-numbers.xhtml?search=" TargetMode="External" Id="rId33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glossaryDocument" Target="/word/glossary/document.xml" Id="Rb0bc7a2c43ce4c25" /><Relationship Type="http://schemas.openxmlformats.org/officeDocument/2006/relationships/image" Target="/media/image45.png" Id="R7be2fdd2dd4c41b6" /><Relationship Type="http://schemas.openxmlformats.org/officeDocument/2006/relationships/image" Target="/media/image46.png" Id="R276100ee0cde40f2" /><Relationship Type="http://schemas.openxmlformats.org/officeDocument/2006/relationships/image" Target="/media/image47.png" Id="Rafb68d3692aa4c1f" /><Relationship Type="http://schemas.openxmlformats.org/officeDocument/2006/relationships/image" Target="/media/image48.png" Id="R9b535e6a895f48ce" /><Relationship Type="http://schemas.openxmlformats.org/officeDocument/2006/relationships/image" Target="/media/image49.png" Id="R8bb91b59d6924a3a" /><Relationship Type="http://schemas.openxmlformats.org/officeDocument/2006/relationships/image" Target="/media/image4a.png" Id="Rd4a08f4f32ad4f23" /><Relationship Type="http://schemas.openxmlformats.org/officeDocument/2006/relationships/image" Target="/media/image4b.png" Id="R6c4cd74b80564f2a" /><Relationship Type="http://schemas.openxmlformats.org/officeDocument/2006/relationships/image" Target="/media/image4c.png" Id="Rf35e31705ef84841" /><Relationship Type="http://schemas.openxmlformats.org/officeDocument/2006/relationships/image" Target="/media/image4d.png" Id="Rcea4de9c45334153" /><Relationship Type="http://schemas.openxmlformats.org/officeDocument/2006/relationships/image" Target="/media/image4e.png" Id="R639fdf9d54e14fe0" /><Relationship Type="http://schemas.openxmlformats.org/officeDocument/2006/relationships/image" Target="/media/image4f.png" Id="Rcb5dfb17313a4c56" /><Relationship Type="http://schemas.openxmlformats.org/officeDocument/2006/relationships/image" Target="/media/image50.png" Id="R1911105a057545ee" /><Relationship Type="http://schemas.openxmlformats.org/officeDocument/2006/relationships/image" Target="/media/image51.png" Id="Rc30a35bb2ae5445e" /><Relationship Type="http://schemas.openxmlformats.org/officeDocument/2006/relationships/image" Target="/media/image52.png" Id="Rbdf6f18bb5534604" /><Relationship Type="http://schemas.openxmlformats.org/officeDocument/2006/relationships/image" Target="/media/image53.png" Id="R11a59ef7e4cc424d" /><Relationship Type="http://schemas.openxmlformats.org/officeDocument/2006/relationships/image" Target="/media/image54.png" Id="R6b36fba07f204b37" /><Relationship Type="http://schemas.openxmlformats.org/officeDocument/2006/relationships/image" Target="/media/image55.png" Id="R7717be1d35bc4be7" /><Relationship Type="http://schemas.openxmlformats.org/officeDocument/2006/relationships/image" Target="/media/image56.png" Id="R9664666bdfa34bfc" /><Relationship Type="http://schemas.openxmlformats.org/officeDocument/2006/relationships/image" Target="/media/image57.png" Id="R7279add0eec54b68" /><Relationship Type="http://schemas.openxmlformats.org/officeDocument/2006/relationships/image" Target="/media/image58.png" Id="R153eb085542f482e" /><Relationship Type="http://schemas.openxmlformats.org/officeDocument/2006/relationships/image" Target="/media/image59.png" Id="R7be540442a4b4902" /><Relationship Type="http://schemas.openxmlformats.org/officeDocument/2006/relationships/image" Target="/media/image5a.png" Id="R0569a9a909044f3f" /><Relationship Type="http://schemas.openxmlformats.org/officeDocument/2006/relationships/image" Target="/media/image5b.png" Id="Raacd5debee934776" /><Relationship Type="http://schemas.openxmlformats.org/officeDocument/2006/relationships/image" Target="/media/image5c.png" Id="R01ed542c7f3241e4" /><Relationship Type="http://schemas.openxmlformats.org/officeDocument/2006/relationships/image" Target="/media/image5d.png" Id="R8dbaa46777f448d0" /><Relationship Type="http://schemas.openxmlformats.org/officeDocument/2006/relationships/image" Target="/media/image5e.png" Id="R50011794cae544a0" /><Relationship Type="http://schemas.openxmlformats.org/officeDocument/2006/relationships/image" Target="/media/image5f.png" Id="R7fe62361f043457b" /><Relationship Type="http://schemas.openxmlformats.org/officeDocument/2006/relationships/image" Target="/media/image60.png" Id="R1d92af803fd6449f" /><Relationship Type="http://schemas.openxmlformats.org/officeDocument/2006/relationships/image" Target="/media/image61.png" Id="R82844b093ac54213" /><Relationship Type="http://schemas.openxmlformats.org/officeDocument/2006/relationships/image" Target="/media/image62.png" Id="R6a33f03569d34027" /><Relationship Type="http://schemas.openxmlformats.org/officeDocument/2006/relationships/image" Target="/media/image63.png" Id="R12beb562b74546bf" /><Relationship Type="http://schemas.openxmlformats.org/officeDocument/2006/relationships/image" Target="/media/image64.png" Id="R40984a2aea1a4948" /><Relationship Type="http://schemas.openxmlformats.org/officeDocument/2006/relationships/image" Target="/media/image65.png" Id="R4580c041c7944460" /><Relationship Type="http://schemas.openxmlformats.org/officeDocument/2006/relationships/image" Target="/media/image66.png" Id="R7fc23582584a4d6e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72b5e-dfdb-45c0-aa9a-5e752f3ec2f4}"/>
      </w:docPartPr>
      <w:docPartBody>
        <w:p w14:paraId="5CB0FF43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346163-D753-4C3F-94BD-6E4F39994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897A47-C7A3-4CB0-8740-DD943D68D9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3A38436-74A4-40EF-8F5D-9A0D0320A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Angel Garcia</dc:creator>
  <keywords/>
  <dc:description/>
  <lastModifiedBy>Ernie Perez</lastModifiedBy>
  <revision>450</revision>
  <dcterms:created xsi:type="dcterms:W3CDTF">2021-02-17T16:48:00.0000000Z</dcterms:created>
  <dcterms:modified xsi:type="dcterms:W3CDTF">2021-04-02T18:18:19.1390085Z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