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42417BC7" w:rsidP="42417BC7" w:rsidRDefault="42417BC7" w14:paraId="1095E52A" w14:textId="7139C3C9">
      <w:pPr>
        <w:rPr>
          <w:sz w:val="36"/>
          <w:szCs w:val="36"/>
        </w:rPr>
      </w:pPr>
    </w:p>
    <w:p w:rsidR="000B1E63" w:rsidRDefault="000B1E63" w14:paraId="763B9FFE" w14:textId="6D934C6B">
      <w:pPr>
        <w:rPr>
          <w:rStyle w:val="normaltextrun"/>
          <w:rFonts w:ascii="Calibri" w:hAnsi="Calibri" w:cs="Calibri"/>
          <w:color w:val="000000"/>
          <w:bdr w:val="none" w:color="auto" w:sz="0" w:space="0" w:frame="1"/>
        </w:rPr>
      </w:pPr>
      <w:r>
        <w:rPr>
          <w:sz w:val="36"/>
          <w:szCs w:val="36"/>
        </w:rPr>
        <w:t>Week 1</w:t>
      </w:r>
      <w:r w:rsidR="00673BDD">
        <w:rPr>
          <w:sz w:val="36"/>
          <w:szCs w:val="36"/>
        </w:rPr>
        <w:t xml:space="preserve"> - </w:t>
      </w:r>
      <w:r w:rsidR="00673BDD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Identities and Governance</w:t>
      </w:r>
    </w:p>
    <w:p w:rsidRPr="00A60FB5" w:rsidR="00A60FB5" w:rsidP="00A60FB5" w:rsidRDefault="009F36EA" w14:paraId="38FD0806" w14:textId="1243A893">
      <w:pPr>
        <w:tabs>
          <w:tab w:val="left" w:pos="1305"/>
        </w:tabs>
      </w:pPr>
      <w:sdt>
        <w:sdtPr>
          <w:id w:val="1296407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4488">
            <w:rPr>
              <w:rFonts w:hint="eastAsia" w:ascii="MS Gothic" w:hAnsi="MS Gothic" w:eastAsia="MS Gothic"/>
            </w:rPr>
            <w:t>☐</w:t>
          </w:r>
        </w:sdtContent>
      </w:sdt>
      <w:r w:rsidR="00A60FB5">
        <w:t xml:space="preserve"> </w:t>
      </w:r>
      <w:hyperlink w:history="1" r:id="rId10">
        <w:r w:rsidR="00A60FB5">
          <w:rPr>
            <w:rStyle w:val="Hyperlink"/>
          </w:rPr>
          <w:t>AZ-104: Prerequisites for Azure administrators - Learn | Microsoft Docs</w:t>
        </w:r>
      </w:hyperlink>
      <w:r w:rsidR="008D35AD">
        <w:t xml:space="preserve"> (6 hours)</w:t>
      </w:r>
    </w:p>
    <w:p w:rsidR="000B1E63" w:rsidP="000B1E63" w:rsidRDefault="009F36EA" w14:paraId="78743FC1" w14:textId="006E625E">
      <w:pPr>
        <w:tabs>
          <w:tab w:val="left" w:pos="1305"/>
        </w:tabs>
      </w:pPr>
      <w:sdt>
        <w:sdtPr>
          <w:id w:val="5657748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03ED">
            <w:rPr>
              <w:rFonts w:hint="eastAsia" w:ascii="MS Gothic" w:hAnsi="MS Gothic" w:eastAsia="MS Gothic"/>
            </w:rPr>
            <w:t>☐</w:t>
          </w:r>
        </w:sdtContent>
      </w:sdt>
      <w:r w:rsidR="000B1E63">
        <w:t xml:space="preserve"> </w:t>
      </w:r>
      <w:r w:rsidR="00B132AF">
        <w:t>Complete Section 6 (Total time 3 hrs. 42 min)</w:t>
      </w:r>
      <w:r w:rsidR="000B1E63">
        <w:t xml:space="preserve"> </w:t>
      </w:r>
      <w:hyperlink w:history="1" r:id="rId11">
        <w:r w:rsidRPr="00532FCA" w:rsidR="000B1E63">
          <w:rPr>
            <w:rStyle w:val="Hyperlink"/>
          </w:rPr>
          <w:t>https://cognizant.udemy.com/course/microsoft-certified-azure-administrator/learn/</w:t>
        </w:r>
      </w:hyperlink>
    </w:p>
    <w:p w:rsidRPr="000B1E63" w:rsidR="000B1E63" w:rsidP="000B1E63" w:rsidRDefault="009F36EA" w14:paraId="42ECCAA2" w14:textId="731DE95C">
      <w:pPr>
        <w:tabs>
          <w:tab w:val="left" w:pos="1884"/>
        </w:tabs>
      </w:pPr>
      <w:sdt>
        <w:sdtPr>
          <w:id w:val="1121648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0B1E63">
        <w:t xml:space="preserve"> Schedule meet and gre</w:t>
      </w:r>
      <w:r w:rsidR="003C0777">
        <w:t>e</w:t>
      </w:r>
      <w:r w:rsidR="000B1E63">
        <w:t>ts (Career sponsor, other engineers, coffee chats)</w:t>
      </w:r>
    </w:p>
    <w:bookmarkStart w:name="_Hlk64638790" w:id="0"/>
    <w:p w:rsidR="00C55371" w:rsidP="487457F1" w:rsidRDefault="009F36EA" w14:paraId="47FB9DE3" w14:textId="389CD8A9">
      <w:pPr>
        <w:tabs>
          <w:tab w:val="left" w:pos="767"/>
        </w:tabs>
        <w:rPr>
          <w:highlight w:val="red"/>
        </w:rPr>
      </w:pPr>
      <w:sdt>
        <w:sdtPr>
          <w:id w:val="-1099719056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55371">
            <w:rPr>
              <w:rFonts w:ascii="MS Gothic" w:hAnsi="MS Gothic" w:eastAsia="MS Gothic"/>
            </w:rPr>
            <w:t>☐</w:t>
          </w:r>
        </w:sdtContent>
      </w:sdt>
      <w:r w:rsidR="00C55371">
        <w:t xml:space="preserve"> </w:t>
      </w:r>
      <w:r w:rsidRPr="487457F1" w:rsidR="00C55371">
        <w:rPr>
          <w:highlight w:val="red"/>
        </w:rPr>
        <w:t>Attend weekly Show and Tell</w:t>
      </w:r>
      <w:r w:rsidRPr="487457F1" w:rsidR="00463393">
        <w:rPr>
          <w:highlight w:val="red"/>
        </w:rPr>
        <w:t xml:space="preserve"> (1 Hour)</w:t>
      </w:r>
      <w:r w:rsidR="5C3FC6B7">
        <w:t xml:space="preserve"> (Describe issues with the milestone or training that was worked on for the week, hang out on a call and build culture)</w:t>
      </w:r>
    </w:p>
    <w:p w:rsidR="0015342A" w:rsidP="0015342A" w:rsidRDefault="009F36EA" w14:paraId="07DF5E7F" w14:textId="0B188175">
      <w:pPr>
        <w:tabs>
          <w:tab w:val="left" w:pos="767"/>
        </w:tabs>
        <w:rPr>
          <w:sz w:val="36"/>
          <w:szCs w:val="36"/>
        </w:rPr>
      </w:pPr>
      <w:sdt>
        <w:sdtPr>
          <w:id w:val="1088895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342A">
            <w:rPr>
              <w:rFonts w:hint="eastAsia" w:ascii="MS Gothic" w:hAnsi="MS Gothic" w:eastAsia="MS Gothic"/>
            </w:rPr>
            <w:t>☐</w:t>
          </w:r>
        </w:sdtContent>
      </w:sdt>
      <w:r w:rsidR="0015342A">
        <w:t xml:space="preserve"> </w:t>
      </w:r>
      <w:r w:rsidR="00920422">
        <w:t>Schedule</w:t>
      </w:r>
      <w:r w:rsidR="0015342A">
        <w:t xml:space="preserve"> Career sponsor meeting</w:t>
      </w:r>
      <w:r w:rsidR="00463393">
        <w:t xml:space="preserve"> (30 Mins)</w:t>
      </w:r>
    </w:p>
    <w:p w:rsidR="00F96C29" w:rsidP="487457F1" w:rsidRDefault="009F36EA" w14:paraId="646E8EA5" w14:textId="361C5ACE">
      <w:pPr>
        <w:tabs>
          <w:tab w:val="left" w:pos="767"/>
        </w:tabs>
        <w:rPr>
          <w:highlight w:val="red"/>
        </w:rPr>
      </w:pPr>
      <w:sdt>
        <w:sdtPr>
          <w:id w:val="-1991236522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C1AB3">
            <w:rPr>
              <w:rFonts w:ascii="MS Gothic" w:hAnsi="MS Gothic" w:eastAsia="MS Gothic"/>
            </w:rPr>
            <w:t>☐</w:t>
          </w:r>
        </w:sdtContent>
      </w:sdt>
      <w:r w:rsidR="004C1AB3">
        <w:t xml:space="preserve"> </w:t>
      </w:r>
      <w:r w:rsidRPr="487457F1" w:rsidR="00F96C29">
        <w:rPr>
          <w:highlight w:val="red"/>
        </w:rPr>
        <w:t>Join Tri-Weekly Collaboration meetings (</w:t>
      </w:r>
      <w:r w:rsidRPr="487457F1" w:rsidR="00463393">
        <w:rPr>
          <w:highlight w:val="red"/>
        </w:rPr>
        <w:t>1 hour 30 Mins)</w:t>
      </w:r>
      <w:r w:rsidR="1A84ADE9">
        <w:t xml:space="preserve"> (Work on issues together around the training for the week)</w:t>
      </w:r>
    </w:p>
    <w:p w:rsidR="00D34A28" w:rsidP="487457F1" w:rsidRDefault="009F36EA" w14:paraId="5F765C17" w14:textId="6E5625AA">
      <w:pPr>
        <w:tabs>
          <w:tab w:val="left" w:pos="1386"/>
        </w:tabs>
      </w:pPr>
      <w:sdt>
        <w:sdtPr>
          <w:id w:val="1297647038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4A28">
            <w:rPr>
              <w:rFonts w:ascii="MS Gothic" w:hAnsi="MS Gothic" w:eastAsia="MS Gothic"/>
            </w:rPr>
            <w:t>☐</w:t>
          </w:r>
        </w:sdtContent>
      </w:sdt>
      <w:r w:rsidR="00D34A28">
        <w:t xml:space="preserve"> </w:t>
      </w:r>
      <w:r w:rsidRPr="487457F1" w:rsidR="00D34A28">
        <w:rPr>
          <w:highlight w:val="red"/>
        </w:rPr>
        <w:t>Introduction to ICDC  Deep Dive + Lunch (Total Time 2 hours)</w:t>
      </w:r>
      <w:r w:rsidR="37F7D391">
        <w:t xml:space="preserve"> (Introduction to the ICDC a deep dive into what our current offerings are, why we are competitive, the distinct roles inside the ICDC and the roles that are ty</w:t>
      </w:r>
      <w:r w:rsidR="5929931A">
        <w:t>pically staffed on a migration project.)</w:t>
      </w:r>
    </w:p>
    <w:bookmarkEnd w:id="0"/>
    <w:p w:rsidR="2C6FA61B" w:rsidP="15800C4E" w:rsidRDefault="2C6FA61B" w14:paraId="29CE9304" w14:textId="3C939C9F">
      <w:pPr>
        <w:tabs>
          <w:tab w:val="left" w:pos="767"/>
        </w:tabs>
        <w:rPr>
          <w:sz w:val="36"/>
          <w:szCs w:val="36"/>
        </w:rPr>
      </w:pPr>
      <w:r w:rsidRPr="487457F1">
        <w:rPr>
          <w:rFonts w:ascii="MS Gothic" w:hAnsi="MS Gothic" w:eastAsia="MS Gothic"/>
        </w:rPr>
        <w:t>☐</w:t>
      </w:r>
      <w:r>
        <w:t xml:space="preserve"> Work through “</w:t>
      </w:r>
      <w:r w:rsidR="3059E968">
        <w:t>T</w:t>
      </w:r>
      <w:r>
        <w:t xml:space="preserve">hings </w:t>
      </w:r>
      <w:r w:rsidR="30C8B212">
        <w:t>Y</w:t>
      </w:r>
      <w:r>
        <w:t xml:space="preserve">ou </w:t>
      </w:r>
      <w:r w:rsidR="4D1AE510">
        <w:t>W</w:t>
      </w:r>
      <w:r>
        <w:t xml:space="preserve">ill </w:t>
      </w:r>
      <w:r w:rsidR="19A5CC80">
        <w:t>N</w:t>
      </w:r>
      <w:r>
        <w:t xml:space="preserve">eed </w:t>
      </w:r>
      <w:r w:rsidR="62CF3B35">
        <w:t>O</w:t>
      </w:r>
      <w:r>
        <w:t xml:space="preserve">n </w:t>
      </w:r>
      <w:r w:rsidR="732DF8A6">
        <w:t>Y</w:t>
      </w:r>
      <w:r>
        <w:t xml:space="preserve">our </w:t>
      </w:r>
      <w:r w:rsidR="613FADD5">
        <w:t>C</w:t>
      </w:r>
      <w:r>
        <w:t>omputer” document</w:t>
      </w:r>
    </w:p>
    <w:p w:rsidR="15800C4E" w:rsidP="15800C4E" w:rsidRDefault="15800C4E" w14:paraId="43420156" w14:textId="49734E2B">
      <w:pPr>
        <w:tabs>
          <w:tab w:val="left" w:pos="1386"/>
        </w:tabs>
      </w:pPr>
    </w:p>
    <w:p w:rsidR="000B1E63" w:rsidRDefault="000B1E63" w14:paraId="17AB990B" w14:textId="2D1AF0CC">
      <w:pPr>
        <w:rPr>
          <w:sz w:val="36"/>
          <w:szCs w:val="36"/>
        </w:rPr>
      </w:pPr>
    </w:p>
    <w:p w:rsidR="000B1E63" w:rsidRDefault="000B1E63" w14:paraId="7D94859E" w14:textId="758E89F4">
      <w:pPr>
        <w:rPr>
          <w:sz w:val="36"/>
          <w:szCs w:val="36"/>
        </w:rPr>
      </w:pPr>
      <w:r>
        <w:rPr>
          <w:sz w:val="36"/>
          <w:szCs w:val="36"/>
        </w:rPr>
        <w:t>Week 2</w:t>
      </w:r>
      <w:r w:rsidR="00673BDD">
        <w:rPr>
          <w:sz w:val="36"/>
          <w:szCs w:val="36"/>
        </w:rPr>
        <w:t xml:space="preserve"> - </w:t>
      </w:r>
      <w:r w:rsidR="00673BDD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Implement and Manage Storage</w:t>
      </w:r>
    </w:p>
    <w:p w:rsidR="000B1E63" w:rsidP="000B1E63" w:rsidRDefault="009F36EA" w14:paraId="44790379" w14:textId="4301DEC1">
      <w:pPr>
        <w:tabs>
          <w:tab w:val="left" w:pos="1682"/>
        </w:tabs>
      </w:pPr>
      <w:sdt>
        <w:sdtPr>
          <w:id w:val="5754119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3BDD">
            <w:rPr>
              <w:rFonts w:hint="eastAsia" w:ascii="MS Gothic" w:hAnsi="MS Gothic" w:eastAsia="MS Gothic"/>
            </w:rPr>
            <w:t>☐</w:t>
          </w:r>
        </w:sdtContent>
      </w:sdt>
      <w:r w:rsidR="000B1E63">
        <w:t xml:space="preserve"> </w:t>
      </w:r>
      <w:r w:rsidR="00D52E59">
        <w:t>Complete Section(s): 3, 4, 7, 8</w:t>
      </w:r>
      <w:r w:rsidR="00B06E43">
        <w:t>, and 9 (Total time</w:t>
      </w:r>
      <w:r w:rsidR="00331EC4">
        <w:t xml:space="preserve"> 2 hrs. 18min) </w:t>
      </w:r>
      <w:hyperlink w:history="1" r:id="rId12">
        <w:r w:rsidRPr="00532FCA" w:rsidR="00532FCA">
          <w:rPr>
            <w:rStyle w:val="Hyperlink"/>
          </w:rPr>
          <w:t>https://cognizant.udemy.com/course/70533-azure/</w:t>
        </w:r>
      </w:hyperlink>
      <w:r w:rsidR="00673BDD">
        <w:t xml:space="preserve"> </w:t>
      </w:r>
    </w:p>
    <w:p w:rsidRPr="000B1E63" w:rsidR="00673BDD" w:rsidP="000B1E63" w:rsidRDefault="009F36EA" w14:paraId="18B41C65" w14:textId="14E0314B">
      <w:pPr>
        <w:tabs>
          <w:tab w:val="left" w:pos="1682"/>
        </w:tabs>
      </w:pPr>
      <w:sdt>
        <w:sdtPr>
          <w:id w:val="1307963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3BDD">
            <w:rPr>
              <w:rFonts w:hint="eastAsia" w:ascii="MS Gothic" w:hAnsi="MS Gothic" w:eastAsia="MS Gothic"/>
            </w:rPr>
            <w:t>☐</w:t>
          </w:r>
        </w:sdtContent>
      </w:sdt>
      <w:r w:rsidR="00673BDD">
        <w:t xml:space="preserve">   </w:t>
      </w:r>
      <w:r w:rsidR="00331EC4">
        <w:t xml:space="preserve">Complete Section(s) 6 &amp; 7 </w:t>
      </w:r>
      <w:r w:rsidR="00714B88">
        <w:t xml:space="preserve">Azure CLI &amp; Azure PowerShell </w:t>
      </w:r>
      <w:r w:rsidR="00331EC4">
        <w:t>(Total time 1 hr.)</w:t>
      </w:r>
      <w:hyperlink w:history="1" r:id="rId13">
        <w:r w:rsidR="00673BDD">
          <w:rPr>
            <w:rStyle w:val="Hyperlink"/>
          </w:rPr>
          <w:t>AZ-104 Microsoft Azure Administrator Training Bootcamp 2021 (udemy.com)</w:t>
        </w:r>
      </w:hyperlink>
    </w:p>
    <w:p w:rsidRPr="00532FCA" w:rsidR="000B1E63" w:rsidP="00532FCA" w:rsidRDefault="009F36EA" w14:paraId="692B48D1" w14:textId="7762E220">
      <w:pPr>
        <w:tabs>
          <w:tab w:val="left" w:pos="794"/>
        </w:tabs>
      </w:pPr>
      <w:sdt>
        <w:sdtPr>
          <w:id w:val="-836614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FCA">
            <w:rPr>
              <w:rFonts w:hint="eastAsia" w:ascii="MS Gothic" w:hAnsi="MS Gothic" w:eastAsia="MS Gothic"/>
            </w:rPr>
            <w:t>☐</w:t>
          </w:r>
        </w:sdtContent>
      </w:sdt>
      <w:r w:rsidR="00532FCA">
        <w:t xml:space="preserve">Milestone 2 </w:t>
      </w:r>
      <w:r w:rsidR="008526B8">
        <w:t>(Total time</w:t>
      </w:r>
      <w:r w:rsidR="00672804">
        <w:t xml:space="preserve"> </w:t>
      </w:r>
      <w:r w:rsidR="005D39F9">
        <w:t>6</w:t>
      </w:r>
      <w:r w:rsidR="00672804">
        <w:t xml:space="preserve"> </w:t>
      </w:r>
      <w:r w:rsidR="005D39F9">
        <w:t>h</w:t>
      </w:r>
      <w:r w:rsidR="00672804">
        <w:t>rs</w:t>
      </w:r>
      <w:r w:rsidR="00794875">
        <w:t>.</w:t>
      </w:r>
      <w:r w:rsidR="00672804">
        <w:t>)</w:t>
      </w:r>
      <w:r w:rsidR="005872C8">
        <w:t xml:space="preserve"> </w:t>
      </w:r>
      <w:hyperlink w:history="1" r:id="rId14">
        <w:r w:rsidRPr="00BC629E" w:rsidR="005872C8">
          <w:rPr>
            <w:rStyle w:val="Hyperlink"/>
          </w:rPr>
          <w:t>https://10thmagnitude.sharepoint.com/:w:/s/10m-migrationcenter/EW2dW0hg9NFGjiyIfL2wuPoBDFNzEj4MSMjTFRG7BXDrFw?e=xg7yvj</w:t>
        </w:r>
      </w:hyperlink>
    </w:p>
    <w:p w:rsidR="00463393" w:rsidP="00463393" w:rsidRDefault="009F36EA" w14:paraId="62A44D9B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2071298413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Attend weekly Show and Tell (1 Hour)</w:t>
      </w:r>
    </w:p>
    <w:p w:rsidR="00463393" w:rsidP="00463393" w:rsidRDefault="009F36EA" w14:paraId="5442268C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-1677270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hint="eastAsia" w:ascii="MS Gothic" w:hAnsi="MS Gothic" w:eastAsia="MS Gothic"/>
            </w:rPr>
            <w:t>☐</w:t>
          </w:r>
        </w:sdtContent>
      </w:sdt>
      <w:r w:rsidR="00463393">
        <w:t xml:space="preserve"> Schedule Career sponsor meeting (30 Mins)</w:t>
      </w:r>
    </w:p>
    <w:p w:rsidR="00463393" w:rsidP="00463393" w:rsidRDefault="009F36EA" w14:paraId="08CDB0A4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-509989097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Join Tri-Weekly Collaboration meetings (1 hour 30 Mins)</w:t>
      </w:r>
    </w:p>
    <w:p w:rsidR="7FF61FD1" w:rsidP="15800C4E" w:rsidRDefault="7FF61FD1" w14:paraId="2C6C3FDD" w14:textId="5EF5E36A">
      <w:pPr>
        <w:tabs>
          <w:tab w:val="left" w:pos="767"/>
        </w:tabs>
      </w:pPr>
      <w:r w:rsidRPr="487457F1">
        <w:rPr>
          <w:rFonts w:ascii="MS Gothic" w:hAnsi="MS Gothic" w:eastAsia="MS Gothic"/>
        </w:rPr>
        <w:t>☐</w:t>
      </w:r>
      <w:r>
        <w:t xml:space="preserve"> </w:t>
      </w:r>
      <w:r w:rsidRPr="487457F1">
        <w:rPr>
          <w:highlight w:val="red"/>
        </w:rPr>
        <w:t xml:space="preserve">Attend </w:t>
      </w:r>
      <w:r w:rsidRPr="487457F1" w:rsidR="4D1D3382">
        <w:rPr>
          <w:highlight w:val="red"/>
        </w:rPr>
        <w:t>ICDC</w:t>
      </w:r>
      <w:r w:rsidRPr="487457F1">
        <w:rPr>
          <w:highlight w:val="red"/>
        </w:rPr>
        <w:t xml:space="preserve"> </w:t>
      </w:r>
      <w:r w:rsidRPr="487457F1" w:rsidR="64AA5387">
        <w:rPr>
          <w:highlight w:val="red"/>
        </w:rPr>
        <w:t xml:space="preserve">Process </w:t>
      </w:r>
      <w:r w:rsidRPr="487457F1">
        <w:rPr>
          <w:highlight w:val="red"/>
        </w:rPr>
        <w:t>Deep Dive meeting (2 hour)</w:t>
      </w:r>
      <w:r w:rsidR="78D5EC9B">
        <w:t xml:space="preserve"> (A deep dive into the process we use for migration. Project kick off</w:t>
      </w:r>
      <w:r w:rsidR="2650A6CB">
        <w:t xml:space="preserve"> - LZ</w:t>
      </w:r>
      <w:r w:rsidR="78D5EC9B">
        <w:t xml:space="preserve"> – Discovery – replication – migration – operational support)</w:t>
      </w:r>
    </w:p>
    <w:p w:rsidR="15800C4E" w:rsidP="15800C4E" w:rsidRDefault="15800C4E" w14:paraId="0DC93141" w14:textId="69C6670A">
      <w:pPr>
        <w:tabs>
          <w:tab w:val="left" w:pos="767"/>
        </w:tabs>
      </w:pPr>
    </w:p>
    <w:p w:rsidR="000B1E63" w:rsidRDefault="000B1E63" w14:paraId="4D97D45E" w14:textId="54BAF0B1">
      <w:pPr>
        <w:rPr>
          <w:sz w:val="36"/>
          <w:szCs w:val="36"/>
        </w:rPr>
      </w:pPr>
    </w:p>
    <w:p w:rsidR="00422172" w:rsidRDefault="00422172" w14:paraId="597ED05A" w14:textId="77777777">
      <w:pPr>
        <w:rPr>
          <w:sz w:val="36"/>
          <w:szCs w:val="36"/>
        </w:rPr>
      </w:pPr>
    </w:p>
    <w:p w:rsidR="00422172" w:rsidRDefault="00422172" w14:paraId="71D41936" w14:textId="77777777">
      <w:pPr>
        <w:rPr>
          <w:sz w:val="36"/>
          <w:szCs w:val="36"/>
        </w:rPr>
      </w:pPr>
    </w:p>
    <w:p w:rsidR="00422172" w:rsidRDefault="00422172" w14:paraId="31393AA8" w14:textId="77777777">
      <w:pPr>
        <w:rPr>
          <w:sz w:val="36"/>
          <w:szCs w:val="36"/>
        </w:rPr>
      </w:pPr>
    </w:p>
    <w:p w:rsidR="00422172" w:rsidRDefault="00422172" w14:paraId="4705074E" w14:textId="77777777">
      <w:pPr>
        <w:rPr>
          <w:sz w:val="36"/>
          <w:szCs w:val="36"/>
        </w:rPr>
      </w:pPr>
    </w:p>
    <w:p w:rsidR="00422172" w:rsidRDefault="00422172" w14:paraId="4C3D9280" w14:textId="77777777">
      <w:pPr>
        <w:rPr>
          <w:sz w:val="36"/>
          <w:szCs w:val="36"/>
        </w:rPr>
      </w:pPr>
    </w:p>
    <w:p w:rsidRPr="0073763C" w:rsidR="000B1E63" w:rsidRDefault="000B1E63" w14:paraId="22B08846" w14:textId="5F93CEB7">
      <w:pPr>
        <w:rPr>
          <w:rFonts w:ascii="Calibri" w:hAnsi="Calibri" w:cs="Calibri"/>
          <w:color w:val="000000"/>
          <w:bdr w:val="none" w:color="auto" w:sz="0" w:space="0" w:frame="1"/>
        </w:rPr>
      </w:pPr>
      <w:r>
        <w:rPr>
          <w:sz w:val="36"/>
          <w:szCs w:val="36"/>
        </w:rPr>
        <w:t>Week 3</w:t>
      </w:r>
      <w:r w:rsidR="00673BDD">
        <w:rPr>
          <w:sz w:val="36"/>
          <w:szCs w:val="36"/>
        </w:rPr>
        <w:t xml:space="preserve"> - </w:t>
      </w:r>
      <w:r w:rsidR="00673BDD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Configure and manage virtual networking</w:t>
      </w:r>
    </w:p>
    <w:p w:rsidRPr="00212E77" w:rsidR="00212E77" w:rsidP="00212E77" w:rsidRDefault="009F36EA" w14:paraId="114C22F2" w14:textId="68519ECB">
      <w:pPr>
        <w:tabs>
          <w:tab w:val="left" w:pos="1814"/>
        </w:tabs>
      </w:pPr>
      <w:sdt>
        <w:sdtPr>
          <w:id w:val="1000392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24E9">
            <w:rPr>
              <w:rFonts w:hint="eastAsia" w:ascii="MS Gothic" w:hAnsi="MS Gothic" w:eastAsia="MS Gothic"/>
            </w:rPr>
            <w:t>☐</w:t>
          </w:r>
        </w:sdtContent>
      </w:sdt>
      <w:r w:rsidR="007A24E9">
        <w:t xml:space="preserve"> </w:t>
      </w:r>
      <w:r w:rsidR="00602ED5">
        <w:t xml:space="preserve"> </w:t>
      </w:r>
      <w:r w:rsidR="005872C8">
        <w:t>C</w:t>
      </w:r>
      <w:r w:rsidR="00602ED5">
        <w:t xml:space="preserve">omplete course </w:t>
      </w:r>
      <w:r w:rsidR="00D3218C">
        <w:t>(Total time 12 hrs.)</w:t>
      </w:r>
      <w:r w:rsidR="00602ED5">
        <w:t xml:space="preserve"> </w:t>
      </w:r>
      <w:hyperlink w:history="1" r:id="rId15">
        <w:r w:rsidRPr="006E186E" w:rsidR="006E186E">
          <w:rPr>
            <w:rStyle w:val="Hyperlink"/>
          </w:rPr>
          <w:t>https://cognizant.udemy.com/course/the-complete-walkthrough-of-azure-network-services/</w:t>
        </w:r>
      </w:hyperlink>
    </w:p>
    <w:p w:rsidRPr="00602ED5" w:rsidR="000B1E63" w:rsidP="005C04F7" w:rsidRDefault="009F36EA" w14:paraId="6845D41C" w14:textId="6A71693F">
      <w:pPr>
        <w:tabs>
          <w:tab w:val="left" w:pos="2693"/>
        </w:tabs>
      </w:pPr>
      <w:sdt>
        <w:sdtPr>
          <w:id w:val="1640680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2ED5">
            <w:rPr>
              <w:rFonts w:hint="eastAsia" w:ascii="MS Gothic" w:hAnsi="MS Gothic" w:eastAsia="MS Gothic"/>
            </w:rPr>
            <w:t>☐</w:t>
          </w:r>
        </w:sdtContent>
      </w:sdt>
      <w:r w:rsidR="005C04F7">
        <w:t>Milestone 3</w:t>
      </w:r>
      <w:r w:rsidR="00300D23">
        <w:t xml:space="preserve"> </w:t>
      </w:r>
      <w:hyperlink w:history="1" r:id="rId16">
        <w:r w:rsidRPr="00300D23" w:rsidR="00300D23">
          <w:rPr>
            <w:rStyle w:val="Hyperlink"/>
          </w:rPr>
          <w:t>https://10thmagnitude.sharepoint.com/:w:/r/sites/10m-migrationcenter/_layouts/15/Doc.aspx?sourcedoc=%7B1DBD6EA4-FB95-42FF-A492-FCABA56EF2A1%7D&amp;file=ICDC%20Onboarding%20Milestone%20Week%203.docx&amp;action=default&amp;mobileredirect=true</w:t>
        </w:r>
      </w:hyperlink>
      <w:r w:rsidR="005C04F7">
        <w:t xml:space="preserve"> (</w:t>
      </w:r>
      <w:r w:rsidR="005872C8">
        <w:t xml:space="preserve">Total time </w:t>
      </w:r>
      <w:r w:rsidR="00F52737">
        <w:t>12</w:t>
      </w:r>
      <w:r w:rsidR="005D39F9">
        <w:t xml:space="preserve"> hrs.)</w:t>
      </w:r>
    </w:p>
    <w:p w:rsidR="000B1E63" w:rsidP="00224591" w:rsidRDefault="009F36EA" w14:paraId="13D64CCE" w14:textId="06A0F3AF">
      <w:pPr>
        <w:tabs>
          <w:tab w:val="left" w:pos="767"/>
        </w:tabs>
      </w:pPr>
      <w:sdt>
        <w:sdtPr>
          <w:id w:val="119816917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4591">
            <w:rPr>
              <w:rFonts w:ascii="MS Gothic" w:hAnsi="MS Gothic" w:eastAsia="MS Gothic"/>
            </w:rPr>
            <w:t>☐</w:t>
          </w:r>
        </w:sdtContent>
      </w:sdt>
      <w:r w:rsidR="00224591">
        <w:t xml:space="preserve"> Shadow </w:t>
      </w:r>
      <w:r w:rsidR="00667F02">
        <w:t xml:space="preserve">two </w:t>
      </w:r>
      <w:r w:rsidR="003908C1">
        <w:t xml:space="preserve">separate </w:t>
      </w:r>
      <w:r w:rsidR="00305B19">
        <w:t xml:space="preserve">engineers for </w:t>
      </w:r>
      <w:r w:rsidR="00697CB8">
        <w:t>2 hours this week</w:t>
      </w:r>
    </w:p>
    <w:p w:rsidR="617D1AAA" w:rsidP="02554F4C" w:rsidRDefault="617D1AAA" w14:paraId="4D9A844D" w14:textId="222E8411">
      <w:pPr>
        <w:pStyle w:val="ListParagraph"/>
        <w:numPr>
          <w:ilvl w:val="0"/>
          <w:numId w:val="1"/>
        </w:numPr>
        <w:tabs>
          <w:tab w:val="left" w:pos="767"/>
        </w:tabs>
        <w:rPr>
          <w:rFonts w:eastAsiaTheme="minorEastAsia"/>
        </w:rPr>
      </w:pPr>
      <w:r>
        <w:t>Starting replication</w:t>
      </w:r>
    </w:p>
    <w:p w:rsidR="7B910C1A" w:rsidP="02554F4C" w:rsidRDefault="7B910C1A" w14:paraId="13E7831A" w14:textId="4952FF40">
      <w:pPr>
        <w:pStyle w:val="ListParagraph"/>
        <w:numPr>
          <w:ilvl w:val="0"/>
          <w:numId w:val="1"/>
        </w:numPr>
        <w:tabs>
          <w:tab w:val="left" w:pos="767"/>
        </w:tabs>
      </w:pPr>
      <w:r>
        <w:t>Creating a recovery plan</w:t>
      </w:r>
    </w:p>
    <w:p w:rsidR="7B910C1A" w:rsidP="02554F4C" w:rsidRDefault="7B910C1A" w14:paraId="2A72858A" w14:textId="3344FE8D">
      <w:pPr>
        <w:pStyle w:val="ListParagraph"/>
        <w:numPr>
          <w:ilvl w:val="0"/>
          <w:numId w:val="1"/>
        </w:numPr>
        <w:tabs>
          <w:tab w:val="left" w:pos="767"/>
        </w:tabs>
      </w:pPr>
      <w:r>
        <w:t>Failover testing</w:t>
      </w:r>
    </w:p>
    <w:p w:rsidR="00463393" w:rsidP="00463393" w:rsidRDefault="009F36EA" w14:paraId="04ABFC6C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734974653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Attend weekly Show and Tell (1 Hour)</w:t>
      </w:r>
    </w:p>
    <w:p w:rsidR="00463393" w:rsidP="00463393" w:rsidRDefault="009F36EA" w14:paraId="54FF61E5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-78371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hint="eastAsia" w:ascii="MS Gothic" w:hAnsi="MS Gothic" w:eastAsia="MS Gothic"/>
            </w:rPr>
            <w:t>☐</w:t>
          </w:r>
        </w:sdtContent>
      </w:sdt>
      <w:r w:rsidR="00463393">
        <w:t xml:space="preserve"> Schedule Career sponsor meeting (30 Mins)</w:t>
      </w:r>
    </w:p>
    <w:p w:rsidR="00463393" w:rsidP="487457F1" w:rsidRDefault="009F36EA" w14:paraId="645B83E7" w14:textId="77777777">
      <w:pPr>
        <w:tabs>
          <w:tab w:val="left" w:pos="767"/>
        </w:tabs>
        <w:rPr>
          <w:sz w:val="36"/>
          <w:szCs w:val="36"/>
          <w:highlight w:val="red"/>
        </w:rPr>
      </w:pPr>
      <w:sdt>
        <w:sdtPr>
          <w:id w:val="857318434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Join Tri-Weekly Collaboration meetings (1 hour 30 Mins)</w:t>
      </w:r>
    </w:p>
    <w:p w:rsidR="00D12566" w:rsidP="15800C4E" w:rsidRDefault="00D12566" w14:paraId="547415FD" w14:textId="44BCC1B7">
      <w:pPr>
        <w:tabs>
          <w:tab w:val="left" w:pos="767"/>
        </w:tabs>
      </w:pPr>
    </w:p>
    <w:p w:rsidR="00D12566" w:rsidP="00224591" w:rsidRDefault="00D12566" w14:paraId="3220D7B5" w14:textId="77777777">
      <w:pPr>
        <w:tabs>
          <w:tab w:val="left" w:pos="767"/>
        </w:tabs>
        <w:rPr>
          <w:sz w:val="36"/>
          <w:szCs w:val="36"/>
        </w:rPr>
      </w:pPr>
    </w:p>
    <w:p w:rsidR="000B1E63" w:rsidRDefault="000B1E63" w14:paraId="2B328AAC" w14:textId="7C95EB21">
      <w:pPr>
        <w:rPr>
          <w:sz w:val="36"/>
          <w:szCs w:val="36"/>
        </w:rPr>
      </w:pPr>
      <w:r>
        <w:rPr>
          <w:sz w:val="36"/>
          <w:szCs w:val="36"/>
        </w:rPr>
        <w:t>Week 4</w:t>
      </w:r>
      <w:r w:rsidR="00D861A9">
        <w:rPr>
          <w:sz w:val="36"/>
          <w:szCs w:val="36"/>
        </w:rPr>
        <w:t xml:space="preserve"> - </w:t>
      </w:r>
      <w:r w:rsidR="00D861A9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Deploy and manage Azure Compute resources</w:t>
      </w:r>
    </w:p>
    <w:p w:rsidR="000B1E63" w:rsidP="00212E77" w:rsidRDefault="009F36EA" w14:paraId="4AA8EBFB" w14:textId="5CBA0402">
      <w:pPr>
        <w:tabs>
          <w:tab w:val="left" w:pos="2247"/>
        </w:tabs>
        <w:rPr>
          <w:rStyle w:val="Hyperlink"/>
        </w:rPr>
      </w:pPr>
      <w:sdt>
        <w:sdtPr>
          <w:rPr>
            <w:color w:val="0000FF"/>
            <w:u w:val="single"/>
          </w:rPr>
          <w:id w:val="155126483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olor w:val="auto"/>
            <w:u w:val="none"/>
          </w:rPr>
        </w:sdtEnd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212E77">
        <w:t xml:space="preserve"> </w:t>
      </w:r>
      <w:r w:rsidR="004A4451">
        <w:t>Complete Section 3 (Total time 6 hrs. 25 min)</w:t>
      </w:r>
      <w:r w:rsidR="00212E77">
        <w:t xml:space="preserve"> </w:t>
      </w:r>
      <w:hyperlink w:history="1" r:id="rId17">
        <w:r w:rsidRPr="00532FCA" w:rsidR="00212E77">
          <w:rPr>
            <w:rStyle w:val="Hyperlink"/>
          </w:rPr>
          <w:t>https://cognizant.udemy.com/course/microsoft-certified-azure-administrator/learn/</w:t>
        </w:r>
      </w:hyperlink>
    </w:p>
    <w:p w:rsidRPr="000B1E63" w:rsidR="000B1E63" w:rsidP="002F0799" w:rsidRDefault="009F36EA" w14:paraId="030F5BA1" w14:textId="7B610BDF">
      <w:pPr>
        <w:tabs>
          <w:tab w:val="left" w:pos="1050"/>
        </w:tabs>
      </w:pPr>
      <w:sdt>
        <w:sdtPr>
          <w:id w:val="-16963797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2F0799">
        <w:t xml:space="preserve"> </w:t>
      </w:r>
      <w:r w:rsidR="00CC301E">
        <w:t xml:space="preserve">Milestone 4 </w:t>
      </w:r>
      <w:r w:rsidR="004A4451">
        <w:t>(Total</w:t>
      </w:r>
      <w:r w:rsidR="00CC301E">
        <w:t xml:space="preserve"> </w:t>
      </w:r>
      <w:r w:rsidR="009252F7">
        <w:t>time</w:t>
      </w:r>
      <w:r w:rsidR="009628B7">
        <w:t xml:space="preserve"> 6 hrs.) </w:t>
      </w:r>
      <w:hyperlink w:history="1" r:id="rId18">
        <w:r w:rsidRPr="00AB7928" w:rsidR="00AB7928">
          <w:rPr>
            <w:rStyle w:val="Hyperlink"/>
          </w:rPr>
          <w:t>https://10thmagnitude.sharepoint.com/:w:/s/10m-migrationcenter/Ec6kIjdYri1OgNq6oq_lF-4BIsV4YlMW8BSLTwnMWWtMCQ?e=fd5D5b</w:t>
        </w:r>
      </w:hyperlink>
    </w:p>
    <w:p w:rsidR="009628B7" w:rsidRDefault="009F36EA" w14:paraId="4FBD56D6" w14:textId="541801D6">
      <w:sdt>
        <w:sdtPr>
          <w:id w:val="-249587643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A30DEC">
            <w:rPr>
              <w:rFonts w:ascii="MS Gothic" w:hAnsi="MS Gothic" w:eastAsia="MS Gothic"/>
            </w:rPr>
            <w:t>☐</w:t>
          </w:r>
        </w:sdtContent>
      </w:sdt>
      <w:r w:rsidR="00A30DEC">
        <w:t xml:space="preserve"> Shadow </w:t>
      </w:r>
      <w:r w:rsidR="009628B7">
        <w:t>two</w:t>
      </w:r>
      <w:r w:rsidR="00A30DEC">
        <w:t xml:space="preserve"> </w:t>
      </w:r>
      <w:r w:rsidR="009628B7">
        <w:t>c</w:t>
      </w:r>
      <w:r w:rsidR="00A30DEC">
        <w:t>lient stand ups</w:t>
      </w:r>
      <w:r w:rsidR="0049587B">
        <w:t xml:space="preserve"> </w:t>
      </w:r>
    </w:p>
    <w:p w:rsidR="6435ECDA" w:rsidRDefault="6435ECDA" w14:paraId="4131E559" w14:textId="26EBC9EA">
      <w:r w:rsidRPr="02554F4C">
        <w:rPr>
          <w:rFonts w:ascii="MS Gothic" w:hAnsi="MS Gothic" w:eastAsia="MS Gothic"/>
        </w:rPr>
        <w:t>☐</w:t>
      </w:r>
      <w:r>
        <w:t xml:space="preserve"> Shadow two discovery session with a TOM</w:t>
      </w:r>
    </w:p>
    <w:p w:rsidR="000B1E63" w:rsidRDefault="009F36EA" w14:paraId="4D541E60" w14:textId="380B5A91">
      <w:pPr>
        <w:rPr>
          <w:sz w:val="36"/>
          <w:szCs w:val="36"/>
        </w:rPr>
      </w:pPr>
      <w:sdt>
        <w:sdtPr>
          <w:id w:val="-968897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9628B7">
            <w:rPr>
              <w:rFonts w:hint="eastAsia" w:ascii="MS Gothic" w:hAnsi="MS Gothic" w:eastAsia="MS Gothic"/>
            </w:rPr>
            <w:t>☐</w:t>
          </w:r>
        </w:sdtContent>
      </w:sdt>
      <w:r w:rsidR="0049587B">
        <w:t xml:space="preserve"> Shadow </w:t>
      </w:r>
      <w:r w:rsidR="009628B7">
        <w:t>one</w:t>
      </w:r>
      <w:r w:rsidR="008D105C">
        <w:t xml:space="preserve"> </w:t>
      </w:r>
      <w:r w:rsidR="009628B7">
        <w:t>c</w:t>
      </w:r>
      <w:r w:rsidR="008D105C">
        <w:t>lient</w:t>
      </w:r>
      <w:r w:rsidR="0049587B">
        <w:t xml:space="preserve"> migration</w:t>
      </w:r>
      <w:r w:rsidR="00A30DEC">
        <w:t xml:space="preserve"> with an Engineer</w:t>
      </w:r>
    </w:p>
    <w:p w:rsidR="00463393" w:rsidP="487457F1" w:rsidRDefault="009F36EA" w14:paraId="2B900CDB" w14:textId="77777777">
      <w:pPr>
        <w:tabs>
          <w:tab w:val="left" w:pos="767"/>
        </w:tabs>
        <w:rPr>
          <w:sz w:val="36"/>
          <w:szCs w:val="36"/>
          <w:highlight w:val="red"/>
        </w:rPr>
      </w:pPr>
      <w:sdt>
        <w:sdtPr>
          <w:id w:val="-1400669573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Attend weekly Show and Tell (1 Hour)</w:t>
      </w:r>
    </w:p>
    <w:p w:rsidR="00463393" w:rsidP="00463393" w:rsidRDefault="009F36EA" w14:paraId="5049F484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350229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hint="eastAsia" w:ascii="MS Gothic" w:hAnsi="MS Gothic" w:eastAsia="MS Gothic"/>
            </w:rPr>
            <w:t>☐</w:t>
          </w:r>
        </w:sdtContent>
      </w:sdt>
      <w:r w:rsidR="00463393">
        <w:t xml:space="preserve"> Schedule Career sponsor meeting (30 Mins)</w:t>
      </w:r>
    </w:p>
    <w:p w:rsidR="00463393" w:rsidP="00463393" w:rsidRDefault="009F36EA" w14:paraId="40364651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2092965217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Join Tri-Weekly Collaboration meetings (1 hour 30 Mins)</w:t>
      </w:r>
    </w:p>
    <w:p w:rsidR="00C85877" w:rsidRDefault="00C85877" w14:paraId="126E89FC" w14:textId="77777777">
      <w:pPr>
        <w:rPr>
          <w:sz w:val="36"/>
          <w:szCs w:val="36"/>
        </w:rPr>
      </w:pPr>
    </w:p>
    <w:p w:rsidR="0019251F" w:rsidRDefault="0019251F" w14:paraId="65B5708F" w14:textId="77777777">
      <w:pPr>
        <w:rPr>
          <w:sz w:val="36"/>
          <w:szCs w:val="36"/>
        </w:rPr>
      </w:pPr>
    </w:p>
    <w:p w:rsidR="0019251F" w:rsidP="4EB278A6" w:rsidRDefault="0019251F" w14:paraId="4DE69B8E" w14:textId="77777777">
      <w:pPr>
        <w:rPr>
          <w:sz w:val="36"/>
          <w:szCs w:val="36"/>
        </w:rPr>
      </w:pPr>
    </w:p>
    <w:p w:rsidR="000B1E63" w:rsidRDefault="000B1E63" w14:paraId="50007D94" w14:textId="6194C0CA">
      <w:pPr>
        <w:rPr>
          <w:sz w:val="36"/>
          <w:szCs w:val="36"/>
        </w:rPr>
      </w:pPr>
      <w:r>
        <w:rPr>
          <w:sz w:val="36"/>
          <w:szCs w:val="36"/>
        </w:rPr>
        <w:t>Week 5</w:t>
      </w:r>
      <w:r w:rsidR="00324973">
        <w:rPr>
          <w:sz w:val="36"/>
          <w:szCs w:val="36"/>
        </w:rPr>
        <w:t xml:space="preserve"> - </w:t>
      </w:r>
      <w:r w:rsidR="00324973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Intro to Infrastructure as Code</w:t>
      </w:r>
    </w:p>
    <w:p w:rsidRPr="000B1E63" w:rsidR="000B1E63" w:rsidP="006F43DE" w:rsidRDefault="009F36EA" w14:paraId="247333EE" w14:textId="003973C2">
      <w:pPr>
        <w:tabs>
          <w:tab w:val="left" w:pos="1029"/>
        </w:tabs>
      </w:pPr>
      <w:sdt>
        <w:sdtPr>
          <w:id w:val="-25942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A02BE5">
        <w:t xml:space="preserve"> </w:t>
      </w:r>
      <w:r w:rsidR="00AC0233">
        <w:t>Complete Course</w:t>
      </w:r>
      <w:r w:rsidR="00A17D43">
        <w:t xml:space="preserve"> </w:t>
      </w:r>
      <w:r w:rsidR="009628B7">
        <w:t xml:space="preserve">(Total time 10 hrs.) </w:t>
      </w:r>
      <w:hyperlink w:history="1" w:anchor="overview" r:id="rId19">
        <w:r w:rsidRPr="00BC629E" w:rsidR="009628B7">
          <w:rPr>
            <w:rStyle w:val="Hyperlink"/>
          </w:rPr>
          <w:t>https://cognizant.udemy.com/course/terraform-beginner-to-advanced/?start=15#overview</w:t>
        </w:r>
      </w:hyperlink>
    </w:p>
    <w:p w:rsidR="00291ABE" w:rsidP="00463393" w:rsidRDefault="009F36EA" w14:paraId="5CADE279" w14:textId="3E41360D">
      <w:pPr>
        <w:tabs>
          <w:tab w:val="left" w:pos="767"/>
        </w:tabs>
      </w:pPr>
      <w:sdt>
        <w:sdtPr>
          <w:id w:val="-449394924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ascii="MS Gothic" w:hAnsi="MS Gothic" w:eastAsia="MS Gothic"/>
            </w:rPr>
            <w:t>☐</w:t>
          </w:r>
        </w:sdtContent>
      </w:sdt>
      <w:r w:rsidR="00135B9D">
        <w:t xml:space="preserve">Milestone </w:t>
      </w:r>
      <w:r w:rsidR="00482F91">
        <w:t>5</w:t>
      </w:r>
      <w:r w:rsidR="009628B7">
        <w:t xml:space="preserve"> (Total time 10 hrs.)</w:t>
      </w:r>
      <w:r w:rsidR="00F27DF3">
        <w:t xml:space="preserve"> </w:t>
      </w:r>
      <w:hyperlink w:history="1" r:id="rId20">
        <w:r w:rsidRPr="00F27DF3" w:rsidR="00F27DF3">
          <w:rPr>
            <w:rStyle w:val="Hyperlink"/>
          </w:rPr>
          <w:t>https://10thmagnitude.sharepoint.com/:f:/s/10m-migrationcenter/Etp6OidB_FFGvaQ-42FHFVkBbty5wfz9zKenrWAERF0lTg?e=8d4t2V</w:t>
        </w:r>
      </w:hyperlink>
      <w:r w:rsidR="0078283E">
        <w:br/>
      </w:r>
      <w:sdt>
        <w:sdtPr>
          <w:id w:val="-608589899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Attend weekly Show and Tell (1 Hour)</w:t>
      </w:r>
    </w:p>
    <w:p w:rsidR="00463393" w:rsidP="00463393" w:rsidRDefault="009F36EA" w14:paraId="15D62010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1012568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hint="eastAsia" w:ascii="MS Gothic" w:hAnsi="MS Gothic" w:eastAsia="MS Gothic"/>
            </w:rPr>
            <w:t>☐</w:t>
          </w:r>
        </w:sdtContent>
      </w:sdt>
      <w:r w:rsidR="00463393">
        <w:t xml:space="preserve"> Schedule Career sponsor meeting (30 Mins)</w:t>
      </w:r>
    </w:p>
    <w:p w:rsidR="00422172" w:rsidP="0019251F" w:rsidRDefault="009F36EA" w14:paraId="1833113F" w14:textId="40D961F8">
      <w:pPr>
        <w:tabs>
          <w:tab w:val="left" w:pos="767"/>
        </w:tabs>
        <w:rPr>
          <w:sz w:val="36"/>
          <w:szCs w:val="36"/>
        </w:rPr>
      </w:pPr>
      <w:sdt>
        <w:sdtPr>
          <w:id w:val="326333568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393">
            <w:rPr>
              <w:rFonts w:ascii="MS Gothic" w:hAnsi="MS Gothic" w:eastAsia="MS Gothic"/>
            </w:rPr>
            <w:t>☐</w:t>
          </w:r>
        </w:sdtContent>
      </w:sdt>
      <w:r w:rsidR="00463393">
        <w:t xml:space="preserve"> </w:t>
      </w:r>
      <w:r w:rsidRPr="487457F1" w:rsidR="00463393">
        <w:rPr>
          <w:highlight w:val="red"/>
        </w:rPr>
        <w:t>Join Tri-Weekly Collaboration meetings (1 hour 30 Mins)</w:t>
      </w:r>
    </w:p>
    <w:p w:rsidR="00422172" w:rsidRDefault="00422172" w14:paraId="211FCC0F" w14:textId="77777777">
      <w:pPr>
        <w:rPr>
          <w:sz w:val="36"/>
          <w:szCs w:val="36"/>
        </w:rPr>
      </w:pPr>
    </w:p>
    <w:p w:rsidR="000B1E63" w:rsidRDefault="000B1E63" w14:paraId="6B3EF0EE" w14:textId="511DE960">
      <w:pPr>
        <w:rPr>
          <w:sz w:val="36"/>
          <w:szCs w:val="36"/>
        </w:rPr>
      </w:pPr>
      <w:r>
        <w:rPr>
          <w:sz w:val="36"/>
          <w:szCs w:val="36"/>
        </w:rPr>
        <w:t>Week 6</w:t>
      </w:r>
      <w:r w:rsidR="00C85877">
        <w:rPr>
          <w:sz w:val="36"/>
          <w:szCs w:val="36"/>
        </w:rPr>
        <w:t xml:space="preserve"> - </w:t>
      </w:r>
      <w:r w:rsidR="00C85877">
        <w:rPr>
          <w:rStyle w:val="normaltextrun"/>
          <w:rFonts w:ascii="Calibri" w:hAnsi="Calibri" w:cs="Calibri"/>
          <w:color w:val="000000"/>
          <w:shd w:val="clear" w:color="auto" w:fill="FFFFFF"/>
        </w:rPr>
        <w:t>Monitor and backup Azure resources </w:t>
      </w:r>
    </w:p>
    <w:p w:rsidRPr="000B1E63" w:rsidR="000B1E63" w:rsidP="009D2E97" w:rsidRDefault="009F36EA" w14:paraId="3CF11CD9" w14:textId="5C140851">
      <w:pPr>
        <w:tabs>
          <w:tab w:val="left" w:pos="982"/>
        </w:tabs>
      </w:pPr>
      <w:sdt>
        <w:sdtPr>
          <w:id w:val="-312638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647D80">
        <w:t xml:space="preserve"> </w:t>
      </w:r>
      <w:r w:rsidR="005D16AB">
        <w:t>Complete Course</w:t>
      </w:r>
      <w:r w:rsidR="00BB5346">
        <w:t xml:space="preserve"> </w:t>
      </w:r>
      <w:r w:rsidR="00EA454C">
        <w:t xml:space="preserve">(Total time </w:t>
      </w:r>
      <w:r w:rsidR="00AE1CE7">
        <w:t>1 hr.)</w:t>
      </w:r>
      <w:r w:rsidR="00BB5346">
        <w:t xml:space="preserve"> </w:t>
      </w:r>
      <w:hyperlink w:history="1" r:id="rId21">
        <w:r w:rsidR="009D2E97">
          <w:rPr>
            <w:rStyle w:val="Hyperlink"/>
          </w:rPr>
          <w:t>Azure Site Recovery (udemy.com)</w:t>
        </w:r>
      </w:hyperlink>
    </w:p>
    <w:p w:rsidRPr="000B1E63" w:rsidR="005D16AB" w:rsidP="005D16AB" w:rsidRDefault="009F36EA" w14:paraId="15262E8F" w14:textId="668D701E">
      <w:pPr>
        <w:tabs>
          <w:tab w:val="left" w:pos="982"/>
        </w:tabs>
      </w:pPr>
      <w:sdt>
        <w:sdtPr>
          <w:id w:val="-937944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D16AB">
            <w:rPr>
              <w:rFonts w:hint="eastAsia" w:ascii="MS Gothic" w:hAnsi="MS Gothic" w:eastAsia="MS Gothic"/>
            </w:rPr>
            <w:t>☐</w:t>
          </w:r>
        </w:sdtContent>
      </w:sdt>
      <w:r w:rsidR="00223C69">
        <w:t xml:space="preserve"> </w:t>
      </w:r>
      <w:r w:rsidR="00AF19C8">
        <w:t>Compete Section</w:t>
      </w:r>
      <w:r w:rsidR="00EA454C">
        <w:t>(</w:t>
      </w:r>
      <w:r w:rsidR="00AF19C8">
        <w:t>s</w:t>
      </w:r>
      <w:r w:rsidR="00EA454C">
        <w:t>)</w:t>
      </w:r>
      <w:r w:rsidR="00AF19C8">
        <w:t xml:space="preserve"> </w:t>
      </w:r>
      <w:r w:rsidR="00993BE1">
        <w:t>10</w:t>
      </w:r>
      <w:r w:rsidR="00975AA2">
        <w:t xml:space="preserve"> </w:t>
      </w:r>
      <w:r w:rsidR="00EA454C">
        <w:t>&amp;</w:t>
      </w:r>
      <w:r w:rsidR="00975AA2">
        <w:t xml:space="preserve"> </w:t>
      </w:r>
      <w:r w:rsidR="00CD1C06">
        <w:t>14</w:t>
      </w:r>
      <w:r w:rsidR="00975AA2">
        <w:t xml:space="preserve"> </w:t>
      </w:r>
      <w:r w:rsidR="00AE1CE7">
        <w:t xml:space="preserve">(Total time </w:t>
      </w:r>
      <w:r w:rsidR="0094658B">
        <w:t>1</w:t>
      </w:r>
      <w:r w:rsidR="00473D42">
        <w:t xml:space="preserve"> hr</w:t>
      </w:r>
      <w:r w:rsidR="0094658B">
        <w:t>.</w:t>
      </w:r>
      <w:r w:rsidR="00473D42">
        <w:t>)</w:t>
      </w:r>
      <w:r w:rsidR="00AE1CE7">
        <w:t xml:space="preserve"> </w:t>
      </w:r>
      <w:r w:rsidR="00975AA2">
        <w:t xml:space="preserve"> </w:t>
      </w:r>
      <w:hyperlink w:history="1" r:id="rId22">
        <w:r w:rsidRPr="00975AA2" w:rsidR="00975AA2">
          <w:rPr>
            <w:rStyle w:val="Hyperlink"/>
          </w:rPr>
          <w:t>https://cognizant.udemy.com/course/70533-azure/</w:t>
        </w:r>
      </w:hyperlink>
    </w:p>
    <w:p w:rsidRPr="000B1E63" w:rsidR="000B1E63" w:rsidP="00BC0594" w:rsidRDefault="009F36EA" w14:paraId="15AB37F6" w14:textId="137951FA">
      <w:pPr>
        <w:tabs>
          <w:tab w:val="left" w:pos="1413"/>
        </w:tabs>
      </w:pPr>
      <w:sdt>
        <w:sdtPr>
          <w:id w:val="299426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BC0594">
        <w:t xml:space="preserve"> Milestone </w:t>
      </w:r>
      <w:r w:rsidR="00647D80">
        <w:t>6</w:t>
      </w:r>
      <w:r w:rsidR="00C66B89">
        <w:t xml:space="preserve"> (Total time 16 hrs.)</w:t>
      </w:r>
      <w:r w:rsidR="00647D80">
        <w:t xml:space="preserve"> </w:t>
      </w:r>
      <w:hyperlink w:history="1" r:id="rId23">
        <w:r w:rsidRPr="00647D80" w:rsidR="00647D80">
          <w:rPr>
            <w:rStyle w:val="Hyperlink"/>
          </w:rPr>
          <w:t>https://10thmagnitude.sharepoint.com/:f:/s/10m-migrationcenter/EigxERkS9RRDuDdKHpaUGwUBOZrEojLgAIXHwaP49FZFfQ?e=sPqmbb</w:t>
        </w:r>
      </w:hyperlink>
    </w:p>
    <w:p w:rsidR="00291ABE" w:rsidP="00291ABE" w:rsidRDefault="009F36EA" w14:paraId="0CD55B6F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70480954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91ABE">
            <w:rPr>
              <w:rFonts w:ascii="MS Gothic" w:hAnsi="MS Gothic" w:eastAsia="MS Gothic"/>
            </w:rPr>
            <w:t>☐</w:t>
          </w:r>
        </w:sdtContent>
      </w:sdt>
      <w:r w:rsidR="00291ABE">
        <w:t xml:space="preserve"> </w:t>
      </w:r>
      <w:r w:rsidRPr="487457F1" w:rsidR="00291ABE">
        <w:rPr>
          <w:highlight w:val="red"/>
        </w:rPr>
        <w:t>Attend weekly Show and Tell (1 Hour)</w:t>
      </w:r>
    </w:p>
    <w:p w:rsidR="00291ABE" w:rsidP="00291ABE" w:rsidRDefault="009F36EA" w14:paraId="70217A3A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9178218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91ABE">
            <w:rPr>
              <w:rFonts w:hint="eastAsia" w:ascii="MS Gothic" w:hAnsi="MS Gothic" w:eastAsia="MS Gothic"/>
            </w:rPr>
            <w:t>☐</w:t>
          </w:r>
        </w:sdtContent>
      </w:sdt>
      <w:r w:rsidR="00291ABE">
        <w:t xml:space="preserve"> Schedule Career sponsor meeting (30 Mins)</w:t>
      </w:r>
    </w:p>
    <w:p w:rsidR="00291ABE" w:rsidP="00291ABE" w:rsidRDefault="009F36EA" w14:paraId="4F5AF928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997077602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91ABE">
            <w:rPr>
              <w:rFonts w:ascii="MS Gothic" w:hAnsi="MS Gothic" w:eastAsia="MS Gothic"/>
            </w:rPr>
            <w:t>☐</w:t>
          </w:r>
        </w:sdtContent>
      </w:sdt>
      <w:r w:rsidR="00291ABE">
        <w:t xml:space="preserve"> </w:t>
      </w:r>
      <w:r w:rsidRPr="487457F1" w:rsidR="00291ABE">
        <w:rPr>
          <w:highlight w:val="red"/>
        </w:rPr>
        <w:t>Join Tri-Weekly Collaboration meetings (1 hour 30 Mins)</w:t>
      </w:r>
    </w:p>
    <w:p w:rsidR="00464DBB" w:rsidP="02554F4C" w:rsidRDefault="174F086A" w14:paraId="41AF8163" w14:textId="11186C37">
      <w:pPr>
        <w:tabs>
          <w:tab w:val="left" w:pos="767"/>
        </w:tabs>
        <w:rPr>
          <w:sz w:val="36"/>
          <w:szCs w:val="36"/>
        </w:rPr>
      </w:pPr>
      <w:r w:rsidRPr="02554F4C">
        <w:rPr>
          <w:rFonts w:ascii="MS Gothic" w:hAnsi="MS Gothic" w:eastAsia="MS Gothic"/>
        </w:rPr>
        <w:t>☐</w:t>
      </w:r>
      <w:r>
        <w:t xml:space="preserve"> Interface with DD/DM and get an account for target client</w:t>
      </w:r>
    </w:p>
    <w:p w:rsidR="00464DBB" w:rsidP="02554F4C" w:rsidRDefault="00464DBB" w14:paraId="341BE699" w14:textId="3B069D64">
      <w:pPr>
        <w:tabs>
          <w:tab w:val="left" w:pos="767"/>
        </w:tabs>
        <w:rPr>
          <w:sz w:val="36"/>
          <w:szCs w:val="36"/>
        </w:rPr>
      </w:pPr>
    </w:p>
    <w:p w:rsidR="00E929FB" w:rsidP="00C55371" w:rsidRDefault="00E929FB" w14:paraId="10DEB800" w14:textId="77777777">
      <w:pPr>
        <w:tabs>
          <w:tab w:val="left" w:pos="767"/>
        </w:tabs>
        <w:rPr>
          <w:sz w:val="36"/>
          <w:szCs w:val="36"/>
        </w:rPr>
      </w:pPr>
    </w:p>
    <w:p w:rsidR="00E929FB" w:rsidP="00C55371" w:rsidRDefault="00E929FB" w14:paraId="4535A24E" w14:textId="77777777">
      <w:pPr>
        <w:tabs>
          <w:tab w:val="left" w:pos="767"/>
        </w:tabs>
        <w:rPr>
          <w:sz w:val="36"/>
          <w:szCs w:val="36"/>
        </w:rPr>
      </w:pPr>
    </w:p>
    <w:p w:rsidR="00E929FB" w:rsidP="00C55371" w:rsidRDefault="00E929FB" w14:paraId="6397B662" w14:textId="77777777">
      <w:pPr>
        <w:tabs>
          <w:tab w:val="left" w:pos="767"/>
        </w:tabs>
        <w:rPr>
          <w:sz w:val="36"/>
          <w:szCs w:val="36"/>
        </w:rPr>
      </w:pPr>
    </w:p>
    <w:p w:rsidR="00E929FB" w:rsidP="00C55371" w:rsidRDefault="00E929FB" w14:paraId="0954DBB1" w14:textId="77777777">
      <w:pPr>
        <w:tabs>
          <w:tab w:val="left" w:pos="767"/>
        </w:tabs>
        <w:rPr>
          <w:sz w:val="36"/>
          <w:szCs w:val="36"/>
        </w:rPr>
      </w:pPr>
    </w:p>
    <w:p w:rsidR="00E929FB" w:rsidP="00C55371" w:rsidRDefault="00E929FB" w14:paraId="2746A1F4" w14:textId="77777777">
      <w:pPr>
        <w:tabs>
          <w:tab w:val="left" w:pos="767"/>
        </w:tabs>
        <w:rPr>
          <w:sz w:val="36"/>
          <w:szCs w:val="36"/>
        </w:rPr>
      </w:pPr>
    </w:p>
    <w:p w:rsidR="00E929FB" w:rsidP="00C55371" w:rsidRDefault="00E929FB" w14:paraId="67D05D04" w14:textId="77777777">
      <w:pPr>
        <w:tabs>
          <w:tab w:val="left" w:pos="767"/>
        </w:tabs>
        <w:rPr>
          <w:sz w:val="36"/>
          <w:szCs w:val="36"/>
        </w:rPr>
      </w:pPr>
    </w:p>
    <w:p w:rsidR="000B1E63" w:rsidRDefault="000B1E63" w14:paraId="1E2BDC2F" w14:textId="6014FCCC">
      <w:pPr>
        <w:rPr>
          <w:sz w:val="36"/>
          <w:szCs w:val="36"/>
        </w:rPr>
      </w:pPr>
      <w:r>
        <w:rPr>
          <w:sz w:val="36"/>
          <w:szCs w:val="36"/>
        </w:rPr>
        <w:t xml:space="preserve">Week 7 </w:t>
      </w:r>
    </w:p>
    <w:p w:rsidRPr="000B1E63" w:rsidR="000B1E63" w:rsidP="00FD13E0" w:rsidRDefault="009F36EA" w14:paraId="660C12A6" w14:textId="4FEC0EC9">
      <w:pPr>
        <w:tabs>
          <w:tab w:val="left" w:pos="1449"/>
        </w:tabs>
      </w:pPr>
      <w:sdt>
        <w:sdtPr>
          <w:id w:val="-920873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014C82">
        <w:t xml:space="preserve">Shadow </w:t>
      </w:r>
      <w:r w:rsidR="00AC5B1F">
        <w:t>(</w:t>
      </w:r>
      <w:r w:rsidR="008F413E">
        <w:t>1</w:t>
      </w:r>
      <w:r w:rsidR="00AC5B1F">
        <w:t>)</w:t>
      </w:r>
      <w:r w:rsidR="008F413E">
        <w:t xml:space="preserve"> Migration</w:t>
      </w:r>
      <w:r w:rsidR="002D2EA6">
        <w:t xml:space="preserve"> call</w:t>
      </w:r>
    </w:p>
    <w:p w:rsidR="000B1E63" w:rsidP="00C85877" w:rsidRDefault="009F36EA" w14:paraId="2032F5B4" w14:textId="436973BC">
      <w:pPr>
        <w:tabs>
          <w:tab w:val="left" w:pos="659"/>
        </w:tabs>
      </w:pPr>
      <w:sdt>
        <w:sdtPr>
          <w:id w:val="-261678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6B2022">
        <w:t xml:space="preserve"> Once a day screen share working session</w:t>
      </w:r>
      <w:r w:rsidR="00F06B59">
        <w:t xml:space="preserve"> with </w:t>
      </w:r>
      <w:r w:rsidR="002A3BD9">
        <w:t>onboarding buddy</w:t>
      </w:r>
      <w:r w:rsidR="00947D3E">
        <w:t xml:space="preserve"> - Assist with migration preparation</w:t>
      </w:r>
    </w:p>
    <w:p w:rsidR="002C10C0" w:rsidP="002C10C0" w:rsidRDefault="002C10C0" w14:paraId="096A72B9" w14:textId="2E694480">
      <w:pPr>
        <w:pStyle w:val="ListParagraph"/>
        <w:numPr>
          <w:ilvl w:val="0"/>
          <w:numId w:val="2"/>
        </w:numPr>
        <w:tabs>
          <w:tab w:val="left" w:pos="659"/>
        </w:tabs>
      </w:pPr>
      <w:r>
        <w:t>Enable replication</w:t>
      </w:r>
      <w:r w:rsidR="009511DC">
        <w:t xml:space="preserve"> in customer environments</w:t>
      </w:r>
    </w:p>
    <w:p w:rsidR="009511DC" w:rsidP="009511DC" w:rsidRDefault="00B6021D" w14:paraId="1B204345" w14:textId="763161A1">
      <w:pPr>
        <w:pStyle w:val="ListParagraph"/>
        <w:numPr>
          <w:ilvl w:val="0"/>
          <w:numId w:val="2"/>
        </w:numPr>
        <w:tabs>
          <w:tab w:val="left" w:pos="659"/>
        </w:tabs>
      </w:pPr>
      <w:r>
        <w:t>Configure protected items in customer environments</w:t>
      </w:r>
    </w:p>
    <w:p w:rsidR="00B6021D" w:rsidP="009511DC" w:rsidRDefault="009E68E8" w14:paraId="17790712" w14:textId="28923041">
      <w:pPr>
        <w:pStyle w:val="ListParagraph"/>
        <w:numPr>
          <w:ilvl w:val="0"/>
          <w:numId w:val="2"/>
        </w:numPr>
        <w:tabs>
          <w:tab w:val="left" w:pos="659"/>
        </w:tabs>
      </w:pPr>
      <w:r>
        <w:t>Create recovery plans in customer environments</w:t>
      </w:r>
    </w:p>
    <w:p w:rsidR="003D3A81" w:rsidP="003D3A81" w:rsidRDefault="009E68E8" w14:paraId="5FBCAA9A" w14:textId="34DF991B">
      <w:pPr>
        <w:pStyle w:val="ListParagraph"/>
        <w:numPr>
          <w:ilvl w:val="0"/>
          <w:numId w:val="2"/>
        </w:numPr>
        <w:tabs>
          <w:tab w:val="left" w:pos="659"/>
        </w:tabs>
      </w:pPr>
      <w:r>
        <w:t>Deploy resources in customer environments</w:t>
      </w:r>
    </w:p>
    <w:p w:rsidR="003D3A81" w:rsidP="003D3A81" w:rsidRDefault="003D3A81" w14:paraId="2BC17E87" w14:textId="77777777">
      <w:pPr>
        <w:tabs>
          <w:tab w:val="left" w:pos="659"/>
        </w:tabs>
      </w:pPr>
      <w:r w:rsidRPr="487457F1">
        <w:rPr>
          <w:rFonts w:ascii="Segoe UI Symbol" w:hAnsi="Segoe UI Symbol" w:cs="Segoe UI Symbol"/>
        </w:rPr>
        <w:t>☐</w:t>
      </w:r>
      <w:r>
        <w:t xml:space="preserve"> </w:t>
      </w:r>
      <w:r w:rsidRPr="487457F1">
        <w:rPr>
          <w:highlight w:val="red"/>
        </w:rPr>
        <w:t>Attend weekly Show and Tell (1 Hour)</w:t>
      </w:r>
    </w:p>
    <w:p w:rsidR="003D3A81" w:rsidP="003D3A81" w:rsidRDefault="003D3A81" w14:paraId="391FB9C4" w14:textId="77777777">
      <w:pPr>
        <w:tabs>
          <w:tab w:val="left" w:pos="659"/>
        </w:tabs>
      </w:pPr>
      <w:r>
        <w:rPr>
          <w:rFonts w:ascii="Segoe UI Symbol" w:hAnsi="Segoe UI Symbol" w:cs="Segoe UI Symbol"/>
        </w:rPr>
        <w:t>☐</w:t>
      </w:r>
      <w:r>
        <w:t xml:space="preserve"> Schedule Career sponsor meeting (30 Mins)</w:t>
      </w:r>
    </w:p>
    <w:p w:rsidRPr="00C85877" w:rsidR="00C85877" w:rsidP="487457F1" w:rsidRDefault="003D3A81" w14:paraId="51F131E9" w14:textId="11266953">
      <w:pPr>
        <w:tabs>
          <w:tab w:val="left" w:pos="659"/>
        </w:tabs>
        <w:rPr>
          <w:highlight w:val="red"/>
        </w:rPr>
      </w:pPr>
      <w:r w:rsidRPr="487457F1">
        <w:rPr>
          <w:rFonts w:ascii="Segoe UI Symbol" w:hAnsi="Segoe UI Symbol" w:cs="Segoe UI Symbol"/>
        </w:rPr>
        <w:t>☐</w:t>
      </w:r>
      <w:r>
        <w:t xml:space="preserve"> </w:t>
      </w:r>
      <w:r w:rsidRPr="487457F1">
        <w:rPr>
          <w:highlight w:val="red"/>
        </w:rPr>
        <w:t>Join Tri-Weekly Collaboration meetings (1 hour 30 Mins)</w:t>
      </w:r>
    </w:p>
    <w:p w:rsidR="0069330A" w:rsidRDefault="0069330A" w14:paraId="2DFEC1B9" w14:textId="77777777">
      <w:pPr>
        <w:rPr>
          <w:sz w:val="36"/>
          <w:szCs w:val="36"/>
        </w:rPr>
      </w:pPr>
    </w:p>
    <w:p w:rsidR="000B1E63" w:rsidRDefault="000B1E63" w14:paraId="0FF438F3" w14:textId="3D20CA54">
      <w:pPr>
        <w:rPr>
          <w:sz w:val="36"/>
          <w:szCs w:val="36"/>
        </w:rPr>
      </w:pPr>
      <w:r>
        <w:rPr>
          <w:sz w:val="36"/>
          <w:szCs w:val="36"/>
        </w:rPr>
        <w:t>Week 8</w:t>
      </w:r>
    </w:p>
    <w:p w:rsidRPr="000B1E63" w:rsidR="000B1E63" w:rsidP="00675271" w:rsidRDefault="009F36EA" w14:paraId="68333051" w14:textId="4E35BE58">
      <w:pPr>
        <w:tabs>
          <w:tab w:val="left" w:pos="1844"/>
        </w:tabs>
      </w:pPr>
      <w:sdt>
        <w:sdtPr>
          <w:id w:val="-1614827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F55A45">
        <w:t xml:space="preserve"> AZDO </w:t>
      </w:r>
      <w:r w:rsidR="00854E3E">
        <w:t>board management</w:t>
      </w:r>
      <w:r w:rsidR="009D3026">
        <w:t xml:space="preserve">, backlog spin up, walk through of </w:t>
      </w:r>
      <w:r w:rsidR="00AA2400">
        <w:t>client board and process.</w:t>
      </w:r>
    </w:p>
    <w:p w:rsidRPr="000B1E63" w:rsidR="000B1E63" w:rsidP="00AE6685" w:rsidRDefault="009F36EA" w14:paraId="478FCB2B" w14:textId="678AFA3C">
      <w:pPr>
        <w:tabs>
          <w:tab w:val="left" w:pos="1588"/>
        </w:tabs>
      </w:pPr>
      <w:sdt>
        <w:sdtPr>
          <w:id w:val="497168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1E63" w:rsidR="000B1E63">
            <w:rPr>
              <w:rFonts w:hint="eastAsia" w:ascii="MS Gothic" w:hAnsi="MS Gothic" w:eastAsia="MS Gothic"/>
            </w:rPr>
            <w:t>☐</w:t>
          </w:r>
        </w:sdtContent>
      </w:sdt>
      <w:r w:rsidR="00AE6685">
        <w:t>Identify we</w:t>
      </w:r>
      <w:r w:rsidR="00D0518B">
        <w:t>a</w:t>
      </w:r>
      <w:r w:rsidR="00AE6685">
        <w:t>k spots for upcoming AZ-104</w:t>
      </w:r>
      <w:r w:rsidR="00675271">
        <w:t xml:space="preserve"> test &amp; take practice test’s</w:t>
      </w:r>
    </w:p>
    <w:p w:rsidR="003D3A81" w:rsidP="003D3A81" w:rsidRDefault="009F36EA" w14:paraId="521CBC83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-2085299329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3A81">
            <w:rPr>
              <w:rFonts w:ascii="MS Gothic" w:hAnsi="MS Gothic" w:eastAsia="MS Gothic"/>
            </w:rPr>
            <w:t>☐</w:t>
          </w:r>
        </w:sdtContent>
      </w:sdt>
      <w:r w:rsidR="003D3A81">
        <w:t xml:space="preserve"> </w:t>
      </w:r>
      <w:r w:rsidRPr="487457F1" w:rsidR="003D3A81">
        <w:rPr>
          <w:highlight w:val="red"/>
        </w:rPr>
        <w:t>Attend weekly Show and Tell (1 Hour)</w:t>
      </w:r>
    </w:p>
    <w:p w:rsidR="003D3A81" w:rsidP="003D3A81" w:rsidRDefault="009F36EA" w14:paraId="3378BBF7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-253519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3A81">
            <w:rPr>
              <w:rFonts w:hint="eastAsia" w:ascii="MS Gothic" w:hAnsi="MS Gothic" w:eastAsia="MS Gothic"/>
            </w:rPr>
            <w:t>☐</w:t>
          </w:r>
        </w:sdtContent>
      </w:sdt>
      <w:r w:rsidR="003D3A81">
        <w:t xml:space="preserve"> Schedule Career sponsor meeting (30 Mins)</w:t>
      </w:r>
    </w:p>
    <w:p w:rsidR="003D3A81" w:rsidP="003D3A81" w:rsidRDefault="009F36EA" w14:paraId="39CFCC6C" w14:textId="77777777">
      <w:pPr>
        <w:tabs>
          <w:tab w:val="left" w:pos="767"/>
        </w:tabs>
        <w:rPr>
          <w:sz w:val="36"/>
          <w:szCs w:val="36"/>
        </w:rPr>
      </w:pPr>
      <w:sdt>
        <w:sdtPr>
          <w:id w:val="213628337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3A81">
            <w:rPr>
              <w:rFonts w:ascii="MS Gothic" w:hAnsi="MS Gothic" w:eastAsia="MS Gothic"/>
            </w:rPr>
            <w:t>☐</w:t>
          </w:r>
        </w:sdtContent>
      </w:sdt>
      <w:r w:rsidR="003D3A81">
        <w:t xml:space="preserve"> </w:t>
      </w:r>
      <w:r w:rsidRPr="487457F1" w:rsidR="003D3A81">
        <w:rPr>
          <w:highlight w:val="red"/>
        </w:rPr>
        <w:t>Join Tri-Weekly Collaboration meetings (1 hour 30 Mins)</w:t>
      </w:r>
    </w:p>
    <w:p w:rsidR="00532FCA" w:rsidRDefault="00532FCA" w14:paraId="2197CDC2" w14:textId="57BD4386">
      <w:pPr>
        <w:rPr>
          <w:sz w:val="36"/>
          <w:szCs w:val="36"/>
        </w:rPr>
      </w:pPr>
    </w:p>
    <w:p w:rsidR="00532FCA" w:rsidRDefault="00532FCA" w14:paraId="12D4406D" w14:textId="4DA925BD">
      <w:r>
        <w:rPr>
          <w:sz w:val="36"/>
          <w:szCs w:val="36"/>
        </w:rPr>
        <w:t>Other Content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hyperlink w:history="1" r:id="rId24">
        <w:r>
          <w:rPr>
            <w:rStyle w:val="Hyperlink"/>
          </w:rPr>
          <w:t>AZ-104 - Microsoft Azure Administrator Practice Tests 2021 (udemy.com)</w:t>
        </w:r>
      </w:hyperlink>
      <w:r w:rsidR="00673BDD">
        <w:t xml:space="preserve"> Practice tests</w:t>
      </w:r>
    </w:p>
    <w:p w:rsidR="000927F5" w:rsidRDefault="009F36EA" w14:paraId="52609A17" w14:textId="50BE214F">
      <w:hyperlink w:history="1" r:id="rId25">
        <w:r w:rsidR="004F10EB">
          <w:rPr>
            <w:rStyle w:val="Hyperlink"/>
          </w:rPr>
          <w:t>HashiCorp Certified: Terraform Associate Practice Exam 2021 (udemy.com)</w:t>
        </w:r>
      </w:hyperlink>
      <w:r w:rsidR="004F10EB">
        <w:t xml:space="preserve"> Practice tests</w:t>
      </w:r>
    </w:p>
    <w:p w:rsidR="000179EC" w:rsidRDefault="009F36EA" w14:paraId="4219801A" w14:textId="4336FAC9">
      <w:hyperlink w:history="1" r:id="rId26">
        <w:r w:rsidR="000179EC">
          <w:rPr>
            <w:rStyle w:val="Hyperlink"/>
          </w:rPr>
          <w:t>Exam AZ-104: Microsoft Azure Administrator - Learn | Microsoft Docs</w:t>
        </w:r>
      </w:hyperlink>
      <w:r w:rsidR="000179EC">
        <w:t xml:space="preserve"> Exam</w:t>
      </w:r>
    </w:p>
    <w:p w:rsidR="008C431F" w:rsidRDefault="009F36EA" w14:paraId="2BDCD59B" w14:textId="0B91C16F">
      <w:hyperlink w:history="1" r:id="rId27">
        <w:r w:rsidR="008C431F">
          <w:rPr>
            <w:rStyle w:val="Hyperlink"/>
          </w:rPr>
          <w:t>HashiCorp Cloud Engineer Certification - Terraform Associate</w:t>
        </w:r>
      </w:hyperlink>
      <w:r w:rsidR="001B63B3">
        <w:t xml:space="preserve"> </w:t>
      </w:r>
      <w:r w:rsidR="002761FC">
        <w:t>E</w:t>
      </w:r>
      <w:r w:rsidR="001B63B3">
        <w:t>xam</w:t>
      </w:r>
    </w:p>
    <w:p w:rsidR="0069330A" w:rsidRDefault="009F36EA" w14:paraId="2C0A1199" w14:textId="6CDC84B4">
      <w:hyperlink w:history="1" r:id="rId28">
        <w:r w:rsidRPr="001141E3" w:rsidR="00475D4A">
          <w:rPr>
            <w:rStyle w:val="Hyperlink"/>
          </w:rPr>
          <w:t>https://query.prod.cms.rt.microsoft.com/cms/api/am/binary/RE4pCWy</w:t>
        </w:r>
      </w:hyperlink>
      <w:r w:rsidR="007B215F">
        <w:t xml:space="preserve"> AZ-104 </w:t>
      </w:r>
      <w:r w:rsidR="001141E3">
        <w:t>Exam Objectives</w:t>
      </w:r>
    </w:p>
    <w:p w:rsidRPr="007B215F" w:rsidR="001714C6" w:rsidRDefault="001714C6" w14:paraId="64989C54" w14:textId="77777777"/>
    <w:sectPr w:rsidRPr="007B215F" w:rsidR="001714C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8283E" w:rsidP="00464DBB" w:rsidRDefault="0078283E" w14:paraId="0054A378" w14:textId="77777777">
      <w:pPr>
        <w:spacing w:after="0" w:line="240" w:lineRule="auto"/>
      </w:pPr>
      <w:r>
        <w:separator/>
      </w:r>
    </w:p>
  </w:endnote>
  <w:endnote w:type="continuationSeparator" w:id="0">
    <w:p w:rsidR="0078283E" w:rsidP="00464DBB" w:rsidRDefault="0078283E" w14:paraId="5CBB2C13" w14:textId="77777777">
      <w:pPr>
        <w:spacing w:after="0" w:line="240" w:lineRule="auto"/>
      </w:pPr>
      <w:r>
        <w:continuationSeparator/>
      </w:r>
    </w:p>
  </w:endnote>
  <w:endnote w:type="continuationNotice" w:id="1">
    <w:p w:rsidR="0078283E" w:rsidRDefault="0078283E" w14:paraId="1B9A089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8283E" w:rsidP="00464DBB" w:rsidRDefault="0078283E" w14:paraId="18F48BBC" w14:textId="77777777">
      <w:pPr>
        <w:spacing w:after="0" w:line="240" w:lineRule="auto"/>
      </w:pPr>
      <w:r>
        <w:separator/>
      </w:r>
    </w:p>
  </w:footnote>
  <w:footnote w:type="continuationSeparator" w:id="0">
    <w:p w:rsidR="0078283E" w:rsidP="00464DBB" w:rsidRDefault="0078283E" w14:paraId="61A6A4A2" w14:textId="77777777">
      <w:pPr>
        <w:spacing w:after="0" w:line="240" w:lineRule="auto"/>
      </w:pPr>
      <w:r>
        <w:continuationSeparator/>
      </w:r>
    </w:p>
  </w:footnote>
  <w:footnote w:type="continuationNotice" w:id="1">
    <w:p w:rsidR="0078283E" w:rsidRDefault="0078283E" w14:paraId="0E340397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06EDA"/>
    <w:multiLevelType w:val="hybridMultilevel"/>
    <w:tmpl w:val="FFFFFFFF"/>
    <w:lvl w:ilvl="0" w:tplc="041266E4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CED666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76FE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E875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368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9EE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AA77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140A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1C43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9418A2"/>
    <w:multiLevelType w:val="hybridMultilevel"/>
    <w:tmpl w:val="788AB2F8"/>
    <w:lvl w:ilvl="0" w:tplc="04090001">
      <w:start w:val="1"/>
      <w:numFmt w:val="bullet"/>
      <w:lvlText w:val=""/>
      <w:lvlJc w:val="left"/>
      <w:pPr>
        <w:ind w:left="137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9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1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3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5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7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9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1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35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63"/>
    <w:rsid w:val="00014C82"/>
    <w:rsid w:val="000179EC"/>
    <w:rsid w:val="000535D1"/>
    <w:rsid w:val="0006546E"/>
    <w:rsid w:val="00081050"/>
    <w:rsid w:val="00084F34"/>
    <w:rsid w:val="000927F5"/>
    <w:rsid w:val="000970B9"/>
    <w:rsid w:val="000A2B58"/>
    <w:rsid w:val="000B19AC"/>
    <w:rsid w:val="000B1E63"/>
    <w:rsid w:val="000D702A"/>
    <w:rsid w:val="001141E3"/>
    <w:rsid w:val="00117120"/>
    <w:rsid w:val="00135B9D"/>
    <w:rsid w:val="001429A9"/>
    <w:rsid w:val="0015342A"/>
    <w:rsid w:val="001714C6"/>
    <w:rsid w:val="00174E71"/>
    <w:rsid w:val="0019251F"/>
    <w:rsid w:val="001937AD"/>
    <w:rsid w:val="001B63B3"/>
    <w:rsid w:val="001C2CF4"/>
    <w:rsid w:val="001C44BD"/>
    <w:rsid w:val="001C61D3"/>
    <w:rsid w:val="001D3FD1"/>
    <w:rsid w:val="00212E77"/>
    <w:rsid w:val="002153CC"/>
    <w:rsid w:val="002159CF"/>
    <w:rsid w:val="00223C69"/>
    <w:rsid w:val="00224591"/>
    <w:rsid w:val="00247DDE"/>
    <w:rsid w:val="0026628C"/>
    <w:rsid w:val="002761FC"/>
    <w:rsid w:val="00291ABE"/>
    <w:rsid w:val="00293CBB"/>
    <w:rsid w:val="002A3BD9"/>
    <w:rsid w:val="002C10C0"/>
    <w:rsid w:val="002D2EA6"/>
    <w:rsid w:val="002E31B0"/>
    <w:rsid w:val="002F0799"/>
    <w:rsid w:val="00300D23"/>
    <w:rsid w:val="00305B19"/>
    <w:rsid w:val="00305BB9"/>
    <w:rsid w:val="00324973"/>
    <w:rsid w:val="00331EC4"/>
    <w:rsid w:val="00337A13"/>
    <w:rsid w:val="00383CC7"/>
    <w:rsid w:val="003908C1"/>
    <w:rsid w:val="003B66AA"/>
    <w:rsid w:val="003C0777"/>
    <w:rsid w:val="003D3A81"/>
    <w:rsid w:val="003E7E03"/>
    <w:rsid w:val="003F1E5A"/>
    <w:rsid w:val="00415E9B"/>
    <w:rsid w:val="00422172"/>
    <w:rsid w:val="00430D5B"/>
    <w:rsid w:val="004362C7"/>
    <w:rsid w:val="00443D35"/>
    <w:rsid w:val="00450064"/>
    <w:rsid w:val="00456654"/>
    <w:rsid w:val="00463393"/>
    <w:rsid w:val="004645D8"/>
    <w:rsid w:val="00464DBB"/>
    <w:rsid w:val="00473D42"/>
    <w:rsid w:val="00475D4A"/>
    <w:rsid w:val="004770C4"/>
    <w:rsid w:val="004821D3"/>
    <w:rsid w:val="00482F91"/>
    <w:rsid w:val="00484217"/>
    <w:rsid w:val="00495413"/>
    <w:rsid w:val="0049587B"/>
    <w:rsid w:val="004A37A7"/>
    <w:rsid w:val="004A4451"/>
    <w:rsid w:val="004B100B"/>
    <w:rsid w:val="004B2600"/>
    <w:rsid w:val="004B68BE"/>
    <w:rsid w:val="004C1AB3"/>
    <w:rsid w:val="004D5CF8"/>
    <w:rsid w:val="004E5080"/>
    <w:rsid w:val="004F10EB"/>
    <w:rsid w:val="004F7636"/>
    <w:rsid w:val="00516755"/>
    <w:rsid w:val="00532FCA"/>
    <w:rsid w:val="0057738E"/>
    <w:rsid w:val="00586E44"/>
    <w:rsid w:val="005872C8"/>
    <w:rsid w:val="005A0672"/>
    <w:rsid w:val="005A24F3"/>
    <w:rsid w:val="005C04F7"/>
    <w:rsid w:val="005C55D1"/>
    <w:rsid w:val="005C70CB"/>
    <w:rsid w:val="005D16AB"/>
    <w:rsid w:val="005D39F9"/>
    <w:rsid w:val="005D76FF"/>
    <w:rsid w:val="005E2200"/>
    <w:rsid w:val="00602ED5"/>
    <w:rsid w:val="006064FE"/>
    <w:rsid w:val="00624D80"/>
    <w:rsid w:val="00633B0B"/>
    <w:rsid w:val="00637E3B"/>
    <w:rsid w:val="00647D80"/>
    <w:rsid w:val="00667F02"/>
    <w:rsid w:val="00672804"/>
    <w:rsid w:val="00673BDD"/>
    <w:rsid w:val="00675271"/>
    <w:rsid w:val="00676561"/>
    <w:rsid w:val="0069330A"/>
    <w:rsid w:val="00697CB8"/>
    <w:rsid w:val="006A7218"/>
    <w:rsid w:val="006A7580"/>
    <w:rsid w:val="006B2022"/>
    <w:rsid w:val="006D0AA1"/>
    <w:rsid w:val="006E186E"/>
    <w:rsid w:val="006E4E8D"/>
    <w:rsid w:val="006E7E65"/>
    <w:rsid w:val="006F43DE"/>
    <w:rsid w:val="006F5E67"/>
    <w:rsid w:val="00714B88"/>
    <w:rsid w:val="00714E1F"/>
    <w:rsid w:val="007261F9"/>
    <w:rsid w:val="007264A6"/>
    <w:rsid w:val="0072675B"/>
    <w:rsid w:val="0073763C"/>
    <w:rsid w:val="00750BD5"/>
    <w:rsid w:val="0078283E"/>
    <w:rsid w:val="00794875"/>
    <w:rsid w:val="007A24E9"/>
    <w:rsid w:val="007A638F"/>
    <w:rsid w:val="007A7001"/>
    <w:rsid w:val="007B215F"/>
    <w:rsid w:val="007E1874"/>
    <w:rsid w:val="007F6A70"/>
    <w:rsid w:val="008019C1"/>
    <w:rsid w:val="00817D4F"/>
    <w:rsid w:val="008526B8"/>
    <w:rsid w:val="00854E3E"/>
    <w:rsid w:val="00860423"/>
    <w:rsid w:val="00875240"/>
    <w:rsid w:val="0087588F"/>
    <w:rsid w:val="008803F3"/>
    <w:rsid w:val="008A03EF"/>
    <w:rsid w:val="008A6E79"/>
    <w:rsid w:val="008C431F"/>
    <w:rsid w:val="008D105C"/>
    <w:rsid w:val="008D35AD"/>
    <w:rsid w:val="008D3E3D"/>
    <w:rsid w:val="008D4CA4"/>
    <w:rsid w:val="008F413E"/>
    <w:rsid w:val="008F7130"/>
    <w:rsid w:val="0090213A"/>
    <w:rsid w:val="00914677"/>
    <w:rsid w:val="00920422"/>
    <w:rsid w:val="009252F7"/>
    <w:rsid w:val="0092675F"/>
    <w:rsid w:val="009371A8"/>
    <w:rsid w:val="0094658B"/>
    <w:rsid w:val="009468E1"/>
    <w:rsid w:val="00947D3E"/>
    <w:rsid w:val="009511DC"/>
    <w:rsid w:val="009628B7"/>
    <w:rsid w:val="009706AB"/>
    <w:rsid w:val="009739BB"/>
    <w:rsid w:val="00975AA2"/>
    <w:rsid w:val="00993BE1"/>
    <w:rsid w:val="009A1B15"/>
    <w:rsid w:val="009D2E97"/>
    <w:rsid w:val="009D3026"/>
    <w:rsid w:val="009D720E"/>
    <w:rsid w:val="009E68E8"/>
    <w:rsid w:val="009F36EA"/>
    <w:rsid w:val="00A02BE5"/>
    <w:rsid w:val="00A14AE1"/>
    <w:rsid w:val="00A17D43"/>
    <w:rsid w:val="00A25387"/>
    <w:rsid w:val="00A30AC6"/>
    <w:rsid w:val="00A30DEC"/>
    <w:rsid w:val="00A43185"/>
    <w:rsid w:val="00A5499F"/>
    <w:rsid w:val="00A60FB5"/>
    <w:rsid w:val="00A71D99"/>
    <w:rsid w:val="00A81EB9"/>
    <w:rsid w:val="00A862DC"/>
    <w:rsid w:val="00AA2400"/>
    <w:rsid w:val="00AB7928"/>
    <w:rsid w:val="00AC0233"/>
    <w:rsid w:val="00AC5450"/>
    <w:rsid w:val="00AC5B1F"/>
    <w:rsid w:val="00AE03AD"/>
    <w:rsid w:val="00AE1CE7"/>
    <w:rsid w:val="00AE6685"/>
    <w:rsid w:val="00AF19C8"/>
    <w:rsid w:val="00AF5B04"/>
    <w:rsid w:val="00AF6D0A"/>
    <w:rsid w:val="00B06E43"/>
    <w:rsid w:val="00B11063"/>
    <w:rsid w:val="00B132AF"/>
    <w:rsid w:val="00B4025C"/>
    <w:rsid w:val="00B42AF7"/>
    <w:rsid w:val="00B47AD8"/>
    <w:rsid w:val="00B54488"/>
    <w:rsid w:val="00B55BEF"/>
    <w:rsid w:val="00B6021D"/>
    <w:rsid w:val="00B65967"/>
    <w:rsid w:val="00BB5346"/>
    <w:rsid w:val="00BC0594"/>
    <w:rsid w:val="00BC1D56"/>
    <w:rsid w:val="00C028A2"/>
    <w:rsid w:val="00C112E3"/>
    <w:rsid w:val="00C15729"/>
    <w:rsid w:val="00C4739F"/>
    <w:rsid w:val="00C55371"/>
    <w:rsid w:val="00C64E37"/>
    <w:rsid w:val="00C663A7"/>
    <w:rsid w:val="00C66B89"/>
    <w:rsid w:val="00C67283"/>
    <w:rsid w:val="00C7080A"/>
    <w:rsid w:val="00C85877"/>
    <w:rsid w:val="00C92B15"/>
    <w:rsid w:val="00CA24B1"/>
    <w:rsid w:val="00CC301E"/>
    <w:rsid w:val="00CC5603"/>
    <w:rsid w:val="00CD1C06"/>
    <w:rsid w:val="00CE39FB"/>
    <w:rsid w:val="00CF5A39"/>
    <w:rsid w:val="00D0518B"/>
    <w:rsid w:val="00D07C95"/>
    <w:rsid w:val="00D12566"/>
    <w:rsid w:val="00D3218C"/>
    <w:rsid w:val="00D34A28"/>
    <w:rsid w:val="00D43CAA"/>
    <w:rsid w:val="00D52E59"/>
    <w:rsid w:val="00D861A9"/>
    <w:rsid w:val="00D901DE"/>
    <w:rsid w:val="00DD3505"/>
    <w:rsid w:val="00DD48F9"/>
    <w:rsid w:val="00DD7D3E"/>
    <w:rsid w:val="00DE7585"/>
    <w:rsid w:val="00DE763F"/>
    <w:rsid w:val="00E167D4"/>
    <w:rsid w:val="00E24489"/>
    <w:rsid w:val="00E534A6"/>
    <w:rsid w:val="00E60428"/>
    <w:rsid w:val="00E71CA2"/>
    <w:rsid w:val="00E803ED"/>
    <w:rsid w:val="00E87B57"/>
    <w:rsid w:val="00E929FB"/>
    <w:rsid w:val="00E958D0"/>
    <w:rsid w:val="00EA454C"/>
    <w:rsid w:val="00EB3F38"/>
    <w:rsid w:val="00EB6CFE"/>
    <w:rsid w:val="00EC1D48"/>
    <w:rsid w:val="00EC35BA"/>
    <w:rsid w:val="00EE2079"/>
    <w:rsid w:val="00EE3B5A"/>
    <w:rsid w:val="00F06B59"/>
    <w:rsid w:val="00F27DF3"/>
    <w:rsid w:val="00F320C6"/>
    <w:rsid w:val="00F35ACC"/>
    <w:rsid w:val="00F52737"/>
    <w:rsid w:val="00F55A45"/>
    <w:rsid w:val="00F84C5D"/>
    <w:rsid w:val="00F9587B"/>
    <w:rsid w:val="00F96C29"/>
    <w:rsid w:val="00FA3D5E"/>
    <w:rsid w:val="00FB7CB0"/>
    <w:rsid w:val="00FD13E0"/>
    <w:rsid w:val="00FD1B99"/>
    <w:rsid w:val="00FE3803"/>
    <w:rsid w:val="00FF2A15"/>
    <w:rsid w:val="017C904E"/>
    <w:rsid w:val="02554F4C"/>
    <w:rsid w:val="0391DD04"/>
    <w:rsid w:val="03A7C5AE"/>
    <w:rsid w:val="04A9AD59"/>
    <w:rsid w:val="0572D0AA"/>
    <w:rsid w:val="075567FF"/>
    <w:rsid w:val="07E14E1B"/>
    <w:rsid w:val="099A4EE8"/>
    <w:rsid w:val="0F10CACA"/>
    <w:rsid w:val="1106FA52"/>
    <w:rsid w:val="11348F4C"/>
    <w:rsid w:val="132F84B5"/>
    <w:rsid w:val="15800C4E"/>
    <w:rsid w:val="174F086A"/>
    <w:rsid w:val="18FED827"/>
    <w:rsid w:val="192C6D21"/>
    <w:rsid w:val="19A5CC80"/>
    <w:rsid w:val="1A84ADE9"/>
    <w:rsid w:val="1EFBC093"/>
    <w:rsid w:val="201659EA"/>
    <w:rsid w:val="206407AD"/>
    <w:rsid w:val="22277290"/>
    <w:rsid w:val="232F757A"/>
    <w:rsid w:val="2650A6CB"/>
    <w:rsid w:val="27CF2B80"/>
    <w:rsid w:val="29B6E33C"/>
    <w:rsid w:val="29D96382"/>
    <w:rsid w:val="2B33FB9A"/>
    <w:rsid w:val="2C6FA61B"/>
    <w:rsid w:val="2F03D0B4"/>
    <w:rsid w:val="2F7B21FA"/>
    <w:rsid w:val="3059E968"/>
    <w:rsid w:val="30C8B212"/>
    <w:rsid w:val="32637849"/>
    <w:rsid w:val="33449D25"/>
    <w:rsid w:val="33FF48AA"/>
    <w:rsid w:val="351CE072"/>
    <w:rsid w:val="36C6791B"/>
    <w:rsid w:val="3758076D"/>
    <w:rsid w:val="37F7D391"/>
    <w:rsid w:val="39EA5D48"/>
    <w:rsid w:val="3A3644A3"/>
    <w:rsid w:val="3BC10C03"/>
    <w:rsid w:val="42417BC7"/>
    <w:rsid w:val="487457F1"/>
    <w:rsid w:val="48C2D99A"/>
    <w:rsid w:val="499B715A"/>
    <w:rsid w:val="4AB5A60A"/>
    <w:rsid w:val="4D1AE510"/>
    <w:rsid w:val="4D1D3382"/>
    <w:rsid w:val="4D830D10"/>
    <w:rsid w:val="4EB278A6"/>
    <w:rsid w:val="54AA8647"/>
    <w:rsid w:val="55B16984"/>
    <w:rsid w:val="56D3BD90"/>
    <w:rsid w:val="585E84F0"/>
    <w:rsid w:val="5929931A"/>
    <w:rsid w:val="59791E47"/>
    <w:rsid w:val="5A9D38BB"/>
    <w:rsid w:val="5AF862AF"/>
    <w:rsid w:val="5C28001B"/>
    <w:rsid w:val="5C3FC6B7"/>
    <w:rsid w:val="5CC8EB47"/>
    <w:rsid w:val="606C8C2D"/>
    <w:rsid w:val="613FADD5"/>
    <w:rsid w:val="617D1AAA"/>
    <w:rsid w:val="62CF3B35"/>
    <w:rsid w:val="6435ECDA"/>
    <w:rsid w:val="644F8F44"/>
    <w:rsid w:val="647F92F4"/>
    <w:rsid w:val="64AA5387"/>
    <w:rsid w:val="69DE84EA"/>
    <w:rsid w:val="6B961677"/>
    <w:rsid w:val="70056A1A"/>
    <w:rsid w:val="732DF8A6"/>
    <w:rsid w:val="744EF841"/>
    <w:rsid w:val="74FF57DC"/>
    <w:rsid w:val="76185D9C"/>
    <w:rsid w:val="7732F6F3"/>
    <w:rsid w:val="7762B322"/>
    <w:rsid w:val="78D5EC9B"/>
    <w:rsid w:val="7B1BF36F"/>
    <w:rsid w:val="7B910C1A"/>
    <w:rsid w:val="7E1B5025"/>
    <w:rsid w:val="7FB72086"/>
    <w:rsid w:val="7FF6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13EF"/>
  <w15:chartTrackingRefBased/>
  <w15:docId w15:val="{05659923-D2CA-437D-A1E1-E6ADAEAD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A8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1E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1E6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FCA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673BDD"/>
  </w:style>
  <w:style w:type="paragraph" w:styleId="Header">
    <w:name w:val="header"/>
    <w:basedOn w:val="Normal"/>
    <w:link w:val="HeaderChar"/>
    <w:uiPriority w:val="99"/>
    <w:unhideWhenUsed/>
    <w:rsid w:val="00464D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64DBB"/>
  </w:style>
  <w:style w:type="paragraph" w:styleId="Footer">
    <w:name w:val="footer"/>
    <w:basedOn w:val="Normal"/>
    <w:link w:val="FooterChar"/>
    <w:uiPriority w:val="99"/>
    <w:unhideWhenUsed/>
    <w:rsid w:val="00464D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64DBB"/>
  </w:style>
  <w:style w:type="paragraph" w:styleId="ListParagraph">
    <w:name w:val="List Paragraph"/>
    <w:basedOn w:val="Normal"/>
    <w:uiPriority w:val="34"/>
    <w:qFormat/>
    <w:rsid w:val="00EE3B5A"/>
    <w:pPr>
      <w:ind w:left="720"/>
      <w:contextualSpacing/>
    </w:pPr>
  </w:style>
  <w:style w:type="paragraph" w:styleId="Revision">
    <w:name w:val="Revision"/>
    <w:hidden/>
    <w:uiPriority w:val="99"/>
    <w:semiHidden/>
    <w:rsid w:val="002761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gnizant.udemy.com/course/microsoft-azure-administrator-training-bootcamp/" TargetMode="External"/><Relationship Id="rId18" Type="http://schemas.openxmlformats.org/officeDocument/2006/relationships/hyperlink" Target="https://10thmagnitude.sharepoint.com/:w:/s/10m-migrationcenter/Ec6kIjdYri1OgNq6oq_lF-4BIsV4YlMW8BSLTwnMWWtMCQ?e=fd5D5b" TargetMode="External"/><Relationship Id="rId26" Type="http://schemas.openxmlformats.org/officeDocument/2006/relationships/hyperlink" Target="https://docs.microsoft.com/en-us/learn/certifications/exams/az-104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gnizant.udemy.com/course/azure-site-recovery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cognizant.udemy.com/course/70533-azure/" TargetMode="External"/><Relationship Id="rId17" Type="http://schemas.openxmlformats.org/officeDocument/2006/relationships/hyperlink" Target="https://cognizant.udemy.com/course/microsoft-certified-azure-administrator/learn/" TargetMode="External"/><Relationship Id="rId25" Type="http://schemas.openxmlformats.org/officeDocument/2006/relationships/hyperlink" Target="https://cognizant.udemy.com/course/terraform-associate-practice-exa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10thmagnitude.sharepoint.com/:w:/r/sites/10m-migrationcenter/_layouts/15/Doc.aspx?sourcedoc=%7B1DBD6EA4-FB95-42FF-A492-FCABA56EF2A1%7D&amp;file=ICDC%20Onboarding%20Milestone%20Week%203.docx&amp;action=default&amp;mobileredirect=true%20" TargetMode="External"/><Relationship Id="rId20" Type="http://schemas.openxmlformats.org/officeDocument/2006/relationships/hyperlink" Target="https://10thmagnitude.sharepoint.com/:f:/s/10m-migrationcenter/Etp6OidB_FFGvaQ-42FHFVkBbty5wfz9zKenrWAERF0lTg?e=8d4t2V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gnizant.udemy.com/course/microsoft-certified-azure-administrator/learn/" TargetMode="External"/><Relationship Id="rId24" Type="http://schemas.openxmlformats.org/officeDocument/2006/relationships/hyperlink" Target="https://cognizant.udemy.com/course/microsoft-azure-administrator-practice-tests/" TargetMode="External"/><Relationship Id="rId5" Type="http://schemas.openxmlformats.org/officeDocument/2006/relationships/styles" Target="styles.xml"/><Relationship Id="rId15" Type="http://schemas.openxmlformats.org/officeDocument/2006/relationships/hyperlink" Target="https://cognizant.udemy.com/course/the-complete-walkthrough-of-azure-network-services/" TargetMode="External"/><Relationship Id="rId23" Type="http://schemas.openxmlformats.org/officeDocument/2006/relationships/hyperlink" Target="https://10thmagnitude.sharepoint.com/:f:/s/10m-migrationcenter/EigxERkS9RRDuDdKHpaUGwUBOZrEojLgAIXHwaP49FZFfQ?e=sPqmbb" TargetMode="External"/><Relationship Id="rId28" Type="http://schemas.openxmlformats.org/officeDocument/2006/relationships/hyperlink" Target="https://query.prod.cms.rt.microsoft.com/cms/api/am/binary/RE4pCWy" TargetMode="External"/><Relationship Id="rId10" Type="http://schemas.openxmlformats.org/officeDocument/2006/relationships/hyperlink" Target="https://docs.microsoft.com/en-us/learn/paths/az-104-administrator-prerequisites/" TargetMode="External"/><Relationship Id="rId19" Type="http://schemas.openxmlformats.org/officeDocument/2006/relationships/hyperlink" Target="https://cognizant.udemy.com/course/terraform-beginner-to-advanced/?start=15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10thmagnitude.sharepoint.com/:w:/s/10m-migrationcenter/EW2dW0hg9NFGjiyIfL2wuPoBDFNzEj4MSMjTFRG7BXDrFw?e=xg7yvj" TargetMode="External"/><Relationship Id="rId22" Type="http://schemas.openxmlformats.org/officeDocument/2006/relationships/hyperlink" Target="https://cognizant.udemy.com/course/70533-azure/" TargetMode="External"/><Relationship Id="rId27" Type="http://schemas.openxmlformats.org/officeDocument/2006/relationships/hyperlink" Target="https://www.hashicorp.com/certification/terraform-associate" TargetMode="Externa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../customXml/item6.xml"/><Relationship Id="rId7" Type="http://schemas.openxmlformats.org/officeDocument/2006/relationships/fontTable" Target="fontTable.xml"/><Relationship Id="rId2" Type="http://schemas.openxmlformats.org/officeDocument/2006/relationships/customXml" Target="../../customXml/item5.xml"/><Relationship Id="rId1" Type="http://schemas.openxmlformats.org/officeDocument/2006/relationships/customXml" Target="../../customXml/item4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B9AE-85A8-4E9D-9B37-201B814D0052}"/>
      </w:docPartPr>
      <w:docPartBody>
        <w:p w:rsidR="00D34BE1" w:rsidRDefault="00D34BE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BE1"/>
    <w:rsid w:val="0015378F"/>
    <w:rsid w:val="0020298A"/>
    <w:rsid w:val="00D3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604E4A-1A00-4D99-8C6E-B417ADC9E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7CD49D-3E01-472A-8CD9-7CA127F392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F36EC9-0594-4A45-A556-BEAE654ECD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604E4A-1A00-4D99-8C6E-B417ADC9E5B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37CD49D-3E01-472A-8CD9-7CA127F392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F9F36EC9-0594-4A45-A556-BEAE654ECD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Choate</dc:creator>
  <cp:keywords/>
  <dc:description/>
  <cp:lastModifiedBy>Geoff Austermiller</cp:lastModifiedBy>
  <cp:revision>10</cp:revision>
  <dcterms:created xsi:type="dcterms:W3CDTF">2021-02-19T21:09:00Z</dcterms:created>
  <dcterms:modified xsi:type="dcterms:W3CDTF">2021-03-18T16:21:29Z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