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D4ABE" w14:textId="0B97594C" w:rsidR="00EA6E69" w:rsidRPr="009D6B6D" w:rsidRDefault="00236F3A" w:rsidP="00EA6E69">
      <w:pPr>
        <w:pStyle w:val="Heading1"/>
        <w:pBdr>
          <w:top w:val="single" w:sz="24" w:space="13" w:color="F26322"/>
        </w:pBdr>
      </w:pPr>
      <w:r>
        <w:t>Server Decom Spreadsheet</w:t>
      </w:r>
    </w:p>
    <w:p w14:paraId="65669089" w14:textId="5EEB8024" w:rsidR="008A51CC" w:rsidRDefault="00A8648B" w:rsidP="00236F3A">
      <w:r>
        <w:t>Whenever an application is migrated to Azure</w:t>
      </w:r>
      <w:r w:rsidR="00DC6BE9">
        <w:t xml:space="preserve">, the servers associated with the application will need to be decommissioned. </w:t>
      </w:r>
      <w:r w:rsidR="00D14ECD">
        <w:t xml:space="preserve">The Providence decom team will determine the timeframe that the servers will be turned off so it’s </w:t>
      </w:r>
      <w:r w:rsidR="00B96635">
        <w:t xml:space="preserve">the responsibility of the 10M engineers to document which associated servers need to be decommissioned </w:t>
      </w:r>
      <w:r w:rsidR="00947800">
        <w:t xml:space="preserve">when a migration is completed. The document that must be managed </w:t>
      </w:r>
      <w:r w:rsidR="00D03F4A">
        <w:t>is in</w:t>
      </w:r>
      <w:r w:rsidR="00947800">
        <w:t xml:space="preserve"> the Providence Teams channel &gt; 10M Migration Factory &gt; </w:t>
      </w:r>
      <w:r w:rsidR="00D03F4A">
        <w:t xml:space="preserve">App Migration Requests. The file name is </w:t>
      </w:r>
      <w:hyperlink r:id="rId7" w:history="1">
        <w:r w:rsidR="00D03F4A" w:rsidRPr="00D03F4A">
          <w:rPr>
            <w:rStyle w:val="Hyperlink"/>
          </w:rPr>
          <w:t>App Migration Update Request</w:t>
        </w:r>
      </w:hyperlink>
      <w:r w:rsidR="00D03F4A">
        <w:t>.</w:t>
      </w:r>
      <w:r w:rsidR="00B44B81">
        <w:t xml:space="preserve"> </w:t>
      </w:r>
    </w:p>
    <w:p w14:paraId="0B9FC85D" w14:textId="4B40473A" w:rsidR="00E66EA7" w:rsidRDefault="00E66EA7" w:rsidP="00236F3A">
      <w:r>
        <w:t>Ideally, this document will be updated as soon as</w:t>
      </w:r>
      <w:r w:rsidR="005629E9">
        <w:t xml:space="preserve"> an application is migrated but, at a minimum, should be updated every Friday. </w:t>
      </w:r>
      <w:r w:rsidR="006528C8">
        <w:t xml:space="preserve">The 10M delivery manager is responsible for reporting on the number of decommissioned servers in each iteration during the weekly status call on Friday afternoons. </w:t>
      </w:r>
    </w:p>
    <w:p w14:paraId="575A1361" w14:textId="5C7910F8" w:rsidR="006528C8" w:rsidRDefault="004324D4" w:rsidP="00236F3A">
      <w:pPr>
        <w:rPr>
          <w:b/>
          <w:bCs/>
        </w:rPr>
      </w:pPr>
      <w:r>
        <w:rPr>
          <w:b/>
          <w:bCs/>
        </w:rPr>
        <w:t xml:space="preserve">Verifying Applications </w:t>
      </w:r>
    </w:p>
    <w:p w14:paraId="2B8CD85B" w14:textId="3ADBC3F9" w:rsidR="004324D4" w:rsidRDefault="00FB3742" w:rsidP="00FB3742">
      <w:pPr>
        <w:pStyle w:val="ListParagraph"/>
        <w:numPr>
          <w:ilvl w:val="0"/>
          <w:numId w:val="2"/>
        </w:numPr>
      </w:pPr>
      <w:r>
        <w:t>Run a query for the completed applications in the specified iteration</w:t>
      </w:r>
      <w:r w:rsidR="00E05BB4">
        <w:rPr>
          <w:noProof/>
        </w:rPr>
        <w:drawing>
          <wp:inline distT="0" distB="0" distL="0" distR="0" wp14:anchorId="1BFA0C17" wp14:editId="7BFF6935">
            <wp:extent cx="6236325" cy="93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51727" cy="935755"/>
                    </a:xfrm>
                    <a:prstGeom prst="rect">
                      <a:avLst/>
                    </a:prstGeom>
                  </pic:spPr>
                </pic:pic>
              </a:graphicData>
            </a:graphic>
          </wp:inline>
        </w:drawing>
      </w:r>
    </w:p>
    <w:p w14:paraId="7E0D9C93" w14:textId="2A888DFF" w:rsidR="00FB3742" w:rsidRDefault="00E05BB4" w:rsidP="00FB3742">
      <w:pPr>
        <w:pStyle w:val="ListParagraph"/>
        <w:numPr>
          <w:ilvl w:val="0"/>
          <w:numId w:val="2"/>
        </w:numPr>
      </w:pPr>
      <w:r>
        <w:t xml:space="preserve">Sort the results by </w:t>
      </w:r>
      <w:r w:rsidR="008D1B97">
        <w:t>“Assigned To”</w:t>
      </w:r>
      <w:r w:rsidR="008D1B97" w:rsidRPr="008D1B97">
        <w:rPr>
          <w:noProof/>
        </w:rPr>
        <w:t xml:space="preserve"> </w:t>
      </w:r>
      <w:r w:rsidR="008D1B97">
        <w:rPr>
          <w:noProof/>
        </w:rPr>
        <w:drawing>
          <wp:inline distT="0" distB="0" distL="0" distR="0" wp14:anchorId="34277D41" wp14:editId="173BAF80">
            <wp:extent cx="6200315" cy="904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21026" cy="907898"/>
                    </a:xfrm>
                    <a:prstGeom prst="rect">
                      <a:avLst/>
                    </a:prstGeom>
                  </pic:spPr>
                </pic:pic>
              </a:graphicData>
            </a:graphic>
          </wp:inline>
        </w:drawing>
      </w:r>
    </w:p>
    <w:p w14:paraId="3CC0D3E5" w14:textId="6D8E931E" w:rsidR="008D1B97" w:rsidRDefault="008D1B97" w:rsidP="00FB3742">
      <w:pPr>
        <w:pStyle w:val="ListParagraph"/>
        <w:numPr>
          <w:ilvl w:val="0"/>
          <w:numId w:val="2"/>
        </w:numPr>
      </w:pPr>
      <w:r>
        <w:t xml:space="preserve">Confirm each instance assigned to a </w:t>
      </w:r>
      <w:r>
        <w:rPr>
          <w:b/>
          <w:bCs/>
        </w:rPr>
        <w:t>10M team member</w:t>
      </w:r>
      <w:r>
        <w:t xml:space="preserve"> is present on the “App Migration Update Requests” spreadsheet.</w:t>
      </w:r>
    </w:p>
    <w:p w14:paraId="11AEDD7D" w14:textId="76126A63" w:rsidR="00FC46B1" w:rsidRDefault="00FC46B1" w:rsidP="00FC46B1">
      <w:pPr>
        <w:pStyle w:val="ListParagraph"/>
        <w:numPr>
          <w:ilvl w:val="1"/>
          <w:numId w:val="2"/>
        </w:numPr>
      </w:pPr>
      <w:r>
        <w:t>10M team is not responsible for the Providence team assigned apps</w:t>
      </w:r>
    </w:p>
    <w:p w14:paraId="3D807D43" w14:textId="13E1A720" w:rsidR="00086835" w:rsidRDefault="00086835" w:rsidP="00086835">
      <w:pPr>
        <w:rPr>
          <w:b/>
          <w:bCs/>
          <w:i/>
          <w:iCs/>
        </w:rPr>
      </w:pPr>
      <w:r>
        <w:rPr>
          <w:i/>
          <w:iCs/>
        </w:rPr>
        <w:t>If an application instance is NOT included on the spreadsheet, follow these steps</w:t>
      </w:r>
    </w:p>
    <w:p w14:paraId="40352B86" w14:textId="6F282ECF" w:rsidR="00086835" w:rsidRDefault="00FC46B1" w:rsidP="00086835">
      <w:pPr>
        <w:pStyle w:val="ListParagraph"/>
        <w:numPr>
          <w:ilvl w:val="0"/>
          <w:numId w:val="2"/>
        </w:numPr>
      </w:pPr>
      <w:r>
        <w:t>Add</w:t>
      </w:r>
      <w:r w:rsidR="00643436">
        <w:t xml:space="preserve"> </w:t>
      </w:r>
      <w:r w:rsidR="008E3CBC">
        <w:t xml:space="preserve">the basic information for the app instance in columns A – </w:t>
      </w:r>
      <w:r w:rsidR="00CD241D">
        <w:t>G</w:t>
      </w:r>
      <w:r w:rsidR="006D1E98">
        <w:t>, and L</w:t>
      </w:r>
      <w:r w:rsidR="008E3CBC">
        <w:t xml:space="preserve"> on the spreadsheet</w:t>
      </w:r>
    </w:p>
    <w:p w14:paraId="19F76003" w14:textId="1F273CA0" w:rsidR="008E3CBC" w:rsidRDefault="008A3EBA" w:rsidP="008E3CBC">
      <w:pPr>
        <w:pStyle w:val="ListParagraph"/>
        <w:numPr>
          <w:ilvl w:val="1"/>
          <w:numId w:val="2"/>
        </w:numPr>
      </w:pPr>
      <w:r>
        <w:t>Migration Date</w:t>
      </w:r>
    </w:p>
    <w:p w14:paraId="3F4D7628" w14:textId="6B061593" w:rsidR="008A3EBA" w:rsidRDefault="008A3EBA" w:rsidP="008A3EBA">
      <w:pPr>
        <w:pStyle w:val="ListParagraph"/>
        <w:numPr>
          <w:ilvl w:val="2"/>
          <w:numId w:val="2"/>
        </w:numPr>
      </w:pPr>
      <w:r>
        <w:t>Found in Key Dates on ADO card</w:t>
      </w:r>
    </w:p>
    <w:p w14:paraId="029A803B" w14:textId="22096F4A" w:rsidR="008A3EBA" w:rsidRDefault="008A3EBA" w:rsidP="008E3CBC">
      <w:pPr>
        <w:pStyle w:val="ListParagraph"/>
        <w:numPr>
          <w:ilvl w:val="1"/>
          <w:numId w:val="2"/>
        </w:numPr>
      </w:pPr>
      <w:r>
        <w:t>Migration Disposition</w:t>
      </w:r>
    </w:p>
    <w:p w14:paraId="5EFF3ACE" w14:textId="7F9FC296" w:rsidR="008A3EBA" w:rsidRDefault="008A3EBA" w:rsidP="008A3EBA">
      <w:pPr>
        <w:pStyle w:val="ListParagraph"/>
        <w:numPr>
          <w:ilvl w:val="2"/>
          <w:numId w:val="2"/>
        </w:numPr>
      </w:pPr>
      <w:r>
        <w:t xml:space="preserve">Found on State on the ADO card </w:t>
      </w:r>
    </w:p>
    <w:p w14:paraId="2EF8EA81" w14:textId="294453F5" w:rsidR="008A3EBA" w:rsidRDefault="008A3EBA" w:rsidP="008A3EBA">
      <w:pPr>
        <w:pStyle w:val="ListParagraph"/>
        <w:numPr>
          <w:ilvl w:val="1"/>
          <w:numId w:val="2"/>
        </w:numPr>
      </w:pPr>
      <w:r>
        <w:t>APM Number</w:t>
      </w:r>
    </w:p>
    <w:p w14:paraId="3D559FDE" w14:textId="5E73D218" w:rsidR="00F06F25" w:rsidRDefault="00F06F25" w:rsidP="00F06F25">
      <w:pPr>
        <w:pStyle w:val="ListParagraph"/>
        <w:numPr>
          <w:ilvl w:val="2"/>
          <w:numId w:val="2"/>
        </w:numPr>
      </w:pPr>
      <w:r>
        <w:t>Found on the ADO card</w:t>
      </w:r>
    </w:p>
    <w:p w14:paraId="30E8E632" w14:textId="0BAB5A35" w:rsidR="008A3EBA" w:rsidRDefault="008A3EBA" w:rsidP="008A3EBA">
      <w:pPr>
        <w:pStyle w:val="ListParagraph"/>
        <w:numPr>
          <w:ilvl w:val="1"/>
          <w:numId w:val="2"/>
        </w:numPr>
      </w:pPr>
      <w:r>
        <w:t>Business App CI</w:t>
      </w:r>
    </w:p>
    <w:p w14:paraId="47B066D7" w14:textId="1C4FD8BC" w:rsidR="008A3EBA" w:rsidRDefault="008A3EBA" w:rsidP="008A3EBA">
      <w:pPr>
        <w:pStyle w:val="ListParagraph"/>
        <w:numPr>
          <w:ilvl w:val="2"/>
          <w:numId w:val="2"/>
        </w:numPr>
      </w:pPr>
      <w:r>
        <w:lastRenderedPageBreak/>
        <w:t>The name of the instance</w:t>
      </w:r>
    </w:p>
    <w:p w14:paraId="3E3A5AFF" w14:textId="174D09D4" w:rsidR="00F06F25" w:rsidRDefault="00CD241D" w:rsidP="00F06F25">
      <w:pPr>
        <w:pStyle w:val="ListParagraph"/>
        <w:numPr>
          <w:ilvl w:val="1"/>
          <w:numId w:val="2"/>
        </w:numPr>
      </w:pPr>
      <w:r>
        <w:t>On-Prem Server CI</w:t>
      </w:r>
    </w:p>
    <w:p w14:paraId="017ECC55" w14:textId="4D0DF984" w:rsidR="00CD241D" w:rsidRDefault="00CD241D" w:rsidP="00CD241D">
      <w:pPr>
        <w:pStyle w:val="ListParagraph"/>
        <w:numPr>
          <w:ilvl w:val="2"/>
          <w:numId w:val="2"/>
        </w:numPr>
      </w:pPr>
      <w:r>
        <w:t>Found on the Welcome Kit</w:t>
      </w:r>
    </w:p>
    <w:p w14:paraId="2C2A2BA0" w14:textId="71F75E52" w:rsidR="005569DF" w:rsidRDefault="005569DF" w:rsidP="005569DF">
      <w:pPr>
        <w:pStyle w:val="ListParagraph"/>
        <w:numPr>
          <w:ilvl w:val="1"/>
          <w:numId w:val="2"/>
        </w:numPr>
      </w:pPr>
      <w:r>
        <w:t>On-Prem IP</w:t>
      </w:r>
    </w:p>
    <w:p w14:paraId="39EA66C7" w14:textId="5B44B057" w:rsidR="005569DF" w:rsidRDefault="005569DF" w:rsidP="005569DF">
      <w:pPr>
        <w:pStyle w:val="ListParagraph"/>
        <w:numPr>
          <w:ilvl w:val="2"/>
          <w:numId w:val="2"/>
        </w:numPr>
      </w:pPr>
      <w:r>
        <w:t>Found on the Welcome Kit</w:t>
      </w:r>
    </w:p>
    <w:p w14:paraId="752DD278" w14:textId="6FE8B878" w:rsidR="00815BC5" w:rsidRDefault="00815BC5" w:rsidP="00815BC5">
      <w:pPr>
        <w:pStyle w:val="ListParagraph"/>
        <w:numPr>
          <w:ilvl w:val="1"/>
          <w:numId w:val="2"/>
        </w:numPr>
      </w:pPr>
      <w:r>
        <w:t>CMSD Team Lead</w:t>
      </w:r>
    </w:p>
    <w:p w14:paraId="4DF9D1D9" w14:textId="0BAACD1F" w:rsidR="006D1E98" w:rsidRDefault="006D1E98" w:rsidP="006D1E98">
      <w:pPr>
        <w:pStyle w:val="ListParagraph"/>
        <w:numPr>
          <w:ilvl w:val="2"/>
          <w:numId w:val="2"/>
        </w:numPr>
      </w:pPr>
      <w:r>
        <w:t>Found on the ADO card</w:t>
      </w:r>
    </w:p>
    <w:p w14:paraId="463480CF" w14:textId="5C9BCE2B" w:rsidR="00BA660B" w:rsidRPr="00086835" w:rsidRDefault="00BA660B" w:rsidP="00BA660B">
      <w:r>
        <w:t>Confirm with the 10M engineers each Monday to ensure the servers are added to this spreadsheet. If there are missing applications, fill out the basic information and have the engineer fill in the blanks.</w:t>
      </w:r>
    </w:p>
    <w:sectPr w:rsidR="00BA660B" w:rsidRPr="0008683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16896" w14:textId="77777777" w:rsidR="004A48BC" w:rsidRDefault="004A48BC" w:rsidP="00EA6E69">
      <w:pPr>
        <w:spacing w:after="0" w:line="240" w:lineRule="auto"/>
      </w:pPr>
      <w:r>
        <w:separator/>
      </w:r>
    </w:p>
  </w:endnote>
  <w:endnote w:type="continuationSeparator" w:id="0">
    <w:p w14:paraId="7F540B5C" w14:textId="77777777" w:rsidR="004A48BC" w:rsidRDefault="004A48BC" w:rsidP="00EA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F427E7" w14:textId="77777777" w:rsidR="004A48BC" w:rsidRDefault="004A48BC" w:rsidP="00EA6E69">
      <w:pPr>
        <w:spacing w:after="0" w:line="240" w:lineRule="auto"/>
      </w:pPr>
      <w:r>
        <w:separator/>
      </w:r>
    </w:p>
  </w:footnote>
  <w:footnote w:type="continuationSeparator" w:id="0">
    <w:p w14:paraId="08B31626" w14:textId="77777777" w:rsidR="004A48BC" w:rsidRDefault="004A48BC" w:rsidP="00EA6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7C135" w14:textId="4A856C7A" w:rsidR="00EA6E69" w:rsidRDefault="00EA6E69">
    <w:pPr>
      <w:pStyle w:val="Header"/>
    </w:pPr>
    <w:r>
      <w:rPr>
        <w:noProof/>
      </w:rPr>
      <w:drawing>
        <wp:inline distT="0" distB="0" distL="0" distR="0" wp14:anchorId="07B7BF86" wp14:editId="2F3B3293">
          <wp:extent cx="1019175" cy="59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19175" cy="593160"/>
                  </a:xfrm>
                  <a:prstGeom prst="rect">
                    <a:avLst/>
                  </a:prstGeom>
                </pic:spPr>
              </pic:pic>
            </a:graphicData>
          </a:graphic>
        </wp:inline>
      </w:drawing>
    </w:r>
  </w:p>
  <w:p w14:paraId="03EDF8B5" w14:textId="77777777" w:rsidR="00EA6E69" w:rsidRDefault="00EA6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17843"/>
    <w:multiLevelType w:val="hybridMultilevel"/>
    <w:tmpl w:val="71C649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893C91"/>
    <w:multiLevelType w:val="hybridMultilevel"/>
    <w:tmpl w:val="4A88A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69"/>
    <w:rsid w:val="0006420E"/>
    <w:rsid w:val="00086835"/>
    <w:rsid w:val="000C62DE"/>
    <w:rsid w:val="001267AC"/>
    <w:rsid w:val="00161943"/>
    <w:rsid w:val="00201552"/>
    <w:rsid w:val="00210B97"/>
    <w:rsid w:val="00236F3A"/>
    <w:rsid w:val="002A218C"/>
    <w:rsid w:val="0039548C"/>
    <w:rsid w:val="004324D4"/>
    <w:rsid w:val="0044480D"/>
    <w:rsid w:val="00480562"/>
    <w:rsid w:val="004A48BC"/>
    <w:rsid w:val="004B48BA"/>
    <w:rsid w:val="004D164A"/>
    <w:rsid w:val="00504D42"/>
    <w:rsid w:val="005569DF"/>
    <w:rsid w:val="005629E9"/>
    <w:rsid w:val="00616415"/>
    <w:rsid w:val="00622326"/>
    <w:rsid w:val="00643436"/>
    <w:rsid w:val="006528C8"/>
    <w:rsid w:val="00666046"/>
    <w:rsid w:val="006D1E98"/>
    <w:rsid w:val="0070365A"/>
    <w:rsid w:val="00752547"/>
    <w:rsid w:val="007B699C"/>
    <w:rsid w:val="007F2048"/>
    <w:rsid w:val="00815BC5"/>
    <w:rsid w:val="00827168"/>
    <w:rsid w:val="008A3EBA"/>
    <w:rsid w:val="008A51CC"/>
    <w:rsid w:val="008B0690"/>
    <w:rsid w:val="008D1B97"/>
    <w:rsid w:val="008E3CBC"/>
    <w:rsid w:val="00913C74"/>
    <w:rsid w:val="00947800"/>
    <w:rsid w:val="009B582A"/>
    <w:rsid w:val="009F5C60"/>
    <w:rsid w:val="00A8648B"/>
    <w:rsid w:val="00A94E06"/>
    <w:rsid w:val="00B17E17"/>
    <w:rsid w:val="00B256A0"/>
    <w:rsid w:val="00B2701D"/>
    <w:rsid w:val="00B44B81"/>
    <w:rsid w:val="00B96635"/>
    <w:rsid w:val="00BA660B"/>
    <w:rsid w:val="00C07BCC"/>
    <w:rsid w:val="00CA436C"/>
    <w:rsid w:val="00CD241D"/>
    <w:rsid w:val="00D03F4A"/>
    <w:rsid w:val="00D14ECD"/>
    <w:rsid w:val="00D41389"/>
    <w:rsid w:val="00D97B6E"/>
    <w:rsid w:val="00DB0076"/>
    <w:rsid w:val="00DC4918"/>
    <w:rsid w:val="00DC6BE9"/>
    <w:rsid w:val="00DE68E2"/>
    <w:rsid w:val="00E05BB4"/>
    <w:rsid w:val="00E33B14"/>
    <w:rsid w:val="00E45756"/>
    <w:rsid w:val="00E66EA7"/>
    <w:rsid w:val="00EA6E69"/>
    <w:rsid w:val="00EC5E9A"/>
    <w:rsid w:val="00F06F25"/>
    <w:rsid w:val="00F510FB"/>
    <w:rsid w:val="00F678EC"/>
    <w:rsid w:val="00F7405C"/>
    <w:rsid w:val="00FB137E"/>
    <w:rsid w:val="00FB3742"/>
    <w:rsid w:val="00FC46B1"/>
    <w:rsid w:val="00FD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8E59"/>
  <w15:chartTrackingRefBased/>
  <w15:docId w15:val="{A54446E4-7654-405E-AD70-BF4972A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69"/>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EA6E69"/>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HAnsi"/>
      <w:bCs/>
      <w:caps/>
      <w:color w:val="FFFFFF" w:themeColor="background1"/>
      <w:spacing w:val="15"/>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69"/>
    <w:rPr>
      <w:rFonts w:asciiTheme="majorHAnsi" w:eastAsiaTheme="majorEastAsia" w:hAnsiTheme="majorHAnsi" w:cstheme="majorHAnsi"/>
      <w:bCs/>
      <w:caps/>
      <w:color w:val="FFFFFF" w:themeColor="background1"/>
      <w:spacing w:val="15"/>
      <w:sz w:val="24"/>
      <w:szCs w:val="28"/>
      <w:shd w:val="clear" w:color="auto" w:fill="F26322"/>
    </w:rPr>
  </w:style>
  <w:style w:type="paragraph" w:styleId="Header">
    <w:name w:val="header"/>
    <w:basedOn w:val="Normal"/>
    <w:link w:val="HeaderChar"/>
    <w:uiPriority w:val="99"/>
    <w:unhideWhenUsed/>
    <w:rsid w:val="00EA6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E69"/>
    <w:rPr>
      <w:rFonts w:eastAsia="Calibri" w:cs="Times New Roman"/>
    </w:rPr>
  </w:style>
  <w:style w:type="paragraph" w:styleId="Footer">
    <w:name w:val="footer"/>
    <w:basedOn w:val="Normal"/>
    <w:link w:val="FooterChar"/>
    <w:uiPriority w:val="99"/>
    <w:unhideWhenUsed/>
    <w:rsid w:val="00EA6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E69"/>
    <w:rPr>
      <w:rFonts w:eastAsia="Calibri" w:cs="Times New Roman"/>
    </w:rPr>
  </w:style>
  <w:style w:type="paragraph" w:styleId="ListParagraph">
    <w:name w:val="List Paragraph"/>
    <w:basedOn w:val="Normal"/>
    <w:uiPriority w:val="34"/>
    <w:qFormat/>
    <w:rsid w:val="00EA6E69"/>
    <w:pPr>
      <w:ind w:left="720"/>
      <w:contextualSpacing/>
    </w:pPr>
  </w:style>
  <w:style w:type="character" w:styleId="Hyperlink">
    <w:name w:val="Hyperlink"/>
    <w:basedOn w:val="DefaultParagraphFont"/>
    <w:uiPriority w:val="99"/>
    <w:unhideWhenUsed/>
    <w:rsid w:val="00EA6E69"/>
    <w:rPr>
      <w:color w:val="0563C1" w:themeColor="hyperlink"/>
      <w:u w:val="single"/>
    </w:rPr>
  </w:style>
  <w:style w:type="character" w:styleId="UnresolvedMention">
    <w:name w:val="Unresolved Mention"/>
    <w:basedOn w:val="DefaultParagraphFont"/>
    <w:uiPriority w:val="99"/>
    <w:semiHidden/>
    <w:unhideWhenUsed/>
    <w:rsid w:val="00EA6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eams.microsoft.com/l/file/A6568DF6-FF12-4A1D-94F3-8DFDDE2C5D01?tenantId=2e319086-9a26-46a3-865f-615bed576786&amp;fileType=xlsx&amp;objectUrl=https%3A%2F%2Fprovidence4.sharepoint.com%2Fsites%2FMaaS2%2FShared%20Documents%2F10M%20Migration%20Factory%2FApp%20Migration%20Update%20Requests%2FApp%20Migration%20Update%20Requests.xlsx&amp;baseUrl=https%3A%2F%2Fprovidence4.sharepoint.com%2Fsites%2FMaaS2&amp;serviceName=teams&amp;threadId=19:6acf5abb831b44bd9c2192367a1eb756@thread.tacv2&amp;groupId=0c3b4592-0579-4b7c-940c-cd482d0f85a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24EC7C-AEB2-40A8-974B-651457F7FF92}"/>
</file>

<file path=customXml/itemProps2.xml><?xml version="1.0" encoding="utf-8"?>
<ds:datastoreItem xmlns:ds="http://schemas.openxmlformats.org/officeDocument/2006/customXml" ds:itemID="{D2531FED-1590-48DD-BBBF-CC2A483E27FE}"/>
</file>

<file path=customXml/itemProps3.xml><?xml version="1.0" encoding="utf-8"?>
<ds:datastoreItem xmlns:ds="http://schemas.openxmlformats.org/officeDocument/2006/customXml" ds:itemID="{2E4EDB8E-4C06-4D75-ACE5-CBCDF0680CD1}"/>
</file>

<file path=docProps/app.xml><?xml version="1.0" encoding="utf-8"?>
<Properties xmlns="http://schemas.openxmlformats.org/officeDocument/2006/extended-properties" xmlns:vt="http://schemas.openxmlformats.org/officeDocument/2006/docPropsVTypes">
  <Template>Normal</Template>
  <TotalTime>1119</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27</cp:revision>
  <dcterms:created xsi:type="dcterms:W3CDTF">2021-03-16T18:22:00Z</dcterms:created>
  <dcterms:modified xsi:type="dcterms:W3CDTF">2021-03-17T13:00:00Z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