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1131" w14:textId="4B8C8B9A" w:rsidR="004D2697" w:rsidRDefault="00A7281B"/>
    <w:p w14:paraId="69D477DF" w14:textId="6F3630B7" w:rsidR="001C0C68" w:rsidRDefault="001C0C68" w:rsidP="001C0C68">
      <w:pPr>
        <w:jc w:val="center"/>
        <w:rPr>
          <w:b/>
          <w:bCs/>
        </w:rPr>
      </w:pPr>
      <w:r>
        <w:rPr>
          <w:b/>
          <w:bCs/>
        </w:rPr>
        <w:t>Follow Up Email Template</w:t>
      </w:r>
    </w:p>
    <w:p w14:paraId="0CF7BEB7" w14:textId="175C2B0E" w:rsidR="001C0C68" w:rsidRDefault="001C0C68" w:rsidP="001C0C68">
      <w:pPr>
        <w:jc w:val="center"/>
        <w:rPr>
          <w:b/>
          <w:bCs/>
        </w:rPr>
      </w:pPr>
    </w:p>
    <w:p w14:paraId="45EC70E2" w14:textId="6A1B4AFD" w:rsidR="001C0C68" w:rsidRDefault="001C0C68" w:rsidP="001C0C68">
      <w:r w:rsidRPr="001C0C68">
        <w:rPr>
          <w:b/>
          <w:bCs/>
        </w:rPr>
        <w:t>Purpose</w:t>
      </w:r>
      <w:r>
        <w:t xml:space="preserve">: send this follow up email to app owners 2 days after the initial Welcome Kit email is sent. If you do not receive a response confirming ownership, this email should be sent to expedite App Owner identity. </w:t>
      </w:r>
    </w:p>
    <w:p w14:paraId="3418BD94" w14:textId="342D9F4C" w:rsidR="001C0C68" w:rsidRDefault="001C0C68" w:rsidP="001C0C68"/>
    <w:p w14:paraId="7E0B971A" w14:textId="77777777" w:rsidR="00657D12" w:rsidRPr="00657D12" w:rsidRDefault="001C0C68" w:rsidP="001C0C68">
      <w:pPr>
        <w:rPr>
          <w:b/>
          <w:bCs/>
        </w:rPr>
      </w:pPr>
      <w:r w:rsidRPr="00657D12">
        <w:rPr>
          <w:b/>
          <w:bCs/>
        </w:rPr>
        <w:t>Subject</w:t>
      </w:r>
      <w:r w:rsidR="00657D12" w:rsidRPr="00657D12">
        <w:rPr>
          <w:b/>
          <w:bCs/>
        </w:rPr>
        <w:t xml:space="preserve"> Line: </w:t>
      </w:r>
    </w:p>
    <w:p w14:paraId="5544F9DB" w14:textId="5C212169" w:rsidR="001C0C68" w:rsidRDefault="00657D12" w:rsidP="001C0C68">
      <w:r>
        <w:t xml:space="preserve">N/A – reply all to the Welcome Kit email that was previously sent. </w:t>
      </w:r>
    </w:p>
    <w:p w14:paraId="6AF293B1" w14:textId="7718E5DB" w:rsidR="00657D12" w:rsidRDefault="00657D12" w:rsidP="001C0C68"/>
    <w:p w14:paraId="4A7315E5" w14:textId="13C7E58D" w:rsidR="00657D12" w:rsidRPr="00657D12" w:rsidRDefault="00657D12" w:rsidP="001C0C68">
      <w:pPr>
        <w:rPr>
          <w:b/>
          <w:bCs/>
        </w:rPr>
      </w:pPr>
      <w:r w:rsidRPr="00657D12">
        <w:rPr>
          <w:b/>
          <w:bCs/>
        </w:rPr>
        <w:t xml:space="preserve">Body: </w:t>
      </w:r>
    </w:p>
    <w:p w14:paraId="76BE1A4D" w14:textId="1DB0B81C" w:rsidR="00657D12" w:rsidRDefault="00657D12" w:rsidP="001C0C68">
      <w:r>
        <w:t>Hello,</w:t>
      </w:r>
    </w:p>
    <w:p w14:paraId="5DD343A5" w14:textId="77777777" w:rsidR="00657D12" w:rsidRDefault="00657D12" w:rsidP="001C0C68">
      <w:r>
        <w:t xml:space="preserve">Could you confirm that you are the Application Owner for </w:t>
      </w:r>
      <w:r>
        <w:rPr>
          <w:b/>
          <w:bCs/>
        </w:rPr>
        <w:t>[Application Name]</w:t>
      </w:r>
      <w:r>
        <w:t>? If you are not the correct contact, please let us know so we can escalate to the appropriate team.</w:t>
      </w:r>
    </w:p>
    <w:p w14:paraId="6C61CA5F" w14:textId="77777777" w:rsidR="00A7281B" w:rsidRDefault="00657D12" w:rsidP="001C0C68">
      <w:r>
        <w:t>If you are the application owner, please provide a</w:t>
      </w:r>
      <w:r w:rsidR="00A7281B">
        <w:t xml:space="preserve">n estimate for when we can expect the Welcome Kit returned. To keep our timeline intact, we would like to schedule an introductory call to gather preliminary information this week. </w:t>
      </w:r>
    </w:p>
    <w:p w14:paraId="24DAEE8D" w14:textId="77777777" w:rsidR="00A7281B" w:rsidRDefault="00A7281B" w:rsidP="001C0C68">
      <w:r>
        <w:t>Thank you,</w:t>
      </w:r>
    </w:p>
    <w:p w14:paraId="1F93C0CC" w14:textId="4994703B" w:rsidR="00657D12" w:rsidRPr="00657D12" w:rsidRDefault="00A7281B" w:rsidP="001C0C68">
      <w:r>
        <w:t>[name]</w:t>
      </w:r>
      <w:r w:rsidR="00657D12">
        <w:t xml:space="preserve"> </w:t>
      </w:r>
    </w:p>
    <w:p w14:paraId="46D9B9AA" w14:textId="0E61E1D3" w:rsidR="00657D12" w:rsidRPr="001C0C68" w:rsidRDefault="00657D12" w:rsidP="001C0C68"/>
    <w:sectPr w:rsidR="00657D12" w:rsidRPr="001C0C6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B9B1F1" w14:textId="77777777" w:rsidR="001C0C68" w:rsidRDefault="001C0C68" w:rsidP="001C0C68">
      <w:pPr>
        <w:spacing w:after="0" w:line="240" w:lineRule="auto"/>
      </w:pPr>
      <w:r>
        <w:separator/>
      </w:r>
    </w:p>
  </w:endnote>
  <w:endnote w:type="continuationSeparator" w:id="0">
    <w:p w14:paraId="71076315" w14:textId="77777777" w:rsidR="001C0C68" w:rsidRDefault="001C0C68" w:rsidP="001C0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0B4C16" w14:textId="77777777" w:rsidR="001C0C68" w:rsidRDefault="001C0C68" w:rsidP="001C0C68">
      <w:pPr>
        <w:spacing w:after="0" w:line="240" w:lineRule="auto"/>
      </w:pPr>
      <w:r>
        <w:separator/>
      </w:r>
    </w:p>
  </w:footnote>
  <w:footnote w:type="continuationSeparator" w:id="0">
    <w:p w14:paraId="0FD9ED7B" w14:textId="77777777" w:rsidR="001C0C68" w:rsidRDefault="001C0C68" w:rsidP="001C0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5098F8" w14:textId="005C1018" w:rsidR="001C0C68" w:rsidRDefault="001C0C6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AC83BD1" wp14:editId="44EAB604">
          <wp:simplePos x="0" y="0"/>
          <wp:positionH relativeFrom="margin">
            <wp:posOffset>-646981</wp:posOffset>
          </wp:positionH>
          <wp:positionV relativeFrom="paragraph">
            <wp:posOffset>-215469</wp:posOffset>
          </wp:positionV>
          <wp:extent cx="1247775" cy="570230"/>
          <wp:effectExtent l="0" t="0" r="0" b="0"/>
          <wp:wrapSquare wrapText="bothSides"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57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E08D9F" w14:textId="77777777" w:rsidR="001C0C68" w:rsidRDefault="001C0C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68"/>
    <w:rsid w:val="001C0C68"/>
    <w:rsid w:val="002D6737"/>
    <w:rsid w:val="00622326"/>
    <w:rsid w:val="00657D12"/>
    <w:rsid w:val="00666046"/>
    <w:rsid w:val="00A7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66E1D"/>
  <w15:chartTrackingRefBased/>
  <w15:docId w15:val="{CBF58DAF-3872-4D5C-B659-05812856A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0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68"/>
  </w:style>
  <w:style w:type="paragraph" w:styleId="Footer">
    <w:name w:val="footer"/>
    <w:basedOn w:val="Normal"/>
    <w:link w:val="FooterChar"/>
    <w:uiPriority w:val="99"/>
    <w:unhideWhenUsed/>
    <w:rsid w:val="001C0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B40486-262C-44E9-BF0A-C42697945154}"/>
</file>

<file path=customXml/itemProps2.xml><?xml version="1.0" encoding="utf-8"?>
<ds:datastoreItem xmlns:ds="http://schemas.openxmlformats.org/officeDocument/2006/customXml" ds:itemID="{30FB059B-0C06-481C-95AA-6A83E342EBD2}"/>
</file>

<file path=customXml/itemProps3.xml><?xml version="1.0" encoding="utf-8"?>
<ds:datastoreItem xmlns:ds="http://schemas.openxmlformats.org/officeDocument/2006/customXml" ds:itemID="{20B8E04F-F0FC-4036-AD48-22569B7DAF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Higgins</dc:creator>
  <cp:keywords/>
  <dc:description/>
  <cp:lastModifiedBy>Colin Higgins</cp:lastModifiedBy>
  <cp:revision>1</cp:revision>
  <dcterms:created xsi:type="dcterms:W3CDTF">2021-02-08T18:21:00Z</dcterms:created>
  <dcterms:modified xsi:type="dcterms:W3CDTF">2021-02-08T19:02:00Z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