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5D4ABE" w14:textId="02ECE9B0" w:rsidR="00EA6E69" w:rsidRPr="009D6B6D" w:rsidRDefault="008C6E7D" w:rsidP="00EA6E69">
      <w:pPr>
        <w:pStyle w:val="Heading1"/>
        <w:pBdr>
          <w:top w:val="single" w:sz="24" w:space="13" w:color="F26322"/>
        </w:pBdr>
      </w:pPr>
      <w:r>
        <w:t>Azure dev ops board</w:t>
      </w:r>
    </w:p>
    <w:p w14:paraId="32AF231D" w14:textId="21244EED" w:rsidR="00161943" w:rsidRDefault="00DC4F68" w:rsidP="008C6E7D">
      <w:r>
        <w:t xml:space="preserve">The Technical Onboarding Manager (TOM) </w:t>
      </w:r>
      <w:r w:rsidR="008C6E7D">
        <w:t>a</w:t>
      </w:r>
      <w:r>
        <w:t xml:space="preserve"> 10</w:t>
      </w:r>
      <w:r w:rsidRPr="00DC4F68">
        <w:rPr>
          <w:vertAlign w:val="superscript"/>
        </w:rPr>
        <w:t>th</w:t>
      </w:r>
      <w:r>
        <w:t xml:space="preserve"> Magnitude will use the Azure Dev Ops (ADO) board in their </w:t>
      </w:r>
      <w:r w:rsidR="00D72A67">
        <w:t xml:space="preserve">everyday workload. The purpose of the ADO board is to track the assigned applications </w:t>
      </w:r>
      <w:proofErr w:type="gramStart"/>
      <w:r w:rsidR="00D72A67">
        <w:t>in a given</w:t>
      </w:r>
      <w:proofErr w:type="gramEnd"/>
      <w:r w:rsidR="00D72A67">
        <w:t xml:space="preserve"> iteration from </w:t>
      </w:r>
      <w:r w:rsidR="0038331C">
        <w:t xml:space="preserve">planning to migration. </w:t>
      </w:r>
    </w:p>
    <w:p w14:paraId="08F4ADA5" w14:textId="48FD898A" w:rsidR="0038331C" w:rsidRDefault="00A14AFF" w:rsidP="008C6E7D">
      <w:r>
        <w:rPr>
          <w:b/>
          <w:bCs/>
        </w:rPr>
        <w:t>Tutorial</w:t>
      </w:r>
    </w:p>
    <w:p w14:paraId="4BC538DB" w14:textId="7EBB5F27" w:rsidR="0038331C" w:rsidRDefault="00A14AFF" w:rsidP="008C6E7D">
      <w:r>
        <w:t xml:space="preserve">Watch this </w:t>
      </w:r>
      <w:hyperlink r:id="rId10" w:history="1">
        <w:r w:rsidRPr="00064E33">
          <w:rPr>
            <w:rStyle w:val="Hyperlink"/>
          </w:rPr>
          <w:t>video</w:t>
        </w:r>
      </w:hyperlink>
      <w:r>
        <w:t xml:space="preserve"> to understand how to add applications to the backlog, </w:t>
      </w:r>
      <w:r w:rsidR="003C2FD6">
        <w:t>link child applications to a family, and move the applications across the ADO board.</w:t>
      </w:r>
    </w:p>
    <w:p w14:paraId="7E138B3F" w14:textId="77777777" w:rsidR="007452D5" w:rsidRDefault="007452D5" w:rsidP="008C6E7D">
      <w:pPr>
        <w:rPr>
          <w:b/>
          <w:bCs/>
        </w:rPr>
      </w:pPr>
    </w:p>
    <w:p w14:paraId="0A73492B" w14:textId="2DD84AA3" w:rsidR="003C2FD6" w:rsidRPr="00D27252" w:rsidRDefault="00D27252" w:rsidP="008C6E7D">
      <w:pPr>
        <w:rPr>
          <w:b/>
          <w:bCs/>
        </w:rPr>
      </w:pPr>
      <w:r>
        <w:rPr>
          <w:b/>
          <w:bCs/>
        </w:rPr>
        <w:t>Transcription</w:t>
      </w:r>
      <w:r w:rsidR="007452D5">
        <w:rPr>
          <w:b/>
          <w:bCs/>
        </w:rPr>
        <w:t xml:space="preserve"> of Tutorial</w:t>
      </w:r>
    </w:p>
    <w:p w14:paraId="0F8AC2AA" w14:textId="36E7D45A" w:rsidR="003C2FD6" w:rsidRPr="00D6123D" w:rsidRDefault="007452D5" w:rsidP="008C6E7D">
      <w:pPr>
        <w:rPr>
          <w:u w:val="single"/>
        </w:rPr>
      </w:pPr>
      <w:r w:rsidRPr="00D6123D">
        <w:rPr>
          <w:u w:val="single"/>
        </w:rPr>
        <w:t>Accessing the ADO board</w:t>
      </w:r>
    </w:p>
    <w:p w14:paraId="76CA60D3" w14:textId="20D63855" w:rsidR="007452D5" w:rsidRDefault="003D56F2" w:rsidP="003D56F2">
      <w:pPr>
        <w:pStyle w:val="ListParagraph"/>
        <w:numPr>
          <w:ilvl w:val="0"/>
          <w:numId w:val="2"/>
        </w:numPr>
      </w:pPr>
      <w:r>
        <w:t xml:space="preserve">Go to dev.azure.com </w:t>
      </w:r>
    </w:p>
    <w:p w14:paraId="553BCDE6" w14:textId="1F9A89F5" w:rsidR="003D56F2" w:rsidRDefault="003D56F2" w:rsidP="003D56F2">
      <w:pPr>
        <w:pStyle w:val="ListParagraph"/>
        <w:numPr>
          <w:ilvl w:val="0"/>
          <w:numId w:val="2"/>
        </w:numPr>
      </w:pPr>
      <w:r>
        <w:t>Click on the “sign-in” hyperlink</w:t>
      </w:r>
    </w:p>
    <w:p w14:paraId="06AB48E2" w14:textId="132263A4" w:rsidR="003D56F2" w:rsidRDefault="00943D64" w:rsidP="003D56F2">
      <w:pPr>
        <w:pStyle w:val="ListParagraph"/>
        <w:numPr>
          <w:ilvl w:val="0"/>
          <w:numId w:val="2"/>
        </w:numPr>
      </w:pPr>
      <w:r>
        <w:t>Select which O365 account you want to sign in with</w:t>
      </w:r>
    </w:p>
    <w:p w14:paraId="29553E35" w14:textId="1CB7BBAE" w:rsidR="00943D64" w:rsidRDefault="00943D64" w:rsidP="00943D64">
      <w:pPr>
        <w:pStyle w:val="ListParagraph"/>
        <w:numPr>
          <w:ilvl w:val="1"/>
          <w:numId w:val="2"/>
        </w:numPr>
      </w:pPr>
      <w:r>
        <w:t>Likely your 10</w:t>
      </w:r>
      <w:r w:rsidRPr="00943D64">
        <w:rPr>
          <w:vertAlign w:val="superscript"/>
        </w:rPr>
        <w:t>th</w:t>
      </w:r>
      <w:r>
        <w:t xml:space="preserve"> Magnitude account</w:t>
      </w:r>
    </w:p>
    <w:p w14:paraId="4FA7C93E" w14:textId="42291A04" w:rsidR="00943D64" w:rsidRDefault="00EE6CA8" w:rsidP="00943D64">
      <w:pPr>
        <w:pStyle w:val="ListParagraph"/>
        <w:numPr>
          <w:ilvl w:val="0"/>
          <w:numId w:val="2"/>
        </w:numPr>
      </w:pPr>
      <w:r>
        <w:t>Enter your password (or SSO)</w:t>
      </w:r>
    </w:p>
    <w:p w14:paraId="7C366429" w14:textId="15EC8D6A" w:rsidR="00EE6CA8" w:rsidRDefault="00EE6CA8" w:rsidP="00943D64">
      <w:pPr>
        <w:pStyle w:val="ListParagraph"/>
        <w:numPr>
          <w:ilvl w:val="0"/>
          <w:numId w:val="2"/>
        </w:numPr>
      </w:pPr>
      <w:r>
        <w:t xml:space="preserve">Land on your user’s </w:t>
      </w:r>
      <w:r w:rsidR="00D6123D">
        <w:t>ADO board Home screen</w:t>
      </w:r>
    </w:p>
    <w:p w14:paraId="2EF9D727" w14:textId="34386C8D" w:rsidR="00D6123D" w:rsidRDefault="00D6123D" w:rsidP="00D6123D">
      <w:pPr>
        <w:pStyle w:val="ListParagraph"/>
        <w:numPr>
          <w:ilvl w:val="1"/>
          <w:numId w:val="2"/>
        </w:numPr>
      </w:pPr>
      <w:r>
        <w:t>Titled “10M-Cloud Transformation”</w:t>
      </w:r>
    </w:p>
    <w:p w14:paraId="73A9229A" w14:textId="3ADB0D98" w:rsidR="00D6123D" w:rsidRDefault="00D6123D" w:rsidP="00D6123D">
      <w:pPr>
        <w:pStyle w:val="ListParagraph"/>
        <w:numPr>
          <w:ilvl w:val="1"/>
          <w:numId w:val="2"/>
        </w:numPr>
      </w:pPr>
      <w:r>
        <w:t>This is where you can select from the ADO</w:t>
      </w:r>
      <w:r w:rsidR="00DA4C8D">
        <w:t xml:space="preserve"> </w:t>
      </w:r>
      <w:r>
        <w:t>boards you have been granted access</w:t>
      </w:r>
    </w:p>
    <w:p w14:paraId="2E3402FD" w14:textId="5F62A98C" w:rsidR="00DA4C8D" w:rsidRDefault="00DA4C8D" w:rsidP="00DA4C8D">
      <w:pPr>
        <w:pStyle w:val="ListParagraph"/>
        <w:numPr>
          <w:ilvl w:val="0"/>
          <w:numId w:val="2"/>
        </w:numPr>
      </w:pPr>
      <w:r>
        <w:t>Click on whichever project you want to view</w:t>
      </w:r>
    </w:p>
    <w:p w14:paraId="6454A8E6" w14:textId="3997EF29" w:rsidR="00D6123D" w:rsidRPr="00FC73E7" w:rsidRDefault="00FC73E7" w:rsidP="00D6123D">
      <w:pPr>
        <w:rPr>
          <w:u w:val="single"/>
        </w:rPr>
      </w:pPr>
      <w:r>
        <w:rPr>
          <w:u w:val="single"/>
        </w:rPr>
        <w:t>Navigating</w:t>
      </w:r>
      <w:r w:rsidR="009663C0">
        <w:rPr>
          <w:u w:val="single"/>
        </w:rPr>
        <w:t xml:space="preserve"> to</w:t>
      </w:r>
      <w:r>
        <w:rPr>
          <w:u w:val="single"/>
        </w:rPr>
        <w:t xml:space="preserve"> the ADO Board</w:t>
      </w:r>
    </w:p>
    <w:p w14:paraId="290816F0" w14:textId="0A42E4A9" w:rsidR="00472A10" w:rsidRDefault="00D97CFD" w:rsidP="00FC73E7">
      <w:pPr>
        <w:pStyle w:val="ListParagraph"/>
        <w:numPr>
          <w:ilvl w:val="0"/>
          <w:numId w:val="3"/>
        </w:numPr>
      </w:pPr>
      <w:r>
        <w:t>Once the ADO project board loads, you will land on the project’s Summary page</w:t>
      </w:r>
    </w:p>
    <w:p w14:paraId="434AD134" w14:textId="0B25E4DF" w:rsidR="00D97CFD" w:rsidRDefault="00D97CFD" w:rsidP="00D97CFD">
      <w:pPr>
        <w:pStyle w:val="ListParagraph"/>
        <w:numPr>
          <w:ilvl w:val="1"/>
          <w:numId w:val="3"/>
        </w:numPr>
      </w:pPr>
      <w:r>
        <w:t>Description of the project</w:t>
      </w:r>
    </w:p>
    <w:p w14:paraId="47C9FC87" w14:textId="014E0944" w:rsidR="00D97CFD" w:rsidRDefault="00D97CFD" w:rsidP="00D97CFD">
      <w:pPr>
        <w:pStyle w:val="ListParagraph"/>
        <w:numPr>
          <w:ilvl w:val="1"/>
          <w:numId w:val="3"/>
        </w:numPr>
      </w:pPr>
      <w:r>
        <w:t>Project statistics</w:t>
      </w:r>
    </w:p>
    <w:p w14:paraId="29C627FB" w14:textId="0F887825" w:rsidR="00D97CFD" w:rsidRDefault="00D97CFD" w:rsidP="00D97CFD">
      <w:pPr>
        <w:pStyle w:val="ListParagraph"/>
        <w:numPr>
          <w:ilvl w:val="1"/>
          <w:numId w:val="3"/>
        </w:numPr>
      </w:pPr>
      <w:r>
        <w:t>Members with access</w:t>
      </w:r>
    </w:p>
    <w:p w14:paraId="0175DCEA" w14:textId="77E608B0" w:rsidR="00D97CFD" w:rsidRDefault="00D97CFD" w:rsidP="00D97CFD">
      <w:pPr>
        <w:pStyle w:val="ListParagraph"/>
        <w:numPr>
          <w:ilvl w:val="0"/>
          <w:numId w:val="3"/>
        </w:numPr>
      </w:pPr>
      <w:r>
        <w:t xml:space="preserve">The side navigation menu has options to view the project as a dashboard, </w:t>
      </w:r>
      <w:r w:rsidR="00F21D37">
        <w:t>boards, repositories, test plans, etc.</w:t>
      </w:r>
    </w:p>
    <w:p w14:paraId="4EE84A63" w14:textId="635DFF3C" w:rsidR="00F21D37" w:rsidRDefault="00F21D37" w:rsidP="00F21D37">
      <w:pPr>
        <w:pStyle w:val="ListParagraph"/>
        <w:numPr>
          <w:ilvl w:val="1"/>
          <w:numId w:val="3"/>
        </w:numPr>
      </w:pPr>
      <w:r>
        <w:t>The TOM will mainly be concerned with the Boards section</w:t>
      </w:r>
    </w:p>
    <w:p w14:paraId="28158C19" w14:textId="1A479FE9" w:rsidR="00F21D37" w:rsidRDefault="005A5568" w:rsidP="00F21D37">
      <w:pPr>
        <w:pStyle w:val="ListParagraph"/>
        <w:numPr>
          <w:ilvl w:val="0"/>
          <w:numId w:val="3"/>
        </w:numPr>
      </w:pPr>
      <w:r>
        <w:t>Click on the “Boards” section from the side navigation</w:t>
      </w:r>
    </w:p>
    <w:p w14:paraId="48CE71E7" w14:textId="7F541A23" w:rsidR="005A5568" w:rsidRDefault="0089281E" w:rsidP="00F21D37">
      <w:pPr>
        <w:pStyle w:val="ListParagraph"/>
        <w:numPr>
          <w:ilvl w:val="0"/>
          <w:numId w:val="3"/>
        </w:numPr>
      </w:pPr>
      <w:r>
        <w:t xml:space="preserve">On the upper right corner of the page, ensure “Application” is selected from the dropdown </w:t>
      </w:r>
      <w:r>
        <w:rPr>
          <w:noProof/>
        </w:rPr>
        <w:drawing>
          <wp:inline distT="0" distB="0" distL="0" distR="0" wp14:anchorId="2E6ED31C" wp14:editId="6CA59842">
            <wp:extent cx="2533650" cy="438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02D1" w14:textId="696B651D" w:rsidR="009663C0" w:rsidRPr="00EA2969" w:rsidRDefault="00EA2969" w:rsidP="009663C0">
      <w:pPr>
        <w:rPr>
          <w:u w:val="single"/>
        </w:rPr>
      </w:pPr>
      <w:r>
        <w:rPr>
          <w:u w:val="single"/>
        </w:rPr>
        <w:lastRenderedPageBreak/>
        <w:t>Viewing the ADO Board with Cards</w:t>
      </w:r>
    </w:p>
    <w:p w14:paraId="587BBC4E" w14:textId="14BED675" w:rsidR="0089281E" w:rsidRDefault="00D01B78" w:rsidP="00F21D37">
      <w:pPr>
        <w:pStyle w:val="ListParagraph"/>
        <w:numPr>
          <w:ilvl w:val="0"/>
          <w:numId w:val="3"/>
        </w:numPr>
      </w:pPr>
      <w:r>
        <w:t xml:space="preserve">This is </w:t>
      </w:r>
      <w:r w:rsidR="00EB778C">
        <w:t xml:space="preserve">view of the board is what the project team uses to track application across </w:t>
      </w:r>
      <w:proofErr w:type="gramStart"/>
      <w:r w:rsidR="00EB778C">
        <w:t>in a given</w:t>
      </w:r>
      <w:proofErr w:type="gramEnd"/>
      <w:r w:rsidR="00EB778C">
        <w:t xml:space="preserve"> application</w:t>
      </w:r>
      <w:r w:rsidR="00EB778C" w:rsidRPr="00EB778C">
        <w:rPr>
          <w:noProof/>
        </w:rPr>
        <w:t xml:space="preserve"> </w:t>
      </w:r>
      <w:r w:rsidR="00EB778C">
        <w:rPr>
          <w:noProof/>
        </w:rPr>
        <w:drawing>
          <wp:inline distT="0" distB="0" distL="0" distR="0" wp14:anchorId="7A9C5D06" wp14:editId="367EA730">
            <wp:extent cx="5943600" cy="14674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9480" w14:textId="35B5C631" w:rsidR="00EB778C" w:rsidRDefault="00EB778C" w:rsidP="00F21D37">
      <w:pPr>
        <w:pStyle w:val="ListParagraph"/>
        <w:numPr>
          <w:ilvl w:val="0"/>
          <w:numId w:val="3"/>
        </w:numPr>
      </w:pPr>
      <w:r>
        <w:rPr>
          <w:noProof/>
        </w:rPr>
        <w:t xml:space="preserve">There are </w:t>
      </w:r>
      <w:r w:rsidR="00B14DC4">
        <w:rPr>
          <w:noProof/>
        </w:rPr>
        <w:t>5 different swimlanes:</w:t>
      </w:r>
    </w:p>
    <w:p w14:paraId="198110F5" w14:textId="3FD71E4E" w:rsidR="00B14DC4" w:rsidRDefault="00B14DC4" w:rsidP="00B14DC4">
      <w:pPr>
        <w:pStyle w:val="ListParagraph"/>
        <w:numPr>
          <w:ilvl w:val="1"/>
          <w:numId w:val="3"/>
        </w:numPr>
      </w:pPr>
      <w:r>
        <w:rPr>
          <w:noProof/>
        </w:rPr>
        <w:t>New</w:t>
      </w:r>
      <w:r w:rsidR="005B619C">
        <w:rPr>
          <w:noProof/>
        </w:rPr>
        <w:t xml:space="preserve"> = assignments provided to the team at the beginning of the sprint</w:t>
      </w:r>
    </w:p>
    <w:p w14:paraId="044F7640" w14:textId="42C4B7A4" w:rsidR="00B14DC4" w:rsidRDefault="00B14DC4" w:rsidP="00B14DC4">
      <w:pPr>
        <w:pStyle w:val="ListParagraph"/>
        <w:numPr>
          <w:ilvl w:val="1"/>
          <w:numId w:val="3"/>
        </w:numPr>
      </w:pPr>
      <w:r>
        <w:rPr>
          <w:noProof/>
        </w:rPr>
        <w:t>Intake</w:t>
      </w:r>
      <w:r w:rsidR="006F115E">
        <w:rPr>
          <w:noProof/>
        </w:rPr>
        <w:t xml:space="preserve"> = application that have had an intro call conducted, welcome kit returned, and has an ach review scheduled but not completed.</w:t>
      </w:r>
    </w:p>
    <w:p w14:paraId="22703458" w14:textId="0912FF47" w:rsidR="00B14DC4" w:rsidRDefault="00B14DC4" w:rsidP="00B14DC4">
      <w:pPr>
        <w:pStyle w:val="ListParagraph"/>
        <w:numPr>
          <w:ilvl w:val="1"/>
          <w:numId w:val="3"/>
        </w:numPr>
      </w:pPr>
      <w:r>
        <w:rPr>
          <w:noProof/>
        </w:rPr>
        <w:t>Discovery</w:t>
      </w:r>
      <w:r w:rsidR="00B53522">
        <w:rPr>
          <w:noProof/>
        </w:rPr>
        <w:t xml:space="preserve"> = arch review is completed, server notes are added, and welcome kit is verified</w:t>
      </w:r>
    </w:p>
    <w:p w14:paraId="23725366" w14:textId="2EAD514B" w:rsidR="00B14DC4" w:rsidRDefault="00B14DC4" w:rsidP="00B14DC4">
      <w:pPr>
        <w:pStyle w:val="ListParagraph"/>
        <w:numPr>
          <w:ilvl w:val="1"/>
          <w:numId w:val="3"/>
        </w:numPr>
      </w:pPr>
      <w:r>
        <w:rPr>
          <w:noProof/>
        </w:rPr>
        <w:t>Archeology Completed</w:t>
      </w:r>
      <w:r w:rsidR="00B53522">
        <w:rPr>
          <w:noProof/>
        </w:rPr>
        <w:t xml:space="preserve"> =</w:t>
      </w:r>
      <w:r w:rsidR="008343E1">
        <w:rPr>
          <w:noProof/>
        </w:rPr>
        <w:t xml:space="preserve"> ICDC will replicate servers, wait for migration date that was set during the arch review </w:t>
      </w:r>
    </w:p>
    <w:p w14:paraId="11363703" w14:textId="10ED6892" w:rsidR="00B14DC4" w:rsidRDefault="00B14DC4" w:rsidP="00B14DC4">
      <w:pPr>
        <w:pStyle w:val="ListParagraph"/>
        <w:numPr>
          <w:ilvl w:val="1"/>
          <w:numId w:val="3"/>
        </w:numPr>
      </w:pPr>
      <w:r>
        <w:rPr>
          <w:noProof/>
        </w:rPr>
        <w:t>Closed</w:t>
      </w:r>
      <w:r w:rsidR="008343E1">
        <w:rPr>
          <w:noProof/>
        </w:rPr>
        <w:t xml:space="preserve"> = migration is completed</w:t>
      </w:r>
      <w:r w:rsidR="009663C0">
        <w:rPr>
          <w:noProof/>
        </w:rPr>
        <w:t xml:space="preserve"> and tested is verified</w:t>
      </w:r>
    </w:p>
    <w:p w14:paraId="682FDDEB" w14:textId="6B66DC3C" w:rsidR="00B14DC4" w:rsidRDefault="00EA2969" w:rsidP="00EA2969">
      <w:pPr>
        <w:rPr>
          <w:u w:val="single"/>
        </w:rPr>
      </w:pPr>
      <w:r>
        <w:rPr>
          <w:u w:val="single"/>
        </w:rPr>
        <w:t>Viewing the ADO Board as a Backlog</w:t>
      </w:r>
    </w:p>
    <w:p w14:paraId="641BD5D7" w14:textId="0235A297" w:rsidR="00EA2969" w:rsidRDefault="000924A0" w:rsidP="00EA2969">
      <w:pPr>
        <w:pStyle w:val="ListParagraph"/>
        <w:numPr>
          <w:ilvl w:val="0"/>
          <w:numId w:val="4"/>
        </w:numPr>
      </w:pPr>
      <w:r>
        <w:t xml:space="preserve">Switch from the sprint view to the backlog by clicking on the Backlog tab </w:t>
      </w:r>
      <w:r>
        <w:rPr>
          <w:noProof/>
        </w:rPr>
        <w:drawing>
          <wp:inline distT="0" distB="0" distL="0" distR="0" wp14:anchorId="06616520" wp14:editId="6D9A6711">
            <wp:extent cx="1809750" cy="4812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8206" cy="49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367F" w14:textId="210DD5D9" w:rsidR="000924A0" w:rsidRDefault="007D050A" w:rsidP="00EA2969">
      <w:pPr>
        <w:pStyle w:val="ListParagraph"/>
        <w:numPr>
          <w:ilvl w:val="0"/>
          <w:numId w:val="4"/>
        </w:numPr>
      </w:pPr>
      <w:r>
        <w:t>This view shows the applications in the sprint formatted as a list</w:t>
      </w:r>
    </w:p>
    <w:p w14:paraId="2AD1B58F" w14:textId="44450BAB" w:rsidR="007D050A" w:rsidRDefault="005838B0" w:rsidP="007F2306">
      <w:pPr>
        <w:pStyle w:val="ListParagraph"/>
        <w:numPr>
          <w:ilvl w:val="1"/>
          <w:numId w:val="4"/>
        </w:numPr>
      </w:pPr>
      <w:r>
        <w:t>Ability to view which application instances reside under an app family</w:t>
      </w:r>
      <w:r w:rsidR="005C785A">
        <w:t>, as well as any servers that are assigned to an application instance</w:t>
      </w:r>
    </w:p>
    <w:p w14:paraId="27DD7D3C" w14:textId="0A16FEDE" w:rsidR="005C785A" w:rsidRDefault="00DE737B" w:rsidP="005C785A">
      <w:pPr>
        <w:pStyle w:val="ListParagraph"/>
        <w:numPr>
          <w:ilvl w:val="0"/>
          <w:numId w:val="4"/>
        </w:numPr>
      </w:pPr>
      <w:r>
        <w:t xml:space="preserve">Item are shown as </w:t>
      </w:r>
    </w:p>
    <w:p w14:paraId="2F3C42EC" w14:textId="5640406C" w:rsidR="00DE737B" w:rsidRDefault="00DE737B" w:rsidP="00DE737B">
      <w:pPr>
        <w:pStyle w:val="ListParagraph"/>
        <w:numPr>
          <w:ilvl w:val="1"/>
          <w:numId w:val="4"/>
        </w:numPr>
      </w:pPr>
      <w:r>
        <w:t>Work Item Type = application [family], application instance [child]</w:t>
      </w:r>
      <w:r w:rsidR="00763FF2">
        <w:t>, server</w:t>
      </w:r>
    </w:p>
    <w:p w14:paraId="79F45C67" w14:textId="18CBA970" w:rsidR="00763FF2" w:rsidRDefault="00763FF2" w:rsidP="00DE737B">
      <w:pPr>
        <w:pStyle w:val="ListParagraph"/>
        <w:numPr>
          <w:ilvl w:val="1"/>
          <w:numId w:val="4"/>
        </w:numPr>
      </w:pPr>
      <w:r>
        <w:t>Title = the name of the application [family], application instance [child], server</w:t>
      </w:r>
    </w:p>
    <w:p w14:paraId="582FEF40" w14:textId="58CEC6B7" w:rsidR="00763FF2" w:rsidRDefault="00763FF2" w:rsidP="00DE737B">
      <w:pPr>
        <w:pStyle w:val="ListParagraph"/>
        <w:numPr>
          <w:ilvl w:val="1"/>
          <w:numId w:val="4"/>
        </w:numPr>
      </w:pPr>
      <w:r>
        <w:t>State = which swim lane the item is currently in</w:t>
      </w:r>
    </w:p>
    <w:p w14:paraId="0FAA311A" w14:textId="4E342788" w:rsidR="00763FF2" w:rsidRDefault="001D7B76" w:rsidP="001D7B76">
      <w:pPr>
        <w:rPr>
          <w:u w:val="single"/>
        </w:rPr>
      </w:pPr>
      <w:r>
        <w:rPr>
          <w:u w:val="single"/>
        </w:rPr>
        <w:t>Adding an Item to the ADO Board</w:t>
      </w:r>
    </w:p>
    <w:p w14:paraId="41DD7814" w14:textId="204F78DE" w:rsidR="001D7B76" w:rsidRDefault="001E7E59" w:rsidP="001D7B76">
      <w:pPr>
        <w:pStyle w:val="ListParagraph"/>
        <w:numPr>
          <w:ilvl w:val="0"/>
          <w:numId w:val="5"/>
        </w:numPr>
      </w:pPr>
      <w:r>
        <w:t xml:space="preserve">In the sprint view, click on the New Item button </w:t>
      </w:r>
    </w:p>
    <w:p w14:paraId="23DC9E10" w14:textId="1E651609" w:rsidR="001E7E59" w:rsidRDefault="001E7E59" w:rsidP="001E7E59">
      <w:pPr>
        <w:pStyle w:val="ListParagraph"/>
      </w:pPr>
      <w:r>
        <w:rPr>
          <w:noProof/>
        </w:rPr>
        <w:drawing>
          <wp:inline distT="0" distB="0" distL="0" distR="0" wp14:anchorId="1D7644BB" wp14:editId="3F98B4ED">
            <wp:extent cx="676275" cy="27522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169" cy="27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238C" w14:textId="1A5D0D54" w:rsidR="001E7E59" w:rsidRDefault="00736BA7" w:rsidP="001E7E59">
      <w:pPr>
        <w:pStyle w:val="ListParagraph"/>
        <w:numPr>
          <w:ilvl w:val="0"/>
          <w:numId w:val="5"/>
        </w:numPr>
      </w:pPr>
      <w:r>
        <w:t xml:space="preserve">Type the name of the item </w:t>
      </w:r>
      <w:proofErr w:type="gramStart"/>
      <w:r>
        <w:t>you’re</w:t>
      </w:r>
      <w:proofErr w:type="gramEnd"/>
      <w:r>
        <w:t xml:space="preserve"> adding</w:t>
      </w:r>
    </w:p>
    <w:p w14:paraId="7ED518B8" w14:textId="44BC6701" w:rsidR="00736BA7" w:rsidRDefault="00736BA7" w:rsidP="00736BA7">
      <w:pPr>
        <w:pStyle w:val="ListParagraph"/>
        <w:numPr>
          <w:ilvl w:val="1"/>
          <w:numId w:val="5"/>
        </w:numPr>
      </w:pPr>
      <w:r>
        <w:lastRenderedPageBreak/>
        <w:t>Typically, you should start with the Application Family name before working down to the application instance</w:t>
      </w:r>
    </w:p>
    <w:p w14:paraId="0AC86596" w14:textId="6586200A" w:rsidR="00736BA7" w:rsidRDefault="001F387C" w:rsidP="00736BA7">
      <w:pPr>
        <w:pStyle w:val="ListParagraph"/>
        <w:numPr>
          <w:ilvl w:val="0"/>
          <w:numId w:val="5"/>
        </w:numPr>
      </w:pPr>
      <w:r>
        <w:t>Click enter to view inside the created card</w:t>
      </w:r>
    </w:p>
    <w:p w14:paraId="06EDFE3F" w14:textId="2695DBE8" w:rsidR="005E5DBB" w:rsidRDefault="00E91596" w:rsidP="005E5DBB">
      <w:pPr>
        <w:pStyle w:val="ListParagraph"/>
        <w:numPr>
          <w:ilvl w:val="0"/>
          <w:numId w:val="5"/>
        </w:numPr>
      </w:pPr>
      <w:r>
        <w:t xml:space="preserve">Verify the </w:t>
      </w:r>
      <w:r w:rsidR="005E5DBB">
        <w:t xml:space="preserve">fields at the top of the card are accurate </w:t>
      </w:r>
      <w:r w:rsidR="005E5DBB">
        <w:rPr>
          <w:noProof/>
        </w:rPr>
        <w:drawing>
          <wp:inline distT="0" distB="0" distL="0" distR="0" wp14:anchorId="5B16E09F" wp14:editId="17B40C2E">
            <wp:extent cx="4648200" cy="476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2327" w14:textId="50D9DBFA" w:rsidR="005E5DBB" w:rsidRDefault="005E5DBB" w:rsidP="005E5DBB">
      <w:pPr>
        <w:pStyle w:val="ListParagraph"/>
        <w:numPr>
          <w:ilvl w:val="1"/>
          <w:numId w:val="5"/>
        </w:numPr>
      </w:pPr>
      <w:r>
        <w:t xml:space="preserve">State = should be NEW if </w:t>
      </w:r>
      <w:proofErr w:type="gramStart"/>
      <w:r>
        <w:t>you’re</w:t>
      </w:r>
      <w:proofErr w:type="gramEnd"/>
      <w:r>
        <w:t xml:space="preserve"> adding to the </w:t>
      </w:r>
      <w:r w:rsidR="00C36033">
        <w:t>ADO board</w:t>
      </w:r>
    </w:p>
    <w:p w14:paraId="50D8E162" w14:textId="186BD06A" w:rsidR="00C36033" w:rsidRDefault="00C36033" w:rsidP="005E5DBB">
      <w:pPr>
        <w:pStyle w:val="ListParagraph"/>
        <w:numPr>
          <w:ilvl w:val="1"/>
          <w:numId w:val="5"/>
        </w:numPr>
      </w:pPr>
      <w:r>
        <w:t>Area = your project name</w:t>
      </w:r>
    </w:p>
    <w:p w14:paraId="7B272E73" w14:textId="182571CF" w:rsidR="00C36033" w:rsidRDefault="00C36033" w:rsidP="005E5DBB">
      <w:pPr>
        <w:pStyle w:val="ListParagraph"/>
        <w:numPr>
          <w:ilvl w:val="1"/>
          <w:numId w:val="5"/>
        </w:numPr>
      </w:pPr>
      <w:r>
        <w:t>Reason = does not change</w:t>
      </w:r>
    </w:p>
    <w:p w14:paraId="6F8BC692" w14:textId="3592072D" w:rsidR="00C36033" w:rsidRDefault="00C36033" w:rsidP="005E5DBB">
      <w:pPr>
        <w:pStyle w:val="ListParagraph"/>
        <w:numPr>
          <w:ilvl w:val="1"/>
          <w:numId w:val="5"/>
        </w:numPr>
      </w:pPr>
      <w:r>
        <w:t>Iteration = the sprint the item is being added to</w:t>
      </w:r>
    </w:p>
    <w:p w14:paraId="3E2A0B83" w14:textId="75E33B77" w:rsidR="00C36033" w:rsidRDefault="00980CF8" w:rsidP="00C36033">
      <w:pPr>
        <w:pStyle w:val="ListParagraph"/>
        <w:numPr>
          <w:ilvl w:val="0"/>
          <w:numId w:val="5"/>
        </w:numPr>
      </w:pPr>
      <w:r>
        <w:t xml:space="preserve">Under Related Work, </w:t>
      </w:r>
      <w:r w:rsidR="00A011A6">
        <w:t>click “Add link” and select “New Item” from the dropdown</w:t>
      </w:r>
      <w:r w:rsidR="00A011A6" w:rsidRPr="00A011A6">
        <w:rPr>
          <w:noProof/>
        </w:rPr>
        <w:t xml:space="preserve"> </w:t>
      </w:r>
      <w:r w:rsidR="00A011A6">
        <w:rPr>
          <w:noProof/>
        </w:rPr>
        <w:drawing>
          <wp:inline distT="0" distB="0" distL="0" distR="0" wp14:anchorId="5ECD95CE" wp14:editId="0FF8EF1C">
            <wp:extent cx="1809750" cy="10953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4569" w14:textId="2DBF041F" w:rsidR="00A011A6" w:rsidRDefault="00306FCD" w:rsidP="00C36033">
      <w:pPr>
        <w:pStyle w:val="ListParagraph"/>
        <w:numPr>
          <w:ilvl w:val="0"/>
          <w:numId w:val="5"/>
        </w:numPr>
      </w:pPr>
      <w:r>
        <w:rPr>
          <w:noProof/>
        </w:rPr>
        <w:t>Add an application instance to the application family/parent card</w:t>
      </w:r>
    </w:p>
    <w:p w14:paraId="140DF401" w14:textId="7D5D583F" w:rsidR="00306FCD" w:rsidRDefault="00306FCD" w:rsidP="00306FCD">
      <w:pPr>
        <w:pStyle w:val="ListParagraph"/>
        <w:numPr>
          <w:ilvl w:val="1"/>
          <w:numId w:val="5"/>
        </w:numPr>
      </w:pPr>
      <w:r>
        <w:rPr>
          <w:noProof/>
        </w:rPr>
        <w:t>Link type = Child</w:t>
      </w:r>
    </w:p>
    <w:p w14:paraId="010F6FD6" w14:textId="30203B49" w:rsidR="00306FCD" w:rsidRDefault="00306FCD" w:rsidP="00306FCD">
      <w:pPr>
        <w:pStyle w:val="ListParagraph"/>
        <w:numPr>
          <w:ilvl w:val="1"/>
          <w:numId w:val="5"/>
        </w:numPr>
      </w:pPr>
      <w:r>
        <w:rPr>
          <w:noProof/>
        </w:rPr>
        <w:t>Work item type = Business App CI</w:t>
      </w:r>
    </w:p>
    <w:p w14:paraId="232B90E9" w14:textId="77777777" w:rsidR="00D41539" w:rsidRDefault="00306FCD" w:rsidP="00306FCD">
      <w:pPr>
        <w:pStyle w:val="ListParagraph"/>
        <w:numPr>
          <w:ilvl w:val="1"/>
          <w:numId w:val="5"/>
        </w:numPr>
      </w:pPr>
      <w:r>
        <w:rPr>
          <w:noProof/>
        </w:rPr>
        <w:t>Title = the name of the application instance</w:t>
      </w:r>
      <w:r w:rsidRPr="00306FCD">
        <w:rPr>
          <w:noProof/>
        </w:rPr>
        <w:t xml:space="preserve"> </w:t>
      </w:r>
    </w:p>
    <w:p w14:paraId="5F8F3B02" w14:textId="72D91D3A" w:rsidR="00306FCD" w:rsidRDefault="00306FCD" w:rsidP="00D41539">
      <w:pPr>
        <w:ind w:left="1080"/>
      </w:pPr>
      <w:r>
        <w:rPr>
          <w:noProof/>
        </w:rPr>
        <w:drawing>
          <wp:inline distT="0" distB="0" distL="0" distR="0" wp14:anchorId="6CD311DD" wp14:editId="35B97736">
            <wp:extent cx="2985586" cy="3400425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5807" cy="342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43BE" w14:textId="53C74804" w:rsidR="00284455" w:rsidRDefault="00284455" w:rsidP="00284455">
      <w:pPr>
        <w:pStyle w:val="ListParagraph"/>
        <w:numPr>
          <w:ilvl w:val="0"/>
          <w:numId w:val="5"/>
        </w:numPr>
      </w:pPr>
      <w:r>
        <w:lastRenderedPageBreak/>
        <w:t>Click on OK to link the new application instance card to the family/parent app</w:t>
      </w:r>
    </w:p>
    <w:p w14:paraId="1F22A077" w14:textId="1B648E59" w:rsidR="00284455" w:rsidRDefault="00284455" w:rsidP="00284455">
      <w:pPr>
        <w:pStyle w:val="ListParagraph"/>
        <w:numPr>
          <w:ilvl w:val="0"/>
          <w:numId w:val="5"/>
        </w:numPr>
      </w:pPr>
      <w:r>
        <w:t>Fill out the required fields on the application instance’s card</w:t>
      </w:r>
    </w:p>
    <w:p w14:paraId="7BB5B276" w14:textId="4BDCB588" w:rsidR="00284455" w:rsidRDefault="00794F6A" w:rsidP="00284455">
      <w:pPr>
        <w:pStyle w:val="ListParagraph"/>
        <w:numPr>
          <w:ilvl w:val="1"/>
          <w:numId w:val="5"/>
        </w:numPr>
      </w:pPr>
      <w:r>
        <w:t>Arch Review Scheduled = date the arch review will take place</w:t>
      </w:r>
    </w:p>
    <w:p w14:paraId="6D2CFAAB" w14:textId="59608429" w:rsidR="00794F6A" w:rsidRDefault="00794F6A" w:rsidP="00284455">
      <w:pPr>
        <w:pStyle w:val="ListParagraph"/>
        <w:numPr>
          <w:ilvl w:val="1"/>
          <w:numId w:val="5"/>
        </w:numPr>
      </w:pPr>
      <w:r>
        <w:t>App Analyst = point of contact for the app instance</w:t>
      </w:r>
    </w:p>
    <w:p w14:paraId="66BB0C35" w14:textId="7C268257" w:rsidR="00794F6A" w:rsidRDefault="00794F6A" w:rsidP="00284455">
      <w:pPr>
        <w:pStyle w:val="ListParagraph"/>
        <w:numPr>
          <w:ilvl w:val="1"/>
          <w:numId w:val="5"/>
        </w:numPr>
      </w:pPr>
      <w:r>
        <w:t xml:space="preserve">Discussion = include any pertinent notes </w:t>
      </w:r>
      <w:r w:rsidR="00171EEB">
        <w:t>for the architects</w:t>
      </w:r>
    </w:p>
    <w:p w14:paraId="6C633006" w14:textId="7F7E3260" w:rsidR="000C6FAC" w:rsidRDefault="000C6FAC" w:rsidP="00284455">
      <w:pPr>
        <w:pStyle w:val="ListParagraph"/>
        <w:numPr>
          <w:ilvl w:val="1"/>
          <w:numId w:val="5"/>
        </w:numPr>
      </w:pPr>
      <w:r>
        <w:t>APM Number = APM000_____ assigned to the instance</w:t>
      </w:r>
    </w:p>
    <w:p w14:paraId="275F9B04" w14:textId="5B2D9C26" w:rsidR="000C6FAC" w:rsidRDefault="000C6FAC" w:rsidP="00284455">
      <w:pPr>
        <w:pStyle w:val="ListParagraph"/>
        <w:numPr>
          <w:ilvl w:val="1"/>
          <w:numId w:val="5"/>
        </w:numPr>
      </w:pPr>
      <w:r>
        <w:t xml:space="preserve">Instance Disposition = </w:t>
      </w:r>
      <w:r w:rsidR="00BC040B">
        <w:t xml:space="preserve">typically Lift and Shift </w:t>
      </w:r>
    </w:p>
    <w:p w14:paraId="7A340488" w14:textId="2F798548" w:rsidR="009D1134" w:rsidRDefault="00171EEB" w:rsidP="009D1134">
      <w:pPr>
        <w:pStyle w:val="ListParagraph"/>
        <w:numPr>
          <w:ilvl w:val="0"/>
          <w:numId w:val="5"/>
        </w:numPr>
      </w:pPr>
      <w:r>
        <w:t>Save &amp; Close to finalize changes</w:t>
      </w:r>
    </w:p>
    <w:p w14:paraId="425A33AD" w14:textId="654836CD" w:rsidR="00412EAC" w:rsidRDefault="00412EAC" w:rsidP="00412EAC">
      <w:pPr>
        <w:rPr>
          <w:u w:val="single"/>
        </w:rPr>
      </w:pPr>
      <w:r>
        <w:rPr>
          <w:u w:val="single"/>
        </w:rPr>
        <w:t xml:space="preserve">Add Servers to an Application </w:t>
      </w:r>
    </w:p>
    <w:p w14:paraId="1E6B3688" w14:textId="7C818270" w:rsidR="00412EAC" w:rsidRDefault="000B2530" w:rsidP="000B2530">
      <w:pPr>
        <w:pStyle w:val="ListParagraph"/>
        <w:numPr>
          <w:ilvl w:val="0"/>
          <w:numId w:val="6"/>
        </w:numPr>
      </w:pPr>
      <w:r>
        <w:t>Open the Application family/parent card</w:t>
      </w:r>
    </w:p>
    <w:p w14:paraId="0F760AB0" w14:textId="109AB91F" w:rsidR="000B2530" w:rsidRDefault="000B2530" w:rsidP="000B2530">
      <w:pPr>
        <w:pStyle w:val="ListParagraph"/>
        <w:numPr>
          <w:ilvl w:val="0"/>
          <w:numId w:val="6"/>
        </w:numPr>
      </w:pPr>
      <w:r>
        <w:t>Navigate to Related Work</w:t>
      </w:r>
    </w:p>
    <w:p w14:paraId="1ABC8187" w14:textId="50A3CF3A" w:rsidR="00A25214" w:rsidRDefault="00A25214" w:rsidP="000B2530">
      <w:pPr>
        <w:pStyle w:val="ListParagraph"/>
        <w:numPr>
          <w:ilvl w:val="0"/>
          <w:numId w:val="6"/>
        </w:numPr>
      </w:pPr>
      <w:r>
        <w:t>Click “Add Link” and select New Item</w:t>
      </w:r>
    </w:p>
    <w:p w14:paraId="3751BACD" w14:textId="793E0335" w:rsidR="00A25214" w:rsidRDefault="00B2389D" w:rsidP="000B2530">
      <w:pPr>
        <w:pStyle w:val="ListParagraph"/>
        <w:numPr>
          <w:ilvl w:val="0"/>
          <w:numId w:val="6"/>
        </w:numPr>
      </w:pPr>
      <w:r>
        <w:t>Link the server to the family/parent card, not the app instance (child)</w:t>
      </w:r>
    </w:p>
    <w:p w14:paraId="5B0DF918" w14:textId="4DB28A28" w:rsidR="00B2389D" w:rsidRDefault="000920DE" w:rsidP="000920DE">
      <w:pPr>
        <w:pStyle w:val="ListParagraph"/>
        <w:numPr>
          <w:ilvl w:val="1"/>
          <w:numId w:val="6"/>
        </w:numPr>
      </w:pPr>
      <w:r>
        <w:t>Link Type = Child</w:t>
      </w:r>
    </w:p>
    <w:p w14:paraId="556B0DED" w14:textId="4F3C85D0" w:rsidR="000920DE" w:rsidRDefault="000920DE" w:rsidP="000920DE">
      <w:pPr>
        <w:pStyle w:val="ListParagraph"/>
        <w:numPr>
          <w:ilvl w:val="1"/>
          <w:numId w:val="6"/>
        </w:numPr>
      </w:pPr>
      <w:r>
        <w:t>Work item type = Server</w:t>
      </w:r>
    </w:p>
    <w:p w14:paraId="75A42415" w14:textId="77777777" w:rsidR="000920DE" w:rsidRDefault="000920DE" w:rsidP="000920DE">
      <w:pPr>
        <w:pStyle w:val="ListParagraph"/>
        <w:numPr>
          <w:ilvl w:val="1"/>
          <w:numId w:val="6"/>
        </w:numPr>
      </w:pPr>
      <w:r>
        <w:t>Title = name of the server</w:t>
      </w:r>
    </w:p>
    <w:p w14:paraId="5FE66490" w14:textId="53517925" w:rsidR="000920DE" w:rsidRDefault="000920DE" w:rsidP="001618D2">
      <w:pPr>
        <w:ind w:left="1080"/>
        <w:rPr>
          <w:noProof/>
        </w:rPr>
      </w:pPr>
      <w:r w:rsidRPr="000920DE">
        <w:rPr>
          <w:noProof/>
        </w:rPr>
        <w:t xml:space="preserve"> </w:t>
      </w:r>
      <w:r>
        <w:rPr>
          <w:noProof/>
        </w:rPr>
        <w:drawing>
          <wp:inline distT="0" distB="0" distL="0" distR="0" wp14:anchorId="39E8AFB5" wp14:editId="3238FC8A">
            <wp:extent cx="3098397" cy="3467100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2895" cy="348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5050" w14:textId="4273FDF9" w:rsidR="001618D2" w:rsidRDefault="001618D2" w:rsidP="001618D2">
      <w:pPr>
        <w:pStyle w:val="ListParagraph"/>
        <w:numPr>
          <w:ilvl w:val="0"/>
          <w:numId w:val="6"/>
        </w:numPr>
      </w:pPr>
      <w:r>
        <w:t>Fill out the required fields for the server</w:t>
      </w:r>
    </w:p>
    <w:p w14:paraId="6028C687" w14:textId="77777777" w:rsidR="00A31777" w:rsidRPr="007D6678" w:rsidRDefault="00A31777" w:rsidP="00A31777">
      <w:pPr>
        <w:pStyle w:val="ListParagraph"/>
        <w:numPr>
          <w:ilvl w:val="1"/>
          <w:numId w:val="6"/>
        </w:numPr>
        <w:spacing w:after="160" w:line="259" w:lineRule="auto"/>
        <w:rPr>
          <w:sz w:val="20"/>
          <w:szCs w:val="20"/>
        </w:rPr>
      </w:pPr>
      <w:r w:rsidRPr="007D6678">
        <w:rPr>
          <w:sz w:val="20"/>
          <w:szCs w:val="20"/>
        </w:rPr>
        <w:t>Current Server IP = copy/paste from the Welcome Kit the app owner returned</w:t>
      </w:r>
    </w:p>
    <w:p w14:paraId="17551CF6" w14:textId="77777777" w:rsidR="00A31777" w:rsidRPr="007D6678" w:rsidRDefault="00A31777" w:rsidP="00A31777">
      <w:pPr>
        <w:pStyle w:val="ListParagraph"/>
        <w:numPr>
          <w:ilvl w:val="1"/>
          <w:numId w:val="6"/>
        </w:numPr>
        <w:spacing w:after="160" w:line="259" w:lineRule="auto"/>
        <w:rPr>
          <w:sz w:val="20"/>
          <w:szCs w:val="20"/>
        </w:rPr>
      </w:pPr>
      <w:r w:rsidRPr="007D6678">
        <w:rPr>
          <w:sz w:val="20"/>
          <w:szCs w:val="20"/>
        </w:rPr>
        <w:t>OS Version = copy/paste from the Welcome Kit the app owner returned</w:t>
      </w:r>
    </w:p>
    <w:p w14:paraId="3744BCC5" w14:textId="77777777" w:rsidR="00A31777" w:rsidRPr="007D6678" w:rsidRDefault="00A31777" w:rsidP="00A31777">
      <w:pPr>
        <w:pStyle w:val="ListParagraph"/>
        <w:numPr>
          <w:ilvl w:val="1"/>
          <w:numId w:val="6"/>
        </w:numPr>
        <w:spacing w:after="160" w:line="259" w:lineRule="auto"/>
        <w:rPr>
          <w:sz w:val="20"/>
          <w:szCs w:val="20"/>
        </w:rPr>
      </w:pPr>
      <w:r w:rsidRPr="007D6678">
        <w:rPr>
          <w:sz w:val="20"/>
          <w:szCs w:val="20"/>
        </w:rPr>
        <w:t>Environment = either development or production</w:t>
      </w:r>
    </w:p>
    <w:p w14:paraId="630A9C45" w14:textId="77777777" w:rsidR="00A31777" w:rsidRPr="007D6678" w:rsidRDefault="00A31777" w:rsidP="00A31777">
      <w:pPr>
        <w:pStyle w:val="ListParagraph"/>
        <w:numPr>
          <w:ilvl w:val="1"/>
          <w:numId w:val="6"/>
        </w:numPr>
        <w:spacing w:after="160" w:line="259" w:lineRule="auto"/>
        <w:rPr>
          <w:sz w:val="20"/>
          <w:szCs w:val="20"/>
        </w:rPr>
      </w:pPr>
      <w:r w:rsidRPr="007D6678">
        <w:rPr>
          <w:sz w:val="20"/>
          <w:szCs w:val="20"/>
        </w:rPr>
        <w:lastRenderedPageBreak/>
        <w:t>Server Type = either database or application (taken from Welcome Kit)</w:t>
      </w:r>
    </w:p>
    <w:p w14:paraId="2919E094" w14:textId="77777777" w:rsidR="00A31777" w:rsidRPr="007D6678" w:rsidRDefault="00A31777" w:rsidP="00A31777">
      <w:pPr>
        <w:pStyle w:val="ListParagraph"/>
        <w:numPr>
          <w:ilvl w:val="2"/>
          <w:numId w:val="6"/>
        </w:numPr>
        <w:spacing w:after="160" w:line="259" w:lineRule="auto"/>
        <w:rPr>
          <w:sz w:val="20"/>
          <w:szCs w:val="20"/>
        </w:rPr>
      </w:pPr>
      <w:r w:rsidRPr="007D6678">
        <w:rPr>
          <w:sz w:val="20"/>
          <w:szCs w:val="20"/>
        </w:rPr>
        <w:t>If Citrix, the Citrix team needs to be involved</w:t>
      </w:r>
    </w:p>
    <w:p w14:paraId="60C95B9D" w14:textId="77777777" w:rsidR="00A31777" w:rsidRPr="007D6678" w:rsidRDefault="00A31777" w:rsidP="00A31777">
      <w:pPr>
        <w:pStyle w:val="ListParagraph"/>
        <w:numPr>
          <w:ilvl w:val="1"/>
          <w:numId w:val="6"/>
        </w:numPr>
        <w:spacing w:after="160" w:line="259" w:lineRule="auto"/>
        <w:rPr>
          <w:sz w:val="20"/>
          <w:szCs w:val="20"/>
        </w:rPr>
      </w:pPr>
      <w:r w:rsidRPr="007D6678">
        <w:rPr>
          <w:sz w:val="20"/>
          <w:szCs w:val="20"/>
        </w:rPr>
        <w:t>Server Disposition = should almost always be “migrate”</w:t>
      </w:r>
    </w:p>
    <w:p w14:paraId="27CC8BAD" w14:textId="77777777" w:rsidR="00A31777" w:rsidRPr="007D6678" w:rsidRDefault="00A31777" w:rsidP="00A31777">
      <w:pPr>
        <w:pStyle w:val="ListParagraph"/>
        <w:numPr>
          <w:ilvl w:val="1"/>
          <w:numId w:val="6"/>
        </w:numPr>
        <w:spacing w:after="160" w:line="259" w:lineRule="auto"/>
        <w:rPr>
          <w:sz w:val="20"/>
          <w:szCs w:val="20"/>
        </w:rPr>
      </w:pPr>
      <w:r w:rsidRPr="007D6678">
        <w:rPr>
          <w:sz w:val="20"/>
          <w:szCs w:val="20"/>
        </w:rPr>
        <w:t>App Family = the application parent card the server card is being created under</w:t>
      </w:r>
    </w:p>
    <w:p w14:paraId="6D172611" w14:textId="77777777" w:rsidR="00A31777" w:rsidRPr="007D6678" w:rsidRDefault="00A31777" w:rsidP="00A31777">
      <w:pPr>
        <w:pStyle w:val="ListParagraph"/>
        <w:numPr>
          <w:ilvl w:val="1"/>
          <w:numId w:val="6"/>
        </w:numPr>
        <w:spacing w:after="160" w:line="259" w:lineRule="auto"/>
        <w:rPr>
          <w:sz w:val="20"/>
          <w:szCs w:val="20"/>
        </w:rPr>
      </w:pPr>
      <w:r w:rsidRPr="007D6678">
        <w:rPr>
          <w:sz w:val="20"/>
          <w:szCs w:val="20"/>
        </w:rPr>
        <w:t>App Instance = the instance provided on the Welcome Kit (column B)</w:t>
      </w:r>
    </w:p>
    <w:p w14:paraId="2C1C3930" w14:textId="77777777" w:rsidR="00A31777" w:rsidRPr="007D6678" w:rsidRDefault="00A31777" w:rsidP="00A31777">
      <w:pPr>
        <w:pStyle w:val="ListParagraph"/>
        <w:numPr>
          <w:ilvl w:val="1"/>
          <w:numId w:val="6"/>
        </w:numPr>
        <w:spacing w:after="160" w:line="259" w:lineRule="auto"/>
        <w:rPr>
          <w:sz w:val="20"/>
          <w:szCs w:val="20"/>
        </w:rPr>
      </w:pPr>
      <w:r w:rsidRPr="007D6678">
        <w:rPr>
          <w:sz w:val="20"/>
          <w:szCs w:val="20"/>
        </w:rPr>
        <w:t>APM Number = copy/paste from the Welcome Kit the app owner returned (column A)</w:t>
      </w:r>
    </w:p>
    <w:p w14:paraId="7EAA8ED1" w14:textId="77777777" w:rsidR="00A31777" w:rsidRPr="00A31777" w:rsidRDefault="00A31777" w:rsidP="00A31777">
      <w:pPr>
        <w:pStyle w:val="ListParagraph"/>
        <w:numPr>
          <w:ilvl w:val="1"/>
          <w:numId w:val="6"/>
        </w:numPr>
      </w:pPr>
      <w:r w:rsidRPr="007D6678">
        <w:rPr>
          <w:sz w:val="20"/>
          <w:szCs w:val="20"/>
        </w:rPr>
        <w:t>Link the server = select the app instance the server card is linked t</w:t>
      </w:r>
    </w:p>
    <w:p w14:paraId="515B05FD" w14:textId="08CB69E8" w:rsidR="005D01F7" w:rsidRDefault="005D01F7" w:rsidP="00A31777">
      <w:pPr>
        <w:pStyle w:val="ListParagraph"/>
        <w:numPr>
          <w:ilvl w:val="0"/>
          <w:numId w:val="6"/>
        </w:numPr>
      </w:pPr>
      <w:r>
        <w:t>Connect the Server to the application instance by clicking Add link &gt; New item</w:t>
      </w:r>
    </w:p>
    <w:p w14:paraId="664F59ED" w14:textId="77777777" w:rsidR="004631E9" w:rsidRDefault="006C14E2" w:rsidP="004631E9">
      <w:pPr>
        <w:pStyle w:val="ListParagraph"/>
        <w:numPr>
          <w:ilvl w:val="1"/>
          <w:numId w:val="6"/>
        </w:numPr>
      </w:pPr>
      <w:r>
        <w:t>Link type = Related</w:t>
      </w:r>
    </w:p>
    <w:p w14:paraId="66042524" w14:textId="116B9652" w:rsidR="006C14E2" w:rsidRDefault="004631E9" w:rsidP="004631E9">
      <w:pPr>
        <w:ind w:left="1080"/>
        <w:rPr>
          <w:noProof/>
        </w:rPr>
      </w:pPr>
      <w:r w:rsidRPr="004631E9">
        <w:rPr>
          <w:noProof/>
        </w:rPr>
        <w:t xml:space="preserve"> </w:t>
      </w:r>
      <w:r>
        <w:rPr>
          <w:noProof/>
        </w:rPr>
        <w:drawing>
          <wp:inline distT="0" distB="0" distL="0" distR="0" wp14:anchorId="02252D1B" wp14:editId="29385FBB">
            <wp:extent cx="3063862" cy="3076575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5324" cy="309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8096" w14:textId="00DF7FCC" w:rsidR="004631E9" w:rsidRDefault="00F60F68" w:rsidP="004631E9">
      <w:pPr>
        <w:pStyle w:val="ListParagraph"/>
        <w:numPr>
          <w:ilvl w:val="0"/>
          <w:numId w:val="6"/>
        </w:numPr>
        <w:rPr>
          <w:noProof/>
        </w:rPr>
      </w:pPr>
      <w:r>
        <w:rPr>
          <w:noProof/>
        </w:rPr>
        <w:t xml:space="preserve">Server will now be related to the instance </w:t>
      </w:r>
      <w:r>
        <w:rPr>
          <w:noProof/>
        </w:rPr>
        <w:drawing>
          <wp:inline distT="0" distB="0" distL="0" distR="0" wp14:anchorId="55D6186B" wp14:editId="1173ABF2">
            <wp:extent cx="3429000" cy="1600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564E" w14:textId="37CE544D" w:rsidR="00F60F68" w:rsidRDefault="00DA64DA" w:rsidP="002D4288">
      <w:pPr>
        <w:rPr>
          <w:noProof/>
          <w:u w:val="single"/>
        </w:rPr>
      </w:pPr>
      <w:r>
        <w:rPr>
          <w:noProof/>
          <w:u w:val="single"/>
        </w:rPr>
        <w:t>Filters</w:t>
      </w:r>
    </w:p>
    <w:p w14:paraId="7FF01D3E" w14:textId="57409425" w:rsidR="001E7E86" w:rsidRPr="001E7E86" w:rsidRDefault="00821DA4" w:rsidP="001E7E86">
      <w:pPr>
        <w:pStyle w:val="ListParagraph"/>
        <w:numPr>
          <w:ilvl w:val="0"/>
          <w:numId w:val="8"/>
        </w:numPr>
        <w:rPr>
          <w:b/>
          <w:bCs/>
          <w:noProof/>
          <w:u w:val="single"/>
        </w:rPr>
      </w:pPr>
      <w:r>
        <w:rPr>
          <w:noProof/>
        </w:rPr>
        <w:lastRenderedPageBreak/>
        <w:t xml:space="preserve">At the top of the ADO board (Backlog or Anlytics view) is the Filter </w:t>
      </w:r>
      <w:r>
        <w:rPr>
          <w:noProof/>
        </w:rPr>
        <w:drawing>
          <wp:inline distT="0" distB="0" distL="0" distR="0" wp14:anchorId="638024EF" wp14:editId="74960751">
            <wp:extent cx="5943600" cy="5670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693A" w14:textId="33A6477D" w:rsidR="00821DA4" w:rsidRPr="00821DA4" w:rsidRDefault="00821DA4" w:rsidP="00821DA4">
      <w:pPr>
        <w:pStyle w:val="ListParagraph"/>
        <w:numPr>
          <w:ilvl w:val="0"/>
          <w:numId w:val="8"/>
        </w:numPr>
        <w:rPr>
          <w:noProof/>
          <w:u w:val="single"/>
        </w:rPr>
      </w:pPr>
      <w:r w:rsidRPr="00821DA4">
        <w:rPr>
          <w:noProof/>
        </w:rPr>
        <w:t>The Filter has multiple option to query the results viewed on your ADO board</w:t>
      </w:r>
    </w:p>
    <w:p w14:paraId="6A50BAD7" w14:textId="11128FC0" w:rsidR="00821DA4" w:rsidRPr="00821DA4" w:rsidRDefault="00821DA4" w:rsidP="00821DA4">
      <w:pPr>
        <w:pStyle w:val="ListParagraph"/>
        <w:numPr>
          <w:ilvl w:val="1"/>
          <w:numId w:val="8"/>
        </w:numPr>
        <w:rPr>
          <w:noProof/>
          <w:u w:val="single"/>
        </w:rPr>
      </w:pPr>
      <w:r w:rsidRPr="00821DA4">
        <w:rPr>
          <w:noProof/>
        </w:rPr>
        <w:t xml:space="preserve">Types = </w:t>
      </w:r>
      <w:r w:rsidR="00B74718">
        <w:rPr>
          <w:noProof/>
        </w:rPr>
        <w:t>view specific items such as applications, business apps, servers, PaaS</w:t>
      </w:r>
    </w:p>
    <w:p w14:paraId="6197E42F" w14:textId="7CEE9868" w:rsidR="00821DA4" w:rsidRPr="00B77938" w:rsidRDefault="00B77938" w:rsidP="00821DA4">
      <w:pPr>
        <w:pStyle w:val="ListParagraph"/>
        <w:numPr>
          <w:ilvl w:val="1"/>
          <w:numId w:val="8"/>
        </w:numPr>
        <w:rPr>
          <w:noProof/>
          <w:u w:val="single"/>
        </w:rPr>
      </w:pPr>
      <w:r>
        <w:rPr>
          <w:noProof/>
        </w:rPr>
        <w:t xml:space="preserve">Assigned to = </w:t>
      </w:r>
      <w:r w:rsidR="00B74718">
        <w:rPr>
          <w:noProof/>
        </w:rPr>
        <w:t>view cards assigned to a specific user</w:t>
      </w:r>
    </w:p>
    <w:p w14:paraId="317A64EE" w14:textId="457933B5" w:rsidR="00B77938" w:rsidRPr="00B77938" w:rsidRDefault="00B77938" w:rsidP="00821DA4">
      <w:pPr>
        <w:pStyle w:val="ListParagraph"/>
        <w:numPr>
          <w:ilvl w:val="1"/>
          <w:numId w:val="8"/>
        </w:numPr>
        <w:rPr>
          <w:noProof/>
          <w:u w:val="single"/>
        </w:rPr>
      </w:pPr>
      <w:r>
        <w:rPr>
          <w:noProof/>
        </w:rPr>
        <w:t>States =</w:t>
      </w:r>
      <w:r w:rsidR="009A2FCB">
        <w:rPr>
          <w:noProof/>
        </w:rPr>
        <w:t xml:space="preserve"> view cards in specific swimlanes (active, arch complete, closed, new, etc.)</w:t>
      </w:r>
    </w:p>
    <w:p w14:paraId="1A113D45" w14:textId="7A1AE061" w:rsidR="00B77938" w:rsidRPr="00B77938" w:rsidRDefault="00B77938" w:rsidP="00821DA4">
      <w:pPr>
        <w:pStyle w:val="ListParagraph"/>
        <w:numPr>
          <w:ilvl w:val="1"/>
          <w:numId w:val="8"/>
        </w:numPr>
        <w:rPr>
          <w:noProof/>
          <w:u w:val="single"/>
        </w:rPr>
      </w:pPr>
      <w:r>
        <w:rPr>
          <w:noProof/>
        </w:rPr>
        <w:t xml:space="preserve">Tags = </w:t>
      </w:r>
      <w:r w:rsidR="00725AFA">
        <w:rPr>
          <w:noProof/>
        </w:rPr>
        <w:t>rarely (if ever) used by TOMs</w:t>
      </w:r>
    </w:p>
    <w:p w14:paraId="58E98D8E" w14:textId="16EABA3A" w:rsidR="00B77938" w:rsidRPr="00B77938" w:rsidRDefault="00B77938" w:rsidP="00821DA4">
      <w:pPr>
        <w:pStyle w:val="ListParagraph"/>
        <w:numPr>
          <w:ilvl w:val="1"/>
          <w:numId w:val="8"/>
        </w:numPr>
        <w:rPr>
          <w:noProof/>
          <w:u w:val="single"/>
        </w:rPr>
      </w:pPr>
      <w:r>
        <w:rPr>
          <w:noProof/>
        </w:rPr>
        <w:t>Iteration =</w:t>
      </w:r>
      <w:r w:rsidR="00725AFA">
        <w:rPr>
          <w:noProof/>
        </w:rPr>
        <w:t xml:space="preserve"> view cards allocated to specific sprint(s)</w:t>
      </w:r>
    </w:p>
    <w:p w14:paraId="3031DBFE" w14:textId="4AAAB04C" w:rsidR="00B77938" w:rsidRPr="00821DA4" w:rsidRDefault="00B77938" w:rsidP="00821DA4">
      <w:pPr>
        <w:pStyle w:val="ListParagraph"/>
        <w:numPr>
          <w:ilvl w:val="1"/>
          <w:numId w:val="8"/>
        </w:numPr>
        <w:rPr>
          <w:noProof/>
          <w:u w:val="single"/>
        </w:rPr>
      </w:pPr>
      <w:r>
        <w:rPr>
          <w:noProof/>
        </w:rPr>
        <w:t>Area =</w:t>
      </w:r>
      <w:r w:rsidR="008715DD">
        <w:rPr>
          <w:noProof/>
        </w:rPr>
        <w:t xml:space="preserve"> rarely (if ever) used by TOMs</w:t>
      </w:r>
    </w:p>
    <w:p w14:paraId="7707C7E9" w14:textId="77777777" w:rsidR="004631E9" w:rsidRPr="000B2530" w:rsidRDefault="004631E9" w:rsidP="004631E9">
      <w:pPr>
        <w:ind w:left="1080"/>
      </w:pPr>
    </w:p>
    <w:p w14:paraId="12ED7FF7" w14:textId="77777777" w:rsidR="00472A10" w:rsidRPr="009D6B6D" w:rsidRDefault="00472A10" w:rsidP="00472A10">
      <w:pPr>
        <w:pStyle w:val="Heading1"/>
        <w:pBdr>
          <w:top w:val="single" w:sz="24" w:space="13" w:color="F26322"/>
        </w:pBdr>
      </w:pPr>
      <w:r>
        <w:t xml:space="preserve">Windows in-tool </w:t>
      </w:r>
      <w:r w:rsidR="00D05DEC">
        <w:t>office</w:t>
      </w:r>
    </w:p>
    <w:p w14:paraId="1690AECE" w14:textId="56BF1566" w:rsidR="00D05DEC" w:rsidRDefault="00D05DEC" w:rsidP="008C6E7D">
      <w:r>
        <w:t>An alternative option to viewing the ADO board is to view the data in a Microsoft Excel spreadsheet. This is possible</w:t>
      </w:r>
      <w:r w:rsidR="007E5E06">
        <w:t xml:space="preserve"> once the TOM installs the Windows </w:t>
      </w:r>
      <w:proofErr w:type="spellStart"/>
      <w:r w:rsidR="007E5E06">
        <w:t>InTool</w:t>
      </w:r>
      <w:proofErr w:type="spellEnd"/>
      <w:r w:rsidR="007E5E06">
        <w:t xml:space="preserve"> Office plug-in.</w:t>
      </w:r>
    </w:p>
    <w:p w14:paraId="4290809A" w14:textId="4B4A71ED" w:rsidR="007E5E06" w:rsidRDefault="007E5E06" w:rsidP="008C6E7D">
      <w:pPr>
        <w:rPr>
          <w:b/>
          <w:bCs/>
        </w:rPr>
      </w:pPr>
      <w:r>
        <w:rPr>
          <w:b/>
          <w:bCs/>
        </w:rPr>
        <w:t xml:space="preserve">Installation </w:t>
      </w:r>
    </w:p>
    <w:p w14:paraId="02016E3D" w14:textId="74FA70C9" w:rsidR="007E5E06" w:rsidRPr="00AE1EC9" w:rsidRDefault="00AE1EC9" w:rsidP="008C6E7D">
      <w:r>
        <w:t xml:space="preserve">Download the In-Tool Office 2019 plug-in </w:t>
      </w:r>
      <w:hyperlink r:id="rId22" w:history="1">
        <w:r w:rsidRPr="008E7C1E">
          <w:rPr>
            <w:rStyle w:val="Hyperlink"/>
          </w:rPr>
          <w:t>here</w:t>
        </w:r>
      </w:hyperlink>
      <w:r w:rsidR="008E7C1E">
        <w:t>, then follow the directions to complete the installation.</w:t>
      </w:r>
    </w:p>
    <w:p w14:paraId="29ECAD90" w14:textId="0BEEC52C" w:rsidR="007E5E06" w:rsidRDefault="007E5E06" w:rsidP="008C6E7D">
      <w:pPr>
        <w:rPr>
          <w:b/>
          <w:bCs/>
        </w:rPr>
      </w:pPr>
      <w:r>
        <w:rPr>
          <w:b/>
          <w:bCs/>
        </w:rPr>
        <w:t>Tutorial</w:t>
      </w:r>
    </w:p>
    <w:p w14:paraId="620EE680" w14:textId="0B6F0449" w:rsidR="007E5E06" w:rsidRDefault="007E5E06" w:rsidP="008C6E7D">
      <w:r>
        <w:t xml:space="preserve">Watch this </w:t>
      </w:r>
      <w:hyperlink r:id="rId23" w:history="1">
        <w:r w:rsidRPr="00F024B2">
          <w:rPr>
            <w:rStyle w:val="Hyperlink"/>
          </w:rPr>
          <w:t>video</w:t>
        </w:r>
      </w:hyperlink>
      <w:r>
        <w:t xml:space="preserve"> to </w:t>
      </w:r>
      <w:r w:rsidR="00722878">
        <w:t>understand how to add servers to connect to project ADO boards, important columns, and publishing data directly to a project’s ADO board.</w:t>
      </w:r>
    </w:p>
    <w:p w14:paraId="39A689AB" w14:textId="4C65B946" w:rsidR="00722878" w:rsidRDefault="00722878" w:rsidP="008C6E7D">
      <w:pPr>
        <w:rPr>
          <w:b/>
          <w:bCs/>
        </w:rPr>
      </w:pPr>
      <w:r>
        <w:rPr>
          <w:b/>
          <w:bCs/>
        </w:rPr>
        <w:t xml:space="preserve">Transcription </w:t>
      </w:r>
    </w:p>
    <w:p w14:paraId="75818BE4" w14:textId="219D04BA" w:rsidR="00C350C5" w:rsidRDefault="00703A00" w:rsidP="008C6E7D">
      <w:r>
        <w:rPr>
          <w:u w:val="single"/>
        </w:rPr>
        <w:t>Adding/Connecting to a Server</w:t>
      </w:r>
    </w:p>
    <w:p w14:paraId="4B24E5AB" w14:textId="2EFF6B7B" w:rsidR="00703A00" w:rsidRDefault="00703A00" w:rsidP="00703A00">
      <w:proofErr w:type="spellStart"/>
      <w:r>
        <w:rPr>
          <w:i/>
          <w:iCs/>
        </w:rPr>
        <w:t>InTool</w:t>
      </w:r>
      <w:proofErr w:type="spellEnd"/>
      <w:r>
        <w:rPr>
          <w:i/>
          <w:iCs/>
        </w:rPr>
        <w:t xml:space="preserve"> Office must be installed first</w:t>
      </w:r>
    </w:p>
    <w:p w14:paraId="644878EC" w14:textId="52D12C65" w:rsidR="00703A00" w:rsidRDefault="00703A00" w:rsidP="00703A00">
      <w:pPr>
        <w:pStyle w:val="ListParagraph"/>
        <w:numPr>
          <w:ilvl w:val="0"/>
          <w:numId w:val="11"/>
        </w:numPr>
      </w:pPr>
      <w:r>
        <w:t>Open a new Excel spreadsheet</w:t>
      </w:r>
    </w:p>
    <w:p w14:paraId="662E6B43" w14:textId="110B0BBF" w:rsidR="00703A00" w:rsidRDefault="00703A00" w:rsidP="00703A00">
      <w:pPr>
        <w:pStyle w:val="ListParagraph"/>
        <w:numPr>
          <w:ilvl w:val="0"/>
          <w:numId w:val="11"/>
        </w:numPr>
      </w:pPr>
      <w:r>
        <w:t>Navigate to the Team tab in the top navigation</w:t>
      </w:r>
    </w:p>
    <w:p w14:paraId="0EE0761F" w14:textId="77777777" w:rsidR="00397AD8" w:rsidRDefault="00703A00" w:rsidP="00703A00">
      <w:pPr>
        <w:pStyle w:val="ListParagraph"/>
        <w:numPr>
          <w:ilvl w:val="0"/>
          <w:numId w:val="11"/>
        </w:numPr>
      </w:pPr>
      <w:r>
        <w:t>Click on “New List”</w:t>
      </w:r>
    </w:p>
    <w:p w14:paraId="57E56B71" w14:textId="6F0E33A7" w:rsidR="00703A00" w:rsidRDefault="00397AD8" w:rsidP="00397AD8">
      <w:pPr>
        <w:pStyle w:val="ListParagraph"/>
        <w:rPr>
          <w:noProof/>
        </w:rPr>
      </w:pPr>
      <w:r w:rsidRPr="00397A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654C4AF9" wp14:editId="3AE51237">
            <wp:extent cx="270705" cy="5365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693" cy="55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4863" w14:textId="77777777" w:rsidR="001D0085" w:rsidRDefault="00E218FA" w:rsidP="001D0085">
      <w:pPr>
        <w:pStyle w:val="ListParagraph"/>
        <w:numPr>
          <w:ilvl w:val="0"/>
          <w:numId w:val="11"/>
        </w:numPr>
      </w:pPr>
      <w:r>
        <w:t>When the mod</w:t>
      </w:r>
      <w:r w:rsidR="00477FD9">
        <w:t>a</w:t>
      </w:r>
      <w:r>
        <w:t>l</w:t>
      </w:r>
      <w:r w:rsidR="00477FD9">
        <w:t xml:space="preserve"> come up, click on the Servers button</w:t>
      </w:r>
      <w:r w:rsidR="001D0085">
        <w:t xml:space="preserve"> to</w:t>
      </w:r>
    </w:p>
    <w:p w14:paraId="61F0E955" w14:textId="77777777" w:rsidR="001D0085" w:rsidRDefault="001D0085" w:rsidP="001D0085">
      <w:pPr>
        <w:pStyle w:val="ListParagraph"/>
        <w:numPr>
          <w:ilvl w:val="1"/>
          <w:numId w:val="11"/>
        </w:numPr>
      </w:pPr>
      <w:r>
        <w:t>Another modal opens</w:t>
      </w:r>
    </w:p>
    <w:p w14:paraId="07962358" w14:textId="77777777" w:rsidR="004D0CF6" w:rsidRDefault="001D0085" w:rsidP="001D0085">
      <w:pPr>
        <w:pStyle w:val="ListParagraph"/>
        <w:numPr>
          <w:ilvl w:val="0"/>
          <w:numId w:val="11"/>
        </w:numPr>
      </w:pPr>
      <w:r>
        <w:t>Click the “</w:t>
      </w:r>
      <w:proofErr w:type="gramStart"/>
      <w:r>
        <w:t>Add..</w:t>
      </w:r>
      <w:proofErr w:type="gramEnd"/>
      <w:r>
        <w:t>” button to input the new server’s information</w:t>
      </w:r>
    </w:p>
    <w:p w14:paraId="7417345D" w14:textId="6474BA90" w:rsidR="00397AD8" w:rsidRDefault="004D0CF6" w:rsidP="004D0CF6">
      <w:pPr>
        <w:ind w:left="360"/>
      </w:pPr>
      <w:r>
        <w:rPr>
          <w:noProof/>
        </w:rPr>
        <w:lastRenderedPageBreak/>
        <w:drawing>
          <wp:inline distT="0" distB="0" distL="0" distR="0" wp14:anchorId="6D261C52" wp14:editId="4EADAD03">
            <wp:extent cx="2440556" cy="183634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80648" cy="186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8FA">
        <w:t xml:space="preserve"> </w:t>
      </w:r>
    </w:p>
    <w:p w14:paraId="7D540B3F" w14:textId="08BFD88F" w:rsidR="004D0CF6" w:rsidRDefault="0055173F" w:rsidP="004D0CF6">
      <w:pPr>
        <w:pStyle w:val="ListParagraph"/>
        <w:numPr>
          <w:ilvl w:val="0"/>
          <w:numId w:val="11"/>
        </w:numPr>
      </w:pPr>
      <w:r>
        <w:t xml:space="preserve">Enter the URL of the server </w:t>
      </w:r>
      <w:proofErr w:type="gramStart"/>
      <w:r>
        <w:t>you’re</w:t>
      </w:r>
      <w:proofErr w:type="gramEnd"/>
      <w:r>
        <w:t xml:space="preserve"> attempting to connect to</w:t>
      </w:r>
    </w:p>
    <w:p w14:paraId="2E0678DA" w14:textId="1D3D3A03" w:rsidR="0055173F" w:rsidRDefault="0055173F" w:rsidP="0055173F">
      <w:pPr>
        <w:pStyle w:val="ListParagraph"/>
        <w:numPr>
          <w:ilvl w:val="1"/>
          <w:numId w:val="11"/>
        </w:numPr>
      </w:pPr>
      <w:r>
        <w:t>Be aware, you must enter https://</w:t>
      </w:r>
    </w:p>
    <w:p w14:paraId="712BF5DA" w14:textId="21D0FB2A" w:rsidR="00CD7ABB" w:rsidRDefault="00CD7ABB" w:rsidP="0055173F">
      <w:pPr>
        <w:pStyle w:val="ListParagraph"/>
        <w:numPr>
          <w:ilvl w:val="1"/>
          <w:numId w:val="11"/>
        </w:numPr>
      </w:pPr>
      <w:r>
        <w:t xml:space="preserve">Ex) </w:t>
      </w:r>
      <w:hyperlink r:id="rId26" w:history="1">
        <w:r w:rsidR="00CF1EA2" w:rsidRPr="0060454A">
          <w:rPr>
            <w:rStyle w:val="Hyperlink"/>
          </w:rPr>
          <w:t>https://dev.azure.com/10m-cloudtransformation</w:t>
        </w:r>
      </w:hyperlink>
      <w:r w:rsidR="00CF1EA2">
        <w:t xml:space="preserve"> </w:t>
      </w:r>
    </w:p>
    <w:p w14:paraId="5D5CDE15" w14:textId="2882998C" w:rsidR="00CF1EA2" w:rsidRDefault="00CF1EA2" w:rsidP="00CF1EA2">
      <w:pPr>
        <w:pStyle w:val="ListParagraph"/>
        <w:numPr>
          <w:ilvl w:val="0"/>
          <w:numId w:val="11"/>
        </w:numPr>
      </w:pPr>
      <w:r>
        <w:t xml:space="preserve">Click OK </w:t>
      </w:r>
      <w:r w:rsidR="00EA4496">
        <w:t>to close</w:t>
      </w:r>
    </w:p>
    <w:p w14:paraId="58219AF9" w14:textId="48F3679C" w:rsidR="00EA4496" w:rsidRDefault="00EA4496" w:rsidP="00CF1EA2">
      <w:pPr>
        <w:pStyle w:val="ListParagraph"/>
        <w:numPr>
          <w:ilvl w:val="0"/>
          <w:numId w:val="11"/>
        </w:numPr>
      </w:pPr>
      <w:r>
        <w:t>Select the board you want to connect to</w:t>
      </w:r>
      <w:r w:rsidR="000A14DE">
        <w:rPr>
          <w:noProof/>
        </w:rPr>
        <w:drawing>
          <wp:inline distT="0" distB="0" distL="0" distR="0" wp14:anchorId="3CDAB2B3" wp14:editId="70467F01">
            <wp:extent cx="3337164" cy="280789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76696" cy="284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7C1A" w14:textId="646378FA" w:rsidR="000A14DE" w:rsidRDefault="000A14DE" w:rsidP="00CF1EA2">
      <w:pPr>
        <w:pStyle w:val="ListParagraph"/>
        <w:numPr>
          <w:ilvl w:val="0"/>
          <w:numId w:val="11"/>
        </w:numPr>
      </w:pPr>
      <w:r>
        <w:t>Click connect</w:t>
      </w:r>
    </w:p>
    <w:p w14:paraId="3FB91927" w14:textId="7729FBF8" w:rsidR="000A14DE" w:rsidRDefault="000A14DE" w:rsidP="000A14DE">
      <w:pPr>
        <w:pStyle w:val="ListParagraph"/>
        <w:numPr>
          <w:ilvl w:val="1"/>
          <w:numId w:val="11"/>
        </w:numPr>
      </w:pPr>
      <w:r>
        <w:t xml:space="preserve">Modal comes up </w:t>
      </w:r>
      <w:r w:rsidR="00493C13">
        <w:t xml:space="preserve">for you to select the query list </w:t>
      </w:r>
      <w:proofErr w:type="gramStart"/>
      <w:r w:rsidR="00493C13">
        <w:t>you’ll</w:t>
      </w:r>
      <w:proofErr w:type="gramEnd"/>
      <w:r w:rsidR="00493C13">
        <w:t xml:space="preserve"> be using</w:t>
      </w:r>
    </w:p>
    <w:p w14:paraId="3F6E45FA" w14:textId="526069F4" w:rsidR="00493C13" w:rsidRDefault="00493C13" w:rsidP="00493C13">
      <w:pPr>
        <w:pStyle w:val="ListParagraph"/>
        <w:numPr>
          <w:ilvl w:val="0"/>
          <w:numId w:val="11"/>
        </w:numPr>
      </w:pPr>
      <w:r>
        <w:t>Select the defaulted query list &gt; OK</w:t>
      </w:r>
    </w:p>
    <w:p w14:paraId="07AF4933" w14:textId="1734FB4B" w:rsidR="00493C13" w:rsidRDefault="00493C13" w:rsidP="00493C13">
      <w:pPr>
        <w:pStyle w:val="ListParagraph"/>
        <w:numPr>
          <w:ilvl w:val="0"/>
          <w:numId w:val="11"/>
        </w:numPr>
      </w:pPr>
      <w:r>
        <w:t>Data from the ADO board will appear in the spreadsheet</w:t>
      </w:r>
    </w:p>
    <w:p w14:paraId="7F151177" w14:textId="66872B52" w:rsidR="00493C13" w:rsidRDefault="00493C13" w:rsidP="00493C13">
      <w:pPr>
        <w:rPr>
          <w:u w:val="single"/>
        </w:rPr>
      </w:pPr>
      <w:r>
        <w:rPr>
          <w:u w:val="single"/>
        </w:rPr>
        <w:t>Adding/Removing Columns</w:t>
      </w:r>
    </w:p>
    <w:p w14:paraId="0E8949F7" w14:textId="1AD953CD" w:rsidR="00493C13" w:rsidRDefault="004469EA" w:rsidP="004469EA">
      <w:pPr>
        <w:rPr>
          <w:i/>
          <w:iCs/>
        </w:rPr>
      </w:pPr>
      <w:r>
        <w:rPr>
          <w:i/>
          <w:iCs/>
        </w:rPr>
        <w:t>To view different data than what was pulled from the query, you can add or remove columns</w:t>
      </w:r>
    </w:p>
    <w:p w14:paraId="5F5DAA79" w14:textId="4E34F218" w:rsidR="004469EA" w:rsidRDefault="003A2386" w:rsidP="004469EA">
      <w:pPr>
        <w:pStyle w:val="ListParagraph"/>
        <w:numPr>
          <w:ilvl w:val="0"/>
          <w:numId w:val="13"/>
        </w:numPr>
      </w:pPr>
      <w:r>
        <w:t>In the top navigation, click on the Teams tab</w:t>
      </w:r>
    </w:p>
    <w:p w14:paraId="6EBF1A8C" w14:textId="109EBBC7" w:rsidR="003A2386" w:rsidRDefault="003A2386" w:rsidP="004469EA">
      <w:pPr>
        <w:pStyle w:val="ListParagraph"/>
        <w:numPr>
          <w:ilvl w:val="0"/>
          <w:numId w:val="13"/>
        </w:numPr>
      </w:pPr>
      <w:r>
        <w:t>Click on “Choose Columns”</w:t>
      </w:r>
    </w:p>
    <w:p w14:paraId="0EC7B02D" w14:textId="263A142D" w:rsidR="003A2386" w:rsidRDefault="00F72DA2" w:rsidP="004469EA">
      <w:pPr>
        <w:pStyle w:val="ListParagraph"/>
        <w:numPr>
          <w:ilvl w:val="0"/>
          <w:numId w:val="13"/>
        </w:numPr>
      </w:pPr>
      <w:r>
        <w:lastRenderedPageBreak/>
        <w:t xml:space="preserve">The columns to the left are the options you </w:t>
      </w:r>
      <w:proofErr w:type="gramStart"/>
      <w:r>
        <w:t>have to</w:t>
      </w:r>
      <w:proofErr w:type="gramEnd"/>
      <w:r>
        <w:t xml:space="preserve"> add to the spreadsheet, the columns to the right are the columns currently being shown (can be removed </w:t>
      </w:r>
      <w:r w:rsidR="005215CF">
        <w:t>from the spreadsheet)</w:t>
      </w:r>
      <w:r w:rsidR="005215CF" w:rsidRPr="005215CF">
        <w:rPr>
          <w:noProof/>
        </w:rPr>
        <w:t xml:space="preserve"> </w:t>
      </w:r>
      <w:r w:rsidR="005215CF">
        <w:rPr>
          <w:noProof/>
        </w:rPr>
        <w:drawing>
          <wp:inline distT="0" distB="0" distL="0" distR="0" wp14:anchorId="11C34FA7" wp14:editId="2BA5FC16">
            <wp:extent cx="3067230" cy="3519124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94175" cy="355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94A7" w14:textId="47DE29DF" w:rsidR="005215CF" w:rsidRDefault="00851D65" w:rsidP="004469EA">
      <w:pPr>
        <w:pStyle w:val="ListParagraph"/>
        <w:numPr>
          <w:ilvl w:val="0"/>
          <w:numId w:val="13"/>
        </w:numPr>
      </w:pPr>
      <w:r>
        <w:rPr>
          <w:noProof/>
        </w:rPr>
        <w:t xml:space="preserve">Add </w:t>
      </w:r>
      <w:r w:rsidR="00C406FD">
        <w:rPr>
          <w:noProof/>
        </w:rPr>
        <w:t>data by clicking on the column, then clicking on the arrow to send it from one column to another</w:t>
      </w:r>
    </w:p>
    <w:p w14:paraId="649BC146" w14:textId="42DF8522" w:rsidR="00C406FD" w:rsidRDefault="00046437" w:rsidP="004469EA">
      <w:pPr>
        <w:pStyle w:val="ListParagraph"/>
        <w:numPr>
          <w:ilvl w:val="0"/>
          <w:numId w:val="13"/>
        </w:numPr>
      </w:pPr>
      <w:r>
        <w:rPr>
          <w:noProof/>
        </w:rPr>
        <w:t>Common columns to use are:</w:t>
      </w:r>
    </w:p>
    <w:p w14:paraId="5D99F06F" w14:textId="7E07FA7A" w:rsidR="00046437" w:rsidRDefault="00275FC7" w:rsidP="00046437">
      <w:pPr>
        <w:pStyle w:val="ListParagraph"/>
        <w:numPr>
          <w:ilvl w:val="1"/>
          <w:numId w:val="13"/>
        </w:numPr>
      </w:pPr>
      <w:r>
        <w:rPr>
          <w:noProof/>
        </w:rPr>
        <w:t>Work Item Type</w:t>
      </w:r>
    </w:p>
    <w:p w14:paraId="79CC63EF" w14:textId="414C4ECF" w:rsidR="00275FC7" w:rsidRDefault="00275FC7" w:rsidP="00046437">
      <w:pPr>
        <w:pStyle w:val="ListParagraph"/>
        <w:numPr>
          <w:ilvl w:val="1"/>
          <w:numId w:val="13"/>
        </w:numPr>
      </w:pPr>
      <w:r>
        <w:rPr>
          <w:noProof/>
        </w:rPr>
        <w:t>APM Number</w:t>
      </w:r>
    </w:p>
    <w:p w14:paraId="4ABF48F9" w14:textId="67DC4791" w:rsidR="00275FC7" w:rsidRDefault="00D859BA" w:rsidP="00046437">
      <w:pPr>
        <w:pStyle w:val="ListParagraph"/>
        <w:numPr>
          <w:ilvl w:val="1"/>
          <w:numId w:val="13"/>
        </w:numPr>
      </w:pPr>
      <w:r>
        <w:rPr>
          <w:noProof/>
        </w:rPr>
        <w:t>Board Column</w:t>
      </w:r>
    </w:p>
    <w:p w14:paraId="4325E1A7" w14:textId="66101FBF" w:rsidR="00D859BA" w:rsidRDefault="00D859BA" w:rsidP="00046437">
      <w:pPr>
        <w:pStyle w:val="ListParagraph"/>
        <w:numPr>
          <w:ilvl w:val="1"/>
          <w:numId w:val="13"/>
        </w:numPr>
      </w:pPr>
      <w:r>
        <w:rPr>
          <w:noProof/>
        </w:rPr>
        <w:t>Assigned To</w:t>
      </w:r>
    </w:p>
    <w:p w14:paraId="4FA457D5" w14:textId="737B8BF7" w:rsidR="00D859BA" w:rsidRDefault="00D859BA" w:rsidP="00046437">
      <w:pPr>
        <w:pStyle w:val="ListParagraph"/>
        <w:numPr>
          <w:ilvl w:val="1"/>
          <w:numId w:val="13"/>
        </w:numPr>
      </w:pPr>
      <w:r>
        <w:rPr>
          <w:noProof/>
        </w:rPr>
        <w:t>Title – the name of the application</w:t>
      </w:r>
    </w:p>
    <w:p w14:paraId="30615384" w14:textId="6A670175" w:rsidR="00D859BA" w:rsidRDefault="00C605C7" w:rsidP="00046437">
      <w:pPr>
        <w:pStyle w:val="ListParagraph"/>
        <w:numPr>
          <w:ilvl w:val="1"/>
          <w:numId w:val="13"/>
        </w:numPr>
      </w:pPr>
      <w:r>
        <w:t>Primary Contact Name</w:t>
      </w:r>
    </w:p>
    <w:p w14:paraId="4F09F098" w14:textId="125F57A3" w:rsidR="00C605C7" w:rsidRDefault="00C605C7" w:rsidP="00046437">
      <w:pPr>
        <w:pStyle w:val="ListParagraph"/>
        <w:numPr>
          <w:ilvl w:val="1"/>
          <w:numId w:val="13"/>
        </w:numPr>
      </w:pPr>
      <w:r>
        <w:t xml:space="preserve">Other </w:t>
      </w:r>
      <w:r w:rsidR="00992833">
        <w:t>App Contacts</w:t>
      </w:r>
    </w:p>
    <w:p w14:paraId="3579EFF4" w14:textId="6090A7EF" w:rsidR="00992833" w:rsidRDefault="00122658" w:rsidP="00046437">
      <w:pPr>
        <w:pStyle w:val="ListParagraph"/>
        <w:numPr>
          <w:ilvl w:val="1"/>
          <w:numId w:val="13"/>
        </w:numPr>
      </w:pPr>
      <w:r>
        <w:t>Iteration Path</w:t>
      </w:r>
    </w:p>
    <w:p w14:paraId="6C837A31" w14:textId="7ACC61AE" w:rsidR="00122658" w:rsidRDefault="004624EC" w:rsidP="00122658">
      <w:pPr>
        <w:rPr>
          <w:u w:val="single"/>
        </w:rPr>
      </w:pPr>
      <w:r>
        <w:rPr>
          <w:u w:val="single"/>
        </w:rPr>
        <w:t xml:space="preserve">Publishing </w:t>
      </w:r>
    </w:p>
    <w:p w14:paraId="0DCC5B0E" w14:textId="1E59BC72" w:rsidR="004624EC" w:rsidRDefault="00FC1562" w:rsidP="00122658">
      <w:pPr>
        <w:rPr>
          <w:i/>
          <w:iCs/>
        </w:rPr>
      </w:pPr>
      <w:r>
        <w:rPr>
          <w:i/>
          <w:iCs/>
        </w:rPr>
        <w:t xml:space="preserve">Any changes you make to the data can be published and changed </w:t>
      </w:r>
      <w:r w:rsidR="00981985">
        <w:rPr>
          <w:i/>
          <w:iCs/>
        </w:rPr>
        <w:t>on the ADO board</w:t>
      </w:r>
    </w:p>
    <w:p w14:paraId="739F328F" w14:textId="5EDA7680" w:rsidR="00981985" w:rsidRDefault="00981985" w:rsidP="00981985">
      <w:pPr>
        <w:pStyle w:val="ListParagraph"/>
        <w:numPr>
          <w:ilvl w:val="0"/>
          <w:numId w:val="14"/>
        </w:numPr>
      </w:pPr>
      <w:r>
        <w:t>Update any data you need in the Excel</w:t>
      </w:r>
    </w:p>
    <w:p w14:paraId="7E0106A1" w14:textId="19B3B163" w:rsidR="00981985" w:rsidRDefault="00B455FF" w:rsidP="00981985">
      <w:pPr>
        <w:pStyle w:val="ListParagraph"/>
        <w:numPr>
          <w:ilvl w:val="0"/>
          <w:numId w:val="14"/>
        </w:numPr>
      </w:pPr>
      <w:r>
        <w:t>Click on the “Team” tab in the top navigation</w:t>
      </w:r>
    </w:p>
    <w:p w14:paraId="1DA8E02F" w14:textId="63C1BDF1" w:rsidR="00B455FF" w:rsidRDefault="00AE63FE" w:rsidP="00981985">
      <w:pPr>
        <w:pStyle w:val="ListParagraph"/>
        <w:numPr>
          <w:ilvl w:val="0"/>
          <w:numId w:val="14"/>
        </w:numPr>
      </w:pPr>
      <w:r>
        <w:t xml:space="preserve">Click the Publish button to make </w:t>
      </w:r>
      <w:r w:rsidR="001F05EF">
        <w:t>your</w:t>
      </w:r>
      <w:r>
        <w:t xml:space="preserve"> change</w:t>
      </w:r>
      <w:r w:rsidR="001F05EF">
        <w:t>s</w:t>
      </w:r>
    </w:p>
    <w:p w14:paraId="51008B52" w14:textId="30A0B32E" w:rsidR="001F05EF" w:rsidRPr="00981985" w:rsidRDefault="001F05EF" w:rsidP="001F05EF">
      <w:pPr>
        <w:pStyle w:val="ListParagraph"/>
      </w:pPr>
      <w:r>
        <w:rPr>
          <w:noProof/>
        </w:rPr>
        <w:lastRenderedPageBreak/>
        <w:drawing>
          <wp:inline distT="0" distB="0" distL="0" distR="0" wp14:anchorId="2006CAF2" wp14:editId="087E0826">
            <wp:extent cx="458495" cy="63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930" cy="64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5EF" w:rsidRPr="00981985">
      <w:head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CEDE16" w14:textId="77777777" w:rsidR="00CA5B81" w:rsidRDefault="00CA5B81" w:rsidP="00EA6E69">
      <w:pPr>
        <w:spacing w:after="0" w:line="240" w:lineRule="auto"/>
      </w:pPr>
      <w:r>
        <w:separator/>
      </w:r>
    </w:p>
  </w:endnote>
  <w:endnote w:type="continuationSeparator" w:id="0">
    <w:p w14:paraId="00D4654B" w14:textId="77777777" w:rsidR="00CA5B81" w:rsidRDefault="00CA5B81" w:rsidP="00EA6E69">
      <w:pPr>
        <w:spacing w:after="0" w:line="240" w:lineRule="auto"/>
      </w:pPr>
      <w:r>
        <w:continuationSeparator/>
      </w:r>
    </w:p>
  </w:endnote>
  <w:endnote w:type="continuationNotice" w:id="1">
    <w:p w14:paraId="5147C273" w14:textId="77777777" w:rsidR="00CA5B81" w:rsidRDefault="00CA5B8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87D50D" w14:textId="77777777" w:rsidR="00CA5B81" w:rsidRDefault="00CA5B81" w:rsidP="00EA6E69">
      <w:pPr>
        <w:spacing w:after="0" w:line="240" w:lineRule="auto"/>
      </w:pPr>
      <w:r>
        <w:separator/>
      </w:r>
    </w:p>
  </w:footnote>
  <w:footnote w:type="continuationSeparator" w:id="0">
    <w:p w14:paraId="34339BB2" w14:textId="77777777" w:rsidR="00CA5B81" w:rsidRDefault="00CA5B81" w:rsidP="00EA6E69">
      <w:pPr>
        <w:spacing w:after="0" w:line="240" w:lineRule="auto"/>
      </w:pPr>
      <w:r>
        <w:continuationSeparator/>
      </w:r>
    </w:p>
  </w:footnote>
  <w:footnote w:type="continuationNotice" w:id="1">
    <w:p w14:paraId="10621267" w14:textId="77777777" w:rsidR="00CA5B81" w:rsidRDefault="00CA5B8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7C135" w14:textId="4A856C7A" w:rsidR="00EA6E69" w:rsidRDefault="74975C01">
    <w:pPr>
      <w:pStyle w:val="Header"/>
    </w:pPr>
    <w:r>
      <w:rPr>
        <w:noProof/>
      </w:rPr>
      <w:drawing>
        <wp:inline distT="0" distB="0" distL="0" distR="0" wp14:anchorId="07B7BF86" wp14:editId="052D3E72">
          <wp:extent cx="1019175" cy="5931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9175" cy="593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EDF8B5" w14:textId="77777777" w:rsidR="00EA6E69" w:rsidRDefault="00EA6E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14446F"/>
    <w:multiLevelType w:val="hybridMultilevel"/>
    <w:tmpl w:val="8E281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86EAA"/>
    <w:multiLevelType w:val="hybridMultilevel"/>
    <w:tmpl w:val="66EAC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93C91"/>
    <w:multiLevelType w:val="hybridMultilevel"/>
    <w:tmpl w:val="4A88A4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921163"/>
    <w:multiLevelType w:val="hybridMultilevel"/>
    <w:tmpl w:val="557C1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4D3D8A"/>
    <w:multiLevelType w:val="hybridMultilevel"/>
    <w:tmpl w:val="7A767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996D55"/>
    <w:multiLevelType w:val="hybridMultilevel"/>
    <w:tmpl w:val="482C0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9F37E3"/>
    <w:multiLevelType w:val="hybridMultilevel"/>
    <w:tmpl w:val="A85E9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B76620"/>
    <w:multiLevelType w:val="hybridMultilevel"/>
    <w:tmpl w:val="08FE6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B93323"/>
    <w:multiLevelType w:val="hybridMultilevel"/>
    <w:tmpl w:val="F43A0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A64D2"/>
    <w:multiLevelType w:val="hybridMultilevel"/>
    <w:tmpl w:val="06D0B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7C7966"/>
    <w:multiLevelType w:val="hybridMultilevel"/>
    <w:tmpl w:val="F0FEE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091FB0"/>
    <w:multiLevelType w:val="hybridMultilevel"/>
    <w:tmpl w:val="A192F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B72E5B"/>
    <w:multiLevelType w:val="hybridMultilevel"/>
    <w:tmpl w:val="72F83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5C0084"/>
    <w:multiLevelType w:val="hybridMultilevel"/>
    <w:tmpl w:val="73A02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0"/>
  </w:num>
  <w:num w:numId="4">
    <w:abstractNumId w:val="1"/>
  </w:num>
  <w:num w:numId="5">
    <w:abstractNumId w:val="4"/>
  </w:num>
  <w:num w:numId="6">
    <w:abstractNumId w:val="7"/>
  </w:num>
  <w:num w:numId="7">
    <w:abstractNumId w:val="13"/>
  </w:num>
  <w:num w:numId="8">
    <w:abstractNumId w:val="11"/>
  </w:num>
  <w:num w:numId="9">
    <w:abstractNumId w:val="3"/>
  </w:num>
  <w:num w:numId="10">
    <w:abstractNumId w:val="12"/>
  </w:num>
  <w:num w:numId="11">
    <w:abstractNumId w:val="5"/>
  </w:num>
  <w:num w:numId="12">
    <w:abstractNumId w:val="9"/>
  </w:num>
  <w:num w:numId="13">
    <w:abstractNumId w:val="6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E69"/>
    <w:rsid w:val="00046437"/>
    <w:rsid w:val="00064E33"/>
    <w:rsid w:val="000920DE"/>
    <w:rsid w:val="000924A0"/>
    <w:rsid w:val="000A14DE"/>
    <w:rsid w:val="000A6875"/>
    <w:rsid w:val="000B2530"/>
    <w:rsid w:val="000C6FAC"/>
    <w:rsid w:val="00122658"/>
    <w:rsid w:val="00155E10"/>
    <w:rsid w:val="001618D2"/>
    <w:rsid w:val="00161943"/>
    <w:rsid w:val="00171EEB"/>
    <w:rsid w:val="001A6D28"/>
    <w:rsid w:val="001B1BC2"/>
    <w:rsid w:val="001C151E"/>
    <w:rsid w:val="001D0085"/>
    <w:rsid w:val="001D44F4"/>
    <w:rsid w:val="001D7B76"/>
    <w:rsid w:val="001E7E59"/>
    <w:rsid w:val="001E7E86"/>
    <w:rsid w:val="001F05EF"/>
    <w:rsid w:val="001F387C"/>
    <w:rsid w:val="00215FA9"/>
    <w:rsid w:val="00275FC7"/>
    <w:rsid w:val="00284455"/>
    <w:rsid w:val="002A4E77"/>
    <w:rsid w:val="002D4288"/>
    <w:rsid w:val="00306FCD"/>
    <w:rsid w:val="00332F21"/>
    <w:rsid w:val="0035698B"/>
    <w:rsid w:val="0038331C"/>
    <w:rsid w:val="00397AD8"/>
    <w:rsid w:val="003A2386"/>
    <w:rsid w:val="003C2FD6"/>
    <w:rsid w:val="003D56F2"/>
    <w:rsid w:val="00412EAC"/>
    <w:rsid w:val="00443D2C"/>
    <w:rsid w:val="004469EA"/>
    <w:rsid w:val="00447FAA"/>
    <w:rsid w:val="004624EC"/>
    <w:rsid w:val="004631E9"/>
    <w:rsid w:val="00472A10"/>
    <w:rsid w:val="00477FD9"/>
    <w:rsid w:val="00493C13"/>
    <w:rsid w:val="004C2B70"/>
    <w:rsid w:val="004D0CF6"/>
    <w:rsid w:val="005215CF"/>
    <w:rsid w:val="0055173F"/>
    <w:rsid w:val="00551FF2"/>
    <w:rsid w:val="005838B0"/>
    <w:rsid w:val="005A1249"/>
    <w:rsid w:val="005A5568"/>
    <w:rsid w:val="005B619C"/>
    <w:rsid w:val="005C785A"/>
    <w:rsid w:val="005D01F7"/>
    <w:rsid w:val="005E5DBB"/>
    <w:rsid w:val="005F2328"/>
    <w:rsid w:val="00622326"/>
    <w:rsid w:val="00640DF1"/>
    <w:rsid w:val="00660D3C"/>
    <w:rsid w:val="00666046"/>
    <w:rsid w:val="006C14E2"/>
    <w:rsid w:val="006F115E"/>
    <w:rsid w:val="00703A00"/>
    <w:rsid w:val="00722878"/>
    <w:rsid w:val="00725AFA"/>
    <w:rsid w:val="00736BA7"/>
    <w:rsid w:val="007452D5"/>
    <w:rsid w:val="00763FF2"/>
    <w:rsid w:val="00794F6A"/>
    <w:rsid w:val="007D050A"/>
    <w:rsid w:val="007E5E06"/>
    <w:rsid w:val="007F2306"/>
    <w:rsid w:val="00821DA4"/>
    <w:rsid w:val="00827168"/>
    <w:rsid w:val="008343E1"/>
    <w:rsid w:val="00851D65"/>
    <w:rsid w:val="008715DD"/>
    <w:rsid w:val="0089281E"/>
    <w:rsid w:val="008C6E7D"/>
    <w:rsid w:val="008E7C1E"/>
    <w:rsid w:val="00943D64"/>
    <w:rsid w:val="009663C0"/>
    <w:rsid w:val="00980CF8"/>
    <w:rsid w:val="00981985"/>
    <w:rsid w:val="009912C0"/>
    <w:rsid w:val="00992833"/>
    <w:rsid w:val="009A2FCB"/>
    <w:rsid w:val="009B0247"/>
    <w:rsid w:val="009D1134"/>
    <w:rsid w:val="009E26BB"/>
    <w:rsid w:val="00A011A6"/>
    <w:rsid w:val="00A14AFF"/>
    <w:rsid w:val="00A25214"/>
    <w:rsid w:val="00A31777"/>
    <w:rsid w:val="00AE1EC9"/>
    <w:rsid w:val="00AE63FE"/>
    <w:rsid w:val="00B14DC4"/>
    <w:rsid w:val="00B2389D"/>
    <w:rsid w:val="00B455FF"/>
    <w:rsid w:val="00B53522"/>
    <w:rsid w:val="00B5721A"/>
    <w:rsid w:val="00B74718"/>
    <w:rsid w:val="00B77938"/>
    <w:rsid w:val="00BC040B"/>
    <w:rsid w:val="00C16B89"/>
    <w:rsid w:val="00C350C5"/>
    <w:rsid w:val="00C36033"/>
    <w:rsid w:val="00C406FD"/>
    <w:rsid w:val="00C542FD"/>
    <w:rsid w:val="00C551A7"/>
    <w:rsid w:val="00C605C7"/>
    <w:rsid w:val="00CA5B81"/>
    <w:rsid w:val="00CB476C"/>
    <w:rsid w:val="00CB5940"/>
    <w:rsid w:val="00CD7ABB"/>
    <w:rsid w:val="00CF1EA2"/>
    <w:rsid w:val="00D01B78"/>
    <w:rsid w:val="00D05DEC"/>
    <w:rsid w:val="00D27252"/>
    <w:rsid w:val="00D41539"/>
    <w:rsid w:val="00D6123D"/>
    <w:rsid w:val="00D72A67"/>
    <w:rsid w:val="00D859BA"/>
    <w:rsid w:val="00D97CFD"/>
    <w:rsid w:val="00DA0045"/>
    <w:rsid w:val="00DA4C8D"/>
    <w:rsid w:val="00DA64DA"/>
    <w:rsid w:val="00DC4F68"/>
    <w:rsid w:val="00DE737B"/>
    <w:rsid w:val="00E218FA"/>
    <w:rsid w:val="00E91596"/>
    <w:rsid w:val="00EA2969"/>
    <w:rsid w:val="00EA4496"/>
    <w:rsid w:val="00EA6E69"/>
    <w:rsid w:val="00EB778C"/>
    <w:rsid w:val="00EE6CA8"/>
    <w:rsid w:val="00F024B2"/>
    <w:rsid w:val="00F21D37"/>
    <w:rsid w:val="00F60F68"/>
    <w:rsid w:val="00F72DA2"/>
    <w:rsid w:val="00FC1562"/>
    <w:rsid w:val="00FC73E7"/>
    <w:rsid w:val="33659309"/>
    <w:rsid w:val="7497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E8E59"/>
  <w15:chartTrackingRefBased/>
  <w15:docId w15:val="{208D0B44-6A03-4FD0-8FE1-F069AE1FE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E69"/>
    <w:pPr>
      <w:spacing w:after="200" w:line="276" w:lineRule="auto"/>
    </w:pPr>
    <w:rPr>
      <w:rFonts w:eastAsia="Calibri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A6E69"/>
    <w:pPr>
      <w:keepNext/>
      <w:pBdr>
        <w:top w:val="single" w:sz="24" w:space="1" w:color="F26322"/>
        <w:left w:val="single" w:sz="24" w:space="4" w:color="F26322"/>
        <w:bottom w:val="single" w:sz="24" w:space="1" w:color="F26322"/>
        <w:right w:val="single" w:sz="24" w:space="4" w:color="F26322"/>
      </w:pBdr>
      <w:shd w:val="clear" w:color="auto" w:fill="F26322"/>
      <w:spacing w:before="120"/>
      <w:outlineLvl w:val="0"/>
    </w:pPr>
    <w:rPr>
      <w:rFonts w:asciiTheme="majorHAnsi" w:eastAsiaTheme="majorEastAsia" w:hAnsiTheme="majorHAnsi" w:cstheme="majorHAnsi"/>
      <w:bCs/>
      <w:caps/>
      <w:color w:val="FFFFFF" w:themeColor="background1"/>
      <w:spacing w:val="15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E69"/>
    <w:rPr>
      <w:rFonts w:asciiTheme="majorHAnsi" w:eastAsiaTheme="majorEastAsia" w:hAnsiTheme="majorHAnsi" w:cstheme="majorHAnsi"/>
      <w:bCs/>
      <w:caps/>
      <w:color w:val="FFFFFF" w:themeColor="background1"/>
      <w:spacing w:val="15"/>
      <w:sz w:val="24"/>
      <w:szCs w:val="28"/>
      <w:shd w:val="clear" w:color="auto" w:fill="F26322"/>
    </w:rPr>
  </w:style>
  <w:style w:type="paragraph" w:styleId="Header">
    <w:name w:val="header"/>
    <w:basedOn w:val="Normal"/>
    <w:link w:val="HeaderChar"/>
    <w:uiPriority w:val="99"/>
    <w:unhideWhenUsed/>
    <w:rsid w:val="00EA6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E69"/>
    <w:rPr>
      <w:rFonts w:eastAsia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A6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E69"/>
    <w:rPr>
      <w:rFonts w:eastAsia="Calibri" w:cs="Times New Roman"/>
    </w:rPr>
  </w:style>
  <w:style w:type="paragraph" w:styleId="ListParagraph">
    <w:name w:val="List Paragraph"/>
    <w:basedOn w:val="Normal"/>
    <w:uiPriority w:val="34"/>
    <w:qFormat/>
    <w:rsid w:val="00EA6E6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A6E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E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2D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79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dev.azure.com/10m-cloudtransformation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hyperlink" Target="https://10thmagnitude-my.sharepoint.com/:v:/p/colin_higgins/EW2FxuKBOMNDseKIHiVjXm0B-EAgZRW_7fD_bbvdrCdtKw?e=Szngdc" TargetMode="External"/><Relationship Id="rId28" Type="http://schemas.openxmlformats.org/officeDocument/2006/relationships/image" Target="media/image15.png"/><Relationship Id="rId10" Type="http://schemas.openxmlformats.org/officeDocument/2006/relationships/hyperlink" Target="https://10thmagnitude-my.sharepoint.com/:v:/p/colin_higgins/EVtyQbXTS5xPmrktfS5YVRIBQA-VhXYe0tiZ-2BMF1OXbQ?e=tad2cJ" TargetMode="Externa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hyperlink" Target="https://10thmagnitude.sharepoint.com/sites/INTERNAL-Clients/Shared%20Documents/INTERNAL-Providence/Onboarding%20Documentation/azuredevops_inttooloffice2019_enu.exe" TargetMode="External"/><Relationship Id="rId27" Type="http://schemas.openxmlformats.org/officeDocument/2006/relationships/image" Target="media/image14.pn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3C97F3-28CE-417B-937F-18BAA19B97F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5CA57B6-5F13-497F-9277-49F5CC2BF9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bbc0f3e1-63d8-48db-92f9-b9c2323a3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BBB367-A735-4222-A748-6240B8E7EF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1336</TotalTime>
  <Pages>9</Pages>
  <Words>1174</Words>
  <Characters>6693</Characters>
  <Application>Microsoft Office Word</Application>
  <DocSecurity>0</DocSecurity>
  <Lines>55</Lines>
  <Paragraphs>15</Paragraphs>
  <ScaleCrop>false</ScaleCrop>
  <Company/>
  <LinksUpToDate>false</LinksUpToDate>
  <CharactersWithSpaces>7852</CharactersWithSpaces>
  <SharedDoc>false</SharedDoc>
  <HLinks>
    <vt:vector size="18" baseType="variant">
      <vt:variant>
        <vt:i4>1638439</vt:i4>
      </vt:variant>
      <vt:variant>
        <vt:i4>6</vt:i4>
      </vt:variant>
      <vt:variant>
        <vt:i4>0</vt:i4>
      </vt:variant>
      <vt:variant>
        <vt:i4>5</vt:i4>
      </vt:variant>
      <vt:variant>
        <vt:lpwstr>https://10thmagnitude-my.sharepoint.com/:v:/p/colin_higgins/EW2FxuKBOMNDseKIHiVjXm0B-EAgZRW_7fD_bbvdrCdtKw?e=Szngdc</vt:lpwstr>
      </vt:variant>
      <vt:variant>
        <vt:lpwstr/>
      </vt:variant>
      <vt:variant>
        <vt:i4>7471209</vt:i4>
      </vt:variant>
      <vt:variant>
        <vt:i4>3</vt:i4>
      </vt:variant>
      <vt:variant>
        <vt:i4>0</vt:i4>
      </vt:variant>
      <vt:variant>
        <vt:i4>5</vt:i4>
      </vt:variant>
      <vt:variant>
        <vt:lpwstr>https://10thmagnitude.sharepoint.com/sites/INTERNAL-Clients/Shared Documents/INTERNAL-Providence/Onboarding Documentation/azuredevops_inttooloffice2019_enu.exe</vt:lpwstr>
      </vt:variant>
      <vt:variant>
        <vt:lpwstr/>
      </vt:variant>
      <vt:variant>
        <vt:i4>5177456</vt:i4>
      </vt:variant>
      <vt:variant>
        <vt:i4>0</vt:i4>
      </vt:variant>
      <vt:variant>
        <vt:i4>0</vt:i4>
      </vt:variant>
      <vt:variant>
        <vt:i4>5</vt:i4>
      </vt:variant>
      <vt:variant>
        <vt:lpwstr>https://10thmagnitude-my.sharepoint.com/:v:/p/colin_higgins/EVtyQbXTS5xPmrktfS5YVRIBQA-VhXYe0tiZ-2BMF1OXbQ?e=tad2cJ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Higgins</dc:creator>
  <cp:keywords/>
  <dc:description/>
  <cp:lastModifiedBy>Colin Higgins</cp:lastModifiedBy>
  <cp:revision>129</cp:revision>
  <dcterms:created xsi:type="dcterms:W3CDTF">2021-03-01T22:10:00Z</dcterms:created>
  <dcterms:modified xsi:type="dcterms:W3CDTF">2021-03-10T18:42:00Z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