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7737" w:rsidP="0045326F" w:rsidRDefault="00E27737" w14:paraId="73395CA0" w14:textId="4356E9D0"/>
    <w:p w:rsidR="008D519D" w:rsidP="0045326F" w:rsidRDefault="008D519D" w14:paraId="78549F89" w14:textId="02891156">
      <w:r>
        <w:rPr>
          <w:b/>
          <w:bCs/>
        </w:rPr>
        <w:t>Workstation Setup</w:t>
      </w:r>
    </w:p>
    <w:p w:rsidR="008D519D" w:rsidP="0045326F" w:rsidRDefault="000C69C6" w14:paraId="100A711E" w14:textId="7407CAD5">
      <w:r>
        <w:t>The Technical Onboarding Manager</w:t>
      </w:r>
      <w:r w:rsidR="002F3F49">
        <w:t>’s</w:t>
      </w:r>
      <w:r>
        <w:t xml:space="preserve"> (TOM) </w:t>
      </w:r>
      <w:r w:rsidR="00B22560">
        <w:t>da</w:t>
      </w:r>
      <w:r w:rsidR="002F3F49">
        <w:t xml:space="preserve">y-to-day work uses a </w:t>
      </w:r>
      <w:r w:rsidR="00942C8B">
        <w:t xml:space="preserve">variety of desktop applications. These applications are suggestions, not requirements, for each TOM. </w:t>
      </w:r>
    </w:p>
    <w:p w:rsidR="00942C8B" w:rsidP="0045326F" w:rsidRDefault="00942C8B" w14:paraId="1CD97869" w14:textId="3F5D35B1"/>
    <w:p w:rsidR="00617AEA" w:rsidP="00617AEA" w:rsidRDefault="00617AEA" w14:paraId="7FBB5C71" w14:textId="00182479">
      <w:pPr>
        <w:pStyle w:val="ListParagraph"/>
        <w:numPr>
          <w:ilvl w:val="0"/>
          <w:numId w:val="3"/>
        </w:numPr>
      </w:pPr>
      <w:r>
        <w:t xml:space="preserve">Visio or </w:t>
      </w:r>
      <w:proofErr w:type="spellStart"/>
      <w:r>
        <w:t>Lucidcha</w:t>
      </w:r>
      <w:r w:rsidR="00DC3EF1">
        <w:t>rt</w:t>
      </w:r>
      <w:proofErr w:type="spellEnd"/>
    </w:p>
    <w:p w:rsidR="0030436D" w:rsidP="0030436D" w:rsidRDefault="0030436D" w14:paraId="393BDC19" w14:textId="1E353CEB">
      <w:pPr>
        <w:pStyle w:val="ListParagraph"/>
        <w:numPr>
          <w:ilvl w:val="1"/>
          <w:numId w:val="3"/>
        </w:numPr>
      </w:pPr>
      <w:r>
        <w:t>Create process flows</w:t>
      </w:r>
    </w:p>
    <w:p w:rsidR="00DC3EF1" w:rsidP="00617AEA" w:rsidRDefault="00DC3EF1" w14:paraId="1D893C27" w14:textId="7B6EC228">
      <w:pPr>
        <w:pStyle w:val="ListParagraph"/>
        <w:numPr>
          <w:ilvl w:val="0"/>
          <w:numId w:val="3"/>
        </w:numPr>
      </w:pPr>
      <w:r>
        <w:t>OneNote</w:t>
      </w:r>
    </w:p>
    <w:p w:rsidR="0030436D" w:rsidP="0030436D" w:rsidRDefault="0030436D" w14:paraId="631B80F9" w14:textId="1FDC8E71">
      <w:pPr>
        <w:pStyle w:val="ListParagraph"/>
        <w:numPr>
          <w:ilvl w:val="1"/>
          <w:numId w:val="3"/>
        </w:numPr>
        <w:rPr/>
      </w:pPr>
      <w:r w:rsidR="0030436D">
        <w:rPr/>
        <w:t>Organized notes across different projects</w:t>
      </w:r>
    </w:p>
    <w:p w:rsidR="061447F8" w:rsidP="28B39553" w:rsidRDefault="061447F8" w14:paraId="1B24FF03" w14:textId="226A87CA">
      <w:pPr>
        <w:pStyle w:val="ListParagraph"/>
        <w:numPr>
          <w:ilvl w:val="0"/>
          <w:numId w:val="3"/>
        </w:numPr>
        <w:rPr/>
      </w:pPr>
      <w:r w:rsidR="061447F8">
        <w:rPr/>
        <w:t>Azure DevOps</w:t>
      </w:r>
    </w:p>
    <w:p w:rsidR="061447F8" w:rsidP="28B39553" w:rsidRDefault="061447F8" w14:paraId="7D7C95B9" w14:textId="05E46419">
      <w:pPr>
        <w:pStyle w:val="ListParagraph"/>
        <w:numPr>
          <w:ilvl w:val="1"/>
          <w:numId w:val="3"/>
        </w:numPr>
        <w:rPr/>
      </w:pPr>
      <w:r w:rsidR="061447F8">
        <w:rPr/>
        <w:t>IP Contributions</w:t>
      </w:r>
    </w:p>
    <w:p w:rsidR="061447F8" w:rsidP="28B39553" w:rsidRDefault="061447F8" w14:paraId="17077698" w14:textId="662F798F">
      <w:pPr>
        <w:pStyle w:val="ListParagraph"/>
        <w:numPr>
          <w:ilvl w:val="1"/>
          <w:numId w:val="3"/>
        </w:numPr>
        <w:rPr/>
      </w:pPr>
      <w:r w:rsidR="061447F8">
        <w:rPr/>
        <w:t>Project specific board (internal)</w:t>
      </w:r>
    </w:p>
    <w:p w:rsidR="061447F8" w:rsidP="28B39553" w:rsidRDefault="061447F8" w14:paraId="5256A560" w14:textId="391841A3">
      <w:pPr>
        <w:pStyle w:val="ListParagraph"/>
        <w:numPr>
          <w:ilvl w:val="1"/>
          <w:numId w:val="3"/>
        </w:numPr>
        <w:rPr/>
      </w:pPr>
      <w:r w:rsidR="061447F8">
        <w:rPr/>
        <w:t>Project specific board (client owned)</w:t>
      </w:r>
    </w:p>
    <w:p w:rsidR="00DC3EF1" w:rsidP="00617AEA" w:rsidRDefault="00DC3EF1" w14:paraId="218637C5" w14:textId="6B514111">
      <w:pPr>
        <w:pStyle w:val="ListParagraph"/>
        <w:numPr>
          <w:ilvl w:val="0"/>
          <w:numId w:val="3"/>
        </w:numPr>
      </w:pPr>
      <w:r>
        <w:t>Microsoft Excel</w:t>
      </w:r>
    </w:p>
    <w:p w:rsidR="0030436D" w:rsidP="0030436D" w:rsidRDefault="004025D5" w14:paraId="273A15F9" w14:textId="21FADB84">
      <w:pPr>
        <w:pStyle w:val="ListParagraph"/>
        <w:numPr>
          <w:ilvl w:val="1"/>
          <w:numId w:val="3"/>
        </w:numPr>
      </w:pPr>
      <w:r>
        <w:t xml:space="preserve">Create pivot tables, </w:t>
      </w:r>
      <w:proofErr w:type="spellStart"/>
      <w:r>
        <w:t>vLookups</w:t>
      </w:r>
      <w:proofErr w:type="spellEnd"/>
      <w:r>
        <w:t>, analyze data</w:t>
      </w:r>
    </w:p>
    <w:p w:rsidR="00DC3EF1" w:rsidP="00617AEA" w:rsidRDefault="008A35F5" w14:paraId="3632761A" w14:textId="2FC42E2C">
      <w:pPr>
        <w:pStyle w:val="ListParagraph"/>
        <w:numPr>
          <w:ilvl w:val="0"/>
          <w:numId w:val="3"/>
        </w:numPr>
      </w:pPr>
      <w:proofErr w:type="spellStart"/>
      <w:r>
        <w:t>InTool</w:t>
      </w:r>
      <w:proofErr w:type="spellEnd"/>
      <w:r>
        <w:t xml:space="preserve"> Office 2019 (Excel plug-in)</w:t>
      </w:r>
    </w:p>
    <w:p w:rsidR="004025D5" w:rsidP="004025D5" w:rsidRDefault="0098707D" w14:paraId="142C11F3" w14:textId="09C92066">
      <w:pPr>
        <w:pStyle w:val="ListParagraph"/>
        <w:numPr>
          <w:ilvl w:val="1"/>
          <w:numId w:val="3"/>
        </w:numPr>
      </w:pPr>
      <w:r>
        <w:t>V</w:t>
      </w:r>
      <w:r w:rsidR="004025D5">
        <w:t>iew</w:t>
      </w:r>
      <w:r>
        <w:t xml:space="preserve"> data on Azure DevOps board in Excel</w:t>
      </w:r>
    </w:p>
    <w:p w:rsidR="008A35F5" w:rsidP="00617AEA" w:rsidRDefault="008A35F5" w14:paraId="5D05CBA1" w14:textId="3D673CCE">
      <w:pPr>
        <w:pStyle w:val="ListParagraph"/>
        <w:numPr>
          <w:ilvl w:val="0"/>
          <w:numId w:val="3"/>
        </w:numPr>
      </w:pPr>
      <w:r>
        <w:t>Microsoft To Do</w:t>
      </w:r>
    </w:p>
    <w:p w:rsidR="00EA2DB9" w:rsidP="00EA2DB9" w:rsidRDefault="00EA2DB9" w14:paraId="3C947594" w14:textId="613B587E">
      <w:pPr>
        <w:pStyle w:val="ListParagraph"/>
        <w:numPr>
          <w:ilvl w:val="1"/>
          <w:numId w:val="3"/>
        </w:numPr>
      </w:pPr>
      <w:r>
        <w:t>Organizational tool for your daily/weekly action items</w:t>
      </w:r>
    </w:p>
    <w:p w:rsidR="008A35F5" w:rsidP="00617AEA" w:rsidRDefault="008A35F5" w14:paraId="462D9C95" w14:textId="63991B7C">
      <w:pPr>
        <w:pStyle w:val="ListParagraph"/>
        <w:numPr>
          <w:ilvl w:val="0"/>
          <w:numId w:val="3"/>
        </w:numPr>
      </w:pPr>
      <w:r>
        <w:t>Microsoft PowerPoint</w:t>
      </w:r>
    </w:p>
    <w:p w:rsidR="007C7C7F" w:rsidP="007C7C7F" w:rsidRDefault="007C7C7F" w14:paraId="03C05FC2" w14:textId="11C99427">
      <w:pPr>
        <w:pStyle w:val="ListParagraph"/>
        <w:numPr>
          <w:ilvl w:val="1"/>
          <w:numId w:val="3"/>
        </w:numPr>
      </w:pPr>
      <w:r>
        <w:t>Cognizant and 10</w:t>
      </w:r>
      <w:r w:rsidRPr="007C7C7F">
        <w:rPr>
          <w:vertAlign w:val="superscript"/>
        </w:rPr>
        <w:t>th</w:t>
      </w:r>
      <w:r>
        <w:t xml:space="preserve"> Magnitude branded templates</w:t>
      </w:r>
    </w:p>
    <w:p w:rsidRPr="008D519D" w:rsidR="007C7C7F" w:rsidP="00617AEA" w:rsidRDefault="007C7C7F" w14:paraId="121E64B0" w14:textId="2D22ED49">
      <w:pPr>
        <w:pStyle w:val="ListParagraph"/>
        <w:numPr>
          <w:ilvl w:val="0"/>
          <w:numId w:val="3"/>
        </w:numPr>
        <w:rPr/>
      </w:pPr>
      <w:r w:rsidR="1ADE282A">
        <w:rPr/>
        <w:t xml:space="preserve">Key Chain </w:t>
      </w:r>
    </w:p>
    <w:p w:rsidR="1ADE282A" w:rsidP="28B39553" w:rsidRDefault="1ADE282A" w14:paraId="31C7C6F6" w14:textId="798DF9FA">
      <w:pPr>
        <w:pStyle w:val="ListParagraph"/>
        <w:numPr>
          <w:ilvl w:val="1"/>
          <w:numId w:val="3"/>
        </w:numPr>
        <w:rPr/>
      </w:pPr>
      <w:r w:rsidR="1ADE282A">
        <w:rPr/>
        <w:t>Download a tool to manage your passwords across multiple projects</w:t>
      </w:r>
    </w:p>
    <w:p w:rsidR="28B39553" w:rsidP="28B39553" w:rsidRDefault="28B39553" w14:paraId="03A30AF0" w14:textId="270AEEDC">
      <w:pPr>
        <w:pStyle w:val="ListParagraph"/>
        <w:numPr>
          <w:ilvl w:val="0"/>
          <w:numId w:val="3"/>
        </w:numPr>
        <w:rPr/>
      </w:pPr>
    </w:p>
    <w:sectPr w:rsidRPr="008D519D" w:rsidR="007C7C7F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D607A" w:rsidP="00722B2C" w:rsidRDefault="00BD607A" w14:paraId="6FB26CD7" w14:textId="77777777">
      <w:pPr>
        <w:spacing w:after="0" w:line="240" w:lineRule="auto"/>
      </w:pPr>
      <w:r>
        <w:separator/>
      </w:r>
    </w:p>
  </w:endnote>
  <w:endnote w:type="continuationSeparator" w:id="0">
    <w:p w:rsidR="00BD607A" w:rsidP="00722B2C" w:rsidRDefault="00BD607A" w14:paraId="2FC8D90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D607A" w:rsidP="00722B2C" w:rsidRDefault="00BD607A" w14:paraId="75DBA700" w14:textId="77777777">
      <w:pPr>
        <w:spacing w:after="0" w:line="240" w:lineRule="auto"/>
      </w:pPr>
      <w:r>
        <w:separator/>
      </w:r>
    </w:p>
  </w:footnote>
  <w:footnote w:type="continuationSeparator" w:id="0">
    <w:p w:rsidR="00BD607A" w:rsidP="00722B2C" w:rsidRDefault="00BD607A" w14:paraId="26DCDAA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p14">
  <w:p w:rsidR="00722B2C" w:rsidRDefault="00722B2C" w14:paraId="037E460F" w14:textId="6B50754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AF3FF2" wp14:editId="79B48D05">
          <wp:simplePos x="0" y="0"/>
          <wp:positionH relativeFrom="margin">
            <wp:posOffset>-656479</wp:posOffset>
          </wp:positionH>
          <wp:positionV relativeFrom="paragraph">
            <wp:posOffset>-116371</wp:posOffset>
          </wp:positionV>
          <wp:extent cx="1247775" cy="570230"/>
          <wp:effectExtent l="0" t="0" r="0" b="0"/>
          <wp:wrapSquare wrapText="bothSides"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57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A429F"/>
    <w:multiLevelType w:val="hybridMultilevel"/>
    <w:tmpl w:val="7A7AFC16"/>
    <w:lvl w:ilvl="0" w:tplc="0C128C3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A3168A"/>
    <w:multiLevelType w:val="hybridMultilevel"/>
    <w:tmpl w:val="BE960F82"/>
    <w:lvl w:ilvl="0" w:tplc="B8B0CD6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F4A05CD"/>
    <w:multiLevelType w:val="hybridMultilevel"/>
    <w:tmpl w:val="94E22B16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B6"/>
    <w:rsid w:val="000C69C6"/>
    <w:rsid w:val="001270B6"/>
    <w:rsid w:val="001D43E0"/>
    <w:rsid w:val="001E6A1A"/>
    <w:rsid w:val="002B63F5"/>
    <w:rsid w:val="002E70F4"/>
    <w:rsid w:val="002F3F49"/>
    <w:rsid w:val="0030436D"/>
    <w:rsid w:val="003D4602"/>
    <w:rsid w:val="003F2AC9"/>
    <w:rsid w:val="004025D5"/>
    <w:rsid w:val="00403207"/>
    <w:rsid w:val="0045326F"/>
    <w:rsid w:val="00617AEA"/>
    <w:rsid w:val="006C2B9E"/>
    <w:rsid w:val="00722B2C"/>
    <w:rsid w:val="00784477"/>
    <w:rsid w:val="007C7C7F"/>
    <w:rsid w:val="00854C20"/>
    <w:rsid w:val="008A1C5A"/>
    <w:rsid w:val="008A35F5"/>
    <w:rsid w:val="008D31CB"/>
    <w:rsid w:val="008D519D"/>
    <w:rsid w:val="00942C8B"/>
    <w:rsid w:val="00985D18"/>
    <w:rsid w:val="0098707D"/>
    <w:rsid w:val="00A34E0C"/>
    <w:rsid w:val="00AC36CE"/>
    <w:rsid w:val="00B20F5E"/>
    <w:rsid w:val="00B22560"/>
    <w:rsid w:val="00B82091"/>
    <w:rsid w:val="00BD607A"/>
    <w:rsid w:val="00C47AA4"/>
    <w:rsid w:val="00DC3EF1"/>
    <w:rsid w:val="00DE4A00"/>
    <w:rsid w:val="00DE6A3D"/>
    <w:rsid w:val="00E27737"/>
    <w:rsid w:val="00E370E5"/>
    <w:rsid w:val="00E84082"/>
    <w:rsid w:val="00EA2DB9"/>
    <w:rsid w:val="00EC5B87"/>
    <w:rsid w:val="00F12BCB"/>
    <w:rsid w:val="00F63B6D"/>
    <w:rsid w:val="00F65287"/>
    <w:rsid w:val="061447F8"/>
    <w:rsid w:val="1ADE282A"/>
    <w:rsid w:val="1B140A4C"/>
    <w:rsid w:val="28B39553"/>
    <w:rsid w:val="5505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4992"/>
  <w15:chartTrackingRefBased/>
  <w15:docId w15:val="{8D22D374-DD25-4051-8811-ACBB0A36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0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2B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22B2C"/>
  </w:style>
  <w:style w:type="paragraph" w:styleId="Footer">
    <w:name w:val="footer"/>
    <w:basedOn w:val="Normal"/>
    <w:link w:val="FooterChar"/>
    <w:uiPriority w:val="99"/>
    <w:unhideWhenUsed/>
    <w:rsid w:val="00722B2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22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38BC52-B943-4B0A-8A6A-91C43EF21F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2C2069-0437-4F71-ADF3-BD7F828823CA}">
  <ds:schemaRefs>
    <ds:schemaRef ds:uri="http://schemas.microsoft.com/office/2006/metadata/properties"/>
    <ds:schemaRef ds:uri="http://schemas.microsoft.com/office/infopath/2007/PartnerControls"/>
    <ds:schemaRef ds:uri="b8246b70-aec4-4e5f-859f-ab2791e978f5"/>
  </ds:schemaRefs>
</ds:datastoreItem>
</file>

<file path=customXml/itemProps3.xml><?xml version="1.0" encoding="utf-8"?>
<ds:datastoreItem xmlns:ds="http://schemas.openxmlformats.org/officeDocument/2006/customXml" ds:itemID="{2B6BE421-F5F1-433B-B67D-782E99937428}"/>
</file>

<file path=customXml/itemProps4.xml><?xml version="1.0" encoding="utf-8"?>
<ds:datastoreItem xmlns:ds="http://schemas.openxmlformats.org/officeDocument/2006/customXml" ds:itemID="{69E1FF6D-A1A5-4564-97AC-B7F62B220FC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 Ghouri</dc:creator>
  <keywords/>
  <dc:description/>
  <lastModifiedBy>Colin Higgins</lastModifiedBy>
  <revision>17</revision>
  <dcterms:created xsi:type="dcterms:W3CDTF">2021-04-01T15:55:00.0000000Z</dcterms:created>
  <dcterms:modified xsi:type="dcterms:W3CDTF">2021-04-01T16:41:41.1385423Z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