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7036497B" w:rsidP="05ED2E4D" w:rsidRDefault="7036497B" w14:paraId="0DB23F26" w14:textId="3F217243">
      <w:pPr>
        <w:pStyle w:val="paragraph"/>
        <w:spacing w:before="0" w:beforeAutospacing="off" w:after="0" w:afterAutospacing="off"/>
        <w:rPr>
          <w:rStyle w:val="normaltextrun"/>
          <w:rFonts w:ascii="Calibri" w:hAnsi="Calibri" w:cs="Calibri"/>
          <w:sz w:val="36"/>
          <w:szCs w:val="36"/>
        </w:rPr>
      </w:pPr>
      <w:r w:rsidRPr="05ED2E4D" w:rsidR="6210B12A">
        <w:rPr>
          <w:rStyle w:val="normaltextrun"/>
          <w:rFonts w:ascii="Calibri" w:hAnsi="Calibri" w:cs="Calibri"/>
          <w:sz w:val="36"/>
          <w:szCs w:val="36"/>
        </w:rPr>
        <w:t>Week</w:t>
      </w:r>
      <w:r w:rsidRPr="05ED2E4D" w:rsidR="72DB5527">
        <w:rPr>
          <w:rStyle w:val="normaltextrun"/>
          <w:rFonts w:ascii="Calibri" w:hAnsi="Calibri" w:cs="Calibri"/>
          <w:sz w:val="36"/>
          <w:szCs w:val="36"/>
        </w:rPr>
        <w:t xml:space="preserve"> </w:t>
      </w:r>
      <w:r w:rsidRPr="05ED2E4D" w:rsidR="20AAD58E">
        <w:rPr>
          <w:rStyle w:val="normaltextrun"/>
          <w:rFonts w:ascii="Calibri" w:hAnsi="Calibri" w:cs="Calibri"/>
          <w:sz w:val="36"/>
          <w:szCs w:val="36"/>
        </w:rPr>
        <w:t>1</w:t>
      </w:r>
      <w:r w:rsidRPr="05ED2E4D" w:rsidR="151C2A70">
        <w:rPr>
          <w:rStyle w:val="normaltextrun"/>
          <w:rFonts w:ascii="Calibri" w:hAnsi="Calibri" w:cs="Calibri"/>
          <w:sz w:val="36"/>
          <w:szCs w:val="36"/>
        </w:rPr>
        <w:t xml:space="preserve"> – </w:t>
      </w:r>
      <w:r w:rsidRPr="05ED2E4D" w:rsidR="151C2A70">
        <w:rPr>
          <w:rStyle w:val="normaltextrun"/>
          <w:rFonts w:ascii="Calibri" w:hAnsi="Calibri" w:cs="Calibri"/>
          <w:b w:val="1"/>
          <w:bCs w:val="1"/>
          <w:sz w:val="36"/>
          <w:szCs w:val="36"/>
        </w:rPr>
        <w:t>MBG On-Boarding</w:t>
      </w:r>
      <w:r w:rsidRPr="05ED2E4D" w:rsidR="5B6210A1">
        <w:rPr>
          <w:rStyle w:val="normaltextrun"/>
          <w:rFonts w:ascii="Calibri" w:hAnsi="Calibri" w:cs="Calibri"/>
          <w:b w:val="1"/>
          <w:bCs w:val="1"/>
          <w:sz w:val="36"/>
          <w:szCs w:val="36"/>
        </w:rPr>
        <w:t xml:space="preserve"> Orientation</w:t>
      </w:r>
    </w:p>
    <w:p w:rsidR="3D31E5DA" w:rsidP="05ED2E4D" w:rsidRDefault="3D31E5DA" w14:paraId="50D5D8D6" w14:textId="2BD78291">
      <w:pPr>
        <w:pStyle w:val="paragraph"/>
        <w:spacing w:before="0" w:beforeAutospacing="off" w:after="0" w:afterAutospacing="off"/>
        <w:rPr>
          <w:rStyle w:val="eop"/>
          <w:rFonts w:ascii="Times New Roman" w:hAnsi="Times New Roman" w:eastAsia="Times New Roman" w:cs="Times New Roman"/>
          <w:sz w:val="24"/>
          <w:szCs w:val="24"/>
        </w:rPr>
      </w:pPr>
      <w:r w:rsidRPr="05ED2E4D" w:rsidR="4A67D6E5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4A67D6E5">
        <w:rPr>
          <w:rStyle w:val="normaltextrun"/>
          <w:rFonts w:ascii="Calibri" w:hAnsi="Calibri" w:cs="Calibri"/>
          <w:sz w:val="22"/>
          <w:szCs w:val="22"/>
        </w:rPr>
        <w:t> </w:t>
      </w:r>
      <w:hyperlink r:id="R258ecf529bab411f">
        <w:r w:rsidRPr="05ED2E4D" w:rsidR="4A67D6E5"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</w:rPr>
          <w:t>AZ-104: Prerequisites for Azure administrators - Learn | Microsoft Docs</w:t>
        </w:r>
      </w:hyperlink>
      <w:r w:rsidRPr="05ED2E4D" w:rsidR="4A67D6E5">
        <w:rPr>
          <w:rStyle w:val="normaltextrun"/>
          <w:rFonts w:ascii="Calibri" w:hAnsi="Calibri" w:cs="Calibri"/>
          <w:sz w:val="22"/>
          <w:szCs w:val="22"/>
        </w:rPr>
        <w:t> (6 hours) (What is The Cloud)</w:t>
      </w:r>
    </w:p>
    <w:p w:rsidR="05ED2E4D" w:rsidP="05ED2E4D" w:rsidRDefault="05ED2E4D" w14:paraId="3AF02776" w14:textId="18C8A085">
      <w:pPr>
        <w:pStyle w:val="paragraph"/>
        <w:spacing w:before="0" w:beforeAutospacing="off" w:after="0" w:afterAutospacing="off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</w:p>
    <w:p w:rsidR="05ED2E4D" w:rsidP="05ED2E4D" w:rsidRDefault="05ED2E4D" w14:paraId="470BCB49" w14:textId="15CA9063">
      <w:pPr>
        <w:pStyle w:val="paragraph"/>
        <w:spacing w:before="0" w:beforeAutospacing="off" w:after="0" w:afterAutospacing="off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</w:p>
    <w:p w:rsidR="00B04530" w:rsidP="05ED2E4D" w:rsidRDefault="00B04530" w14:paraId="7027BC1A" w14:textId="0D3EC62D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05ED2E4D" w:rsidR="666E032C">
        <w:rPr>
          <w:rStyle w:val="normaltextrun"/>
          <w:rFonts w:ascii="Calibri" w:hAnsi="Calibri" w:cs="Calibri"/>
          <w:sz w:val="36"/>
          <w:szCs w:val="36"/>
        </w:rPr>
        <w:t xml:space="preserve">Week </w:t>
      </w:r>
      <w:r w:rsidRPr="05ED2E4D" w:rsidR="7BC4F15D">
        <w:rPr>
          <w:rStyle w:val="normaltextrun"/>
          <w:rFonts w:ascii="Calibri" w:hAnsi="Calibri" w:cs="Calibri"/>
          <w:sz w:val="36"/>
          <w:szCs w:val="36"/>
        </w:rPr>
        <w:t>2</w:t>
      </w:r>
      <w:r w:rsidRPr="05ED2E4D" w:rsidR="15D3FB82">
        <w:rPr>
          <w:rStyle w:val="normaltextrun"/>
          <w:rFonts w:ascii="Calibri" w:hAnsi="Calibri" w:cs="Calibri"/>
          <w:sz w:val="36"/>
          <w:szCs w:val="36"/>
        </w:rPr>
        <w:t xml:space="preserve"> </w:t>
      </w:r>
      <w:r w:rsidRPr="05ED2E4D" w:rsidR="666E032C">
        <w:rPr>
          <w:rStyle w:val="normaltextrun"/>
          <w:rFonts w:ascii="Calibri" w:hAnsi="Calibri" w:cs="Calibri"/>
          <w:sz w:val="36"/>
          <w:szCs w:val="36"/>
        </w:rPr>
        <w:t>- </w:t>
      </w:r>
      <w:r w:rsidRPr="05ED2E4D" w:rsidR="4662F6BA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 xml:space="preserve">What is </w:t>
      </w:r>
      <w:proofErr w:type="gramStart"/>
      <w:r w:rsidRPr="05ED2E4D" w:rsidR="4662F6BA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Azure</w:t>
      </w:r>
      <w:proofErr w:type="gramEnd"/>
    </w:p>
    <w:p w:rsidR="00B04530" w:rsidP="0B9F0952" w:rsidRDefault="000A7295" w14:paraId="6D8AD28D" w14:textId="0CE3EC92">
      <w:pPr>
        <w:pStyle w:val="paragraph"/>
        <w:spacing w:before="0" w:beforeAutospacing="0" w:after="0" w:afterAutospacing="0"/>
        <w:textAlignment w:val="baseline"/>
      </w:pPr>
      <w:r w:rsidRPr="0B9F0952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B9F0952">
        <w:rPr>
          <w:rStyle w:val="normaltextrun"/>
          <w:rFonts w:ascii="Calibri" w:hAnsi="Calibri" w:cs="Calibri"/>
          <w:sz w:val="22"/>
          <w:szCs w:val="22"/>
        </w:rPr>
        <w:t> AZ-900 Course</w:t>
      </w:r>
      <w:r w:rsidRPr="0B9F0952" w:rsidR="637E6228">
        <w:rPr>
          <w:rStyle w:val="normaltextrun"/>
          <w:rFonts w:ascii="Calibri" w:hAnsi="Calibri" w:cs="Calibri"/>
          <w:sz w:val="22"/>
          <w:szCs w:val="22"/>
        </w:rPr>
        <w:t>:</w:t>
      </w:r>
      <w:r w:rsidRPr="0B9F0952">
        <w:rPr>
          <w:rStyle w:val="normaltextrun"/>
          <w:rFonts w:ascii="Calibri" w:hAnsi="Calibri" w:cs="Calibri"/>
          <w:sz w:val="22"/>
          <w:szCs w:val="22"/>
        </w:rPr>
        <w:t xml:space="preserve"> </w:t>
      </w:r>
      <w:hyperlink r:id="rId12">
        <w:r w:rsidRPr="0B9F0952" w:rsidR="11F917EA">
          <w:rPr>
            <w:rStyle w:val="Hyperlink"/>
          </w:rPr>
          <w:t>AZ-900: Microsoft Azure Fundamentals Exam Prep - Jan 2021 (udemy.com)</w:t>
        </w:r>
        <w:r w:rsidR="00B04530">
          <w:br/>
        </w:r>
      </w:hyperlink>
      <w:hyperlink r:id="rId13">
        <w:r w:rsidRPr="0B9F0952" w:rsidR="3B49BB75">
          <w:rPr>
            <w:rStyle w:val="Hyperlink"/>
          </w:rPr>
          <w:t>AZ-900: Microsoft Azure Fundamentals Original Practice Tests (udemy.com)</w:t>
        </w:r>
      </w:hyperlink>
    </w:p>
    <w:p w:rsidR="00B04530" w:rsidP="0B9F0952" w:rsidRDefault="00B04530" w14:paraId="1C1D156E" w14:textId="5BA9C00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B9F0952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B9F0952">
        <w:rPr>
          <w:rStyle w:val="normaltextrun"/>
          <w:rFonts w:ascii="Calibri" w:hAnsi="Calibri" w:cs="Calibri"/>
          <w:sz w:val="22"/>
          <w:szCs w:val="22"/>
        </w:rPr>
        <w:t> Schedule meet and greets (Career sponsor</w:t>
      </w:r>
      <w:r w:rsidRPr="0B9F0952" w:rsidR="4ABEE4C0">
        <w:rPr>
          <w:rStyle w:val="normaltextrun"/>
          <w:rFonts w:ascii="Calibri" w:hAnsi="Calibri" w:cs="Calibri"/>
          <w:sz w:val="22"/>
          <w:szCs w:val="22"/>
        </w:rPr>
        <w:t>(CMC Lead)</w:t>
      </w:r>
      <w:r w:rsidRPr="0B9F0952">
        <w:rPr>
          <w:rStyle w:val="normaltextrun"/>
          <w:rFonts w:ascii="Calibri" w:hAnsi="Calibri" w:cs="Calibri"/>
          <w:sz w:val="22"/>
          <w:szCs w:val="22"/>
        </w:rPr>
        <w:t xml:space="preserve">, </w:t>
      </w:r>
      <w:r w:rsidRPr="0B9F0952" w:rsidR="1DC85CB3">
        <w:rPr>
          <w:rStyle w:val="normaltextrun"/>
          <w:rFonts w:ascii="Calibri" w:hAnsi="Calibri" w:cs="Calibri"/>
          <w:sz w:val="22"/>
          <w:szCs w:val="22"/>
        </w:rPr>
        <w:t>CMC E</w:t>
      </w:r>
      <w:r w:rsidRPr="0B9F0952">
        <w:rPr>
          <w:rStyle w:val="normaltextrun"/>
          <w:rFonts w:ascii="Calibri" w:hAnsi="Calibri" w:cs="Calibri"/>
          <w:sz w:val="22"/>
          <w:szCs w:val="22"/>
        </w:rPr>
        <w:t>ngineers,</w:t>
      </w:r>
      <w:r w:rsidRPr="0B9F0952" w:rsidR="73D2958B">
        <w:rPr>
          <w:rStyle w:val="normaltextrun"/>
          <w:rFonts w:ascii="Calibri" w:hAnsi="Calibri" w:cs="Calibri"/>
          <w:sz w:val="22"/>
          <w:szCs w:val="22"/>
        </w:rPr>
        <w:t xml:space="preserve"> TOM’s</w:t>
      </w:r>
      <w:r w:rsidRPr="0B9F0952">
        <w:rPr>
          <w:rStyle w:val="normaltextrun"/>
          <w:rFonts w:ascii="Calibri" w:hAnsi="Calibri" w:cs="Calibri"/>
          <w:sz w:val="22"/>
          <w:szCs w:val="22"/>
        </w:rPr>
        <w:t xml:space="preserve"> coffee chats)</w:t>
      </w:r>
      <w:r w:rsidRPr="0B9F0952">
        <w:rPr>
          <w:rStyle w:val="eop"/>
          <w:rFonts w:ascii="Calibri" w:hAnsi="Calibri" w:cs="Calibri"/>
          <w:sz w:val="22"/>
          <w:szCs w:val="22"/>
        </w:rPr>
        <w:t> </w:t>
      </w:r>
    </w:p>
    <w:p w:rsidR="00B04530" w:rsidP="05ED2E4D" w:rsidRDefault="00B04530" w14:paraId="22CBDBC1" w14:textId="77AFD389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5ED2E4D" w:rsidR="666E032C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666E032C">
        <w:rPr>
          <w:rStyle w:val="normaltextrun"/>
          <w:rFonts w:ascii="Calibri" w:hAnsi="Calibri" w:cs="Calibri"/>
          <w:sz w:val="22"/>
          <w:szCs w:val="22"/>
        </w:rPr>
        <w:t> 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cyan"/>
        </w:rPr>
        <w:t>Attend weekly Show and Tel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cyan"/>
        </w:rPr>
        <w:t>l</w:t>
      </w:r>
      <w:r w:rsidRPr="05ED2E4D" w:rsidR="4C16DB3B">
        <w:rPr>
          <w:rStyle w:val="normaltextrun"/>
          <w:rFonts w:ascii="Calibri" w:hAnsi="Calibri" w:cs="Calibri"/>
          <w:sz w:val="22"/>
          <w:szCs w:val="22"/>
        </w:rPr>
        <w:t xml:space="preserve"> (Already on Calendar for engineers</w:t>
      </w:r>
      <w:r w:rsidRPr="05ED2E4D" w:rsidR="666E032C">
        <w:rPr>
          <w:rStyle w:val="normaltextrun"/>
          <w:rFonts w:ascii="Calibri" w:hAnsi="Calibri" w:cs="Calibri"/>
          <w:sz w:val="22"/>
          <w:szCs w:val="22"/>
        </w:rPr>
        <w:t> (1 Hour)</w:t>
      </w:r>
      <w:r w:rsidRPr="05ED2E4D" w:rsidR="666E032C">
        <w:rPr>
          <w:rStyle w:val="eop"/>
          <w:rFonts w:ascii="Calibri" w:hAnsi="Calibri" w:cs="Calibri"/>
          <w:sz w:val="22"/>
          <w:szCs w:val="22"/>
        </w:rPr>
        <w:t> </w:t>
      </w:r>
      <w:r w:rsidRPr="05ED2E4D" w:rsidR="77436799">
        <w:rPr>
          <w:rStyle w:val="eop"/>
          <w:rFonts w:ascii="Calibri" w:hAnsi="Calibri" w:cs="Calibri"/>
          <w:sz w:val="22"/>
          <w:szCs w:val="22"/>
        </w:rPr>
        <w:t xml:space="preserve">(Idea here is to let them show off what they have learned and worked on. Hopefully this also helps them get to know </w:t>
      </w:r>
      <w:r w:rsidRPr="05ED2E4D" w:rsidR="53E73566">
        <w:rPr>
          <w:rStyle w:val="eop"/>
          <w:rFonts w:ascii="Calibri" w:hAnsi="Calibri" w:cs="Calibri"/>
          <w:sz w:val="22"/>
          <w:szCs w:val="22"/>
        </w:rPr>
        <w:t>each other.)</w:t>
      </w:r>
    </w:p>
    <w:p w:rsidR="00B04530" w:rsidP="00B04530" w:rsidRDefault="00B04530" w14:paraId="01BA36D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hint="eastAsia" w:ascii="MS Gothic" w:hAnsi="MS Gothic" w:eastAsia="MS Gothic" w:cs="Segoe UI"/>
          <w:sz w:val="22"/>
          <w:szCs w:val="22"/>
        </w:rPr>
        <w:t>☐</w:t>
      </w:r>
      <w:r>
        <w:rPr>
          <w:rStyle w:val="normaltextrun"/>
          <w:rFonts w:ascii="Calibri" w:hAnsi="Calibri" w:cs="Calibri"/>
          <w:sz w:val="22"/>
          <w:szCs w:val="22"/>
        </w:rPr>
        <w:t> Schedule Career sponsor meeting (30 Mins)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04530" w:rsidP="05ED2E4D" w:rsidRDefault="00B04530" w14:paraId="5FD65A4D" w14:textId="3C422A38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05ED2E4D" w:rsidR="666E032C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666E032C">
        <w:rPr>
          <w:rStyle w:val="normaltextrun"/>
          <w:rFonts w:ascii="Calibri" w:hAnsi="Calibri" w:cs="Calibri"/>
          <w:sz w:val="22"/>
          <w:szCs w:val="22"/>
        </w:rPr>
        <w:t> 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yellow"/>
        </w:rPr>
        <w:t>Join Bi-Weekly Co</w:t>
      </w:r>
      <w:r w:rsidRPr="05ED2E4D" w:rsidR="666E032C">
        <w:rPr>
          <w:rStyle w:val="normaltextrun"/>
          <w:rFonts w:ascii="Calibri" w:hAnsi="Calibri" w:cs="Calibri"/>
          <w:sz w:val="22"/>
          <w:szCs w:val="22"/>
        </w:rPr>
        <w:t>llaboration meetings (1 hour)</w:t>
      </w:r>
      <w:r w:rsidRPr="05ED2E4D" w:rsidR="666E032C">
        <w:rPr>
          <w:rStyle w:val="eop"/>
          <w:rFonts w:ascii="Calibri" w:hAnsi="Calibri" w:cs="Calibri"/>
          <w:sz w:val="22"/>
          <w:szCs w:val="22"/>
        </w:rPr>
        <w:t> </w:t>
      </w:r>
      <w:r w:rsidRPr="05ED2E4D" w:rsidR="5E99AECC">
        <w:rPr>
          <w:rStyle w:val="eop"/>
          <w:rFonts w:ascii="Calibri" w:hAnsi="Calibri" w:cs="Calibri"/>
          <w:sz w:val="22"/>
          <w:szCs w:val="22"/>
        </w:rPr>
        <w:t>(twice a week stand-up to check in on everyone and makes sure they have what they need)</w:t>
      </w:r>
    </w:p>
    <w:p w:rsidR="00B04530" w:rsidP="05ED2E4D" w:rsidRDefault="00B04530" w14:paraId="3D531C68" w14:textId="0962080F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05ED2E4D" w:rsidR="666E032C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yellow"/>
        </w:rPr>
        <w:t> </w:t>
      </w:r>
      <w:r w:rsidRPr="05ED2E4D" w:rsidR="561E7734">
        <w:rPr>
          <w:rStyle w:val="normaltextrun"/>
          <w:rFonts w:ascii="Calibri" w:hAnsi="Calibri" w:cs="Calibri"/>
          <w:sz w:val="22"/>
          <w:szCs w:val="22"/>
          <w:highlight w:val="yellow"/>
        </w:rPr>
        <w:t xml:space="preserve">(Marshall) 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yellow"/>
        </w:rPr>
        <w:t xml:space="preserve">Introduction to </w:t>
      </w:r>
      <w:r w:rsidRPr="05ED2E4D" w:rsidR="58F98A08">
        <w:rPr>
          <w:rStyle w:val="normaltextrun"/>
          <w:rFonts w:ascii="Calibri" w:hAnsi="Calibri" w:cs="Calibri"/>
          <w:sz w:val="22"/>
          <w:szCs w:val="22"/>
          <w:highlight w:val="yellow"/>
        </w:rPr>
        <w:t>CMC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yellow"/>
        </w:rPr>
        <w:t xml:space="preserve"> Deep Dive (Total Time 2 hours)</w:t>
      </w:r>
      <w:r>
        <w:br/>
      </w:r>
      <w:hyperlink r:id="R5343356ceb6743f3">
        <w:r w:rsidRPr="05ED2E4D" w:rsidR="4C906291">
          <w:rPr>
            <w:rStyle w:val="Hyperlink"/>
            <w:rFonts w:ascii="Segoe UI" w:hAnsi="Segoe UI" w:cs="Segoe UI"/>
            <w:sz w:val="18"/>
            <w:szCs w:val="18"/>
          </w:rPr>
          <w:t>https://10thmagnitude.sharepoint.com/:p:/s/10m-migrationcenter/EXeqRl14cMlGpHuQyLYuCXwBNB3JfaMsUtPUOZ3yArvfSA?e=Oxue3u</w:t>
        </w:r>
      </w:hyperlink>
    </w:p>
    <w:p w:rsidRPr="00352E50" w:rsidR="00B04530" w:rsidP="6307413C" w:rsidRDefault="00B04530" w14:paraId="27EDB828" w14:textId="616DCC3E">
      <w:pPr>
        <w:pStyle w:val="paragraph"/>
        <w:spacing w:before="0" w:beforeAutospacing="0" w:after="0" w:afterAutospacing="0"/>
        <w:rPr>
          <w:rStyle w:val="eop"/>
          <w:rFonts w:ascii="Calibri" w:hAnsi="Calibri" w:cs="Calibri"/>
          <w:sz w:val="22"/>
          <w:szCs w:val="22"/>
        </w:rPr>
      </w:pPr>
      <w:r w:rsidRPr="05ED2E4D" w:rsidR="666E032C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666E032C">
        <w:rPr>
          <w:rStyle w:val="normaltextrun"/>
          <w:rFonts w:ascii="Calibri" w:hAnsi="Calibri" w:cs="Calibri"/>
          <w:sz w:val="22"/>
          <w:szCs w:val="22"/>
        </w:rPr>
        <w:t> </w:t>
      </w:r>
      <w:r w:rsidRPr="05ED2E4D" w:rsidR="51AA2C57">
        <w:rPr>
          <w:rStyle w:val="normaltextrun"/>
          <w:rFonts w:ascii="Calibri" w:hAnsi="Calibri" w:cs="Calibri"/>
          <w:sz w:val="22"/>
          <w:szCs w:val="22"/>
        </w:rPr>
        <w:t xml:space="preserve"> </w:t>
      </w:r>
      <w:hyperlink r:id="R3fe6c448af624e2f">
        <w:r w:rsidRPr="05ED2E4D" w:rsidR="51AA2C57">
          <w:rPr>
            <w:rStyle w:val="Hyperlink"/>
            <w:rFonts w:ascii="Calibri" w:hAnsi="Calibri" w:cs="Calibri"/>
            <w:sz w:val="22"/>
            <w:szCs w:val="22"/>
          </w:rPr>
          <w:t>https://10thmagnitude.sharepoint.com/:w:/s/10m-migrationcenter/ESZ3izEBFt9GtbufVai62dMBqdTub_x-anXjDXO6W-zUxw?e=AgQscd</w:t>
        </w:r>
      </w:hyperlink>
      <w:r w:rsidRPr="05ED2E4D" w:rsidR="666E032C">
        <w:rPr>
          <w:rStyle w:val="eop"/>
          <w:rFonts w:ascii="Calibri" w:hAnsi="Calibri" w:cs="Calibri"/>
          <w:sz w:val="22"/>
          <w:szCs w:val="22"/>
        </w:rPr>
        <w:t> </w:t>
      </w:r>
      <w:r w:rsidRPr="05ED2E4D" w:rsidR="66292E48">
        <w:rPr>
          <w:rStyle w:val="eop"/>
          <w:rFonts w:ascii="Calibri" w:hAnsi="Calibri" w:cs="Calibri"/>
          <w:sz w:val="22"/>
          <w:szCs w:val="22"/>
        </w:rPr>
        <w:t>(Collins Doc)</w:t>
      </w:r>
    </w:p>
    <w:p w:rsidR="47BCB80D" w:rsidP="05ED2E4D" w:rsidRDefault="47BCB80D" w14:paraId="2A0462E1" w14:textId="5FB7FC11">
      <w:pPr>
        <w:pStyle w:val="paragraph"/>
        <w:spacing w:before="0" w:beforeAutospacing="off" w:after="0" w:afterAutospacing="off"/>
        <w:rPr>
          <w:rStyle w:val="normaltextrun"/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</w:pPr>
      <w:r w:rsidRPr="05ED2E4D" w:rsidR="47BCB80D">
        <w:rPr>
          <w:rStyle w:val="normaltextrun"/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☐</w:t>
      </w:r>
      <w:r w:rsidRPr="05ED2E4D" w:rsidR="24159D05">
        <w:rPr>
          <w:rStyle w:val="normaltextrun"/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</w:t>
      </w:r>
      <w:r w:rsidRPr="05ED2E4D" w:rsidR="47BCB80D">
        <w:rPr>
          <w:rStyle w:val="normaltextrun"/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End of Week </w:t>
      </w:r>
      <w:r w:rsidRPr="05ED2E4D" w:rsidR="06619D3F">
        <w:rPr>
          <w:rStyle w:val="normaltextrun"/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recap</w:t>
      </w:r>
    </w:p>
    <w:p w:rsidR="05ED2E4D" w:rsidP="05ED2E4D" w:rsidRDefault="05ED2E4D" w14:paraId="31074F6C" w14:textId="6551806A">
      <w:pPr>
        <w:pStyle w:val="paragraph"/>
        <w:spacing w:before="0" w:beforeAutospacing="off" w:after="0" w:afterAutospacing="off"/>
        <w:rPr>
          <w:rStyle w:val="normaltextrun"/>
          <w:rFonts w:ascii="Calibri Light" w:hAnsi="Calibri Light" w:eastAsia="Calibri Light" w:cs="Calibri Light" w:asciiTheme="majorAscii" w:hAnsiTheme="majorAscii" w:eastAsiaTheme="majorAscii" w:cstheme="majorAscii"/>
          <w:sz w:val="24"/>
          <w:szCs w:val="24"/>
        </w:rPr>
      </w:pPr>
    </w:p>
    <w:p w:rsidR="05ED2E4D" w:rsidP="05ED2E4D" w:rsidRDefault="05ED2E4D" w14:paraId="34560E9B" w14:textId="0615CF20">
      <w:pPr>
        <w:pStyle w:val="paragraph"/>
        <w:spacing w:before="0" w:beforeAutospacing="off" w:after="0" w:afterAutospacing="off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</w:p>
    <w:p w:rsidR="00B04530" w:rsidP="00B04530" w:rsidRDefault="00B04530" w14:paraId="0CF3B6F1" w14:textId="0CA781B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36"/>
          <w:szCs w:val="36"/>
        </w:rPr>
      </w:pPr>
      <w:r>
        <w:rPr>
          <w:rStyle w:val="eop"/>
          <w:rFonts w:ascii="Calibri" w:hAnsi="Calibri" w:cs="Calibri"/>
          <w:sz w:val="36"/>
          <w:szCs w:val="36"/>
        </w:rPr>
        <w:t> </w:t>
      </w:r>
    </w:p>
    <w:p w:rsidR="00E43AFB" w:rsidP="00B04530" w:rsidRDefault="00E43AFB" w14:paraId="11290A7A" w14:textId="6E83A37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36"/>
          <w:szCs w:val="36"/>
        </w:rPr>
      </w:pPr>
    </w:p>
    <w:p w:rsidR="00E43AFB" w:rsidP="00B04530" w:rsidRDefault="00E43AFB" w14:paraId="4B23E2F4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B04530" w:rsidP="05ED2E4D" w:rsidRDefault="00B04530" w14:paraId="7CBE043A" w14:textId="59F60F79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Calibri" w:hAnsi="Calibri" w:cs="Calibri"/>
          <w:color w:val="000000"/>
          <w:sz w:val="22"/>
          <w:szCs w:val="22"/>
        </w:rPr>
      </w:pPr>
      <w:r w:rsidRPr="05ED2E4D" w:rsidR="666E032C">
        <w:rPr>
          <w:rStyle w:val="normaltextrun"/>
          <w:rFonts w:ascii="Calibri" w:hAnsi="Calibri" w:cs="Calibri"/>
          <w:sz w:val="36"/>
          <w:szCs w:val="36"/>
        </w:rPr>
        <w:t xml:space="preserve">Week </w:t>
      </w:r>
      <w:r w:rsidRPr="05ED2E4D" w:rsidR="1B7DCC51">
        <w:rPr>
          <w:rStyle w:val="normaltextrun"/>
          <w:rFonts w:ascii="Calibri" w:hAnsi="Calibri" w:cs="Calibri"/>
          <w:sz w:val="36"/>
          <w:szCs w:val="36"/>
        </w:rPr>
        <w:t>3</w:t>
      </w:r>
      <w:r w:rsidRPr="05ED2E4D" w:rsidR="666E032C">
        <w:rPr>
          <w:rStyle w:val="normaltextrun"/>
          <w:rFonts w:ascii="Calibri" w:hAnsi="Calibri" w:cs="Calibri"/>
          <w:sz w:val="36"/>
          <w:szCs w:val="36"/>
        </w:rPr>
        <w:t> </w:t>
      </w:r>
      <w:r w:rsidRPr="05ED2E4D" w:rsidR="0F3BFC8B">
        <w:rPr>
          <w:rStyle w:val="normaltextrun"/>
          <w:rFonts w:ascii="Calibri" w:hAnsi="Calibri" w:cs="Calibri"/>
          <w:sz w:val="36"/>
          <w:szCs w:val="36"/>
        </w:rPr>
        <w:t>–</w:t>
      </w:r>
      <w:r w:rsidRPr="05ED2E4D" w:rsidR="666E032C">
        <w:rPr>
          <w:rStyle w:val="normaltextrun"/>
          <w:rFonts w:ascii="Calibri" w:hAnsi="Calibri" w:cs="Calibri"/>
          <w:sz w:val="36"/>
          <w:szCs w:val="36"/>
        </w:rPr>
        <w:t> </w:t>
      </w:r>
      <w:r w:rsidRPr="05ED2E4D" w:rsidR="04E8160B">
        <w:rPr>
          <w:rStyle w:val="normaltextrun"/>
          <w:rFonts w:ascii="Calibri" w:hAnsi="Calibri" w:cs="Calibri"/>
          <w:b w:val="1"/>
          <w:bCs w:val="1"/>
          <w:sz w:val="36"/>
          <w:szCs w:val="36"/>
        </w:rPr>
        <w:t xml:space="preserve">What </w:t>
      </w:r>
      <w:proofErr w:type="gramStart"/>
      <w:r w:rsidRPr="05ED2E4D" w:rsidR="04E8160B">
        <w:rPr>
          <w:rStyle w:val="normaltextrun"/>
          <w:rFonts w:ascii="Calibri" w:hAnsi="Calibri" w:cs="Calibri"/>
          <w:b w:val="1"/>
          <w:bCs w:val="1"/>
          <w:sz w:val="36"/>
          <w:szCs w:val="36"/>
        </w:rPr>
        <w:t>is</w:t>
      </w:r>
      <w:proofErr w:type="gramEnd"/>
      <w:r w:rsidRPr="05ED2E4D" w:rsidR="04E8160B">
        <w:rPr>
          <w:rStyle w:val="normaltextrun"/>
          <w:rFonts w:ascii="Calibri" w:hAnsi="Calibri" w:cs="Calibri"/>
          <w:b w:val="1"/>
          <w:bCs w:val="1"/>
          <w:sz w:val="36"/>
          <w:szCs w:val="36"/>
        </w:rPr>
        <w:t xml:space="preserve"> </w:t>
      </w:r>
      <w:proofErr w:type="gramStart"/>
      <w:r w:rsidRPr="05ED2E4D" w:rsidR="04E8160B">
        <w:rPr>
          <w:rStyle w:val="normaltextrun"/>
          <w:rFonts w:ascii="Calibri" w:hAnsi="Calibri" w:cs="Calibri"/>
          <w:b w:val="1"/>
          <w:bCs w:val="1"/>
          <w:sz w:val="36"/>
          <w:szCs w:val="36"/>
        </w:rPr>
        <w:t>DevOps</w:t>
      </w:r>
      <w:proofErr w:type="gramEnd"/>
    </w:p>
    <w:p w:rsidR="000A7295" w:rsidP="0B9F0952" w:rsidRDefault="000A7295" w14:paraId="5636B4C1" w14:textId="6B2987B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B9F0952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B9F0952">
        <w:rPr>
          <w:rStyle w:val="normaltextrun"/>
          <w:rFonts w:ascii="Calibri" w:hAnsi="Calibri" w:cs="Calibri"/>
          <w:sz w:val="22"/>
          <w:szCs w:val="22"/>
        </w:rPr>
        <w:t> </w:t>
      </w:r>
      <w:hyperlink r:id="rId16">
        <w:r w:rsidRPr="0B9F0952" w:rsidR="52550F88">
          <w:rPr>
            <w:rStyle w:val="Hyperlink"/>
          </w:rPr>
          <w:t>Azure DevOps for Project Management, Analyst, Developers (udemy.com)</w:t>
        </w:r>
      </w:hyperlink>
      <w:r w:rsidRPr="0B9F0952" w:rsidR="52550F88">
        <w:t xml:space="preserve"> (1 hour 30 minutes)</w:t>
      </w:r>
    </w:p>
    <w:p w:rsidR="00B04530" w:rsidP="0B9F0952" w:rsidRDefault="1F951F33" w14:paraId="0846DFD4" w14:textId="5014E13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B9F0952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B9F0952">
        <w:rPr>
          <w:rStyle w:val="normaltextrun"/>
          <w:rFonts w:ascii="Calibri" w:hAnsi="Calibri" w:cs="Calibri"/>
          <w:sz w:val="22"/>
          <w:szCs w:val="22"/>
        </w:rPr>
        <w:t> AZDO</w:t>
      </w:r>
      <w:r w:rsidRPr="0B9F0952" w:rsidR="332E235A">
        <w:rPr>
          <w:rStyle w:val="normaltextrun"/>
          <w:rFonts w:ascii="Calibri" w:hAnsi="Calibri" w:cs="Calibri"/>
          <w:sz w:val="22"/>
          <w:szCs w:val="22"/>
        </w:rPr>
        <w:t xml:space="preserve"> CMC Process </w:t>
      </w:r>
      <w:hyperlink r:id="rId17">
        <w:r w:rsidRPr="0B9F0952" w:rsidR="332E235A">
          <w:rPr>
            <w:rStyle w:val="Hyperlink"/>
            <w:rFonts w:ascii="Calibri" w:hAnsi="Calibri" w:cs="Calibri"/>
            <w:sz w:val="22"/>
            <w:szCs w:val="22"/>
          </w:rPr>
          <w:t>https://10thmagnitude.sharepoint.com/:w:/s/10m-migrationcenter/Ecb0j0AP-WFDsdMTxTCa5F4BRUHXyCjoTeguolLlAMYhlQ?e=He1K3w</w:t>
        </w:r>
      </w:hyperlink>
    </w:p>
    <w:p w:rsidR="00B04530" w:rsidP="05ED2E4D" w:rsidRDefault="00B04530" w14:paraId="3104C3BB" w14:textId="27DEC0F6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5ED2E4D" w:rsidR="666E032C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yellow"/>
        </w:rPr>
        <w:t> 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cyan"/>
        </w:rPr>
        <w:t>Attend weekly Show and Tel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cyan"/>
        </w:rPr>
        <w:t>l</w:t>
      </w:r>
      <w:r w:rsidRPr="05ED2E4D" w:rsidR="666E032C">
        <w:rPr>
          <w:rStyle w:val="normaltextrun"/>
          <w:rFonts w:ascii="Calibri" w:hAnsi="Calibri" w:cs="Calibri"/>
          <w:sz w:val="22"/>
          <w:szCs w:val="22"/>
        </w:rPr>
        <w:t xml:space="preserve"> (</w:t>
      </w:r>
      <w:r w:rsidRPr="05ED2E4D" w:rsidR="2672B400">
        <w:rPr>
          <w:rStyle w:val="normaltextrun"/>
          <w:rFonts w:ascii="Calibri" w:hAnsi="Calibri" w:cs="Calibri"/>
          <w:sz w:val="22"/>
          <w:szCs w:val="22"/>
        </w:rPr>
        <w:t>45 minutes</w:t>
      </w:r>
      <w:r w:rsidRPr="05ED2E4D" w:rsidR="666E032C">
        <w:rPr>
          <w:rStyle w:val="normaltextrun"/>
          <w:rFonts w:ascii="Calibri" w:hAnsi="Calibri" w:cs="Calibri"/>
          <w:sz w:val="22"/>
          <w:szCs w:val="22"/>
        </w:rPr>
        <w:t>)</w:t>
      </w:r>
      <w:r w:rsidRPr="05ED2E4D" w:rsidR="666E032C">
        <w:rPr>
          <w:rStyle w:val="eop"/>
          <w:rFonts w:ascii="Calibri" w:hAnsi="Calibri" w:cs="Calibri"/>
          <w:sz w:val="22"/>
          <w:szCs w:val="22"/>
        </w:rPr>
        <w:t> </w:t>
      </w:r>
    </w:p>
    <w:p w:rsidR="00B04530" w:rsidP="00B04530" w:rsidRDefault="00B04530" w14:paraId="1ED5A93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hint="eastAsia" w:ascii="MS Gothic" w:hAnsi="MS Gothic" w:eastAsia="MS Gothic" w:cs="Segoe UI"/>
          <w:sz w:val="22"/>
          <w:szCs w:val="22"/>
        </w:rPr>
        <w:t>☐</w:t>
      </w:r>
      <w:r>
        <w:rPr>
          <w:rStyle w:val="normaltextrun"/>
          <w:rFonts w:ascii="Calibri" w:hAnsi="Calibri" w:cs="Calibri"/>
          <w:sz w:val="22"/>
          <w:szCs w:val="22"/>
        </w:rPr>
        <w:t> Schedule Career sponsor meeting (30 Mins)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04530" w:rsidP="05ED2E4D" w:rsidRDefault="00B04530" w14:paraId="05C95303" w14:textId="1D622963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05ED2E4D" w:rsidR="666E032C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yellow"/>
        </w:rPr>
        <w:t xml:space="preserve"> Join </w:t>
      </w:r>
      <w:r w:rsidRPr="05ED2E4D" w:rsidR="0F3BFC8B">
        <w:rPr>
          <w:rStyle w:val="normaltextrun"/>
          <w:rFonts w:ascii="Calibri" w:hAnsi="Calibri" w:cs="Calibri"/>
          <w:sz w:val="22"/>
          <w:szCs w:val="22"/>
          <w:highlight w:val="yellow"/>
        </w:rPr>
        <w:t>Bi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yellow"/>
        </w:rPr>
        <w:t>-Weekly Collaboration meetings</w:t>
      </w:r>
      <w:r w:rsidRPr="05ED2E4D" w:rsidR="666E032C">
        <w:rPr>
          <w:rStyle w:val="normaltextrun"/>
          <w:rFonts w:ascii="Calibri" w:hAnsi="Calibri" w:cs="Calibri"/>
          <w:sz w:val="22"/>
          <w:szCs w:val="22"/>
        </w:rPr>
        <w:t xml:space="preserve"> (1 hour)</w:t>
      </w:r>
      <w:r w:rsidRPr="05ED2E4D" w:rsidR="666E032C">
        <w:rPr>
          <w:rStyle w:val="eop"/>
          <w:rFonts w:ascii="Calibri" w:hAnsi="Calibri" w:cs="Calibri"/>
          <w:sz w:val="22"/>
          <w:szCs w:val="22"/>
        </w:rPr>
        <w:t> </w:t>
      </w:r>
    </w:p>
    <w:p w:rsidR="000A7295" w:rsidP="05ED2E4D" w:rsidRDefault="000A7295" w14:paraId="07780B5E" w14:textId="5BC48503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05ED2E4D" w:rsidR="666E032C">
        <w:rPr>
          <w:rStyle w:val="normaltextrun"/>
          <w:rFonts w:ascii="MS Gothic" w:hAnsi="MS Gothic" w:eastAsia="MS Gothic" w:cs="Segoe UI"/>
          <w:color w:val="auto"/>
          <w:sz w:val="22"/>
          <w:szCs w:val="22"/>
        </w:rPr>
        <w:t>☐</w:t>
      </w:r>
      <w:r w:rsidRPr="05ED2E4D" w:rsidR="666E032C">
        <w:rPr>
          <w:rStyle w:val="normaltextrun"/>
          <w:rFonts w:ascii="Calibri" w:hAnsi="Calibri" w:cs="Calibri"/>
          <w:color w:val="auto"/>
          <w:sz w:val="22"/>
          <w:szCs w:val="22"/>
          <w:highlight w:val="cyan"/>
        </w:rPr>
        <w:t> Attend </w:t>
      </w:r>
      <w:r w:rsidRPr="05ED2E4D" w:rsidR="49E7AD36">
        <w:rPr>
          <w:rStyle w:val="normaltextrun"/>
          <w:rFonts w:ascii="Calibri" w:hAnsi="Calibri" w:cs="Calibri"/>
          <w:color w:val="auto"/>
          <w:sz w:val="22"/>
          <w:szCs w:val="22"/>
          <w:highlight w:val="cyan"/>
        </w:rPr>
        <w:t>CMC</w:t>
      </w:r>
      <w:r w:rsidRPr="05ED2E4D" w:rsidR="666E032C">
        <w:rPr>
          <w:rStyle w:val="normaltextrun"/>
          <w:rFonts w:ascii="Calibri" w:hAnsi="Calibri" w:cs="Calibri"/>
          <w:color w:val="auto"/>
          <w:sz w:val="22"/>
          <w:szCs w:val="22"/>
          <w:highlight w:val="cyan"/>
        </w:rPr>
        <w:t> Process Deep Dive meeting</w:t>
      </w:r>
      <w:r w:rsidRPr="05ED2E4D" w:rsidR="666E032C">
        <w:rPr>
          <w:rStyle w:val="normaltextrun"/>
          <w:rFonts w:ascii="Calibri" w:hAnsi="Calibri" w:cs="Calibri"/>
          <w:color w:val="auto"/>
          <w:sz w:val="22"/>
          <w:szCs w:val="22"/>
          <w:highlight w:val="cyan"/>
        </w:rPr>
        <w:t xml:space="preserve"> (2 hour)</w:t>
      </w:r>
    </w:p>
    <w:p w:rsidR="000A7295" w:rsidP="05ED2E4D" w:rsidRDefault="000A7295" w14:paraId="40BD21D7" w14:textId="2529578E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05ED2E4D" w:rsidR="15434644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15434644">
        <w:rPr>
          <w:rStyle w:val="normaltextrun"/>
          <w:rFonts w:ascii="Calibri" w:hAnsi="Calibri" w:cs="Calibri"/>
          <w:sz w:val="22"/>
          <w:szCs w:val="22"/>
        </w:rPr>
        <w:t> </w:t>
      </w:r>
      <w:r w:rsidRPr="05ED2E4D" w:rsidR="15434644">
        <w:rPr>
          <w:rStyle w:val="normaltextrun"/>
          <w:rFonts w:ascii="Calibri" w:hAnsi="Calibri" w:cs="Calibri"/>
          <w:sz w:val="22"/>
          <w:szCs w:val="22"/>
        </w:rPr>
        <w:t>Shadow</w:t>
      </w:r>
      <w:r w:rsidRPr="05ED2E4D" w:rsidR="15434644">
        <w:rPr>
          <w:rStyle w:val="normaltextrun"/>
          <w:rFonts w:ascii="Calibri" w:hAnsi="Calibri" w:cs="Calibri"/>
          <w:sz w:val="22"/>
          <w:szCs w:val="22"/>
        </w:rPr>
        <w:t> two </w:t>
      </w:r>
      <w:r w:rsidRPr="05ED2E4D" w:rsidR="15434644">
        <w:rPr>
          <w:rStyle w:val="normaltextrun"/>
          <w:rFonts w:ascii="Calibri" w:hAnsi="Calibri" w:cs="Calibri"/>
          <w:sz w:val="22"/>
          <w:szCs w:val="22"/>
        </w:rPr>
        <w:t>client</w:t>
      </w:r>
      <w:r w:rsidRPr="05ED2E4D" w:rsidR="15434644">
        <w:rPr>
          <w:rStyle w:val="normaltextrun"/>
          <w:rFonts w:ascii="Calibri" w:hAnsi="Calibri" w:cs="Calibri"/>
          <w:sz w:val="22"/>
          <w:szCs w:val="22"/>
        </w:rPr>
        <w:t xml:space="preserve"> stand ups </w:t>
      </w:r>
      <w:r w:rsidRPr="05ED2E4D" w:rsidR="15434644">
        <w:rPr>
          <w:rStyle w:val="eop"/>
          <w:rFonts w:ascii="Calibri" w:hAnsi="Calibri" w:cs="Calibri"/>
          <w:sz w:val="22"/>
          <w:szCs w:val="22"/>
        </w:rPr>
        <w:t> </w:t>
      </w:r>
    </w:p>
    <w:p w:rsidR="4A3766B7" w:rsidP="05ED2E4D" w:rsidRDefault="4A3766B7" w14:paraId="5D35617D" w14:textId="7C8E94D3">
      <w:pPr>
        <w:pStyle w:val="paragraph"/>
        <w:spacing w:before="0" w:beforeAutospacing="off" w:after="0" w:afterAutospacing="off"/>
      </w:pPr>
      <w:r w:rsidRPr="05ED2E4D" w:rsidR="2B694DD4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hyperlink r:id="Ra9e333df64064387">
        <w:r w:rsidRPr="05ED2E4D" w:rsidR="2FB52F80">
          <w:rPr>
            <w:rStyle w:val="Hyperlink"/>
          </w:rPr>
          <w:t>10M Migration Process - Detailed.pptx (sharepoint.com)</w:t>
        </w:r>
      </w:hyperlink>
    </w:p>
    <w:p w:rsidR="03B73132" w:rsidP="05ED2E4D" w:rsidRDefault="03B73132" w14:paraId="7CDD068F" w14:textId="4CB4B15F">
      <w:pPr>
        <w:pStyle w:val="paragraph"/>
        <w:spacing w:before="0" w:beforeAutospacing="off" w:after="0" w:afterAutospacing="off"/>
        <w:rPr>
          <w:rStyle w:val="normaltextrun"/>
          <w:rFonts w:ascii="Calibri" w:hAnsi="Calibri" w:cs="Calibri"/>
          <w:sz w:val="22"/>
          <w:szCs w:val="22"/>
        </w:rPr>
      </w:pPr>
      <w:r w:rsidRPr="05ED2E4D" w:rsidR="69E17262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69E17262">
        <w:rPr>
          <w:rStyle w:val="normaltextrun"/>
          <w:rFonts w:ascii="Calibri" w:hAnsi="Calibri" w:cs="Calibri"/>
          <w:sz w:val="22"/>
          <w:szCs w:val="22"/>
        </w:rPr>
        <w:t> </w:t>
      </w:r>
      <w:r w:rsidRPr="05ED2E4D" w:rsidR="7438EF23">
        <w:rPr>
          <w:rStyle w:val="normaltextrun"/>
          <w:rFonts w:ascii="Calibri" w:hAnsi="Calibri" w:cs="Calibri"/>
          <w:sz w:val="22"/>
          <w:szCs w:val="22"/>
        </w:rPr>
        <w:t xml:space="preserve">(Shadow) </w:t>
      </w:r>
      <w:r w:rsidRPr="05ED2E4D" w:rsidR="69E17262">
        <w:rPr>
          <w:rStyle w:val="normaltextrun"/>
          <w:rFonts w:ascii="Calibri" w:hAnsi="Calibri" w:cs="Calibri"/>
          <w:sz w:val="22"/>
          <w:szCs w:val="22"/>
        </w:rPr>
        <w:t>Spin up a backlog with another TOM</w:t>
      </w:r>
    </w:p>
    <w:p w:rsidR="0CED5D12" w:rsidP="05ED2E4D" w:rsidRDefault="0CED5D12" w14:paraId="4F2E9BB8" w14:textId="73970B28">
      <w:pPr>
        <w:pStyle w:val="paragraph"/>
        <w:spacing w:before="0" w:beforeAutospacing="off" w:after="0" w:afterAutospacing="off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  <w:r w:rsidRPr="05ED2E4D" w:rsidR="0CED5D12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0CED5D12">
        <w:rPr>
          <w:rStyle w:val="normaltextrun"/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</w:t>
      </w:r>
      <w:r w:rsidRPr="05ED2E4D" w:rsidR="78600C83">
        <w:rPr>
          <w:rStyle w:val="normaltextrun"/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End of Week recap</w:t>
      </w:r>
    </w:p>
    <w:p w:rsidR="0B9F0952" w:rsidP="0B9F0952" w:rsidRDefault="0B9F0952" w14:paraId="6905281F" w14:textId="1B384333">
      <w:pPr>
        <w:pStyle w:val="paragraph"/>
        <w:spacing w:before="0" w:beforeAutospacing="0" w:after="0" w:afterAutospacing="0"/>
        <w:rPr>
          <w:rStyle w:val="eop"/>
          <w:rFonts w:ascii="Calibri" w:hAnsi="Calibri" w:cs="Calibri"/>
          <w:sz w:val="22"/>
          <w:szCs w:val="22"/>
        </w:rPr>
      </w:pPr>
    </w:p>
    <w:p w:rsidR="00B04530" w:rsidP="00B04530" w:rsidRDefault="00B04530" w14:paraId="7F61C8C3" w14:textId="32C805A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B04530" w:rsidP="00E43AFB" w:rsidRDefault="00B04530" w14:paraId="3856D659" w14:textId="3631D47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B04530" w:rsidP="00B04530" w:rsidRDefault="00B04530" w14:paraId="7669EDF1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36"/>
          <w:szCs w:val="36"/>
        </w:rPr>
        <w:t> </w:t>
      </w:r>
    </w:p>
    <w:p w:rsidR="00B04530" w:rsidP="00B04530" w:rsidRDefault="00B04530" w14:paraId="58DA400B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36"/>
          <w:szCs w:val="36"/>
        </w:rPr>
        <w:t> </w:t>
      </w:r>
    </w:p>
    <w:p w:rsidR="00B04530" w:rsidP="05ED2E4D" w:rsidRDefault="00B04530" w14:paraId="47D7CBD3" w14:textId="16B50A14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Calibri" w:hAnsi="Calibri" w:cs="Calibri"/>
          <w:color w:val="000000" w:themeColor="text1"/>
          <w:sz w:val="22"/>
          <w:szCs w:val="22"/>
        </w:rPr>
      </w:pPr>
      <w:r w:rsidRPr="05ED2E4D" w:rsidR="666E032C">
        <w:rPr>
          <w:rStyle w:val="normaltextrun"/>
          <w:rFonts w:ascii="Calibri" w:hAnsi="Calibri" w:cs="Calibri"/>
          <w:sz w:val="36"/>
          <w:szCs w:val="36"/>
        </w:rPr>
        <w:t xml:space="preserve">Week </w:t>
      </w:r>
      <w:r w:rsidRPr="05ED2E4D" w:rsidR="57A84FED">
        <w:rPr>
          <w:rStyle w:val="normaltextrun"/>
          <w:rFonts w:ascii="Calibri" w:hAnsi="Calibri" w:cs="Calibri"/>
          <w:sz w:val="36"/>
          <w:szCs w:val="36"/>
        </w:rPr>
        <w:t>4</w:t>
      </w:r>
      <w:r w:rsidRPr="05ED2E4D" w:rsidR="666E032C">
        <w:rPr>
          <w:rStyle w:val="normaltextrun"/>
          <w:rFonts w:ascii="Calibri" w:hAnsi="Calibri" w:cs="Calibri"/>
          <w:sz w:val="36"/>
          <w:szCs w:val="36"/>
        </w:rPr>
        <w:t> - </w:t>
      </w:r>
      <w:r w:rsidRPr="05ED2E4D" w:rsidR="1F6DB8CE">
        <w:rPr>
          <w:rStyle w:val="normaltextrun"/>
          <w:rFonts w:ascii="Calibri" w:hAnsi="Calibri" w:cs="Calibri"/>
          <w:b w:val="1"/>
          <w:bCs w:val="1"/>
          <w:sz w:val="36"/>
          <w:szCs w:val="36"/>
        </w:rPr>
        <w:t>Azure Site Recovery</w:t>
      </w:r>
      <w:r w:rsidRPr="05ED2E4D" w:rsidR="1661F99C">
        <w:rPr>
          <w:rStyle w:val="normaltextrun"/>
          <w:rFonts w:ascii="Calibri" w:hAnsi="Calibri" w:cs="Calibri"/>
          <w:b w:val="1"/>
          <w:bCs w:val="1"/>
          <w:sz w:val="36"/>
          <w:szCs w:val="36"/>
        </w:rPr>
        <w:t xml:space="preserve"> &amp; LZ Basics</w:t>
      </w:r>
    </w:p>
    <w:p w:rsidR="00B04530" w:rsidP="0B9F0952" w:rsidRDefault="5F3C8FE1" w14:paraId="41875867" w14:textId="39134A6D">
      <w:pPr>
        <w:pStyle w:val="paragraph"/>
        <w:spacing w:before="0" w:beforeAutospacing="0" w:after="0" w:afterAutospacing="0"/>
        <w:textAlignment w:val="baseline"/>
      </w:pPr>
      <w:r w:rsidRPr="3D31E5DA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3D31E5DA">
        <w:rPr>
          <w:rStyle w:val="normaltextrun"/>
          <w:rFonts w:ascii="Calibri" w:hAnsi="Calibri" w:cs="Calibri"/>
          <w:sz w:val="22"/>
          <w:szCs w:val="22"/>
        </w:rPr>
        <w:t> </w:t>
      </w:r>
      <w:hyperlink r:id="rId19">
        <w:r w:rsidRPr="3D31E5DA" w:rsidR="323D6E1F">
          <w:rPr>
            <w:rStyle w:val="Hyperlink"/>
          </w:rPr>
          <w:t>Azure Site Recovery (udemy.com)</w:t>
        </w:r>
      </w:hyperlink>
    </w:p>
    <w:p w:rsidR="07EF9CD6" w:rsidP="0B9F0952" w:rsidRDefault="07EF9CD6" w14:paraId="02C91903" w14:textId="75900563">
      <w:pPr>
        <w:pStyle w:val="paragraph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r w:rsidRPr="3D31E5DA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3D31E5DA">
        <w:rPr>
          <w:rStyle w:val="normaltextrun"/>
          <w:rFonts w:ascii="Calibri" w:hAnsi="Calibri" w:cs="Calibri"/>
          <w:sz w:val="22"/>
          <w:szCs w:val="22"/>
        </w:rPr>
        <w:t> </w:t>
      </w:r>
      <w:r w:rsidRPr="3D31E5DA" w:rsidR="054361B4">
        <w:rPr>
          <w:rStyle w:val="normaltextrun"/>
          <w:rFonts w:ascii="Calibri" w:hAnsi="Calibri" w:cs="Calibri"/>
          <w:sz w:val="22"/>
          <w:szCs w:val="22"/>
        </w:rPr>
        <w:t>What is an LZ when does the TOM come in on this project</w:t>
      </w:r>
    </w:p>
    <w:p w:rsidR="00B04530" w:rsidP="00B04530" w:rsidRDefault="00B04530" w14:paraId="00574B3A" w14:textId="75ACDCE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hint="eastAsia" w:ascii="MS Gothic" w:hAnsi="MS Gothic" w:eastAsia="MS Gothic" w:cs="Segoe UI"/>
          <w:sz w:val="22"/>
          <w:szCs w:val="22"/>
        </w:rPr>
        <w:t>☐</w:t>
      </w:r>
      <w:r>
        <w:rPr>
          <w:rStyle w:val="normaltextrun"/>
          <w:rFonts w:ascii="Calibri" w:hAnsi="Calibri" w:cs="Calibri"/>
          <w:sz w:val="22"/>
          <w:szCs w:val="22"/>
        </w:rPr>
        <w:t> Shadow two separate </w:t>
      </w:r>
      <w:r w:rsidR="000A7295">
        <w:rPr>
          <w:rStyle w:val="normaltextrun"/>
          <w:rFonts w:ascii="Calibri" w:hAnsi="Calibri" w:cs="Calibri"/>
          <w:sz w:val="22"/>
          <w:szCs w:val="22"/>
        </w:rPr>
        <w:t>TOM’s</w:t>
      </w:r>
      <w:r>
        <w:rPr>
          <w:rStyle w:val="normaltextrun"/>
          <w:rFonts w:ascii="Calibri" w:hAnsi="Calibri" w:cs="Calibri"/>
          <w:sz w:val="22"/>
          <w:szCs w:val="22"/>
        </w:rPr>
        <w:t xml:space="preserve"> for 2 hours this week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04530" w:rsidP="05ED2E4D" w:rsidRDefault="00B04530" w14:paraId="2FEDA173" w14:textId="77777777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05ED2E4D" w:rsidR="666E032C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cyan"/>
        </w:rPr>
        <w:t> Attend weekly Show and Tell</w:t>
      </w:r>
      <w:r w:rsidRPr="05ED2E4D" w:rsidR="666E032C">
        <w:rPr>
          <w:rStyle w:val="normaltextrun"/>
          <w:rFonts w:ascii="Calibri" w:hAnsi="Calibri" w:cs="Calibri"/>
          <w:sz w:val="22"/>
          <w:szCs w:val="22"/>
        </w:rPr>
        <w:t xml:space="preserve"> (1 Hour)</w:t>
      </w:r>
      <w:r w:rsidRPr="05ED2E4D" w:rsidR="666E032C">
        <w:rPr>
          <w:rStyle w:val="eop"/>
          <w:rFonts w:ascii="Calibri" w:hAnsi="Calibri" w:cs="Calibri"/>
          <w:sz w:val="22"/>
          <w:szCs w:val="22"/>
        </w:rPr>
        <w:t> </w:t>
      </w:r>
    </w:p>
    <w:p w:rsidR="00B04530" w:rsidP="00B04530" w:rsidRDefault="00B04530" w14:paraId="4A57872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hint="eastAsia" w:ascii="MS Gothic" w:hAnsi="MS Gothic" w:eastAsia="MS Gothic" w:cs="Segoe UI"/>
          <w:sz w:val="22"/>
          <w:szCs w:val="22"/>
        </w:rPr>
        <w:t>☐</w:t>
      </w:r>
      <w:r>
        <w:rPr>
          <w:rStyle w:val="normaltextrun"/>
          <w:rFonts w:ascii="Calibri" w:hAnsi="Calibri" w:cs="Calibri"/>
          <w:sz w:val="22"/>
          <w:szCs w:val="22"/>
        </w:rPr>
        <w:t> Schedule Career sponsor meeting (30 Mins)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04530" w:rsidP="05ED2E4D" w:rsidRDefault="00B04530" w14:paraId="1AE8CB3F" w14:textId="6878FFB8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05ED2E4D" w:rsidR="666E032C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yellow"/>
        </w:rPr>
        <w:t xml:space="preserve"> Join </w:t>
      </w:r>
      <w:r w:rsidRPr="05ED2E4D" w:rsidR="0F3BFC8B">
        <w:rPr>
          <w:rStyle w:val="normaltextrun"/>
          <w:rFonts w:ascii="Calibri" w:hAnsi="Calibri" w:cs="Calibri"/>
          <w:sz w:val="22"/>
          <w:szCs w:val="22"/>
          <w:highlight w:val="yellow"/>
        </w:rPr>
        <w:t>Bi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yellow"/>
        </w:rPr>
        <w:t>-Weekly Collaboration meetings</w:t>
      </w:r>
      <w:r w:rsidRPr="05ED2E4D" w:rsidR="666E032C">
        <w:rPr>
          <w:rStyle w:val="normaltextrun"/>
          <w:rFonts w:ascii="Calibri" w:hAnsi="Calibri" w:cs="Calibri"/>
          <w:sz w:val="22"/>
          <w:szCs w:val="22"/>
        </w:rPr>
        <w:t xml:space="preserve"> (1 hour)</w:t>
      </w:r>
      <w:r w:rsidRPr="05ED2E4D" w:rsidR="666E032C">
        <w:rPr>
          <w:rStyle w:val="eop"/>
          <w:rFonts w:ascii="Calibri" w:hAnsi="Calibri" w:cs="Calibri"/>
          <w:sz w:val="22"/>
          <w:szCs w:val="22"/>
        </w:rPr>
        <w:t> </w:t>
      </w:r>
    </w:p>
    <w:p w:rsidR="000A7295" w:rsidP="6307413C" w:rsidRDefault="000A7295" w14:paraId="3E8DBB9F" w14:textId="62C8F9A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6307413C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6307413C">
        <w:rPr>
          <w:rStyle w:val="normaltextrun"/>
          <w:rFonts w:ascii="Calibri" w:hAnsi="Calibri" w:cs="Calibri"/>
          <w:sz w:val="22"/>
          <w:szCs w:val="22"/>
        </w:rPr>
        <w:t> Shadow two</w:t>
      </w:r>
      <w:r w:rsidRPr="6307413C" w:rsidR="15307228">
        <w:rPr>
          <w:rStyle w:val="normaltextrun"/>
          <w:rFonts w:ascii="Calibri" w:hAnsi="Calibri" w:cs="Calibri"/>
          <w:sz w:val="22"/>
          <w:szCs w:val="22"/>
        </w:rPr>
        <w:t xml:space="preserve"> separate</w:t>
      </w:r>
      <w:r w:rsidRPr="6307413C">
        <w:rPr>
          <w:rStyle w:val="normaltextrun"/>
          <w:rFonts w:ascii="Calibri" w:hAnsi="Calibri" w:cs="Calibri"/>
          <w:sz w:val="22"/>
          <w:szCs w:val="22"/>
        </w:rPr>
        <w:t> client stand ups </w:t>
      </w:r>
      <w:r w:rsidRPr="6307413C">
        <w:rPr>
          <w:rStyle w:val="eop"/>
          <w:rFonts w:ascii="Calibri" w:hAnsi="Calibri" w:cs="Calibri"/>
          <w:sz w:val="22"/>
          <w:szCs w:val="22"/>
        </w:rPr>
        <w:t> </w:t>
      </w:r>
    </w:p>
    <w:p w:rsidR="000A7295" w:rsidP="05ED2E4D" w:rsidRDefault="000A7295" w14:paraId="21AFAA1E" w14:textId="2FA68D05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05ED2E4D" w:rsidR="15434644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15434644">
        <w:rPr>
          <w:rStyle w:val="normaltextrun"/>
          <w:rFonts w:ascii="Calibri" w:hAnsi="Calibri" w:cs="Calibri"/>
          <w:sz w:val="22"/>
          <w:szCs w:val="22"/>
        </w:rPr>
        <w:t> </w:t>
      </w:r>
      <w:r w:rsidRPr="05ED2E4D" w:rsidR="15434644">
        <w:rPr>
          <w:rStyle w:val="normaltextrun"/>
          <w:rFonts w:ascii="Calibri" w:hAnsi="Calibri" w:cs="Calibri"/>
          <w:sz w:val="22"/>
          <w:szCs w:val="22"/>
        </w:rPr>
        <w:t>Shadow</w:t>
      </w:r>
      <w:r w:rsidRPr="05ED2E4D" w:rsidR="4AE5E357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Pr="05ED2E4D" w:rsidR="15434644">
        <w:rPr>
          <w:rStyle w:val="normaltextrun"/>
          <w:rFonts w:ascii="Calibri" w:hAnsi="Calibri" w:cs="Calibri"/>
          <w:sz w:val="22"/>
          <w:szCs w:val="22"/>
        </w:rPr>
        <w:t>2 Discovery Calls</w:t>
      </w:r>
    </w:p>
    <w:p w:rsidR="00B04530" w:rsidP="05ED2E4D" w:rsidRDefault="469A5058" w14:paraId="3B9E8F8E" w14:textId="6ADA756B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Calibri" w:hAnsi="Calibri" w:cs="Calibri"/>
          <w:sz w:val="22"/>
          <w:szCs w:val="22"/>
          <w:highlight w:val="yellow"/>
        </w:rPr>
      </w:pPr>
      <w:r w:rsidRPr="05ED2E4D" w:rsidR="3D4BEBD2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3D4BEBD2">
        <w:rPr>
          <w:rStyle w:val="normaltextrun"/>
          <w:rFonts w:ascii="Calibri" w:hAnsi="Calibri" w:cs="Calibri"/>
          <w:sz w:val="22"/>
          <w:szCs w:val="22"/>
        </w:rPr>
        <w:t> </w:t>
      </w:r>
      <w:r w:rsidRPr="05ED2E4D" w:rsidR="6AB3E719">
        <w:rPr>
          <w:rStyle w:val="normaltextrun"/>
          <w:rFonts w:ascii="Calibri" w:hAnsi="Calibri" w:cs="Calibri"/>
          <w:sz w:val="22"/>
          <w:szCs w:val="22"/>
        </w:rPr>
        <w:t xml:space="preserve">Discovery Session </w:t>
      </w:r>
    </w:p>
    <w:p w:rsidR="2EE8E6D7" w:rsidP="05ED2E4D" w:rsidRDefault="2EE8E6D7" w14:paraId="2C6E025E" w14:textId="5CA2246A">
      <w:pPr>
        <w:pStyle w:val="paragraph"/>
        <w:spacing w:before="0" w:beforeAutospacing="off" w:after="0" w:afterAutospacing="off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  <w:r w:rsidRPr="05ED2E4D" w:rsidR="2EE8E6D7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2EE8E6D7">
        <w:rPr>
          <w:rStyle w:val="normaltextrun"/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</w:t>
      </w:r>
      <w:r w:rsidRPr="05ED2E4D" w:rsidR="5F29EDBD">
        <w:rPr>
          <w:rStyle w:val="normaltextrun"/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End of Week recap</w:t>
      </w:r>
    </w:p>
    <w:p w:rsidR="00B04530" w:rsidP="0B9F0952" w:rsidRDefault="00B04530" w14:paraId="6FC9EED3" w14:textId="63B7B08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B04530" w:rsidP="00B04530" w:rsidRDefault="00B04530" w14:paraId="30DC04AC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B9F0952">
        <w:rPr>
          <w:rStyle w:val="eop"/>
          <w:rFonts w:ascii="Calibri" w:hAnsi="Calibri" w:cs="Calibri"/>
          <w:sz w:val="36"/>
          <w:szCs w:val="36"/>
        </w:rPr>
        <w:t> </w:t>
      </w:r>
    </w:p>
    <w:p w:rsidR="0B9F0952" w:rsidP="0B9F0952" w:rsidRDefault="0B9F0952" w14:paraId="27DE16B4" w14:textId="3D2A17DE">
      <w:pPr>
        <w:pStyle w:val="paragraph"/>
        <w:spacing w:before="0" w:beforeAutospacing="0" w:after="0" w:afterAutospacing="0"/>
        <w:rPr>
          <w:rStyle w:val="eop"/>
          <w:rFonts w:ascii="Calibri" w:hAnsi="Calibri" w:cs="Calibri"/>
          <w:sz w:val="36"/>
          <w:szCs w:val="36"/>
        </w:rPr>
      </w:pPr>
    </w:p>
    <w:p w:rsidR="00B04530" w:rsidP="05ED2E4D" w:rsidRDefault="00B04530" w14:paraId="03AC033E" w14:textId="46B11222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05ED2E4D" w:rsidR="666E032C">
        <w:rPr>
          <w:rStyle w:val="normaltextrun"/>
          <w:rFonts w:ascii="Calibri" w:hAnsi="Calibri" w:cs="Calibri"/>
          <w:sz w:val="36"/>
          <w:szCs w:val="36"/>
        </w:rPr>
        <w:t xml:space="preserve">Week </w:t>
      </w:r>
      <w:r w:rsidRPr="05ED2E4D" w:rsidR="57191633">
        <w:rPr>
          <w:rStyle w:val="normaltextrun"/>
          <w:rFonts w:ascii="Calibri" w:hAnsi="Calibri" w:cs="Calibri"/>
          <w:sz w:val="36"/>
          <w:szCs w:val="36"/>
        </w:rPr>
        <w:t>5</w:t>
      </w:r>
      <w:r w:rsidRPr="05ED2E4D" w:rsidR="666E032C">
        <w:rPr>
          <w:rStyle w:val="normaltextrun"/>
          <w:rFonts w:ascii="Calibri" w:hAnsi="Calibri" w:cs="Calibri"/>
          <w:sz w:val="36"/>
          <w:szCs w:val="36"/>
        </w:rPr>
        <w:t> </w:t>
      </w:r>
      <w:r w:rsidRPr="05ED2E4D" w:rsidR="1E8604AF">
        <w:rPr>
          <w:rStyle w:val="normaltextrun"/>
          <w:rFonts w:ascii="Calibri" w:hAnsi="Calibri" w:cs="Calibri"/>
          <w:sz w:val="36"/>
          <w:szCs w:val="36"/>
        </w:rPr>
        <w:t>–</w:t>
      </w:r>
      <w:r w:rsidRPr="05ED2E4D" w:rsidR="666E032C">
        <w:rPr>
          <w:rStyle w:val="normaltextrun"/>
          <w:rFonts w:ascii="Calibri" w:hAnsi="Calibri" w:cs="Calibri"/>
          <w:sz w:val="36"/>
          <w:szCs w:val="36"/>
        </w:rPr>
        <w:t> </w:t>
      </w:r>
      <w:r w:rsidRPr="05ED2E4D" w:rsidR="12299D19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Let</w:t>
      </w:r>
      <w:r w:rsidRPr="05ED2E4D" w:rsidR="1E8604AF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’</w:t>
      </w:r>
      <w:r w:rsidRPr="05ED2E4D" w:rsidR="12299D19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s Get Billable!</w:t>
      </w:r>
    </w:p>
    <w:p w:rsidR="00B04530" w:rsidP="00B04530" w:rsidRDefault="00B04530" w14:paraId="70A15B32" w14:textId="79B4761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hint="eastAsia" w:ascii="MS Gothic" w:hAnsi="MS Gothic" w:eastAsia="MS Gothic" w:cs="Segoe UI"/>
          <w:sz w:val="22"/>
          <w:szCs w:val="22"/>
        </w:rPr>
        <w:t>☐</w:t>
      </w:r>
      <w:r>
        <w:rPr>
          <w:rStyle w:val="normaltextrun"/>
          <w:rFonts w:ascii="Calibri" w:hAnsi="Calibri" w:cs="Calibri"/>
          <w:sz w:val="22"/>
          <w:szCs w:val="22"/>
        </w:rPr>
        <w:t> Shadow one client </w:t>
      </w:r>
      <w:r w:rsidR="00135A02">
        <w:rPr>
          <w:rStyle w:val="normaltextrun"/>
          <w:rFonts w:ascii="Calibri" w:hAnsi="Calibri" w:cs="Calibri"/>
          <w:sz w:val="22"/>
          <w:szCs w:val="22"/>
        </w:rPr>
        <w:t xml:space="preserve">standup and one intro call </w:t>
      </w:r>
      <w:r>
        <w:rPr>
          <w:rStyle w:val="normaltextrun"/>
          <w:rFonts w:ascii="Calibri" w:hAnsi="Calibri" w:cs="Calibri"/>
          <w:sz w:val="22"/>
          <w:szCs w:val="22"/>
        </w:rPr>
        <w:t>with a</w:t>
      </w:r>
      <w:r w:rsidR="00135A02">
        <w:rPr>
          <w:rStyle w:val="normaltextrun"/>
          <w:rFonts w:ascii="Calibri" w:hAnsi="Calibri" w:cs="Calibri"/>
          <w:sz w:val="22"/>
          <w:szCs w:val="22"/>
        </w:rPr>
        <w:t xml:space="preserve"> TOM (1 hour)</w:t>
      </w:r>
    </w:p>
    <w:p w:rsidR="00135A02" w:rsidP="6307413C" w:rsidRDefault="00135A02" w14:paraId="2285FAF0" w14:textId="7D6D48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6307413C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6307413C" w:rsidR="00C474A9">
        <w:rPr>
          <w:rStyle w:val="normaltextrun"/>
          <w:rFonts w:ascii="Calibri" w:hAnsi="Calibri" w:cs="Calibri"/>
          <w:sz w:val="22"/>
          <w:szCs w:val="22"/>
        </w:rPr>
        <w:t>Attend one architecture review session (30 minutes)</w:t>
      </w:r>
    </w:p>
    <w:p w:rsidR="00B04530" w:rsidP="05ED2E4D" w:rsidRDefault="00B04530" w14:paraId="79348D10" w14:textId="3B80C083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  <w:highlight w:val="cyan"/>
        </w:rPr>
      </w:pPr>
      <w:r w:rsidRPr="05ED2E4D" w:rsidR="666E032C">
        <w:rPr>
          <w:rStyle w:val="normaltextrun"/>
          <w:rFonts w:ascii="MS Gothic" w:hAnsi="MS Gothic" w:eastAsia="MS Gothic" w:cs="Segoe UI"/>
          <w:sz w:val="22"/>
          <w:szCs w:val="22"/>
          <w:highlight w:val="cyan"/>
        </w:rPr>
        <w:t>☐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cyan"/>
        </w:rPr>
        <w:t xml:space="preserve"> Attend weekly Show and Tell (1 </w:t>
      </w:r>
      <w:r w:rsidRPr="05ED2E4D" w:rsidR="1E8604AF">
        <w:rPr>
          <w:rStyle w:val="normaltextrun"/>
          <w:rFonts w:ascii="Calibri" w:hAnsi="Calibri" w:cs="Calibri"/>
          <w:sz w:val="22"/>
          <w:szCs w:val="22"/>
          <w:highlight w:val="cyan"/>
        </w:rPr>
        <w:t>h</w:t>
      </w:r>
      <w:r w:rsidRPr="05ED2E4D" w:rsidR="666E032C">
        <w:rPr>
          <w:rStyle w:val="normaltextrun"/>
          <w:rFonts w:ascii="Calibri" w:hAnsi="Calibri" w:cs="Calibri"/>
          <w:sz w:val="22"/>
          <w:szCs w:val="22"/>
          <w:highlight w:val="cyan"/>
        </w:rPr>
        <w:t>our)</w:t>
      </w:r>
      <w:r w:rsidRPr="05ED2E4D" w:rsidR="666E032C">
        <w:rPr>
          <w:rStyle w:val="eop"/>
          <w:rFonts w:ascii="Calibri" w:hAnsi="Calibri" w:cs="Calibri"/>
          <w:sz w:val="22"/>
          <w:szCs w:val="22"/>
          <w:highlight w:val="cyan"/>
        </w:rPr>
        <w:t> </w:t>
      </w:r>
    </w:p>
    <w:p w:rsidR="00B04530" w:rsidP="3D31E5DA" w:rsidRDefault="00B04530" w14:paraId="7014A169" w14:textId="2A50865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3D31E5DA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3D31E5DA">
        <w:rPr>
          <w:rStyle w:val="normaltextrun"/>
          <w:rFonts w:ascii="Calibri" w:hAnsi="Calibri" w:cs="Calibri"/>
          <w:sz w:val="22"/>
          <w:szCs w:val="22"/>
        </w:rPr>
        <w:t xml:space="preserve"> Career sponsor meeting (30 </w:t>
      </w:r>
      <w:r w:rsidR="00C474A9">
        <w:rPr>
          <w:rStyle w:val="normaltextrun"/>
          <w:rFonts w:ascii="Calibri" w:hAnsi="Calibri" w:cs="Calibri"/>
          <w:sz w:val="22"/>
          <w:szCs w:val="22"/>
        </w:rPr>
        <w:t>minutes</w:t>
      </w:r>
      <w:r w:rsidRPr="3D31E5DA">
        <w:rPr>
          <w:rStyle w:val="normaltextrun"/>
          <w:rFonts w:ascii="Calibri" w:hAnsi="Calibri" w:cs="Calibri"/>
          <w:sz w:val="22"/>
          <w:szCs w:val="22"/>
        </w:rPr>
        <w:t>)</w:t>
      </w:r>
      <w:r w:rsidRPr="3D31E5DA">
        <w:rPr>
          <w:rStyle w:val="eop"/>
          <w:rFonts w:ascii="Calibri" w:hAnsi="Calibri" w:cs="Calibri"/>
          <w:sz w:val="22"/>
          <w:szCs w:val="22"/>
        </w:rPr>
        <w:t> </w:t>
      </w:r>
    </w:p>
    <w:p w:rsidR="00B04530" w:rsidP="05ED2E4D" w:rsidRDefault="00B04530" w14:paraId="62812A0F" w14:textId="38DDF074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05ED2E4D" w:rsidR="666E032C">
        <w:rPr>
          <w:rStyle w:val="contentcontrolboundarysink"/>
          <w:rFonts w:ascii="Calibri" w:hAnsi="Calibri" w:cs="Calibri"/>
          <w:sz w:val="22"/>
          <w:szCs w:val="22"/>
        </w:rPr>
        <w:t>​</w:t>
      </w:r>
      <w:r w:rsidRPr="05ED2E4D" w:rsidR="666E032C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666E032C">
        <w:rPr>
          <w:rStyle w:val="normaltextrun"/>
          <w:rFonts w:ascii="Calibri" w:hAnsi="Calibri" w:cs="Calibri"/>
          <w:sz w:val="22"/>
          <w:szCs w:val="22"/>
        </w:rPr>
        <w:t xml:space="preserve"> Join </w:t>
      </w:r>
      <w:r w:rsidRPr="05ED2E4D" w:rsidR="0F3BFC8B">
        <w:rPr>
          <w:rStyle w:val="normaltextrun"/>
          <w:rFonts w:ascii="Calibri" w:hAnsi="Calibri" w:cs="Calibri"/>
          <w:sz w:val="22"/>
          <w:szCs w:val="22"/>
        </w:rPr>
        <w:t>Bi</w:t>
      </w:r>
      <w:r w:rsidRPr="05ED2E4D" w:rsidR="666E032C">
        <w:rPr>
          <w:rStyle w:val="normaltextrun"/>
          <w:rFonts w:ascii="Calibri" w:hAnsi="Calibri" w:cs="Calibri"/>
          <w:sz w:val="22"/>
          <w:szCs w:val="22"/>
        </w:rPr>
        <w:t>-Weekly Collaboration meetings (1 hour)</w:t>
      </w:r>
    </w:p>
    <w:p w:rsidR="58A145E5" w:rsidP="05ED2E4D" w:rsidRDefault="58A145E5" w14:paraId="0EF70909" w14:textId="129B423B">
      <w:pPr>
        <w:pStyle w:val="paragraph"/>
        <w:spacing w:before="0" w:beforeAutospacing="off" w:after="0" w:afterAutospacing="off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  <w:r w:rsidRPr="05ED2E4D" w:rsidR="58A145E5">
        <w:rPr>
          <w:rStyle w:val="normaltextrun"/>
          <w:rFonts w:ascii="MS Gothic" w:hAnsi="MS Gothic" w:eastAsia="MS Gothic" w:cs="Segoe UI"/>
          <w:sz w:val="22"/>
          <w:szCs w:val="22"/>
        </w:rPr>
        <w:t>☐</w:t>
      </w:r>
      <w:r w:rsidRPr="05ED2E4D" w:rsidR="58A145E5">
        <w:rPr>
          <w:rStyle w:val="normaltextrun"/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</w:t>
      </w:r>
      <w:r w:rsidRPr="05ED2E4D" w:rsidR="5775AE30">
        <w:rPr>
          <w:rStyle w:val="normaltextrun"/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End of Week recap</w:t>
      </w:r>
    </w:p>
    <w:p w:rsidR="00B04530" w:rsidRDefault="00B04530" w14:paraId="0F1119A3" w14:textId="77777777"/>
    <w:sectPr w:rsidR="00B0453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30"/>
    <w:rsid w:val="00015077"/>
    <w:rsid w:val="000A7295"/>
    <w:rsid w:val="000C1105"/>
    <w:rsid w:val="00135A02"/>
    <w:rsid w:val="00352E50"/>
    <w:rsid w:val="0064291C"/>
    <w:rsid w:val="00825750"/>
    <w:rsid w:val="00965BB3"/>
    <w:rsid w:val="00B04530"/>
    <w:rsid w:val="00B97ECF"/>
    <w:rsid w:val="00C474A9"/>
    <w:rsid w:val="00CDBE7F"/>
    <w:rsid w:val="00E43AFB"/>
    <w:rsid w:val="02C267BF"/>
    <w:rsid w:val="02F55ACD"/>
    <w:rsid w:val="02FA533E"/>
    <w:rsid w:val="03B73132"/>
    <w:rsid w:val="04E8160B"/>
    <w:rsid w:val="054361B4"/>
    <w:rsid w:val="057A0365"/>
    <w:rsid w:val="05ED2E4D"/>
    <w:rsid w:val="06619D3F"/>
    <w:rsid w:val="06CD4F86"/>
    <w:rsid w:val="06FE7055"/>
    <w:rsid w:val="075A7E3B"/>
    <w:rsid w:val="07B8C94F"/>
    <w:rsid w:val="07EF9CD6"/>
    <w:rsid w:val="08FFB39E"/>
    <w:rsid w:val="0A5A7F03"/>
    <w:rsid w:val="0B9F0952"/>
    <w:rsid w:val="0CED5D12"/>
    <w:rsid w:val="0DB56A68"/>
    <w:rsid w:val="0EB83F86"/>
    <w:rsid w:val="0F3BFC8B"/>
    <w:rsid w:val="0F58C394"/>
    <w:rsid w:val="11485978"/>
    <w:rsid w:val="11913F69"/>
    <w:rsid w:val="11F917EA"/>
    <w:rsid w:val="12299D19"/>
    <w:rsid w:val="13078542"/>
    <w:rsid w:val="132DCD4A"/>
    <w:rsid w:val="13D391C1"/>
    <w:rsid w:val="14B2FA6C"/>
    <w:rsid w:val="14C2B642"/>
    <w:rsid w:val="151C2A70"/>
    <w:rsid w:val="15307228"/>
    <w:rsid w:val="15434644"/>
    <w:rsid w:val="15B414AE"/>
    <w:rsid w:val="15D3FB82"/>
    <w:rsid w:val="1661F99C"/>
    <w:rsid w:val="16A24EA2"/>
    <w:rsid w:val="17B7145E"/>
    <w:rsid w:val="1998771E"/>
    <w:rsid w:val="19FBC497"/>
    <w:rsid w:val="1B7DCC51"/>
    <w:rsid w:val="1C03E315"/>
    <w:rsid w:val="1C18C297"/>
    <w:rsid w:val="1D735511"/>
    <w:rsid w:val="1DC85CB3"/>
    <w:rsid w:val="1E8604AF"/>
    <w:rsid w:val="1EBA7E1F"/>
    <w:rsid w:val="1F28CBD4"/>
    <w:rsid w:val="1F4039DA"/>
    <w:rsid w:val="1F42B074"/>
    <w:rsid w:val="1F6DB8CE"/>
    <w:rsid w:val="1F951F33"/>
    <w:rsid w:val="206C28AA"/>
    <w:rsid w:val="20AAD58E"/>
    <w:rsid w:val="2288A67A"/>
    <w:rsid w:val="22A219D5"/>
    <w:rsid w:val="22A75C06"/>
    <w:rsid w:val="235B94EB"/>
    <w:rsid w:val="23F93FC1"/>
    <w:rsid w:val="24159D05"/>
    <w:rsid w:val="2588DE8C"/>
    <w:rsid w:val="2606E80C"/>
    <w:rsid w:val="26087532"/>
    <w:rsid w:val="2672B400"/>
    <w:rsid w:val="28FCBB2C"/>
    <w:rsid w:val="29A94C91"/>
    <w:rsid w:val="2A8B329D"/>
    <w:rsid w:val="2B694DD4"/>
    <w:rsid w:val="2CCB48ED"/>
    <w:rsid w:val="2D4175D6"/>
    <w:rsid w:val="2EE8E6D7"/>
    <w:rsid w:val="2F2431DD"/>
    <w:rsid w:val="2FB52F80"/>
    <w:rsid w:val="30ECA7F8"/>
    <w:rsid w:val="31A6223D"/>
    <w:rsid w:val="323D6E1F"/>
    <w:rsid w:val="332E235A"/>
    <w:rsid w:val="3341F29E"/>
    <w:rsid w:val="33446AA4"/>
    <w:rsid w:val="341EFC1D"/>
    <w:rsid w:val="36CC24BB"/>
    <w:rsid w:val="388BC23B"/>
    <w:rsid w:val="389DC416"/>
    <w:rsid w:val="38F7CCAF"/>
    <w:rsid w:val="39C64891"/>
    <w:rsid w:val="3B49BB75"/>
    <w:rsid w:val="3B6002BF"/>
    <w:rsid w:val="3C2F6D71"/>
    <w:rsid w:val="3D31E5DA"/>
    <w:rsid w:val="3D4BEBD2"/>
    <w:rsid w:val="3D95C861"/>
    <w:rsid w:val="3E1D68BA"/>
    <w:rsid w:val="40FA66A5"/>
    <w:rsid w:val="4226767D"/>
    <w:rsid w:val="42D30FA5"/>
    <w:rsid w:val="441422C9"/>
    <w:rsid w:val="448D9F1E"/>
    <w:rsid w:val="45832836"/>
    <w:rsid w:val="4662F6BA"/>
    <w:rsid w:val="469A5058"/>
    <w:rsid w:val="46E67587"/>
    <w:rsid w:val="47BCB80D"/>
    <w:rsid w:val="496AAB10"/>
    <w:rsid w:val="4988F2D0"/>
    <w:rsid w:val="49E7AD36"/>
    <w:rsid w:val="4A3766B7"/>
    <w:rsid w:val="4A67D6E5"/>
    <w:rsid w:val="4AB67E55"/>
    <w:rsid w:val="4ABEE4C0"/>
    <w:rsid w:val="4AE5E357"/>
    <w:rsid w:val="4C16DB3B"/>
    <w:rsid w:val="4C906291"/>
    <w:rsid w:val="4D53F9E4"/>
    <w:rsid w:val="4DD9D4EC"/>
    <w:rsid w:val="4F3220FF"/>
    <w:rsid w:val="503DBCAD"/>
    <w:rsid w:val="51AA2C57"/>
    <w:rsid w:val="51F00C07"/>
    <w:rsid w:val="52550F88"/>
    <w:rsid w:val="53E73566"/>
    <w:rsid w:val="54255863"/>
    <w:rsid w:val="54C1192A"/>
    <w:rsid w:val="54CE4D5A"/>
    <w:rsid w:val="551E333B"/>
    <w:rsid w:val="55E5ECE9"/>
    <w:rsid w:val="55FA336B"/>
    <w:rsid w:val="561E7734"/>
    <w:rsid w:val="56358AC0"/>
    <w:rsid w:val="57191633"/>
    <w:rsid w:val="5775AE30"/>
    <w:rsid w:val="57A84FED"/>
    <w:rsid w:val="57F6193D"/>
    <w:rsid w:val="58A145E5"/>
    <w:rsid w:val="58F98A08"/>
    <w:rsid w:val="5A7A15D7"/>
    <w:rsid w:val="5B6210A1"/>
    <w:rsid w:val="5C739B4C"/>
    <w:rsid w:val="5E561E46"/>
    <w:rsid w:val="5E99AECC"/>
    <w:rsid w:val="5F29EDBD"/>
    <w:rsid w:val="5F3C8FE1"/>
    <w:rsid w:val="60FB6C76"/>
    <w:rsid w:val="619216E5"/>
    <w:rsid w:val="6210B12A"/>
    <w:rsid w:val="6307413C"/>
    <w:rsid w:val="637E6228"/>
    <w:rsid w:val="65F08496"/>
    <w:rsid w:val="66292E48"/>
    <w:rsid w:val="666E032C"/>
    <w:rsid w:val="66AD8F51"/>
    <w:rsid w:val="66F1C2EC"/>
    <w:rsid w:val="68AB5959"/>
    <w:rsid w:val="69E17262"/>
    <w:rsid w:val="6A8593C3"/>
    <w:rsid w:val="6A8FBEA5"/>
    <w:rsid w:val="6AB3E719"/>
    <w:rsid w:val="6D710214"/>
    <w:rsid w:val="6E62132E"/>
    <w:rsid w:val="6F964581"/>
    <w:rsid w:val="6FFA7E56"/>
    <w:rsid w:val="7036497B"/>
    <w:rsid w:val="724C577C"/>
    <w:rsid w:val="72C6D931"/>
    <w:rsid w:val="72D44C46"/>
    <w:rsid w:val="72DB5527"/>
    <w:rsid w:val="73D2958B"/>
    <w:rsid w:val="7438EF23"/>
    <w:rsid w:val="76BEE532"/>
    <w:rsid w:val="77436799"/>
    <w:rsid w:val="78600C83"/>
    <w:rsid w:val="7937D801"/>
    <w:rsid w:val="7A1E21D1"/>
    <w:rsid w:val="7ADF5E2B"/>
    <w:rsid w:val="7BC4F15D"/>
    <w:rsid w:val="7C7B2E8C"/>
    <w:rsid w:val="7ED9A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CEE3"/>
  <w15:chartTrackingRefBased/>
  <w15:docId w15:val="{D76A0A76-2245-42B4-8998-F84139144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B045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B04530"/>
  </w:style>
  <w:style w:type="character" w:styleId="eop" w:customStyle="1">
    <w:name w:val="eop"/>
    <w:basedOn w:val="DefaultParagraphFont"/>
    <w:rsid w:val="00B04530"/>
  </w:style>
  <w:style w:type="character" w:styleId="contentcontrolboundarysink" w:customStyle="1">
    <w:name w:val="contentcontrolboundarysink"/>
    <w:basedOn w:val="DefaultParagraphFont"/>
    <w:rsid w:val="00B04530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97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ognizant.udemy.com/course/az900-azure-tests/" TargetMode="External" Id="rId13" /><Relationship Type="http://schemas.openxmlformats.org/officeDocument/2006/relationships/customXml" Target="../customXml/item3.xml" Id="rId3" /><Relationship Type="http://schemas.microsoft.com/office/2011/relationships/people" Target="people.xml" Id="rId21" /><Relationship Type="http://schemas.openxmlformats.org/officeDocument/2006/relationships/hyperlink" Target="https://cognizant.udemy.com/course/az900-azure/" TargetMode="External" Id="rId12" /><Relationship Type="http://schemas.openxmlformats.org/officeDocument/2006/relationships/hyperlink" Target="https://10thmagnitude.sharepoint.com/:w:/s/10m-migrationcenter/Ecb0j0AP-WFDsdMTxTCa5F4BRUHXyCjoTeguolLlAMYhlQ?e=He1K3w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cognizant.udemy.com/course/azure-devops-for-project-managers-analyst/" TargetMode="Externa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16/09/relationships/commentsIds" Target="commentsIds.xml" Id="rId10" /><Relationship Type="http://schemas.openxmlformats.org/officeDocument/2006/relationships/hyperlink" Target="https://cognizant.udemy.com/course/azure-site-recovery/" TargetMode="External" Id="rId19" /><Relationship Type="http://schemas.openxmlformats.org/officeDocument/2006/relationships/styles" Target="styles.xml" Id="rId4" /><Relationship Type="http://schemas.microsoft.com/office/2011/relationships/commentsExtended" Target="commentsExtended.xml" Id="rId9" /><Relationship Type="http://schemas.openxmlformats.org/officeDocument/2006/relationships/theme" Target="theme/theme1.xml" Id="rId22" /><Relationship Type="http://schemas.openxmlformats.org/officeDocument/2006/relationships/hyperlink" Target="https://docs.microsoft.com/en-us/learn/paths/az-104-administrator-prerequisites/" TargetMode="External" Id="R258ecf529bab411f" /><Relationship Type="http://schemas.openxmlformats.org/officeDocument/2006/relationships/hyperlink" Target="https://10thmagnitude.sharepoint.com/:p:/s/10m-migrationcenter/EXeqRl14cMlGpHuQyLYuCXwBNB3JfaMsUtPUOZ3yArvfSA?e=Oxue3u" TargetMode="External" Id="R5343356ceb6743f3" /><Relationship Type="http://schemas.openxmlformats.org/officeDocument/2006/relationships/hyperlink" Target="https://10thmagnitude.sharepoint.com/:w:/s/10m-migrationcenter/ESZ3izEBFt9GtbufVai62dMBqdTub_x-anXjDXO6W-zUxw?e=AgQscd" TargetMode="External" Id="R3fe6c448af624e2f" /><Relationship Type="http://schemas.openxmlformats.org/officeDocument/2006/relationships/hyperlink" Target="https://10thmagnitude.sharepoint.com/:p:/r/sites/10m-migrationcenter/_layouts/15/Doc.aspx?sourcedoc=%7B8FEBCA8A-7DB2-46E2-B176-48769E4BD524%7D&amp;file=10M%20Migration%20Process%20-%20Detailed.pptx&amp;action=edit&amp;mobileredirect=true" TargetMode="External" Id="Ra9e333df64064387" /><Relationship Type="http://schemas.openxmlformats.org/officeDocument/2006/relationships/numbering" Target="/word/numbering.xml" Id="R4a8134d29d814d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2DBA4B-9E3F-4CF0-814B-3538BEFEEB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9E70A4-E99F-4DF1-9158-259F1117BE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118BAE-5924-40E6-A350-C62E036E9CF1}">
  <ds:schemaRefs>
    <ds:schemaRef ds:uri="http://purl.org/dc/dcmitype/"/>
    <ds:schemaRef ds:uri="2c4e1b44-4198-4e94-9bea-673078799ec1"/>
    <ds:schemaRef ds:uri="bbc0f3e1-63d8-48db-92f9-b9c2323a3b10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Marshall Choate</dc:creator>
  <keywords/>
  <dc:description/>
  <lastModifiedBy>Scott Lucksanalamai</lastModifiedBy>
  <revision>7</revision>
  <dcterms:created xsi:type="dcterms:W3CDTF">2021-03-02T17:05:00.0000000Z</dcterms:created>
  <dcterms:modified xsi:type="dcterms:W3CDTF">2021-04-06T18:37:31.2691269Z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