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204" w:rsidRPr="00517204" w:rsidRDefault="00517204" w:rsidP="00517204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</w:rPr>
      </w:pPr>
      <w:r w:rsidRPr="00517204">
        <w:rPr>
          <w:rFonts w:ascii="Times New Roman" w:hAnsi="Times New Roman" w:cs="Times New Roman"/>
          <w:sz w:val="32"/>
        </w:rPr>
        <w:t>Разработка сценариев работы с данными в создаваемой учебной базе</w:t>
      </w:r>
      <w:r>
        <w:rPr>
          <w:rFonts w:ascii="Times New Roman" w:hAnsi="Times New Roman" w:cs="Times New Roman"/>
          <w:sz w:val="32"/>
        </w:rPr>
        <w:t>.</w:t>
      </w:r>
    </w:p>
    <w:p w:rsidR="00517204" w:rsidRPr="00517204" w:rsidRDefault="00517204" w:rsidP="0051720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517204">
        <w:rPr>
          <w:rFonts w:ascii="Times New Roman" w:hAnsi="Times New Roman" w:cs="Times New Roman"/>
          <w:sz w:val="28"/>
        </w:rPr>
        <w:t>При разработке сценариев работы с данными в создаваемой учебной базе данных важно учитывать потребности пользователей и цели использования базы данных. Вот несколько типичных сценариев, которые могут быть полезны при проектировании учебной базы данных:</w:t>
      </w:r>
    </w:p>
    <w:p w:rsidR="00517204" w:rsidRPr="00517204" w:rsidRDefault="00517204" w:rsidP="0051720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517204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гистрация студентов на курсы:</w:t>
      </w:r>
    </w:p>
    <w:p w:rsidR="00517204" w:rsidRPr="00517204" w:rsidRDefault="00517204" w:rsidP="00517204">
      <w:pPr>
        <w:pStyle w:val="a3"/>
        <w:numPr>
          <w:ilvl w:val="0"/>
          <w:numId w:val="1"/>
        </w:numPr>
        <w:spacing w:line="360" w:lineRule="auto"/>
        <w:ind w:left="1072" w:firstLine="357"/>
        <w:rPr>
          <w:rFonts w:ascii="Times New Roman" w:hAnsi="Times New Roman" w:cs="Times New Roman"/>
          <w:sz w:val="28"/>
        </w:rPr>
      </w:pPr>
      <w:r w:rsidRPr="00517204">
        <w:rPr>
          <w:rFonts w:ascii="Times New Roman" w:hAnsi="Times New Roman" w:cs="Times New Roman"/>
          <w:sz w:val="28"/>
        </w:rPr>
        <w:t>Сценарий: Студенты могут просматривать доступные курсы, выбирать их и регистрироваться на них.</w:t>
      </w:r>
    </w:p>
    <w:p w:rsidR="00517204" w:rsidRPr="00517204" w:rsidRDefault="00517204" w:rsidP="00517204">
      <w:pPr>
        <w:pStyle w:val="a3"/>
        <w:numPr>
          <w:ilvl w:val="0"/>
          <w:numId w:val="1"/>
        </w:numPr>
        <w:spacing w:line="360" w:lineRule="auto"/>
        <w:ind w:left="1072" w:firstLine="357"/>
        <w:rPr>
          <w:rFonts w:ascii="Times New Roman" w:hAnsi="Times New Roman" w:cs="Times New Roman"/>
          <w:sz w:val="28"/>
        </w:rPr>
      </w:pPr>
      <w:r w:rsidRPr="00517204">
        <w:rPr>
          <w:rFonts w:ascii="Times New Roman" w:hAnsi="Times New Roman" w:cs="Times New Roman"/>
          <w:sz w:val="28"/>
        </w:rPr>
        <w:t>Действия: Добавление новых студентов, просмотр доступных курсов, регистрация на курсы.</w:t>
      </w:r>
    </w:p>
    <w:p w:rsidR="00517204" w:rsidRPr="00517204" w:rsidRDefault="00517204" w:rsidP="00517204">
      <w:pPr>
        <w:pStyle w:val="a3"/>
        <w:numPr>
          <w:ilvl w:val="0"/>
          <w:numId w:val="1"/>
        </w:numPr>
        <w:spacing w:line="360" w:lineRule="auto"/>
        <w:ind w:left="1072" w:firstLine="357"/>
        <w:rPr>
          <w:rFonts w:ascii="Times New Roman" w:hAnsi="Times New Roman" w:cs="Times New Roman"/>
          <w:sz w:val="28"/>
        </w:rPr>
      </w:pPr>
      <w:r w:rsidRPr="00517204">
        <w:rPr>
          <w:rFonts w:ascii="Times New Roman" w:hAnsi="Times New Roman" w:cs="Times New Roman"/>
          <w:sz w:val="28"/>
        </w:rPr>
        <w:t>У</w:t>
      </w:r>
      <w:r w:rsidRPr="00517204">
        <w:rPr>
          <w:rFonts w:ascii="Times New Roman" w:hAnsi="Times New Roman" w:cs="Times New Roman"/>
          <w:sz w:val="28"/>
        </w:rPr>
        <w:t>правление учебными материалами:</w:t>
      </w:r>
    </w:p>
    <w:p w:rsidR="00517204" w:rsidRPr="00517204" w:rsidRDefault="00517204" w:rsidP="00517204">
      <w:pPr>
        <w:pStyle w:val="a3"/>
        <w:numPr>
          <w:ilvl w:val="0"/>
          <w:numId w:val="1"/>
        </w:numPr>
        <w:spacing w:line="360" w:lineRule="auto"/>
        <w:ind w:left="1072" w:firstLine="357"/>
        <w:rPr>
          <w:rFonts w:ascii="Times New Roman" w:hAnsi="Times New Roman" w:cs="Times New Roman"/>
          <w:sz w:val="28"/>
        </w:rPr>
      </w:pPr>
      <w:r w:rsidRPr="00517204">
        <w:rPr>
          <w:rFonts w:ascii="Times New Roman" w:hAnsi="Times New Roman" w:cs="Times New Roman"/>
          <w:sz w:val="28"/>
        </w:rPr>
        <w:t>Сценарий: Преподаватели могут загружать учебные материалы, такие как лекции, задания, тесты.</w:t>
      </w:r>
    </w:p>
    <w:p w:rsidR="00517204" w:rsidRPr="00517204" w:rsidRDefault="00517204" w:rsidP="00517204">
      <w:pPr>
        <w:pStyle w:val="a3"/>
        <w:numPr>
          <w:ilvl w:val="0"/>
          <w:numId w:val="1"/>
        </w:numPr>
        <w:spacing w:line="360" w:lineRule="auto"/>
        <w:ind w:left="1072" w:firstLine="357"/>
        <w:rPr>
          <w:rFonts w:ascii="Times New Roman" w:hAnsi="Times New Roman" w:cs="Times New Roman"/>
          <w:sz w:val="28"/>
        </w:rPr>
      </w:pPr>
      <w:r w:rsidRPr="00517204">
        <w:rPr>
          <w:rFonts w:ascii="Times New Roman" w:hAnsi="Times New Roman" w:cs="Times New Roman"/>
          <w:sz w:val="28"/>
        </w:rPr>
        <w:t>Действия: Загрузка материалов, привязка материалов к определенным курсам, доступ студентов к материалам.</w:t>
      </w:r>
    </w:p>
    <w:p w:rsidR="00517204" w:rsidRPr="00517204" w:rsidRDefault="00517204" w:rsidP="00517204">
      <w:pPr>
        <w:pStyle w:val="a3"/>
        <w:numPr>
          <w:ilvl w:val="0"/>
          <w:numId w:val="1"/>
        </w:numPr>
        <w:spacing w:line="360" w:lineRule="auto"/>
        <w:ind w:left="1072" w:firstLine="357"/>
        <w:rPr>
          <w:rFonts w:ascii="Times New Roman" w:hAnsi="Times New Roman" w:cs="Times New Roman"/>
          <w:sz w:val="28"/>
        </w:rPr>
      </w:pPr>
      <w:r w:rsidRPr="00517204">
        <w:rPr>
          <w:rFonts w:ascii="Times New Roman" w:hAnsi="Times New Roman" w:cs="Times New Roman"/>
          <w:sz w:val="28"/>
        </w:rPr>
        <w:t>Оценивание и обратная связь:</w:t>
      </w:r>
    </w:p>
    <w:p w:rsidR="00517204" w:rsidRPr="00517204" w:rsidRDefault="00517204" w:rsidP="00517204">
      <w:pPr>
        <w:pStyle w:val="a3"/>
        <w:numPr>
          <w:ilvl w:val="0"/>
          <w:numId w:val="1"/>
        </w:numPr>
        <w:spacing w:line="360" w:lineRule="auto"/>
        <w:ind w:left="1072" w:firstLine="357"/>
        <w:rPr>
          <w:rFonts w:ascii="Times New Roman" w:hAnsi="Times New Roman" w:cs="Times New Roman"/>
          <w:sz w:val="28"/>
        </w:rPr>
      </w:pPr>
      <w:r w:rsidRPr="00517204">
        <w:rPr>
          <w:rFonts w:ascii="Times New Roman" w:hAnsi="Times New Roman" w:cs="Times New Roman"/>
          <w:sz w:val="28"/>
        </w:rPr>
        <w:t>Сценарий: Преподаватели могут выставлять оценки за выполненные задания студентов и давать обратную связь.</w:t>
      </w:r>
    </w:p>
    <w:p w:rsidR="00517204" w:rsidRPr="00517204" w:rsidRDefault="00517204" w:rsidP="00517204">
      <w:pPr>
        <w:pStyle w:val="a3"/>
        <w:numPr>
          <w:ilvl w:val="0"/>
          <w:numId w:val="1"/>
        </w:numPr>
        <w:spacing w:line="360" w:lineRule="auto"/>
        <w:ind w:left="1072" w:firstLine="357"/>
        <w:rPr>
          <w:rFonts w:ascii="Times New Roman" w:hAnsi="Times New Roman" w:cs="Times New Roman"/>
          <w:sz w:val="28"/>
        </w:rPr>
      </w:pPr>
      <w:r w:rsidRPr="00517204">
        <w:rPr>
          <w:rFonts w:ascii="Times New Roman" w:hAnsi="Times New Roman" w:cs="Times New Roman"/>
          <w:sz w:val="28"/>
        </w:rPr>
        <w:t>Действия: Ввод оценок, просмотр успеваемости студентов, отправка обратной связи.</w:t>
      </w:r>
    </w:p>
    <w:p w:rsidR="00517204" w:rsidRPr="00517204" w:rsidRDefault="00517204" w:rsidP="0051720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Генерация отчетов и статистики:</w:t>
      </w:r>
    </w:p>
    <w:p w:rsidR="00517204" w:rsidRPr="00517204" w:rsidRDefault="00517204" w:rsidP="0051720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517204">
        <w:rPr>
          <w:rFonts w:ascii="Times New Roman" w:hAnsi="Times New Roman" w:cs="Times New Roman"/>
          <w:sz w:val="28"/>
        </w:rPr>
        <w:t>Сценарий: Администраторы могут создавать отчеты о посещаемости, успехах студентов, статистике по курсам и т.д.</w:t>
      </w:r>
    </w:p>
    <w:p w:rsidR="00517204" w:rsidRPr="00517204" w:rsidRDefault="00517204" w:rsidP="0051720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517204">
        <w:rPr>
          <w:rFonts w:ascii="Times New Roman" w:hAnsi="Times New Roman" w:cs="Times New Roman"/>
          <w:sz w:val="28"/>
        </w:rPr>
        <w:t>Действия: Формирование отчетов на основе данных в базе, предоставление статистики для анализа.</w:t>
      </w:r>
    </w:p>
    <w:p w:rsidR="00517204" w:rsidRPr="00517204" w:rsidRDefault="00517204" w:rsidP="0051720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517204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 пользователями и доступом:</w:t>
      </w:r>
      <w:bookmarkStart w:id="0" w:name="_GoBack"/>
      <w:bookmarkEnd w:id="0"/>
    </w:p>
    <w:p w:rsidR="00517204" w:rsidRPr="00517204" w:rsidRDefault="00517204" w:rsidP="0051720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517204">
        <w:rPr>
          <w:rFonts w:ascii="Times New Roman" w:hAnsi="Times New Roman" w:cs="Times New Roman"/>
          <w:sz w:val="28"/>
        </w:rPr>
        <w:lastRenderedPageBreak/>
        <w:t>Сценарий: Различные уровни доступа для администраторов, преподавателей и студентов.</w:t>
      </w:r>
    </w:p>
    <w:p w:rsidR="00517204" w:rsidRPr="00517204" w:rsidRDefault="00517204" w:rsidP="0051720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517204">
        <w:rPr>
          <w:rFonts w:ascii="Times New Roman" w:hAnsi="Times New Roman" w:cs="Times New Roman"/>
          <w:sz w:val="28"/>
        </w:rPr>
        <w:t>Действия: Управление пользователями, установка прав доступа, обеспечение безопасности данных.</w:t>
      </w:r>
    </w:p>
    <w:p w:rsidR="00D57549" w:rsidRPr="00517204" w:rsidRDefault="00517204" w:rsidP="0051720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517204">
        <w:rPr>
          <w:rFonts w:ascii="Times New Roman" w:hAnsi="Times New Roman" w:cs="Times New Roman"/>
          <w:sz w:val="28"/>
        </w:rPr>
        <w:t>При разработке сценариев работы с данными в учебной базе данных важно также учитывать нормализацию данных, обеспечение целостности данных, эффективность запросов и обработки данных, а также удобство использования интерфейса для пользователей. Каждый сценарий должен быть тщательно продуман и протестирован для обеспечения эффективной работы базы данных.</w:t>
      </w:r>
    </w:p>
    <w:sectPr w:rsidR="00D57549" w:rsidRPr="00517204" w:rsidSect="0051720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6ABC"/>
    <w:multiLevelType w:val="hybridMultilevel"/>
    <w:tmpl w:val="178CAD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3"/>
    <w:rsid w:val="004D61A5"/>
    <w:rsid w:val="00517204"/>
    <w:rsid w:val="007D5873"/>
    <w:rsid w:val="009A4C06"/>
    <w:rsid w:val="00B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F84C0-95DF-4D4D-B1F8-0E448E7B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2</cp:revision>
  <dcterms:created xsi:type="dcterms:W3CDTF">2024-02-26T04:04:00Z</dcterms:created>
  <dcterms:modified xsi:type="dcterms:W3CDTF">2024-02-26T04:13:00Z</dcterms:modified>
</cp:coreProperties>
</file>