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612979" w:rsidP="00612979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979">
        <w:rPr>
          <w:rFonts w:ascii="Times New Roman" w:hAnsi="Times New Roman" w:cs="Times New Roman"/>
          <w:sz w:val="32"/>
          <w:szCs w:val="32"/>
        </w:rPr>
        <w:t>Рассмотрение вопросов, связанных с протоколами удаленного вызова процедур. Требования к аппаратным возможностям и базовому программному обеспечению клиентов и серверов.</w:t>
      </w:r>
    </w:p>
    <w:p w:rsidR="00612979" w:rsidRPr="00612979" w:rsidRDefault="00612979" w:rsidP="006129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Протокол удаленного вызова процедур (RPC) - это протокол, который позволяет одной программе вызывать методы другой программы, находящейся на удаленном компьютере. RPC используется в клиент-серверных приложениях для того, чтобы клиент мог вызывать методы на сервере, не зная о его местоположении или типе.</w:t>
      </w:r>
    </w:p>
    <w:p w:rsidR="00612979" w:rsidRPr="00612979" w:rsidRDefault="00612979" w:rsidP="006129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Требования к аппаратным возможностям клиентов и серверов могут различаться в зависимости от конкретного приложения и нагрузки на систему. Однако, обычно для клиентов требуется более слабое оборудование, так как они выполняют меньше работы. Для серверов же требуется более мощное оборудование, способное обрабатывать большое количество запросов.</w:t>
      </w:r>
    </w:p>
    <w:p w:rsidR="00612979" w:rsidRDefault="00612979" w:rsidP="006129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Базовое программное обеспечение клиентов и серверов включает операционные системы, сетевые драйверы, базы данных и другие необходимые компоненты. Для клиентов обычно достаточно иметь операционную систему и браузер, в то время как для серверов требуется более сложная инфраструктура.</w:t>
      </w:r>
    </w:p>
    <w:p w:rsidR="00612979" w:rsidRPr="00612979" w:rsidRDefault="00612979" w:rsidP="006129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Для корректной работы удаленного вызова процедур требуются определенные аппаратные возможности и базовое программное обеспечение на стороне клиента и</w:t>
      </w:r>
      <w:r>
        <w:rPr>
          <w:rFonts w:ascii="Times New Roman" w:hAnsi="Times New Roman" w:cs="Times New Roman"/>
          <w:sz w:val="28"/>
          <w:szCs w:val="28"/>
        </w:rPr>
        <w:t xml:space="preserve"> сервера. Вот некоторые из них: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12979">
        <w:rPr>
          <w:rFonts w:ascii="Times New Roman" w:hAnsi="Times New Roman" w:cs="Times New Roman"/>
          <w:sz w:val="28"/>
          <w:szCs w:val="28"/>
        </w:rPr>
        <w:t>Клиент и сервер должны иметь сетевое соединение, чтобы обеспечить передачу данных между ними. Для этого необходимо наличие сетевых карт и соот</w:t>
      </w:r>
      <w:r w:rsidRPr="00612979">
        <w:rPr>
          <w:rFonts w:ascii="Times New Roman" w:hAnsi="Times New Roman" w:cs="Times New Roman"/>
          <w:sz w:val="28"/>
          <w:szCs w:val="28"/>
        </w:rPr>
        <w:t>ветствующих сетевых протоколов.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Клиентское и серверное приложения должны быть оснащены соответствующими библиотеками или модулями RPC, которые обеспечивают им возможность устанавливат</w:t>
      </w:r>
      <w:r w:rsidRPr="00612979">
        <w:rPr>
          <w:rFonts w:ascii="Times New Roman" w:hAnsi="Times New Roman" w:cs="Times New Roman"/>
          <w:sz w:val="28"/>
          <w:szCs w:val="28"/>
        </w:rPr>
        <w:t>ь связь и обмениваться данными.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lastRenderedPageBreak/>
        <w:t>Для обеспечения безопасности данных при передаче по сети, обе стороны должны поддерживать механизмы шифрования и проверки подли</w:t>
      </w:r>
      <w:r w:rsidRPr="00612979">
        <w:rPr>
          <w:rFonts w:ascii="Times New Roman" w:hAnsi="Times New Roman" w:cs="Times New Roman"/>
          <w:sz w:val="28"/>
          <w:szCs w:val="28"/>
        </w:rPr>
        <w:t>нности (например, SSL или TLS).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Клиент и сервер должны быть совместимы по используемым протоколам RPC. Например, если клиент использует протокол RPC на основе SOAP, то сервер также дол</w:t>
      </w:r>
      <w:r w:rsidRPr="00612979">
        <w:rPr>
          <w:rFonts w:ascii="Times New Roman" w:hAnsi="Times New Roman" w:cs="Times New Roman"/>
          <w:sz w:val="28"/>
          <w:szCs w:val="28"/>
        </w:rPr>
        <w:t>жен поддерживать этот протокол.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Для обеспечения эффективной работы удаленного вызова процедур, сервер должен иметь достаточные вычислительные ресурсы для обработки запросов от не</w:t>
      </w:r>
      <w:r w:rsidRPr="00612979">
        <w:rPr>
          <w:rFonts w:ascii="Times New Roman" w:hAnsi="Times New Roman" w:cs="Times New Roman"/>
          <w:sz w:val="28"/>
          <w:szCs w:val="28"/>
        </w:rPr>
        <w:t>скольких клиентов одновременно.</w:t>
      </w:r>
    </w:p>
    <w:p w:rsidR="00612979" w:rsidRPr="00612979" w:rsidRDefault="00612979" w:rsidP="00612979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  <w:szCs w:val="28"/>
        </w:rPr>
      </w:pPr>
      <w:r w:rsidRPr="00612979">
        <w:rPr>
          <w:rFonts w:ascii="Times New Roman" w:hAnsi="Times New Roman" w:cs="Times New Roman"/>
          <w:sz w:val="28"/>
          <w:szCs w:val="28"/>
        </w:rPr>
        <w:t>Таким образом, для успешного выполнения удаленных вызовов процедур необходимо учитывать требования к аппаратным возможностям и базовому программному обеспечению как клиента, так и сервера. Удовлетворение этих требований позволит эффективно и безопасно осуществлять обмен данными между клиентом и сервером через механизм RPC.</w:t>
      </w:r>
      <w:bookmarkEnd w:id="0"/>
    </w:p>
    <w:sectPr w:rsidR="00612979" w:rsidRPr="00612979" w:rsidSect="0061297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845C0"/>
    <w:multiLevelType w:val="hybridMultilevel"/>
    <w:tmpl w:val="3AFA0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FA"/>
    <w:rsid w:val="001734FA"/>
    <w:rsid w:val="004D61A5"/>
    <w:rsid w:val="00612979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B2CB4-F787-4A8E-A1B8-BF16715E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2024-02-26T04:29:00Z</dcterms:created>
  <dcterms:modified xsi:type="dcterms:W3CDTF">2024-02-26T04:33:00Z</dcterms:modified>
</cp:coreProperties>
</file>