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BA0A" w14:textId="1D5BF1AD" w:rsidR="009E57CF" w:rsidRPr="009E57CF" w:rsidRDefault="001E7551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9E57CF" w:rsidRPr="009E57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Рассмотрение вопросов, связанных с моделями данных, табличными пространствами и файлами данных</w:t>
      </w:r>
    </w:p>
    <w:p w14:paraId="495DF643" w14:textId="77777777" w:rsidR="009E57CF" w:rsidRPr="009E57CF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Введение:</w:t>
      </w:r>
    </w:p>
    <w:p w14:paraId="09B67235" w14:textId="77777777" w:rsidR="001E7551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отчете будут рассмотрены ключевые аспекты моделей данных, табличных пространств и файлов данных, а также различные типы данных в контексте систем управления базами данных.</w:t>
      </w:r>
    </w:p>
    <w:p w14:paraId="5B4D5422" w14:textId="73A7DC2C" w:rsidR="009E57CF" w:rsidRPr="009E57CF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Модели данных:</w:t>
      </w:r>
    </w:p>
    <w:p w14:paraId="40A17A29" w14:textId="77777777" w:rsidR="009E57CF" w:rsidRPr="009E57CF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Модель данных - это структура и правила, определяющие способ организации и обработки данных в системе управления базами данных. Существуют различные модели данных, каждая из которых обладает своими особенностями и преимуществами.</w:t>
      </w:r>
    </w:p>
    <w:p w14:paraId="0DD8609F" w14:textId="77777777" w:rsidR="009E57CF" w:rsidRPr="009E57CF" w:rsidRDefault="009E57CF" w:rsidP="001E7551">
      <w:pPr>
        <w:numPr>
          <w:ilvl w:val="0"/>
          <w:numId w:val="1"/>
        </w:numPr>
        <w:shd w:val="clear" w:color="auto" w:fill="FFFFFF" w:themeFill="background1"/>
        <w:spacing w:before="100" w:beforeAutospacing="1" w:after="90" w:line="360" w:lineRule="auto"/>
        <w:ind w:left="96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Реляционная модель: Это наиболее распространенная и изученная модель данных, которая использует отношения и таблицы для представления данных. Она обеспечивает высокую производительность и гибкость при обработке данных.</w:t>
      </w:r>
    </w:p>
    <w:p w14:paraId="40FF728D" w14:textId="77777777" w:rsidR="009E57CF" w:rsidRPr="009E57CF" w:rsidRDefault="009E57CF" w:rsidP="001E7551">
      <w:pPr>
        <w:numPr>
          <w:ilvl w:val="0"/>
          <w:numId w:val="1"/>
        </w:numPr>
        <w:shd w:val="clear" w:color="auto" w:fill="FFFFFF" w:themeFill="background1"/>
        <w:spacing w:before="100" w:beforeAutospacing="1" w:after="90" w:line="360" w:lineRule="auto"/>
        <w:ind w:left="96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Объектно-ориентированные модели: Эти модели основаны на представлении данных в виде объектов, каждый из которых имеет свойства и методы. Они хорошо подходят для сложных приложений, требующих сложной логики и взаимодействия между объектами.</w:t>
      </w:r>
    </w:p>
    <w:p w14:paraId="22DA6D4E" w14:textId="77777777" w:rsidR="009E57CF" w:rsidRPr="009E57CF" w:rsidRDefault="009E57CF" w:rsidP="001E7551">
      <w:pPr>
        <w:numPr>
          <w:ilvl w:val="0"/>
          <w:numId w:val="1"/>
        </w:numPr>
        <w:shd w:val="clear" w:color="auto" w:fill="FFFFFF" w:themeFill="background1"/>
        <w:spacing w:before="100" w:beforeAutospacing="1" w:after="90" w:line="360" w:lineRule="auto"/>
        <w:ind w:left="960" w:right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модели: Они предназначены для анализа больших объемов данных и поддержки принятия решений. Многомерные модели используют специализированные структуры данных и алгоритмы для быстрого доступа к данным.</w:t>
      </w:r>
    </w:p>
    <w:p w14:paraId="4E5D7A4A" w14:textId="1A73FB93" w:rsidR="001E7551" w:rsidRPr="001E7551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Табл</w:t>
      </w:r>
      <w:r w:rsidR="001E7551" w:rsidRPr="001E7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ич</w:t>
      </w:r>
      <w:r w:rsidRPr="009E57C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ные пространства и файлы данных:</w:t>
      </w:r>
      <w:r w:rsidR="001E7551" w:rsidRPr="001E7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52B6C6" w14:textId="144C4E1D" w:rsidR="001E7551" w:rsidRPr="001E7551" w:rsidRDefault="009E57CF" w:rsidP="001E7551">
      <w:pPr>
        <w:shd w:val="clear" w:color="auto" w:fill="FFFFFF" w:themeFill="background1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7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Табличное пространство - это логическая единица, используемая для хранения метаданных и данных в СУБД.</w:t>
      </w:r>
      <w:r w:rsidR="001E7551" w:rsidRPr="001E7551">
        <w:t xml:space="preserve"> </w:t>
      </w:r>
      <w:r w:rsidR="001E7551" w:rsidRPr="001E755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Файлы данных - это физические объекты на диске, содержащие данные табличных пространств.</w:t>
      </w:r>
    </w:p>
    <w:p w14:paraId="463AD3CD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DC26E1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файлов данных:</w:t>
      </w:r>
    </w:p>
    <w:p w14:paraId="6DCC638C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3DB95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sz w:val="28"/>
          <w:szCs w:val="28"/>
          <w:lang w:eastAsia="ru-RU"/>
        </w:rPr>
        <w:t>Обычные файлы данных: Используются для хранения данных табличных пространств, обеспечивают высокую производительность при чтении и записи данных.</w:t>
      </w:r>
    </w:p>
    <w:p w14:paraId="75DBC85B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sz w:val="28"/>
          <w:szCs w:val="28"/>
          <w:lang w:eastAsia="ru-RU"/>
        </w:rPr>
        <w:t>Зеркальные файлы: Используются в качестве резервных копий основных файлов данных, позволяют восстановить данные после сбоев или ошибок.</w:t>
      </w:r>
    </w:p>
    <w:p w14:paraId="0BA2341D" w14:textId="38BA4E23" w:rsid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Архивные файлы: Предназначены для долгосрочного хранения данных, обеспечивают экономию места на диске и защиту от устаревания данных.</w:t>
      </w:r>
    </w:p>
    <w:p w14:paraId="5E54553A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B5E31F" w14:textId="64567AF8" w:rsid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Заключение:</w:t>
      </w:r>
    </w:p>
    <w:p w14:paraId="64B86152" w14:textId="77777777" w:rsidR="001E7551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39AF5C5" w14:textId="442157E8" w:rsidR="009E57CF" w:rsidRPr="001E7551" w:rsidRDefault="001E7551" w:rsidP="001E7551">
      <w:pPr>
        <w:shd w:val="clear" w:color="auto" w:fill="FFFFFF" w:themeFill="background1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7551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модели данных, табличного пространства и типа файла данных имеет большое значение для производительности, масштабируемости и безопасности системы управления базами данных. Важно учитывать требования приложения, объем и характер данных, чтобы выбрать оптимальную комбинацию этих компонентов.</w:t>
      </w:r>
    </w:p>
    <w:sectPr w:rsidR="009E57CF" w:rsidRPr="001E75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21D94"/>
    <w:multiLevelType w:val="multilevel"/>
    <w:tmpl w:val="FA42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448"/>
    <w:rsid w:val="001E7551"/>
    <w:rsid w:val="007E4EAC"/>
    <w:rsid w:val="009E57CF"/>
    <w:rsid w:val="00A0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8EE"/>
  <w15:chartTrackingRefBased/>
  <w15:docId w15:val="{2D3B4A51-D133-4A9E-A0C3-2954AE614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7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E5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rmal (Web)"/>
    <w:basedOn w:val="a"/>
    <w:uiPriority w:val="99"/>
    <w:semiHidden/>
    <w:unhideWhenUsed/>
    <w:rsid w:val="009E5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3</cp:revision>
  <dcterms:created xsi:type="dcterms:W3CDTF">2024-02-12T05:57:00Z</dcterms:created>
  <dcterms:modified xsi:type="dcterms:W3CDTF">2024-02-12T06:11:00Z</dcterms:modified>
</cp:coreProperties>
</file>