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9879" w14:textId="77777777" w:rsidR="00053AE9" w:rsidRPr="00053AE9" w:rsidRDefault="00053AE9" w:rsidP="00053AE9">
      <w:pPr>
        <w:rPr>
          <w:b/>
          <w:bCs/>
          <w:lang w:val="es-PE"/>
        </w:rPr>
      </w:pPr>
      <w:r w:rsidRPr="00053AE9">
        <w:rPr>
          <w:b/>
          <w:bCs/>
          <w:lang w:val="es-PE"/>
        </w:rPr>
        <w:t>LOG-001 – Bitácora Técnica</w:t>
      </w:r>
    </w:p>
    <w:p w14:paraId="29DB390B" w14:textId="77777777" w:rsidR="00053AE9" w:rsidRPr="00053AE9" w:rsidRDefault="00053AE9" w:rsidP="00053AE9">
      <w:pPr>
        <w:rPr>
          <w:lang w:val="es-PE"/>
        </w:rPr>
      </w:pPr>
      <w:r w:rsidRPr="00053AE9">
        <w:rPr>
          <w:b/>
          <w:bCs/>
          <w:lang w:val="es-PE"/>
        </w:rPr>
        <w:t>Código:</w:t>
      </w:r>
      <w:r w:rsidRPr="00053AE9">
        <w:rPr>
          <w:lang w:val="es-PE"/>
        </w:rPr>
        <w:t xml:space="preserve"> LOG-001</w:t>
      </w:r>
      <w:r w:rsidRPr="00053AE9">
        <w:rPr>
          <w:lang w:val="es-PE"/>
        </w:rPr>
        <w:br/>
      </w:r>
      <w:r w:rsidRPr="00053AE9">
        <w:rPr>
          <w:b/>
          <w:bCs/>
          <w:lang w:val="es-PE"/>
        </w:rPr>
        <w:t>Versión:</w:t>
      </w:r>
      <w:r w:rsidRPr="00053AE9">
        <w:rPr>
          <w:lang w:val="es-PE"/>
        </w:rPr>
        <w:t xml:space="preserve"> 2.0</w:t>
      </w:r>
      <w:r w:rsidRPr="00053AE9">
        <w:rPr>
          <w:lang w:val="es-PE"/>
        </w:rPr>
        <w:br/>
      </w:r>
      <w:r w:rsidRPr="00053AE9">
        <w:rPr>
          <w:b/>
          <w:bCs/>
          <w:lang w:val="es-PE"/>
        </w:rPr>
        <w:t>Estado:</w:t>
      </w:r>
      <w:r w:rsidRPr="00053AE9">
        <w:rPr>
          <w:lang w:val="es-PE"/>
        </w:rPr>
        <w:t xml:space="preserve"> Activo</w:t>
      </w:r>
      <w:r w:rsidRPr="00053AE9">
        <w:rPr>
          <w:lang w:val="es-PE"/>
        </w:rPr>
        <w:br/>
      </w:r>
      <w:r w:rsidRPr="00053AE9">
        <w:rPr>
          <w:b/>
          <w:bCs/>
          <w:lang w:val="es-PE"/>
        </w:rPr>
        <w:t>Proyecto:</w:t>
      </w:r>
      <w:r w:rsidRPr="00053AE9">
        <w:rPr>
          <w:lang w:val="es-PE"/>
        </w:rPr>
        <w:t xml:space="preserve"> Mercado Central AI</w:t>
      </w:r>
      <w:r w:rsidRPr="00053AE9">
        <w:rPr>
          <w:lang w:val="es-PE"/>
        </w:rPr>
        <w:br/>
      </w:r>
      <w:r w:rsidRPr="00053AE9">
        <w:rPr>
          <w:b/>
          <w:bCs/>
          <w:lang w:val="es-PE"/>
        </w:rPr>
        <w:t>Documento:</w:t>
      </w:r>
      <w:r w:rsidRPr="00053AE9">
        <w:rPr>
          <w:lang w:val="es-PE"/>
        </w:rPr>
        <w:t xml:space="preserve"> Bitácora Técnica del Proyecto</w:t>
      </w:r>
    </w:p>
    <w:p w14:paraId="5A2821BA" w14:textId="77777777" w:rsidR="00053AE9" w:rsidRPr="00053AE9" w:rsidRDefault="00053AE9" w:rsidP="00053AE9">
      <w:r w:rsidRPr="00053AE9">
        <w:pict w14:anchorId="1C84C7BF">
          <v:rect id="_x0000_i1123" style="width:0;height:1.5pt" o:hrstd="t" o:hr="t" fillcolor="#a0a0a0" stroked="f"/>
        </w:pict>
      </w:r>
    </w:p>
    <w:p w14:paraId="50A2C864" w14:textId="77777777" w:rsidR="00053AE9" w:rsidRPr="00053AE9" w:rsidRDefault="00053AE9" w:rsidP="00053AE9">
      <w:pPr>
        <w:rPr>
          <w:b/>
          <w:bCs/>
          <w:lang w:val="es-PE"/>
        </w:rPr>
      </w:pPr>
      <w:r w:rsidRPr="00053AE9">
        <w:rPr>
          <w:b/>
          <w:bCs/>
          <w:lang w:val="es-PE"/>
        </w:rPr>
        <w:t>1. Objetivo</w:t>
      </w:r>
    </w:p>
    <w:p w14:paraId="0FEE8CC8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 xml:space="preserve">Registrar cronológicamente todas las actividades técnicas relevantes realizadas durante el desarrollo del proyecto </w:t>
      </w:r>
      <w:r w:rsidRPr="00053AE9">
        <w:rPr>
          <w:b/>
          <w:bCs/>
          <w:lang w:val="es-PE"/>
        </w:rPr>
        <w:t>Mercado Central AI</w:t>
      </w:r>
      <w:r w:rsidRPr="00053AE9">
        <w:rPr>
          <w:lang w:val="es-PE"/>
        </w:rPr>
        <w:t>, incluyendo decisiones de implementación, auditorías, validaciones, incidencias y resultados obtenidos en cada Sprint.</w:t>
      </w:r>
    </w:p>
    <w:p w14:paraId="4D9B9013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>La bitácora constituye el historial técnico oficial del proyecto y complementa la información registrada en el ROADMAP, la Matriz de Trazabilidad (MTR) y los documentos de Arquitectura (ADR).</w:t>
      </w:r>
    </w:p>
    <w:p w14:paraId="63F30450" w14:textId="77777777" w:rsidR="00053AE9" w:rsidRPr="00053AE9" w:rsidRDefault="00053AE9" w:rsidP="00053AE9">
      <w:r w:rsidRPr="00053AE9">
        <w:pict w14:anchorId="2CEF9F10">
          <v:rect id="_x0000_i1124" style="width:0;height:1.5pt" o:hrstd="t" o:hr="t" fillcolor="#a0a0a0" stroked="f"/>
        </w:pict>
      </w:r>
    </w:p>
    <w:p w14:paraId="7CF961FA" w14:textId="77777777" w:rsidR="00053AE9" w:rsidRPr="00053AE9" w:rsidRDefault="00053AE9" w:rsidP="00053AE9">
      <w:pPr>
        <w:rPr>
          <w:b/>
          <w:bCs/>
          <w:lang w:val="es-PE"/>
        </w:rPr>
      </w:pPr>
      <w:r w:rsidRPr="00053AE9">
        <w:rPr>
          <w:b/>
          <w:bCs/>
          <w:lang w:val="es-PE"/>
        </w:rPr>
        <w:t>2. Alcance</w:t>
      </w:r>
    </w:p>
    <w:p w14:paraId="0630A9C3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>La bitácora registra exclusivamente eventos técnicos relevantes, tales como:</w:t>
      </w:r>
    </w:p>
    <w:p w14:paraId="13ED4DB9" w14:textId="77777777" w:rsidR="00053AE9" w:rsidRPr="00053AE9" w:rsidRDefault="00053AE9" w:rsidP="00053AE9">
      <w:pPr>
        <w:numPr>
          <w:ilvl w:val="0"/>
          <w:numId w:val="1"/>
        </w:numPr>
        <w:rPr>
          <w:lang w:val="es-PE"/>
        </w:rPr>
      </w:pPr>
      <w:r w:rsidRPr="00053AE9">
        <w:rPr>
          <w:lang w:val="es-PE"/>
        </w:rPr>
        <w:t xml:space="preserve">Inicio y cierre de </w:t>
      </w:r>
      <w:proofErr w:type="spellStart"/>
      <w:r w:rsidRPr="00053AE9">
        <w:rPr>
          <w:lang w:val="es-PE"/>
        </w:rPr>
        <w:t>Sprints</w:t>
      </w:r>
      <w:proofErr w:type="spellEnd"/>
      <w:r w:rsidRPr="00053AE9">
        <w:rPr>
          <w:lang w:val="es-PE"/>
        </w:rPr>
        <w:t xml:space="preserve">. </w:t>
      </w:r>
    </w:p>
    <w:p w14:paraId="11CB684F" w14:textId="77777777" w:rsidR="00053AE9" w:rsidRPr="00053AE9" w:rsidRDefault="00053AE9" w:rsidP="00053AE9">
      <w:pPr>
        <w:numPr>
          <w:ilvl w:val="0"/>
          <w:numId w:val="1"/>
        </w:numPr>
      </w:pPr>
      <w:proofErr w:type="spellStart"/>
      <w:r w:rsidRPr="00053AE9">
        <w:t>Implementación</w:t>
      </w:r>
      <w:proofErr w:type="spellEnd"/>
      <w:r w:rsidRPr="00053AE9">
        <w:t xml:space="preserve"> de </w:t>
      </w:r>
      <w:proofErr w:type="spellStart"/>
      <w:r w:rsidRPr="00053AE9">
        <w:t>módulos</w:t>
      </w:r>
      <w:proofErr w:type="spellEnd"/>
      <w:r w:rsidRPr="00053AE9">
        <w:t xml:space="preserve">. </w:t>
      </w:r>
    </w:p>
    <w:p w14:paraId="436D57B8" w14:textId="77777777" w:rsidR="00053AE9" w:rsidRPr="00053AE9" w:rsidRDefault="00053AE9" w:rsidP="00053AE9">
      <w:pPr>
        <w:numPr>
          <w:ilvl w:val="0"/>
          <w:numId w:val="1"/>
        </w:numPr>
      </w:pPr>
      <w:proofErr w:type="spellStart"/>
      <w:r w:rsidRPr="00053AE9">
        <w:t>Refactorizaciones</w:t>
      </w:r>
      <w:proofErr w:type="spellEnd"/>
      <w:r w:rsidRPr="00053AE9">
        <w:t xml:space="preserve">. </w:t>
      </w:r>
    </w:p>
    <w:p w14:paraId="54CB1073" w14:textId="77777777" w:rsidR="00053AE9" w:rsidRPr="00053AE9" w:rsidRDefault="00053AE9" w:rsidP="00053AE9">
      <w:pPr>
        <w:numPr>
          <w:ilvl w:val="0"/>
          <w:numId w:val="1"/>
        </w:numPr>
      </w:pPr>
      <w:proofErr w:type="spellStart"/>
      <w:r w:rsidRPr="00053AE9">
        <w:t>Auditorías</w:t>
      </w:r>
      <w:proofErr w:type="spellEnd"/>
      <w:r w:rsidRPr="00053AE9">
        <w:t xml:space="preserve">. </w:t>
      </w:r>
    </w:p>
    <w:p w14:paraId="0D42E71E" w14:textId="77777777" w:rsidR="00053AE9" w:rsidRPr="00053AE9" w:rsidRDefault="00053AE9" w:rsidP="00053AE9">
      <w:pPr>
        <w:numPr>
          <w:ilvl w:val="0"/>
          <w:numId w:val="1"/>
        </w:numPr>
      </w:pPr>
      <w:proofErr w:type="spellStart"/>
      <w:r w:rsidRPr="00053AE9">
        <w:t>Validaciones</w:t>
      </w:r>
      <w:proofErr w:type="spellEnd"/>
      <w:r w:rsidRPr="00053AE9">
        <w:t xml:space="preserve"> </w:t>
      </w:r>
      <w:proofErr w:type="spellStart"/>
      <w:r w:rsidRPr="00053AE9">
        <w:t>técnicas</w:t>
      </w:r>
      <w:proofErr w:type="spellEnd"/>
      <w:r w:rsidRPr="00053AE9">
        <w:t xml:space="preserve">. </w:t>
      </w:r>
    </w:p>
    <w:p w14:paraId="5AA92D7C" w14:textId="77777777" w:rsidR="00053AE9" w:rsidRPr="00053AE9" w:rsidRDefault="00053AE9" w:rsidP="00053AE9">
      <w:pPr>
        <w:numPr>
          <w:ilvl w:val="0"/>
          <w:numId w:val="1"/>
        </w:numPr>
      </w:pPr>
      <w:proofErr w:type="spellStart"/>
      <w:r w:rsidRPr="00053AE9">
        <w:t>Cambios</w:t>
      </w:r>
      <w:proofErr w:type="spellEnd"/>
      <w:r w:rsidRPr="00053AE9">
        <w:t xml:space="preserve"> de </w:t>
      </w:r>
      <w:proofErr w:type="spellStart"/>
      <w:r w:rsidRPr="00053AE9">
        <w:t>arquitectura</w:t>
      </w:r>
      <w:proofErr w:type="spellEnd"/>
      <w:r w:rsidRPr="00053AE9">
        <w:t xml:space="preserve">. </w:t>
      </w:r>
    </w:p>
    <w:p w14:paraId="2742C1BE" w14:textId="77777777" w:rsidR="00053AE9" w:rsidRPr="00053AE9" w:rsidRDefault="00053AE9" w:rsidP="00053AE9">
      <w:pPr>
        <w:numPr>
          <w:ilvl w:val="0"/>
          <w:numId w:val="1"/>
        </w:numPr>
      </w:pPr>
      <w:proofErr w:type="spellStart"/>
      <w:r w:rsidRPr="00053AE9">
        <w:t>Actualizaciones</w:t>
      </w:r>
      <w:proofErr w:type="spellEnd"/>
      <w:r w:rsidRPr="00053AE9">
        <w:t xml:space="preserve"> </w:t>
      </w:r>
      <w:proofErr w:type="spellStart"/>
      <w:r w:rsidRPr="00053AE9">
        <w:t>importantes</w:t>
      </w:r>
      <w:proofErr w:type="spellEnd"/>
      <w:r w:rsidRPr="00053AE9">
        <w:t xml:space="preserve"> de </w:t>
      </w:r>
      <w:proofErr w:type="spellStart"/>
      <w:r w:rsidRPr="00053AE9">
        <w:t>documentación</w:t>
      </w:r>
      <w:proofErr w:type="spellEnd"/>
      <w:r w:rsidRPr="00053AE9">
        <w:t xml:space="preserve">. </w:t>
      </w:r>
    </w:p>
    <w:p w14:paraId="470F6BBE" w14:textId="77777777" w:rsidR="00053AE9" w:rsidRPr="00053AE9" w:rsidRDefault="00053AE9" w:rsidP="00053AE9">
      <w:pPr>
        <w:numPr>
          <w:ilvl w:val="0"/>
          <w:numId w:val="1"/>
        </w:numPr>
      </w:pPr>
      <w:proofErr w:type="spellStart"/>
      <w:r w:rsidRPr="00053AE9">
        <w:t>Incidencias</w:t>
      </w:r>
      <w:proofErr w:type="spellEnd"/>
      <w:r w:rsidRPr="00053AE9">
        <w:t xml:space="preserve"> </w:t>
      </w:r>
      <w:proofErr w:type="spellStart"/>
      <w:r w:rsidRPr="00053AE9">
        <w:t>relevantes</w:t>
      </w:r>
      <w:proofErr w:type="spellEnd"/>
      <w:r w:rsidRPr="00053AE9">
        <w:t xml:space="preserve">. </w:t>
      </w:r>
    </w:p>
    <w:p w14:paraId="35A52A12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>No reemplaza al control de versiones de Git ni al CHANGELOG del repositorio.</w:t>
      </w:r>
    </w:p>
    <w:p w14:paraId="1C4BCA69" w14:textId="77777777" w:rsidR="00053AE9" w:rsidRPr="00053AE9" w:rsidRDefault="00053AE9" w:rsidP="00053AE9">
      <w:r w:rsidRPr="00053AE9">
        <w:pict w14:anchorId="7FB5F6E2">
          <v:rect id="_x0000_i1125" style="width:0;height:1.5pt" o:hrstd="t" o:hr="t" fillcolor="#a0a0a0" stroked="f"/>
        </w:pict>
      </w:r>
    </w:p>
    <w:p w14:paraId="22A0D7C4" w14:textId="77777777" w:rsidR="00053AE9" w:rsidRPr="00053AE9" w:rsidRDefault="00053AE9" w:rsidP="00053AE9">
      <w:pPr>
        <w:rPr>
          <w:b/>
          <w:bCs/>
          <w:lang w:val="es-PE"/>
        </w:rPr>
      </w:pPr>
      <w:r w:rsidRPr="00053AE9">
        <w:rPr>
          <w:b/>
          <w:bCs/>
          <w:lang w:val="es-PE"/>
        </w:rPr>
        <w:t>3. Convenciones</w:t>
      </w:r>
    </w:p>
    <w:p w14:paraId="0F8247D5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lastRenderedPageBreak/>
        <w:t>Cada entrada de la bitácora debe contener: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319"/>
      </w:tblGrid>
      <w:tr w:rsidR="00053AE9" w:rsidRPr="00053AE9" w14:paraId="24DB6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A70C0" w14:textId="77777777" w:rsidR="00053AE9" w:rsidRPr="00053AE9" w:rsidRDefault="00053AE9" w:rsidP="00053AE9">
            <w:pPr>
              <w:rPr>
                <w:b/>
                <w:bCs/>
              </w:rPr>
            </w:pPr>
            <w:r w:rsidRPr="00053AE9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F943C54" w14:textId="77777777" w:rsidR="00053AE9" w:rsidRPr="00053AE9" w:rsidRDefault="00053AE9" w:rsidP="00053AE9">
            <w:pPr>
              <w:rPr>
                <w:b/>
                <w:bCs/>
              </w:rPr>
            </w:pPr>
            <w:r w:rsidRPr="00053AE9">
              <w:rPr>
                <w:b/>
                <w:bCs/>
              </w:rPr>
              <w:t>Descripción</w:t>
            </w:r>
          </w:p>
        </w:tc>
      </w:tr>
      <w:tr w:rsidR="00053AE9" w:rsidRPr="00053AE9" w14:paraId="119D3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379C" w14:textId="77777777" w:rsidR="00053AE9" w:rsidRPr="00053AE9" w:rsidRDefault="00053AE9" w:rsidP="00053AE9">
            <w:proofErr w:type="spellStart"/>
            <w:r w:rsidRPr="00053AE9"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C1D4F" w14:textId="77777777" w:rsidR="00053AE9" w:rsidRPr="00053AE9" w:rsidRDefault="00053AE9" w:rsidP="00053AE9">
            <w:r w:rsidRPr="00053AE9">
              <w:t xml:space="preserve">Día del </w:t>
            </w:r>
            <w:proofErr w:type="spellStart"/>
            <w:r w:rsidRPr="00053AE9">
              <w:t>evento</w:t>
            </w:r>
            <w:proofErr w:type="spellEnd"/>
          </w:p>
        </w:tc>
      </w:tr>
      <w:tr w:rsidR="00053AE9" w:rsidRPr="00053AE9" w14:paraId="2DD3F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AD0B" w14:textId="77777777" w:rsidR="00053AE9" w:rsidRPr="00053AE9" w:rsidRDefault="00053AE9" w:rsidP="00053AE9">
            <w:r w:rsidRPr="00053AE9">
              <w:t>Sprint</w:t>
            </w:r>
          </w:p>
        </w:tc>
        <w:tc>
          <w:tcPr>
            <w:tcW w:w="0" w:type="auto"/>
            <w:vAlign w:val="center"/>
            <w:hideMark/>
          </w:tcPr>
          <w:p w14:paraId="36386DAB" w14:textId="77777777" w:rsidR="00053AE9" w:rsidRPr="00053AE9" w:rsidRDefault="00053AE9" w:rsidP="00053AE9">
            <w:r w:rsidRPr="00053AE9">
              <w:t xml:space="preserve">Sprint </w:t>
            </w:r>
            <w:proofErr w:type="spellStart"/>
            <w:r w:rsidRPr="00053AE9">
              <w:t>asociado</w:t>
            </w:r>
            <w:proofErr w:type="spellEnd"/>
          </w:p>
        </w:tc>
      </w:tr>
      <w:tr w:rsidR="00053AE9" w:rsidRPr="00053AE9" w14:paraId="587CC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4881" w14:textId="77777777" w:rsidR="00053AE9" w:rsidRPr="00053AE9" w:rsidRDefault="00053AE9" w:rsidP="00053AE9">
            <w:r w:rsidRPr="00053AE9">
              <w:t>Hito</w:t>
            </w:r>
          </w:p>
        </w:tc>
        <w:tc>
          <w:tcPr>
            <w:tcW w:w="0" w:type="auto"/>
            <w:vAlign w:val="center"/>
            <w:hideMark/>
          </w:tcPr>
          <w:p w14:paraId="3FEF4026" w14:textId="77777777" w:rsidR="00053AE9" w:rsidRPr="00053AE9" w:rsidRDefault="00053AE9" w:rsidP="00053AE9">
            <w:r w:rsidRPr="00053AE9">
              <w:t>Hito del proyecto</w:t>
            </w:r>
          </w:p>
        </w:tc>
      </w:tr>
      <w:tr w:rsidR="00053AE9" w:rsidRPr="00053AE9" w14:paraId="63FF4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031D" w14:textId="77777777" w:rsidR="00053AE9" w:rsidRPr="00053AE9" w:rsidRDefault="00053AE9" w:rsidP="00053AE9">
            <w:proofErr w:type="spellStart"/>
            <w:r w:rsidRPr="00053AE9">
              <w:t>Actividad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84016" w14:textId="77777777" w:rsidR="00053AE9" w:rsidRPr="00053AE9" w:rsidRDefault="00053AE9" w:rsidP="00053AE9">
            <w:proofErr w:type="spellStart"/>
            <w:r w:rsidRPr="00053AE9">
              <w:t>Trabajo</w:t>
            </w:r>
            <w:proofErr w:type="spellEnd"/>
            <w:r w:rsidRPr="00053AE9">
              <w:t xml:space="preserve"> </w:t>
            </w:r>
            <w:proofErr w:type="spellStart"/>
            <w:r w:rsidRPr="00053AE9">
              <w:t>realizado</w:t>
            </w:r>
            <w:proofErr w:type="spellEnd"/>
          </w:p>
        </w:tc>
      </w:tr>
      <w:tr w:rsidR="00053AE9" w:rsidRPr="00053AE9" w14:paraId="60E58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BECE" w14:textId="77777777" w:rsidR="00053AE9" w:rsidRPr="00053AE9" w:rsidRDefault="00053AE9" w:rsidP="00053AE9">
            <w:proofErr w:type="spellStart"/>
            <w:r w:rsidRPr="00053AE9"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2D156" w14:textId="77777777" w:rsidR="00053AE9" w:rsidRPr="00053AE9" w:rsidRDefault="00053AE9" w:rsidP="00053AE9">
            <w:proofErr w:type="spellStart"/>
            <w:r w:rsidRPr="00053AE9">
              <w:t>Resultado</w:t>
            </w:r>
            <w:proofErr w:type="spellEnd"/>
            <w:r w:rsidRPr="00053AE9">
              <w:t xml:space="preserve"> </w:t>
            </w:r>
            <w:proofErr w:type="spellStart"/>
            <w:r w:rsidRPr="00053AE9">
              <w:t>obtenido</w:t>
            </w:r>
            <w:proofErr w:type="spellEnd"/>
          </w:p>
        </w:tc>
      </w:tr>
      <w:tr w:rsidR="00053AE9" w:rsidRPr="00053AE9" w14:paraId="549B0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FA7B" w14:textId="77777777" w:rsidR="00053AE9" w:rsidRPr="00053AE9" w:rsidRDefault="00053AE9" w:rsidP="00053AE9">
            <w:proofErr w:type="spellStart"/>
            <w:r w:rsidRPr="00053AE9">
              <w:t>Evidencias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31F78" w14:textId="77777777" w:rsidR="00053AE9" w:rsidRPr="00053AE9" w:rsidRDefault="00053AE9" w:rsidP="00053AE9">
            <w:pPr>
              <w:rPr>
                <w:lang w:val="es-PE"/>
              </w:rPr>
            </w:pPr>
            <w:r w:rsidRPr="00053AE9">
              <w:rPr>
                <w:lang w:val="es-PE"/>
              </w:rPr>
              <w:t>Documentos, pruebas o validaciones relacionadas</w:t>
            </w:r>
          </w:p>
        </w:tc>
      </w:tr>
    </w:tbl>
    <w:p w14:paraId="5BBA9ADE" w14:textId="77777777" w:rsidR="00053AE9" w:rsidRPr="00053AE9" w:rsidRDefault="00053AE9" w:rsidP="00053AE9">
      <w:r w:rsidRPr="00053AE9">
        <w:pict w14:anchorId="02CD46A6">
          <v:rect id="_x0000_i1126" style="width:0;height:1.5pt" o:hrstd="t" o:hr="t" fillcolor="#a0a0a0" stroked="f"/>
        </w:pict>
      </w:r>
    </w:p>
    <w:p w14:paraId="20D41D9A" w14:textId="77777777" w:rsidR="00053AE9" w:rsidRPr="00053AE9" w:rsidRDefault="00053AE9" w:rsidP="00053AE9">
      <w:pPr>
        <w:rPr>
          <w:b/>
          <w:bCs/>
        </w:rPr>
      </w:pPr>
      <w:r w:rsidRPr="00053AE9">
        <w:rPr>
          <w:b/>
          <w:bCs/>
        </w:rPr>
        <w:t xml:space="preserve">4. Registro de </w:t>
      </w:r>
      <w:proofErr w:type="spellStart"/>
      <w:r w:rsidRPr="00053AE9">
        <w:rPr>
          <w:b/>
          <w:bCs/>
        </w:rPr>
        <w:t>actividades</w:t>
      </w:r>
      <w:proofErr w:type="spellEnd"/>
    </w:p>
    <w:p w14:paraId="04806674" w14:textId="77777777" w:rsidR="00053AE9" w:rsidRPr="00053AE9" w:rsidRDefault="00053AE9" w:rsidP="00053AE9">
      <w:r w:rsidRPr="00053AE9">
        <w:pict w14:anchorId="181BFC3D">
          <v:rect id="_x0000_i1127" style="width:0;height:1.5pt" o:hrstd="t" o:hr="t" fillcolor="#a0a0a0" stroked="f"/>
        </w:pict>
      </w:r>
    </w:p>
    <w:p w14:paraId="4CE72AE2" w14:textId="77777777" w:rsidR="00053AE9" w:rsidRPr="00053AE9" w:rsidRDefault="00053AE9" w:rsidP="00053AE9">
      <w:pPr>
        <w:rPr>
          <w:b/>
          <w:bCs/>
          <w:lang w:val="es-PE"/>
        </w:rPr>
      </w:pPr>
      <w:r w:rsidRPr="00053AE9">
        <w:rPr>
          <w:b/>
          <w:bCs/>
          <w:lang w:val="es-PE"/>
        </w:rPr>
        <w:t>Sprint 1</w:t>
      </w:r>
    </w:p>
    <w:p w14:paraId="5B650986" w14:textId="77777777" w:rsidR="00053AE9" w:rsidRPr="00053AE9" w:rsidRDefault="00053AE9" w:rsidP="00053AE9">
      <w:pPr>
        <w:rPr>
          <w:b/>
          <w:bCs/>
          <w:lang w:val="es-PE"/>
        </w:rPr>
      </w:pPr>
      <w:r w:rsidRPr="00053AE9">
        <w:rPr>
          <w:b/>
          <w:bCs/>
          <w:lang w:val="es-PE"/>
        </w:rPr>
        <w:t>Inicio del proyecto</w:t>
      </w:r>
    </w:p>
    <w:p w14:paraId="4E2B4953" w14:textId="77777777" w:rsidR="00053AE9" w:rsidRPr="00053AE9" w:rsidRDefault="00053AE9" w:rsidP="00053AE9">
      <w:pPr>
        <w:rPr>
          <w:lang w:val="es-PE"/>
        </w:rPr>
      </w:pPr>
      <w:r w:rsidRPr="00053AE9">
        <w:rPr>
          <w:b/>
          <w:bCs/>
          <w:lang w:val="es-PE"/>
        </w:rPr>
        <w:t>Fecha</w:t>
      </w:r>
    </w:p>
    <w:p w14:paraId="6DA8C15A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>Junio 2026</w:t>
      </w:r>
    </w:p>
    <w:p w14:paraId="7E0E8F7B" w14:textId="77777777" w:rsidR="00053AE9" w:rsidRPr="00053AE9" w:rsidRDefault="00053AE9" w:rsidP="00053AE9">
      <w:proofErr w:type="spellStart"/>
      <w:r w:rsidRPr="00053AE9">
        <w:rPr>
          <w:b/>
          <w:bCs/>
        </w:rPr>
        <w:t>Actividad</w:t>
      </w:r>
      <w:proofErr w:type="spellEnd"/>
    </w:p>
    <w:p w14:paraId="0FA35035" w14:textId="77777777" w:rsidR="00053AE9" w:rsidRPr="00053AE9" w:rsidRDefault="00053AE9" w:rsidP="00053AE9">
      <w:pPr>
        <w:numPr>
          <w:ilvl w:val="0"/>
          <w:numId w:val="2"/>
        </w:numPr>
        <w:rPr>
          <w:lang w:val="es-PE"/>
        </w:rPr>
      </w:pPr>
      <w:r w:rsidRPr="00053AE9">
        <w:rPr>
          <w:lang w:val="es-PE"/>
        </w:rPr>
        <w:t xml:space="preserve">Definición del alcance del </w:t>
      </w:r>
      <w:proofErr w:type="spellStart"/>
      <w:r w:rsidRPr="00053AE9">
        <w:rPr>
          <w:lang w:val="es-PE"/>
        </w:rPr>
        <w:t>Challenge</w:t>
      </w:r>
      <w:proofErr w:type="spellEnd"/>
      <w:r w:rsidRPr="00053AE9">
        <w:rPr>
          <w:lang w:val="es-PE"/>
        </w:rPr>
        <w:t xml:space="preserve">. </w:t>
      </w:r>
    </w:p>
    <w:p w14:paraId="0748B1BC" w14:textId="77777777" w:rsidR="00053AE9" w:rsidRPr="00053AE9" w:rsidRDefault="00053AE9" w:rsidP="00053AE9">
      <w:pPr>
        <w:numPr>
          <w:ilvl w:val="0"/>
          <w:numId w:val="2"/>
        </w:numPr>
        <w:rPr>
          <w:lang w:val="es-PE"/>
        </w:rPr>
      </w:pPr>
      <w:r w:rsidRPr="00053AE9">
        <w:rPr>
          <w:lang w:val="es-PE"/>
        </w:rPr>
        <w:t xml:space="preserve">Selección del caso de uso "Mercado Central 24h". </w:t>
      </w:r>
    </w:p>
    <w:p w14:paraId="0AD740C8" w14:textId="77777777" w:rsidR="00053AE9" w:rsidRPr="00053AE9" w:rsidRDefault="00053AE9" w:rsidP="00053AE9">
      <w:pPr>
        <w:numPr>
          <w:ilvl w:val="0"/>
          <w:numId w:val="2"/>
        </w:numPr>
      </w:pPr>
      <w:proofErr w:type="spellStart"/>
      <w:r w:rsidRPr="00053AE9">
        <w:t>Diseño</w:t>
      </w:r>
      <w:proofErr w:type="spellEnd"/>
      <w:r w:rsidRPr="00053AE9">
        <w:t xml:space="preserve"> </w:t>
      </w:r>
      <w:proofErr w:type="spellStart"/>
      <w:r w:rsidRPr="00053AE9">
        <w:t>inicial</w:t>
      </w:r>
      <w:proofErr w:type="spellEnd"/>
      <w:r w:rsidRPr="00053AE9">
        <w:t xml:space="preserve"> del </w:t>
      </w:r>
      <w:proofErr w:type="spellStart"/>
      <w:r w:rsidRPr="00053AE9">
        <w:t>agente</w:t>
      </w:r>
      <w:proofErr w:type="spellEnd"/>
      <w:r w:rsidRPr="00053AE9">
        <w:t xml:space="preserve">. </w:t>
      </w:r>
    </w:p>
    <w:p w14:paraId="7EDCF711" w14:textId="77777777" w:rsidR="00053AE9" w:rsidRPr="00053AE9" w:rsidRDefault="00053AE9" w:rsidP="00053AE9">
      <w:proofErr w:type="spellStart"/>
      <w:r w:rsidRPr="00053AE9">
        <w:rPr>
          <w:b/>
          <w:bCs/>
        </w:rPr>
        <w:t>Resultado</w:t>
      </w:r>
      <w:proofErr w:type="spellEnd"/>
    </w:p>
    <w:p w14:paraId="7DFF5323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>Se definió la visión general del proyecto y el alcance funcional del agente.</w:t>
      </w:r>
    </w:p>
    <w:p w14:paraId="4725719B" w14:textId="77777777" w:rsidR="00053AE9" w:rsidRPr="00053AE9" w:rsidRDefault="00053AE9" w:rsidP="00053AE9">
      <w:r w:rsidRPr="00053AE9">
        <w:pict w14:anchorId="04A870E8">
          <v:rect id="_x0000_i1128" style="width:0;height:1.5pt" o:hrstd="t" o:hr="t" fillcolor="#a0a0a0" stroked="f"/>
        </w:pict>
      </w:r>
    </w:p>
    <w:p w14:paraId="028425F2" w14:textId="77777777" w:rsidR="00053AE9" w:rsidRPr="00053AE9" w:rsidRDefault="00053AE9" w:rsidP="00053AE9">
      <w:pPr>
        <w:rPr>
          <w:b/>
          <w:bCs/>
        </w:rPr>
      </w:pPr>
      <w:r w:rsidRPr="00053AE9">
        <w:rPr>
          <w:b/>
          <w:bCs/>
        </w:rPr>
        <w:t>Sprint 2</w:t>
      </w:r>
    </w:p>
    <w:p w14:paraId="22B07834" w14:textId="77777777" w:rsidR="00053AE9" w:rsidRPr="00053AE9" w:rsidRDefault="00053AE9" w:rsidP="00053AE9">
      <w:pPr>
        <w:rPr>
          <w:b/>
          <w:bCs/>
        </w:rPr>
      </w:pPr>
      <w:proofErr w:type="spellStart"/>
      <w:r w:rsidRPr="00053AE9">
        <w:rPr>
          <w:b/>
          <w:bCs/>
        </w:rPr>
        <w:t>Diseño</w:t>
      </w:r>
      <w:proofErr w:type="spellEnd"/>
      <w:r w:rsidRPr="00053AE9">
        <w:rPr>
          <w:b/>
          <w:bCs/>
        </w:rPr>
        <w:t xml:space="preserve"> de </w:t>
      </w:r>
      <w:proofErr w:type="spellStart"/>
      <w:r w:rsidRPr="00053AE9">
        <w:rPr>
          <w:b/>
          <w:bCs/>
        </w:rPr>
        <w:t>arquitectura</w:t>
      </w:r>
      <w:proofErr w:type="spellEnd"/>
    </w:p>
    <w:p w14:paraId="67001AB6" w14:textId="77777777" w:rsidR="00053AE9" w:rsidRPr="00053AE9" w:rsidRDefault="00053AE9" w:rsidP="00053AE9">
      <w:proofErr w:type="spellStart"/>
      <w:r w:rsidRPr="00053AE9">
        <w:rPr>
          <w:b/>
          <w:bCs/>
        </w:rPr>
        <w:t>Actividad</w:t>
      </w:r>
      <w:proofErr w:type="spellEnd"/>
    </w:p>
    <w:p w14:paraId="0A0DB553" w14:textId="77777777" w:rsidR="00053AE9" w:rsidRPr="00053AE9" w:rsidRDefault="00053AE9" w:rsidP="00053AE9">
      <w:pPr>
        <w:numPr>
          <w:ilvl w:val="0"/>
          <w:numId w:val="3"/>
        </w:numPr>
        <w:rPr>
          <w:lang w:val="es-PE"/>
        </w:rPr>
      </w:pPr>
      <w:r w:rsidRPr="00053AE9">
        <w:rPr>
          <w:lang w:val="es-PE"/>
        </w:rPr>
        <w:lastRenderedPageBreak/>
        <w:t xml:space="preserve">Definición de la arquitectura modular. </w:t>
      </w:r>
    </w:p>
    <w:p w14:paraId="4AF1F8A2" w14:textId="77777777" w:rsidR="00053AE9" w:rsidRPr="00053AE9" w:rsidRDefault="00053AE9" w:rsidP="00053AE9">
      <w:pPr>
        <w:numPr>
          <w:ilvl w:val="0"/>
          <w:numId w:val="3"/>
        </w:numPr>
      </w:pPr>
      <w:proofErr w:type="spellStart"/>
      <w:r w:rsidRPr="00053AE9">
        <w:t>Diseño</w:t>
      </w:r>
      <w:proofErr w:type="spellEnd"/>
      <w:r w:rsidRPr="00053AE9">
        <w:t xml:space="preserve"> del Blueprint Maestro. </w:t>
      </w:r>
    </w:p>
    <w:p w14:paraId="3FDC43A1" w14:textId="77777777" w:rsidR="00053AE9" w:rsidRPr="00053AE9" w:rsidRDefault="00053AE9" w:rsidP="00053AE9">
      <w:pPr>
        <w:numPr>
          <w:ilvl w:val="0"/>
          <w:numId w:val="3"/>
        </w:numPr>
        <w:rPr>
          <w:lang w:val="es-PE"/>
        </w:rPr>
      </w:pPr>
      <w:r w:rsidRPr="00053AE9">
        <w:rPr>
          <w:lang w:val="es-PE"/>
        </w:rPr>
        <w:t xml:space="preserve">Definición de la estructura documental. </w:t>
      </w:r>
    </w:p>
    <w:p w14:paraId="001B5D18" w14:textId="77777777" w:rsidR="00053AE9" w:rsidRPr="00053AE9" w:rsidRDefault="00053AE9" w:rsidP="00053AE9">
      <w:pPr>
        <w:numPr>
          <w:ilvl w:val="0"/>
          <w:numId w:val="3"/>
        </w:numPr>
        <w:rPr>
          <w:lang w:val="es-PE"/>
        </w:rPr>
      </w:pPr>
      <w:r w:rsidRPr="00053AE9">
        <w:rPr>
          <w:lang w:val="es-PE"/>
        </w:rPr>
        <w:t xml:space="preserve">Elaboración de la metodología de desarrollo. </w:t>
      </w:r>
    </w:p>
    <w:p w14:paraId="34CF20E2" w14:textId="77777777" w:rsidR="00053AE9" w:rsidRPr="00053AE9" w:rsidRDefault="00053AE9" w:rsidP="00053AE9">
      <w:pPr>
        <w:rPr>
          <w:lang w:val="es-PE"/>
        </w:rPr>
      </w:pPr>
      <w:r w:rsidRPr="00053AE9">
        <w:rPr>
          <w:b/>
          <w:bCs/>
          <w:lang w:val="es-PE"/>
        </w:rPr>
        <w:t>Resultado</w:t>
      </w:r>
    </w:p>
    <w:p w14:paraId="092D5CAB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>Arquitectura aprobada para iniciar el desarrollo.</w:t>
      </w:r>
    </w:p>
    <w:p w14:paraId="2C48B076" w14:textId="77777777" w:rsidR="00053AE9" w:rsidRPr="00053AE9" w:rsidRDefault="00053AE9" w:rsidP="00053AE9">
      <w:r w:rsidRPr="00053AE9">
        <w:pict w14:anchorId="4D001600">
          <v:rect id="_x0000_i1129" style="width:0;height:1.5pt" o:hrstd="t" o:hr="t" fillcolor="#a0a0a0" stroked="f"/>
        </w:pict>
      </w:r>
    </w:p>
    <w:p w14:paraId="7BA67C60" w14:textId="77777777" w:rsidR="00053AE9" w:rsidRPr="00053AE9" w:rsidRDefault="00053AE9" w:rsidP="00053AE9">
      <w:pPr>
        <w:rPr>
          <w:b/>
          <w:bCs/>
          <w:lang w:val="es-PE"/>
        </w:rPr>
      </w:pPr>
      <w:r w:rsidRPr="00053AE9">
        <w:rPr>
          <w:b/>
          <w:bCs/>
          <w:lang w:val="es-PE"/>
        </w:rPr>
        <w:t>Sprint 3 — Hito 1</w:t>
      </w:r>
    </w:p>
    <w:p w14:paraId="3CFE6317" w14:textId="77777777" w:rsidR="00053AE9" w:rsidRPr="00053AE9" w:rsidRDefault="00053AE9" w:rsidP="00053AE9">
      <w:pPr>
        <w:rPr>
          <w:b/>
          <w:bCs/>
          <w:lang w:val="es-PE"/>
        </w:rPr>
      </w:pPr>
      <w:r w:rsidRPr="00053AE9">
        <w:rPr>
          <w:b/>
          <w:bCs/>
          <w:lang w:val="es-PE"/>
        </w:rPr>
        <w:t xml:space="preserve">Implementación del </w:t>
      </w:r>
      <w:proofErr w:type="spellStart"/>
      <w:r w:rsidRPr="00053AE9">
        <w:rPr>
          <w:b/>
          <w:bCs/>
          <w:lang w:val="es-PE"/>
        </w:rPr>
        <w:t>Document</w:t>
      </w:r>
      <w:proofErr w:type="spellEnd"/>
      <w:r w:rsidRPr="00053AE9">
        <w:rPr>
          <w:b/>
          <w:bCs/>
          <w:lang w:val="es-PE"/>
        </w:rPr>
        <w:t xml:space="preserve"> Loader</w:t>
      </w:r>
    </w:p>
    <w:p w14:paraId="062C38B5" w14:textId="77777777" w:rsidR="00053AE9" w:rsidRPr="00053AE9" w:rsidRDefault="00053AE9" w:rsidP="00053AE9">
      <w:proofErr w:type="spellStart"/>
      <w:r w:rsidRPr="00053AE9">
        <w:rPr>
          <w:b/>
          <w:bCs/>
        </w:rPr>
        <w:t>Actividad</w:t>
      </w:r>
      <w:proofErr w:type="spellEnd"/>
    </w:p>
    <w:p w14:paraId="698838F0" w14:textId="77777777" w:rsidR="00053AE9" w:rsidRPr="00053AE9" w:rsidRDefault="00053AE9" w:rsidP="00053AE9">
      <w:pPr>
        <w:numPr>
          <w:ilvl w:val="0"/>
          <w:numId w:val="4"/>
        </w:numPr>
        <w:rPr>
          <w:lang w:val="es-PE"/>
        </w:rPr>
      </w:pPr>
      <w:r w:rsidRPr="00053AE9">
        <w:rPr>
          <w:lang w:val="es-PE"/>
        </w:rPr>
        <w:t xml:space="preserve">Desarrollo del módulo loader.py. </w:t>
      </w:r>
    </w:p>
    <w:p w14:paraId="29FD5071" w14:textId="77777777" w:rsidR="00053AE9" w:rsidRPr="00053AE9" w:rsidRDefault="00053AE9" w:rsidP="00053AE9">
      <w:pPr>
        <w:numPr>
          <w:ilvl w:val="0"/>
          <w:numId w:val="4"/>
        </w:numPr>
        <w:rPr>
          <w:lang w:val="es-PE"/>
        </w:rPr>
      </w:pPr>
      <w:r w:rsidRPr="00053AE9">
        <w:rPr>
          <w:lang w:val="es-PE"/>
        </w:rPr>
        <w:t xml:space="preserve">Configuración inicial del proyecto Python. </w:t>
      </w:r>
    </w:p>
    <w:p w14:paraId="7603BF30" w14:textId="77777777" w:rsidR="00053AE9" w:rsidRPr="00053AE9" w:rsidRDefault="00053AE9" w:rsidP="00053AE9">
      <w:pPr>
        <w:numPr>
          <w:ilvl w:val="0"/>
          <w:numId w:val="4"/>
        </w:numPr>
        <w:rPr>
          <w:lang w:val="es-PE"/>
        </w:rPr>
      </w:pPr>
      <w:r w:rsidRPr="00053AE9">
        <w:rPr>
          <w:lang w:val="es-PE"/>
        </w:rPr>
        <w:t xml:space="preserve">Integración de lectura de documentos PDF. </w:t>
      </w:r>
    </w:p>
    <w:p w14:paraId="08CA80DD" w14:textId="77777777" w:rsidR="00053AE9" w:rsidRPr="00053AE9" w:rsidRDefault="00053AE9" w:rsidP="00053AE9">
      <w:pPr>
        <w:numPr>
          <w:ilvl w:val="0"/>
          <w:numId w:val="4"/>
        </w:numPr>
      </w:pPr>
      <w:proofErr w:type="spellStart"/>
      <w:r w:rsidRPr="00053AE9">
        <w:t>Creación</w:t>
      </w:r>
      <w:proofErr w:type="spellEnd"/>
      <w:r w:rsidRPr="00053AE9">
        <w:t xml:space="preserve"> del SDS-001. </w:t>
      </w:r>
    </w:p>
    <w:p w14:paraId="5BBE4B77" w14:textId="77777777" w:rsidR="00053AE9" w:rsidRPr="00053AE9" w:rsidRDefault="00053AE9" w:rsidP="00053AE9">
      <w:proofErr w:type="spellStart"/>
      <w:r w:rsidRPr="00053AE9">
        <w:rPr>
          <w:b/>
          <w:bCs/>
        </w:rPr>
        <w:t>Resultado</w:t>
      </w:r>
      <w:proofErr w:type="spellEnd"/>
    </w:p>
    <w:p w14:paraId="2E620260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>Primer módulo funcional del proyecto implementado correctamente.</w:t>
      </w:r>
    </w:p>
    <w:p w14:paraId="0101F72B" w14:textId="77777777" w:rsidR="00053AE9" w:rsidRPr="00053AE9" w:rsidRDefault="00053AE9" w:rsidP="00053AE9">
      <w:r w:rsidRPr="00053AE9">
        <w:pict w14:anchorId="1758CDCD">
          <v:rect id="_x0000_i1130" style="width:0;height:1.5pt" o:hrstd="t" o:hr="t" fillcolor="#a0a0a0" stroked="f"/>
        </w:pict>
      </w:r>
    </w:p>
    <w:p w14:paraId="4373DB60" w14:textId="77777777" w:rsidR="00053AE9" w:rsidRPr="00053AE9" w:rsidRDefault="00053AE9" w:rsidP="00053AE9">
      <w:pPr>
        <w:rPr>
          <w:b/>
          <w:bCs/>
          <w:lang w:val="es-PE"/>
        </w:rPr>
      </w:pPr>
      <w:r w:rsidRPr="00053AE9">
        <w:rPr>
          <w:b/>
          <w:bCs/>
          <w:lang w:val="es-PE"/>
        </w:rPr>
        <w:t xml:space="preserve">Validación del </w:t>
      </w:r>
      <w:proofErr w:type="spellStart"/>
      <w:r w:rsidRPr="00053AE9">
        <w:rPr>
          <w:b/>
          <w:bCs/>
          <w:lang w:val="es-PE"/>
        </w:rPr>
        <w:t>Document</w:t>
      </w:r>
      <w:proofErr w:type="spellEnd"/>
      <w:r w:rsidRPr="00053AE9">
        <w:rPr>
          <w:b/>
          <w:bCs/>
          <w:lang w:val="es-PE"/>
        </w:rPr>
        <w:t xml:space="preserve"> Loader</w:t>
      </w:r>
    </w:p>
    <w:p w14:paraId="4EB3D8E7" w14:textId="77777777" w:rsidR="00053AE9" w:rsidRPr="00053AE9" w:rsidRDefault="00053AE9" w:rsidP="00053AE9">
      <w:pPr>
        <w:rPr>
          <w:lang w:val="es-PE"/>
        </w:rPr>
      </w:pPr>
      <w:r w:rsidRPr="00053AE9">
        <w:rPr>
          <w:b/>
          <w:bCs/>
          <w:lang w:val="es-PE"/>
        </w:rPr>
        <w:t>Actividad</w:t>
      </w:r>
    </w:p>
    <w:p w14:paraId="6494F1DA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>Se ejecutó la validación funcional del módulo mediante:</w:t>
      </w:r>
    </w:p>
    <w:p w14:paraId="410F3387" w14:textId="77777777" w:rsidR="00053AE9" w:rsidRPr="00053AE9" w:rsidRDefault="00053AE9" w:rsidP="00053AE9">
      <w:r w:rsidRPr="00053AE9">
        <w:t xml:space="preserve">python -m </w:t>
      </w:r>
      <w:proofErr w:type="spellStart"/>
      <w:proofErr w:type="gramStart"/>
      <w:r w:rsidRPr="00053AE9">
        <w:t>temp.check</w:t>
      </w:r>
      <w:proofErr w:type="gramEnd"/>
      <w:r w:rsidRPr="00053AE9">
        <w:t>_loader</w:t>
      </w:r>
      <w:proofErr w:type="spellEnd"/>
    </w:p>
    <w:p w14:paraId="7F389B21" w14:textId="77777777" w:rsidR="00053AE9" w:rsidRPr="00053AE9" w:rsidRDefault="00053AE9" w:rsidP="00053AE9">
      <w:proofErr w:type="spellStart"/>
      <w:r w:rsidRPr="00053AE9">
        <w:rPr>
          <w:b/>
          <w:bCs/>
        </w:rPr>
        <w:t>Resultado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187"/>
      </w:tblGrid>
      <w:tr w:rsidR="00053AE9" w:rsidRPr="00053AE9" w14:paraId="7E5BB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44011" w14:textId="77777777" w:rsidR="00053AE9" w:rsidRPr="00053AE9" w:rsidRDefault="00053AE9" w:rsidP="00053AE9">
            <w:pPr>
              <w:rPr>
                <w:b/>
                <w:bCs/>
              </w:rPr>
            </w:pPr>
            <w:proofErr w:type="spellStart"/>
            <w:r w:rsidRPr="00053AE9">
              <w:rPr>
                <w:b/>
                <w:bCs/>
              </w:rPr>
              <w:t>Indicador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AA869" w14:textId="77777777" w:rsidR="00053AE9" w:rsidRPr="00053AE9" w:rsidRDefault="00053AE9" w:rsidP="00053AE9">
            <w:pPr>
              <w:rPr>
                <w:b/>
                <w:bCs/>
              </w:rPr>
            </w:pPr>
            <w:proofErr w:type="spellStart"/>
            <w:r w:rsidRPr="00053AE9">
              <w:rPr>
                <w:b/>
                <w:bCs/>
              </w:rPr>
              <w:t>Resultado</w:t>
            </w:r>
            <w:proofErr w:type="spellEnd"/>
          </w:p>
        </w:tc>
      </w:tr>
      <w:tr w:rsidR="00053AE9" w:rsidRPr="00053AE9" w14:paraId="392C1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16AB" w14:textId="77777777" w:rsidR="00053AE9" w:rsidRPr="00053AE9" w:rsidRDefault="00053AE9" w:rsidP="00053AE9">
            <w:r w:rsidRPr="00053AE9">
              <w:t xml:space="preserve">PDF </w:t>
            </w:r>
            <w:proofErr w:type="spellStart"/>
            <w:r w:rsidRPr="00053AE9">
              <w:t>encontrados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15FFC" w14:textId="77777777" w:rsidR="00053AE9" w:rsidRPr="00053AE9" w:rsidRDefault="00053AE9" w:rsidP="00053AE9">
            <w:r w:rsidRPr="00053AE9">
              <w:t>4</w:t>
            </w:r>
          </w:p>
        </w:tc>
      </w:tr>
      <w:tr w:rsidR="00053AE9" w:rsidRPr="00053AE9" w14:paraId="085E0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FE02" w14:textId="77777777" w:rsidR="00053AE9" w:rsidRPr="00053AE9" w:rsidRDefault="00053AE9" w:rsidP="00053AE9">
            <w:proofErr w:type="spellStart"/>
            <w:r w:rsidRPr="00053AE9">
              <w:t>Documentos</w:t>
            </w:r>
            <w:proofErr w:type="spellEnd"/>
            <w:r w:rsidRPr="00053AE9">
              <w:t xml:space="preserve"> </w:t>
            </w:r>
            <w:proofErr w:type="spellStart"/>
            <w:r w:rsidRPr="00053AE9">
              <w:t>cargados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A8285" w14:textId="77777777" w:rsidR="00053AE9" w:rsidRPr="00053AE9" w:rsidRDefault="00053AE9" w:rsidP="00053AE9">
            <w:r w:rsidRPr="00053AE9">
              <w:t>124</w:t>
            </w:r>
          </w:p>
        </w:tc>
      </w:tr>
      <w:tr w:rsidR="00053AE9" w:rsidRPr="00053AE9" w14:paraId="25DBC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09B0" w14:textId="77777777" w:rsidR="00053AE9" w:rsidRPr="00053AE9" w:rsidRDefault="00053AE9" w:rsidP="00053AE9">
            <w:proofErr w:type="spellStart"/>
            <w:r w:rsidRPr="00053AE9">
              <w:lastRenderedPageBreak/>
              <w:t>Errores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D6DD7" w14:textId="77777777" w:rsidR="00053AE9" w:rsidRPr="00053AE9" w:rsidRDefault="00053AE9" w:rsidP="00053AE9">
            <w:r w:rsidRPr="00053AE9">
              <w:t>0</w:t>
            </w:r>
          </w:p>
        </w:tc>
      </w:tr>
    </w:tbl>
    <w:p w14:paraId="7B7586D4" w14:textId="77777777" w:rsidR="00053AE9" w:rsidRPr="00053AE9" w:rsidRDefault="00053AE9" w:rsidP="00053AE9">
      <w:r w:rsidRPr="00053AE9">
        <w:rPr>
          <w:b/>
          <w:bCs/>
        </w:rPr>
        <w:t>Estado</w:t>
      </w:r>
    </w:p>
    <w:p w14:paraId="66C25FA9" w14:textId="77777777" w:rsidR="00053AE9" w:rsidRPr="00053AE9" w:rsidRDefault="00053AE9" w:rsidP="00053AE9">
      <w:r w:rsidRPr="00053AE9">
        <w:rPr>
          <w:rFonts w:ascii="Segoe UI Emoji" w:hAnsi="Segoe UI Emoji" w:cs="Segoe UI Emoji"/>
        </w:rPr>
        <w:t>✅</w:t>
      </w:r>
      <w:r w:rsidRPr="00053AE9">
        <w:t xml:space="preserve"> </w:t>
      </w:r>
      <w:proofErr w:type="spellStart"/>
      <w:r w:rsidRPr="00053AE9">
        <w:t>Aprobado</w:t>
      </w:r>
      <w:proofErr w:type="spellEnd"/>
      <w:r w:rsidRPr="00053AE9">
        <w:t>.</w:t>
      </w:r>
    </w:p>
    <w:p w14:paraId="49DCBEEB" w14:textId="77777777" w:rsidR="00053AE9" w:rsidRPr="00053AE9" w:rsidRDefault="00053AE9" w:rsidP="00053AE9">
      <w:r w:rsidRPr="00053AE9">
        <w:pict w14:anchorId="44DBF61B">
          <v:rect id="_x0000_i1131" style="width:0;height:1.5pt" o:hrstd="t" o:hr="t" fillcolor="#a0a0a0" stroked="f"/>
        </w:pict>
      </w:r>
    </w:p>
    <w:p w14:paraId="3495261F" w14:textId="77777777" w:rsidR="00053AE9" w:rsidRPr="00053AE9" w:rsidRDefault="00053AE9" w:rsidP="00053AE9">
      <w:pPr>
        <w:rPr>
          <w:b/>
          <w:bCs/>
          <w:lang w:val="es-PE"/>
        </w:rPr>
      </w:pPr>
      <w:r w:rsidRPr="00053AE9">
        <w:rPr>
          <w:b/>
          <w:bCs/>
          <w:lang w:val="es-PE"/>
        </w:rPr>
        <w:t>Auditoría Arquitectónica</w:t>
      </w:r>
    </w:p>
    <w:p w14:paraId="58E44A8D" w14:textId="77777777" w:rsidR="00053AE9" w:rsidRPr="00053AE9" w:rsidRDefault="00053AE9" w:rsidP="00053AE9">
      <w:pPr>
        <w:rPr>
          <w:lang w:val="es-PE"/>
        </w:rPr>
      </w:pPr>
      <w:r w:rsidRPr="00053AE9">
        <w:rPr>
          <w:b/>
          <w:bCs/>
          <w:lang w:val="es-PE"/>
        </w:rPr>
        <w:t>Fecha</w:t>
      </w:r>
    </w:p>
    <w:p w14:paraId="490CF484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>02/07/2026</w:t>
      </w:r>
    </w:p>
    <w:p w14:paraId="110D3802" w14:textId="77777777" w:rsidR="00053AE9" w:rsidRPr="00053AE9" w:rsidRDefault="00053AE9" w:rsidP="00053AE9">
      <w:pPr>
        <w:rPr>
          <w:lang w:val="es-PE"/>
        </w:rPr>
      </w:pPr>
      <w:r w:rsidRPr="00053AE9">
        <w:rPr>
          <w:b/>
          <w:bCs/>
          <w:lang w:val="es-PE"/>
        </w:rPr>
        <w:t>Actividad</w:t>
      </w:r>
    </w:p>
    <w:p w14:paraId="432A6637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>Se realizó una auditoría integral del proyecto, incluyendo:</w:t>
      </w:r>
    </w:p>
    <w:p w14:paraId="4CA01C61" w14:textId="77777777" w:rsidR="00053AE9" w:rsidRPr="00053AE9" w:rsidRDefault="00053AE9" w:rsidP="00053AE9">
      <w:pPr>
        <w:numPr>
          <w:ilvl w:val="0"/>
          <w:numId w:val="5"/>
        </w:numPr>
        <w:rPr>
          <w:lang w:val="es-PE"/>
        </w:rPr>
      </w:pPr>
      <w:r w:rsidRPr="00053AE9">
        <w:rPr>
          <w:lang w:val="es-PE"/>
        </w:rPr>
        <w:t xml:space="preserve">Revisión de la estructura documental. </w:t>
      </w:r>
    </w:p>
    <w:p w14:paraId="356D8B42" w14:textId="77777777" w:rsidR="00053AE9" w:rsidRPr="00053AE9" w:rsidRDefault="00053AE9" w:rsidP="00053AE9">
      <w:pPr>
        <w:numPr>
          <w:ilvl w:val="0"/>
          <w:numId w:val="5"/>
        </w:numPr>
        <w:rPr>
          <w:lang w:val="es-PE"/>
        </w:rPr>
      </w:pPr>
      <w:r w:rsidRPr="00053AE9">
        <w:rPr>
          <w:lang w:val="es-PE"/>
        </w:rPr>
        <w:t xml:space="preserve">Revisión de la arquitectura Python. </w:t>
      </w:r>
    </w:p>
    <w:p w14:paraId="46842A88" w14:textId="77777777" w:rsidR="00053AE9" w:rsidRPr="00053AE9" w:rsidRDefault="00053AE9" w:rsidP="00053AE9">
      <w:pPr>
        <w:numPr>
          <w:ilvl w:val="0"/>
          <w:numId w:val="5"/>
        </w:numPr>
      </w:pPr>
      <w:proofErr w:type="spellStart"/>
      <w:r w:rsidRPr="00053AE9">
        <w:t>Eliminación</w:t>
      </w:r>
      <w:proofErr w:type="spellEnd"/>
      <w:r w:rsidRPr="00053AE9">
        <w:t xml:space="preserve"> de </w:t>
      </w:r>
      <w:proofErr w:type="spellStart"/>
      <w:r w:rsidRPr="00053AE9">
        <w:t>documentos</w:t>
      </w:r>
      <w:proofErr w:type="spellEnd"/>
      <w:r w:rsidRPr="00053AE9">
        <w:t xml:space="preserve"> </w:t>
      </w:r>
      <w:proofErr w:type="spellStart"/>
      <w:r w:rsidRPr="00053AE9">
        <w:t>duplicados</w:t>
      </w:r>
      <w:proofErr w:type="spellEnd"/>
      <w:r w:rsidRPr="00053AE9">
        <w:t xml:space="preserve">. </w:t>
      </w:r>
    </w:p>
    <w:p w14:paraId="57608F27" w14:textId="77777777" w:rsidR="00053AE9" w:rsidRPr="00053AE9" w:rsidRDefault="00053AE9" w:rsidP="00053AE9">
      <w:pPr>
        <w:numPr>
          <w:ilvl w:val="0"/>
          <w:numId w:val="5"/>
        </w:numPr>
        <w:rPr>
          <w:lang w:val="es-PE"/>
        </w:rPr>
      </w:pPr>
      <w:r w:rsidRPr="00053AE9">
        <w:rPr>
          <w:lang w:val="es-PE"/>
        </w:rPr>
        <w:t xml:space="preserve">Consolidación de la carpeta 01_Documentacion. </w:t>
      </w:r>
    </w:p>
    <w:p w14:paraId="2E60ACA7" w14:textId="77777777" w:rsidR="00053AE9" w:rsidRPr="00053AE9" w:rsidRDefault="00053AE9" w:rsidP="00053AE9">
      <w:pPr>
        <w:numPr>
          <w:ilvl w:val="0"/>
          <w:numId w:val="5"/>
        </w:numPr>
      </w:pPr>
      <w:proofErr w:type="spellStart"/>
      <w:r w:rsidRPr="00053AE9">
        <w:t>Revisión</w:t>
      </w:r>
      <w:proofErr w:type="spellEnd"/>
      <w:r w:rsidRPr="00053AE9">
        <w:t xml:space="preserve"> de 03_Knowledge_Base. </w:t>
      </w:r>
    </w:p>
    <w:p w14:paraId="4DCC4235" w14:textId="77777777" w:rsidR="00053AE9" w:rsidRPr="00053AE9" w:rsidRDefault="00053AE9" w:rsidP="00053AE9">
      <w:pPr>
        <w:numPr>
          <w:ilvl w:val="0"/>
          <w:numId w:val="5"/>
        </w:numPr>
      </w:pPr>
      <w:proofErr w:type="spellStart"/>
      <w:r w:rsidRPr="00053AE9">
        <w:t>Validación</w:t>
      </w:r>
      <w:proofErr w:type="spellEnd"/>
      <w:r w:rsidRPr="00053AE9">
        <w:t xml:space="preserve"> del </w:t>
      </w:r>
      <w:proofErr w:type="spellStart"/>
      <w:r w:rsidRPr="00053AE9">
        <w:t>DocumentLoader</w:t>
      </w:r>
      <w:proofErr w:type="spellEnd"/>
      <w:r w:rsidRPr="00053AE9">
        <w:t xml:space="preserve">. </w:t>
      </w:r>
    </w:p>
    <w:p w14:paraId="3014C64B" w14:textId="77777777" w:rsidR="00053AE9" w:rsidRPr="00053AE9" w:rsidRDefault="00053AE9" w:rsidP="00053AE9">
      <w:pPr>
        <w:numPr>
          <w:ilvl w:val="0"/>
          <w:numId w:val="5"/>
        </w:numPr>
        <w:rPr>
          <w:lang w:val="es-PE"/>
        </w:rPr>
      </w:pPr>
      <w:r w:rsidRPr="00053AE9">
        <w:rPr>
          <w:lang w:val="es-PE"/>
        </w:rPr>
        <w:t xml:space="preserve">Creación de scripts oficiales de validación. </w:t>
      </w:r>
    </w:p>
    <w:p w14:paraId="2807F953" w14:textId="77777777" w:rsidR="00053AE9" w:rsidRPr="00053AE9" w:rsidRDefault="00053AE9" w:rsidP="00053AE9">
      <w:pPr>
        <w:numPr>
          <w:ilvl w:val="0"/>
          <w:numId w:val="5"/>
        </w:numPr>
        <w:rPr>
          <w:lang w:val="es-PE"/>
        </w:rPr>
      </w:pPr>
      <w:r w:rsidRPr="00053AE9">
        <w:rPr>
          <w:lang w:val="es-PE"/>
        </w:rPr>
        <w:t xml:space="preserve">Estandarización de la metodología del proyecto. </w:t>
      </w:r>
    </w:p>
    <w:p w14:paraId="54F4A2F8" w14:textId="77777777" w:rsidR="00053AE9" w:rsidRPr="00053AE9" w:rsidRDefault="00053AE9" w:rsidP="00053AE9">
      <w:pPr>
        <w:rPr>
          <w:lang w:val="es-PE"/>
        </w:rPr>
      </w:pPr>
      <w:r w:rsidRPr="00053AE9">
        <w:rPr>
          <w:b/>
          <w:bCs/>
          <w:lang w:val="es-PE"/>
        </w:rPr>
        <w:t>Resultado</w:t>
      </w:r>
    </w:p>
    <w:p w14:paraId="481CD850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>La arquitectura quedó aprobada para iniciar el Sprint 4.</w:t>
      </w:r>
    </w:p>
    <w:p w14:paraId="15A35533" w14:textId="77777777" w:rsidR="00053AE9" w:rsidRPr="00053AE9" w:rsidRDefault="00053AE9" w:rsidP="00053AE9">
      <w:pPr>
        <w:rPr>
          <w:lang w:val="es-PE"/>
        </w:rPr>
      </w:pPr>
      <w:r w:rsidRPr="00053AE9">
        <w:rPr>
          <w:b/>
          <w:bCs/>
          <w:lang w:val="es-PE"/>
        </w:rPr>
        <w:t>Documento relacionado</w:t>
      </w:r>
    </w:p>
    <w:p w14:paraId="36083ABA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>DOC-014 — Auditoría Arquitectónica.</w:t>
      </w:r>
    </w:p>
    <w:p w14:paraId="74C1CA0F" w14:textId="77777777" w:rsidR="00053AE9" w:rsidRPr="00053AE9" w:rsidRDefault="00053AE9" w:rsidP="00053AE9">
      <w:r w:rsidRPr="00053AE9">
        <w:pict w14:anchorId="457D5255">
          <v:rect id="_x0000_i1132" style="width:0;height:1.5pt" o:hrstd="t" o:hr="t" fillcolor="#a0a0a0" stroked="f"/>
        </w:pict>
      </w:r>
    </w:p>
    <w:p w14:paraId="49718F25" w14:textId="77777777" w:rsidR="00053AE9" w:rsidRPr="00053AE9" w:rsidRDefault="00053AE9" w:rsidP="00053AE9">
      <w:pPr>
        <w:rPr>
          <w:b/>
          <w:bCs/>
          <w:lang w:val="es-PE"/>
        </w:rPr>
      </w:pPr>
      <w:r w:rsidRPr="00053AE9">
        <w:rPr>
          <w:b/>
          <w:bCs/>
          <w:lang w:val="es-PE"/>
        </w:rPr>
        <w:t>Sprint 4</w:t>
      </w:r>
    </w:p>
    <w:p w14:paraId="248D5549" w14:textId="77777777" w:rsidR="00053AE9" w:rsidRPr="00053AE9" w:rsidRDefault="00053AE9" w:rsidP="00053AE9">
      <w:pPr>
        <w:rPr>
          <w:lang w:val="es-PE"/>
        </w:rPr>
      </w:pPr>
      <w:r w:rsidRPr="00053AE9">
        <w:rPr>
          <w:b/>
          <w:bCs/>
          <w:lang w:val="es-PE"/>
        </w:rPr>
        <w:t>Estado</w:t>
      </w:r>
    </w:p>
    <w:p w14:paraId="5D0D9900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lastRenderedPageBreak/>
        <w:t>Pendiente de inicio.</w:t>
      </w:r>
    </w:p>
    <w:p w14:paraId="6DB379C7" w14:textId="77777777" w:rsidR="00053AE9" w:rsidRPr="00053AE9" w:rsidRDefault="00053AE9" w:rsidP="00053AE9">
      <w:proofErr w:type="spellStart"/>
      <w:r w:rsidRPr="00053AE9">
        <w:rPr>
          <w:b/>
          <w:bCs/>
        </w:rPr>
        <w:t>Próximo</w:t>
      </w:r>
      <w:proofErr w:type="spellEnd"/>
      <w:r w:rsidRPr="00053AE9">
        <w:rPr>
          <w:b/>
          <w:bCs/>
        </w:rPr>
        <w:t xml:space="preserve"> </w:t>
      </w:r>
      <w:proofErr w:type="spellStart"/>
      <w:r w:rsidRPr="00053AE9">
        <w:rPr>
          <w:b/>
          <w:bCs/>
        </w:rPr>
        <w:t>módulo</w:t>
      </w:r>
      <w:proofErr w:type="spellEnd"/>
    </w:p>
    <w:p w14:paraId="1953ACE6" w14:textId="77777777" w:rsidR="00053AE9" w:rsidRPr="00053AE9" w:rsidRDefault="00053AE9" w:rsidP="00053AE9">
      <w:r w:rsidRPr="00053AE9">
        <w:t>Text Splitter.</w:t>
      </w:r>
    </w:p>
    <w:p w14:paraId="3A1CB2B8" w14:textId="77777777" w:rsidR="00053AE9" w:rsidRPr="00053AE9" w:rsidRDefault="00053AE9" w:rsidP="00053AE9">
      <w:r w:rsidRPr="00053AE9">
        <w:pict w14:anchorId="73CC6FA0">
          <v:rect id="_x0000_i1133" style="width:0;height:1.5pt" o:hrstd="t" o:hr="t" fillcolor="#a0a0a0" stroked="f"/>
        </w:pict>
      </w:r>
    </w:p>
    <w:p w14:paraId="7A011B66" w14:textId="77777777" w:rsidR="00053AE9" w:rsidRPr="00053AE9" w:rsidRDefault="00053AE9" w:rsidP="00053AE9">
      <w:pPr>
        <w:rPr>
          <w:b/>
          <w:bCs/>
        </w:rPr>
      </w:pPr>
      <w:r w:rsidRPr="00053AE9">
        <w:rPr>
          <w:b/>
          <w:bCs/>
        </w:rPr>
        <w:t xml:space="preserve">5. </w:t>
      </w:r>
      <w:proofErr w:type="spellStart"/>
      <w:r w:rsidRPr="00053AE9">
        <w:rPr>
          <w:b/>
          <w:bCs/>
        </w:rPr>
        <w:t>Indicadores</w:t>
      </w:r>
      <w:proofErr w:type="spellEnd"/>
      <w:r w:rsidRPr="00053AE9">
        <w:rPr>
          <w:b/>
          <w:bCs/>
        </w:rPr>
        <w:t xml:space="preserve"> del proyecto</w:t>
      </w:r>
    </w:p>
    <w:p w14:paraId="1785211A" w14:textId="77777777" w:rsidR="00053AE9" w:rsidRPr="00053AE9" w:rsidRDefault="00053AE9" w:rsidP="00053AE9">
      <w:pPr>
        <w:rPr>
          <w:b/>
          <w:bCs/>
        </w:rPr>
      </w:pPr>
      <w:r w:rsidRPr="00053AE9">
        <w:rPr>
          <w:b/>
          <w:bCs/>
        </w:rPr>
        <w:t>Estado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016"/>
      </w:tblGrid>
      <w:tr w:rsidR="00053AE9" w:rsidRPr="00053AE9" w14:paraId="5093A6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39E76" w14:textId="77777777" w:rsidR="00053AE9" w:rsidRPr="00053AE9" w:rsidRDefault="00053AE9" w:rsidP="00053AE9">
            <w:pPr>
              <w:rPr>
                <w:b/>
                <w:bCs/>
              </w:rPr>
            </w:pPr>
            <w:r w:rsidRPr="00053AE9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7F301AA" w14:textId="77777777" w:rsidR="00053AE9" w:rsidRPr="00053AE9" w:rsidRDefault="00053AE9" w:rsidP="00053AE9">
            <w:pPr>
              <w:rPr>
                <w:b/>
                <w:bCs/>
              </w:rPr>
            </w:pPr>
            <w:r w:rsidRPr="00053AE9">
              <w:rPr>
                <w:b/>
                <w:bCs/>
              </w:rPr>
              <w:t>Estado</w:t>
            </w:r>
          </w:p>
        </w:tc>
      </w:tr>
      <w:tr w:rsidR="00053AE9" w:rsidRPr="00053AE9" w14:paraId="51C8D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4053" w14:textId="77777777" w:rsidR="00053AE9" w:rsidRPr="00053AE9" w:rsidRDefault="00053AE9" w:rsidP="00053AE9">
            <w:proofErr w:type="spellStart"/>
            <w:r w:rsidRPr="00053AE9">
              <w:t>Arquitectura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39070" w14:textId="77777777" w:rsidR="00053AE9" w:rsidRPr="00053AE9" w:rsidRDefault="00053AE9" w:rsidP="00053AE9">
            <w:r w:rsidRPr="00053AE9">
              <w:rPr>
                <w:rFonts w:ascii="Segoe UI Emoji" w:hAnsi="Segoe UI Emoji" w:cs="Segoe UI Emoji"/>
              </w:rPr>
              <w:t>✅</w:t>
            </w:r>
            <w:r w:rsidRPr="00053AE9">
              <w:t xml:space="preserve"> </w:t>
            </w:r>
            <w:proofErr w:type="spellStart"/>
            <w:r w:rsidRPr="00053AE9">
              <w:t>Aprobada</w:t>
            </w:r>
            <w:proofErr w:type="spellEnd"/>
          </w:p>
        </w:tc>
      </w:tr>
      <w:tr w:rsidR="00053AE9" w:rsidRPr="00053AE9" w14:paraId="3E858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FDE7" w14:textId="77777777" w:rsidR="00053AE9" w:rsidRPr="00053AE9" w:rsidRDefault="00053AE9" w:rsidP="00053AE9">
            <w:proofErr w:type="spellStart"/>
            <w:r w:rsidRPr="00053AE9">
              <w:t>Documentación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A4EFF" w14:textId="77777777" w:rsidR="00053AE9" w:rsidRPr="00053AE9" w:rsidRDefault="00053AE9" w:rsidP="00053AE9">
            <w:r w:rsidRPr="00053AE9">
              <w:rPr>
                <w:rFonts w:ascii="Segoe UI Emoji" w:hAnsi="Segoe UI Emoji" w:cs="Segoe UI Emoji"/>
              </w:rPr>
              <w:t>✅</w:t>
            </w:r>
            <w:r w:rsidRPr="00053AE9">
              <w:t xml:space="preserve"> </w:t>
            </w:r>
            <w:proofErr w:type="spellStart"/>
            <w:r w:rsidRPr="00053AE9">
              <w:t>Consolidada</w:t>
            </w:r>
            <w:proofErr w:type="spellEnd"/>
          </w:p>
        </w:tc>
      </w:tr>
      <w:tr w:rsidR="00053AE9" w:rsidRPr="00053AE9" w14:paraId="425A6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B72F" w14:textId="77777777" w:rsidR="00053AE9" w:rsidRPr="00053AE9" w:rsidRDefault="00053AE9" w:rsidP="00053AE9">
            <w:r w:rsidRPr="00053AE9">
              <w:t>Hito 1</w:t>
            </w:r>
          </w:p>
        </w:tc>
        <w:tc>
          <w:tcPr>
            <w:tcW w:w="0" w:type="auto"/>
            <w:vAlign w:val="center"/>
            <w:hideMark/>
          </w:tcPr>
          <w:p w14:paraId="143B4F35" w14:textId="77777777" w:rsidR="00053AE9" w:rsidRPr="00053AE9" w:rsidRDefault="00053AE9" w:rsidP="00053AE9">
            <w:r w:rsidRPr="00053AE9">
              <w:rPr>
                <w:rFonts w:ascii="Segoe UI Emoji" w:hAnsi="Segoe UI Emoji" w:cs="Segoe UI Emoji"/>
              </w:rPr>
              <w:t>✅</w:t>
            </w:r>
            <w:r w:rsidRPr="00053AE9">
              <w:t xml:space="preserve"> </w:t>
            </w:r>
            <w:proofErr w:type="spellStart"/>
            <w:r w:rsidRPr="00053AE9">
              <w:t>Validado</w:t>
            </w:r>
            <w:proofErr w:type="spellEnd"/>
          </w:p>
        </w:tc>
      </w:tr>
      <w:tr w:rsidR="00053AE9" w:rsidRPr="00053AE9" w14:paraId="24892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5FFC" w14:textId="77777777" w:rsidR="00053AE9" w:rsidRPr="00053AE9" w:rsidRDefault="00053AE9" w:rsidP="00053AE9">
            <w:r w:rsidRPr="00053AE9">
              <w:t>Sprint 4</w:t>
            </w:r>
          </w:p>
        </w:tc>
        <w:tc>
          <w:tcPr>
            <w:tcW w:w="0" w:type="auto"/>
            <w:vAlign w:val="center"/>
            <w:hideMark/>
          </w:tcPr>
          <w:p w14:paraId="44A90DF4" w14:textId="77777777" w:rsidR="00053AE9" w:rsidRPr="00053AE9" w:rsidRDefault="00053AE9" w:rsidP="00053AE9">
            <w:r w:rsidRPr="00053AE9">
              <w:rPr>
                <w:rFonts w:ascii="Segoe UI Emoji" w:hAnsi="Segoe UI Emoji" w:cs="Segoe UI Emoji"/>
              </w:rPr>
              <w:t>🟡</w:t>
            </w:r>
            <w:r w:rsidRPr="00053AE9">
              <w:t xml:space="preserve"> En </w:t>
            </w:r>
            <w:proofErr w:type="spellStart"/>
            <w:r w:rsidRPr="00053AE9">
              <w:t>preparación</w:t>
            </w:r>
            <w:proofErr w:type="spellEnd"/>
          </w:p>
        </w:tc>
      </w:tr>
    </w:tbl>
    <w:p w14:paraId="3CBB5080" w14:textId="77777777" w:rsidR="00053AE9" w:rsidRPr="00053AE9" w:rsidRDefault="00053AE9" w:rsidP="00053AE9">
      <w:r w:rsidRPr="00053AE9">
        <w:pict w14:anchorId="04E34AC9">
          <v:rect id="_x0000_i1134" style="width:0;height:1.5pt" o:hrstd="t" o:hr="t" fillcolor="#a0a0a0" stroked="f"/>
        </w:pict>
      </w:r>
    </w:p>
    <w:p w14:paraId="790C23A6" w14:textId="77777777" w:rsidR="00053AE9" w:rsidRPr="00053AE9" w:rsidRDefault="00053AE9" w:rsidP="00053AE9">
      <w:pPr>
        <w:rPr>
          <w:b/>
          <w:bCs/>
          <w:lang w:val="es-PE"/>
        </w:rPr>
      </w:pPr>
      <w:r w:rsidRPr="00053AE9">
        <w:rPr>
          <w:b/>
          <w:bCs/>
          <w:lang w:val="es-PE"/>
        </w:rPr>
        <w:t>6. Lecciones aprendidas</w:t>
      </w:r>
    </w:p>
    <w:p w14:paraId="61C09FBF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>Durante el Hito 1 se identificaron las siguientes buenas prácticas que pasan a formar parte de la metodología oficial del proyecto:</w:t>
      </w:r>
    </w:p>
    <w:p w14:paraId="35BD59C0" w14:textId="77777777" w:rsidR="00053AE9" w:rsidRPr="00053AE9" w:rsidRDefault="00053AE9" w:rsidP="00053AE9">
      <w:pPr>
        <w:numPr>
          <w:ilvl w:val="0"/>
          <w:numId w:val="6"/>
        </w:numPr>
        <w:rPr>
          <w:lang w:val="es-PE"/>
        </w:rPr>
      </w:pPr>
      <w:r w:rsidRPr="00053AE9">
        <w:rPr>
          <w:lang w:val="es-PE"/>
        </w:rPr>
        <w:t xml:space="preserve">Mantener una separación clara entre documentación y código. </w:t>
      </w:r>
    </w:p>
    <w:p w14:paraId="3C28DBCA" w14:textId="77777777" w:rsidR="00053AE9" w:rsidRPr="00053AE9" w:rsidRDefault="00053AE9" w:rsidP="00053AE9">
      <w:pPr>
        <w:numPr>
          <w:ilvl w:val="0"/>
          <w:numId w:val="6"/>
        </w:numPr>
        <w:rPr>
          <w:lang w:val="es-PE"/>
        </w:rPr>
      </w:pPr>
      <w:r w:rsidRPr="00053AE9">
        <w:rPr>
          <w:lang w:val="es-PE"/>
        </w:rPr>
        <w:t xml:space="preserve">Centralizar la configuración en settings.py. </w:t>
      </w:r>
    </w:p>
    <w:p w14:paraId="0684A157" w14:textId="77777777" w:rsidR="00053AE9" w:rsidRPr="00053AE9" w:rsidRDefault="00053AE9" w:rsidP="00053AE9">
      <w:pPr>
        <w:numPr>
          <w:ilvl w:val="0"/>
          <w:numId w:val="6"/>
        </w:numPr>
        <w:rPr>
          <w:lang w:val="es-PE"/>
        </w:rPr>
      </w:pPr>
      <w:r w:rsidRPr="00053AE9">
        <w:rPr>
          <w:lang w:val="es-PE"/>
        </w:rPr>
        <w:t>Ejecutar los scripts de validación como módulos (</w:t>
      </w:r>
      <w:proofErr w:type="spellStart"/>
      <w:r w:rsidRPr="00053AE9">
        <w:rPr>
          <w:lang w:val="es-PE"/>
        </w:rPr>
        <w:t>python</w:t>
      </w:r>
      <w:proofErr w:type="spellEnd"/>
      <w:r w:rsidRPr="00053AE9">
        <w:rPr>
          <w:lang w:val="es-PE"/>
        </w:rPr>
        <w:t xml:space="preserve"> -m). </w:t>
      </w:r>
    </w:p>
    <w:p w14:paraId="292E28A0" w14:textId="77777777" w:rsidR="00053AE9" w:rsidRPr="00053AE9" w:rsidRDefault="00053AE9" w:rsidP="00053AE9">
      <w:pPr>
        <w:numPr>
          <w:ilvl w:val="0"/>
          <w:numId w:val="6"/>
        </w:numPr>
        <w:rPr>
          <w:lang w:val="es-PE"/>
        </w:rPr>
      </w:pPr>
      <w:r w:rsidRPr="00053AE9">
        <w:rPr>
          <w:lang w:val="es-PE"/>
        </w:rPr>
        <w:t xml:space="preserve">Validar cada hito antes de iniciar el siguiente. </w:t>
      </w:r>
    </w:p>
    <w:p w14:paraId="6AD9476E" w14:textId="77777777" w:rsidR="00053AE9" w:rsidRPr="00053AE9" w:rsidRDefault="00053AE9" w:rsidP="00053AE9">
      <w:pPr>
        <w:numPr>
          <w:ilvl w:val="0"/>
          <w:numId w:val="6"/>
        </w:numPr>
        <w:rPr>
          <w:lang w:val="es-PE"/>
        </w:rPr>
      </w:pPr>
      <w:r w:rsidRPr="00053AE9">
        <w:rPr>
          <w:lang w:val="es-PE"/>
        </w:rPr>
        <w:t xml:space="preserve">Documentar todas las decisiones arquitectónicas relevantes. </w:t>
      </w:r>
    </w:p>
    <w:p w14:paraId="2C9647D7" w14:textId="77777777" w:rsidR="00053AE9" w:rsidRPr="00053AE9" w:rsidRDefault="00053AE9" w:rsidP="00053AE9">
      <w:r w:rsidRPr="00053AE9">
        <w:pict w14:anchorId="1EB8A5A9">
          <v:rect id="_x0000_i1135" style="width:0;height:1.5pt" o:hrstd="t" o:hr="t" fillcolor="#a0a0a0" stroked="f"/>
        </w:pict>
      </w:r>
    </w:p>
    <w:p w14:paraId="1C4EC6C5" w14:textId="77777777" w:rsidR="00053AE9" w:rsidRPr="00053AE9" w:rsidRDefault="00053AE9" w:rsidP="00053AE9">
      <w:pPr>
        <w:rPr>
          <w:b/>
          <w:bCs/>
          <w:lang w:val="es-PE"/>
        </w:rPr>
      </w:pPr>
      <w:r w:rsidRPr="00053AE9">
        <w:rPr>
          <w:b/>
          <w:bCs/>
          <w:lang w:val="es-PE"/>
        </w:rPr>
        <w:t>7. Próxima actualización</w:t>
      </w:r>
    </w:p>
    <w:p w14:paraId="152C27DF" w14:textId="77777777" w:rsidR="00053AE9" w:rsidRPr="00053AE9" w:rsidRDefault="00053AE9" w:rsidP="00053AE9">
      <w:pPr>
        <w:rPr>
          <w:lang w:val="es-PE"/>
        </w:rPr>
      </w:pPr>
      <w:r w:rsidRPr="00053AE9">
        <w:rPr>
          <w:lang w:val="es-PE"/>
        </w:rPr>
        <w:t>Este documento deberá actualizarse:</w:t>
      </w:r>
    </w:p>
    <w:p w14:paraId="5A02413E" w14:textId="77777777" w:rsidR="00053AE9" w:rsidRPr="00053AE9" w:rsidRDefault="00053AE9" w:rsidP="00053AE9">
      <w:pPr>
        <w:numPr>
          <w:ilvl w:val="0"/>
          <w:numId w:val="7"/>
        </w:numPr>
        <w:rPr>
          <w:lang w:val="es-PE"/>
        </w:rPr>
      </w:pPr>
      <w:r w:rsidRPr="00053AE9">
        <w:rPr>
          <w:lang w:val="es-PE"/>
        </w:rPr>
        <w:t xml:space="preserve">al cierre de cada Sprint; </w:t>
      </w:r>
    </w:p>
    <w:p w14:paraId="238DE04F" w14:textId="77777777" w:rsidR="00053AE9" w:rsidRPr="00053AE9" w:rsidRDefault="00053AE9" w:rsidP="00053AE9">
      <w:pPr>
        <w:numPr>
          <w:ilvl w:val="0"/>
          <w:numId w:val="7"/>
        </w:numPr>
      </w:pPr>
      <w:r w:rsidRPr="00053AE9">
        <w:t xml:space="preserve">al </w:t>
      </w:r>
      <w:proofErr w:type="spellStart"/>
      <w:r w:rsidRPr="00053AE9">
        <w:t>finalizar</w:t>
      </w:r>
      <w:proofErr w:type="spellEnd"/>
      <w:r w:rsidRPr="00053AE9">
        <w:t xml:space="preserve"> </w:t>
      </w:r>
      <w:proofErr w:type="spellStart"/>
      <w:r w:rsidRPr="00053AE9">
        <w:t>cada</w:t>
      </w:r>
      <w:proofErr w:type="spellEnd"/>
      <w:r w:rsidRPr="00053AE9">
        <w:t xml:space="preserve"> Hito; </w:t>
      </w:r>
    </w:p>
    <w:p w14:paraId="14E3090C" w14:textId="77777777" w:rsidR="00053AE9" w:rsidRPr="00053AE9" w:rsidRDefault="00053AE9" w:rsidP="00053AE9">
      <w:pPr>
        <w:numPr>
          <w:ilvl w:val="0"/>
          <w:numId w:val="7"/>
        </w:numPr>
        <w:rPr>
          <w:lang w:val="es-PE"/>
        </w:rPr>
      </w:pPr>
      <w:r w:rsidRPr="00053AE9">
        <w:rPr>
          <w:lang w:val="es-PE"/>
        </w:rPr>
        <w:lastRenderedPageBreak/>
        <w:t xml:space="preserve">cuando se produzca una decisión arquitectónica significativa; </w:t>
      </w:r>
    </w:p>
    <w:p w14:paraId="64DEDCBC" w14:textId="77777777" w:rsidR="00053AE9" w:rsidRPr="00053AE9" w:rsidRDefault="00053AE9" w:rsidP="00053AE9">
      <w:pPr>
        <w:numPr>
          <w:ilvl w:val="0"/>
          <w:numId w:val="7"/>
        </w:numPr>
        <w:rPr>
          <w:lang w:val="es-PE"/>
        </w:rPr>
      </w:pPr>
      <w:r w:rsidRPr="00053AE9">
        <w:rPr>
          <w:lang w:val="es-PE"/>
        </w:rPr>
        <w:t xml:space="preserve">cuando se complete una validación importante. </w:t>
      </w:r>
    </w:p>
    <w:p w14:paraId="54C70E28" w14:textId="77777777" w:rsidR="00053AE9" w:rsidRPr="00053AE9" w:rsidRDefault="00053AE9" w:rsidP="00053AE9">
      <w:r w:rsidRPr="00053AE9">
        <w:pict w14:anchorId="2CB8176B">
          <v:rect id="_x0000_i1136" style="width:0;height:1.5pt" o:hrstd="t" o:hr="t" fillcolor="#a0a0a0" stroked="f"/>
        </w:pict>
      </w:r>
    </w:p>
    <w:p w14:paraId="73770A04" w14:textId="77777777" w:rsidR="00053AE9" w:rsidRPr="00053AE9" w:rsidRDefault="00053AE9" w:rsidP="00053AE9">
      <w:pPr>
        <w:rPr>
          <w:b/>
          <w:bCs/>
        </w:rPr>
      </w:pPr>
      <w:r w:rsidRPr="00053AE9">
        <w:rPr>
          <w:b/>
          <w:bCs/>
        </w:rPr>
        <w:t xml:space="preserve">Control de </w:t>
      </w:r>
      <w:proofErr w:type="spellStart"/>
      <w:r w:rsidRPr="00053AE9">
        <w:rPr>
          <w:b/>
          <w:bCs/>
        </w:rPr>
        <w:t>versiones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7214"/>
      </w:tblGrid>
      <w:tr w:rsidR="00053AE9" w:rsidRPr="00053AE9" w14:paraId="1DD1FC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83477" w14:textId="77777777" w:rsidR="00053AE9" w:rsidRPr="00053AE9" w:rsidRDefault="00053AE9" w:rsidP="00053AE9">
            <w:pPr>
              <w:rPr>
                <w:b/>
                <w:bCs/>
              </w:rPr>
            </w:pPr>
            <w:proofErr w:type="spellStart"/>
            <w:r w:rsidRPr="00053AE9">
              <w:rPr>
                <w:b/>
                <w:bCs/>
              </w:rPr>
              <w:t>Versión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17A31" w14:textId="77777777" w:rsidR="00053AE9" w:rsidRPr="00053AE9" w:rsidRDefault="00053AE9" w:rsidP="00053AE9">
            <w:pPr>
              <w:rPr>
                <w:b/>
                <w:bCs/>
              </w:rPr>
            </w:pPr>
            <w:proofErr w:type="spellStart"/>
            <w:r w:rsidRPr="00053AE9"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99626" w14:textId="77777777" w:rsidR="00053AE9" w:rsidRPr="00053AE9" w:rsidRDefault="00053AE9" w:rsidP="00053AE9">
            <w:pPr>
              <w:rPr>
                <w:b/>
                <w:bCs/>
              </w:rPr>
            </w:pPr>
            <w:r w:rsidRPr="00053AE9">
              <w:rPr>
                <w:b/>
                <w:bCs/>
              </w:rPr>
              <w:t>Descripción</w:t>
            </w:r>
          </w:p>
        </w:tc>
      </w:tr>
      <w:tr w:rsidR="00053AE9" w:rsidRPr="00053AE9" w14:paraId="6B3B8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E761" w14:textId="77777777" w:rsidR="00053AE9" w:rsidRPr="00053AE9" w:rsidRDefault="00053AE9" w:rsidP="00053AE9">
            <w:r w:rsidRPr="00053AE9">
              <w:t>1.0</w:t>
            </w:r>
          </w:p>
        </w:tc>
        <w:tc>
          <w:tcPr>
            <w:tcW w:w="0" w:type="auto"/>
            <w:vAlign w:val="center"/>
            <w:hideMark/>
          </w:tcPr>
          <w:p w14:paraId="6B8F23AA" w14:textId="77777777" w:rsidR="00053AE9" w:rsidRPr="00053AE9" w:rsidRDefault="00053AE9" w:rsidP="00053AE9">
            <w:r w:rsidRPr="00053AE9">
              <w:t>Junio 2026</w:t>
            </w:r>
          </w:p>
        </w:tc>
        <w:tc>
          <w:tcPr>
            <w:tcW w:w="0" w:type="auto"/>
            <w:vAlign w:val="center"/>
            <w:hideMark/>
          </w:tcPr>
          <w:p w14:paraId="6D583022" w14:textId="77777777" w:rsidR="00053AE9" w:rsidRPr="00053AE9" w:rsidRDefault="00053AE9" w:rsidP="00053AE9">
            <w:pPr>
              <w:rPr>
                <w:lang w:val="es-PE"/>
              </w:rPr>
            </w:pPr>
            <w:r w:rsidRPr="00053AE9">
              <w:rPr>
                <w:lang w:val="es-PE"/>
              </w:rPr>
              <w:t>Creación inicial de la bitácora.</w:t>
            </w:r>
          </w:p>
        </w:tc>
      </w:tr>
      <w:tr w:rsidR="00053AE9" w:rsidRPr="00053AE9" w14:paraId="6E57C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0F4C" w14:textId="77777777" w:rsidR="00053AE9" w:rsidRPr="00053AE9" w:rsidRDefault="00053AE9" w:rsidP="00053AE9">
            <w:r w:rsidRPr="00053AE9">
              <w:t>2.0</w:t>
            </w:r>
          </w:p>
        </w:tc>
        <w:tc>
          <w:tcPr>
            <w:tcW w:w="0" w:type="auto"/>
            <w:vAlign w:val="center"/>
            <w:hideMark/>
          </w:tcPr>
          <w:p w14:paraId="1DA3CE1F" w14:textId="77777777" w:rsidR="00053AE9" w:rsidRPr="00053AE9" w:rsidRDefault="00053AE9" w:rsidP="00053AE9">
            <w:r w:rsidRPr="00053AE9">
              <w:t>02/07/2026</w:t>
            </w:r>
          </w:p>
        </w:tc>
        <w:tc>
          <w:tcPr>
            <w:tcW w:w="0" w:type="auto"/>
            <w:vAlign w:val="center"/>
            <w:hideMark/>
          </w:tcPr>
          <w:p w14:paraId="30274A3D" w14:textId="77777777" w:rsidR="00053AE9" w:rsidRPr="00053AE9" w:rsidRDefault="00053AE9" w:rsidP="00053AE9">
            <w:pPr>
              <w:rPr>
                <w:lang w:val="es-PE"/>
              </w:rPr>
            </w:pPr>
            <w:r w:rsidRPr="00053AE9">
              <w:rPr>
                <w:lang w:val="es-PE"/>
              </w:rPr>
              <w:t>Reestructuración completa tras la Auditoría Arquitectónica y cierre del Hito 1.</w:t>
            </w:r>
          </w:p>
        </w:tc>
      </w:tr>
    </w:tbl>
    <w:p w14:paraId="270C3D46" w14:textId="77777777" w:rsidR="00791B64" w:rsidRPr="00053AE9" w:rsidRDefault="00791B64" w:rsidP="00053AE9">
      <w:pPr>
        <w:rPr>
          <w:lang w:val="es-PE"/>
        </w:rPr>
      </w:pPr>
    </w:p>
    <w:sectPr w:rsidR="00791B64" w:rsidRPr="00053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6839"/>
    <w:multiLevelType w:val="multilevel"/>
    <w:tmpl w:val="387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C3F03"/>
    <w:multiLevelType w:val="multilevel"/>
    <w:tmpl w:val="0BAA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24F0B"/>
    <w:multiLevelType w:val="multilevel"/>
    <w:tmpl w:val="2B0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23FEC"/>
    <w:multiLevelType w:val="multilevel"/>
    <w:tmpl w:val="EBE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50AB1"/>
    <w:multiLevelType w:val="multilevel"/>
    <w:tmpl w:val="CEF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B6004"/>
    <w:multiLevelType w:val="multilevel"/>
    <w:tmpl w:val="8070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F3008"/>
    <w:multiLevelType w:val="multilevel"/>
    <w:tmpl w:val="C5FA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49733">
    <w:abstractNumId w:val="3"/>
  </w:num>
  <w:num w:numId="2" w16cid:durableId="1455782632">
    <w:abstractNumId w:val="5"/>
  </w:num>
  <w:num w:numId="3" w16cid:durableId="1202590188">
    <w:abstractNumId w:val="6"/>
  </w:num>
  <w:num w:numId="4" w16cid:durableId="283735675">
    <w:abstractNumId w:val="2"/>
  </w:num>
  <w:num w:numId="5" w16cid:durableId="1135297293">
    <w:abstractNumId w:val="4"/>
  </w:num>
  <w:num w:numId="6" w16cid:durableId="78841596">
    <w:abstractNumId w:val="0"/>
  </w:num>
  <w:num w:numId="7" w16cid:durableId="1424565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E9"/>
    <w:rsid w:val="00053AE9"/>
    <w:rsid w:val="00664C32"/>
    <w:rsid w:val="00791B64"/>
    <w:rsid w:val="00E2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32827"/>
  <w15:chartTrackingRefBased/>
  <w15:docId w15:val="{118DCEF4-A776-4CFA-82B8-1D7E830B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Rioja</dc:creator>
  <cp:keywords/>
  <dc:description/>
  <cp:lastModifiedBy>Jacqueline Rioja</cp:lastModifiedBy>
  <cp:revision>1</cp:revision>
  <dcterms:created xsi:type="dcterms:W3CDTF">2026-07-02T18:17:00Z</dcterms:created>
  <dcterms:modified xsi:type="dcterms:W3CDTF">2026-07-02T18:20:00Z</dcterms:modified>
</cp:coreProperties>
</file>