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72A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Estamos trabajando en el proyecto "Mercado Central AI", desarrollado como parte del </w:t>
      </w:r>
      <w:proofErr w:type="spellStart"/>
      <w:r w:rsidRPr="003C2745">
        <w:rPr>
          <w:lang w:val="es-PE"/>
        </w:rPr>
        <w:t>Challenge</w:t>
      </w:r>
      <w:proofErr w:type="spellEnd"/>
      <w:r w:rsidRPr="003C2745">
        <w:rPr>
          <w:lang w:val="es-PE"/>
        </w:rPr>
        <w:t xml:space="preserve"> de Alura + Oracle Next Education.</w:t>
      </w:r>
    </w:p>
    <w:p w14:paraId="3F45F724" w14:textId="77777777" w:rsidR="0004230A" w:rsidRPr="003C2745" w:rsidRDefault="0004230A" w:rsidP="0004230A">
      <w:pPr>
        <w:rPr>
          <w:lang w:val="es-PE"/>
        </w:rPr>
      </w:pPr>
    </w:p>
    <w:p w14:paraId="7A2704E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Antes de responder, considera siempre las siguientes reglas y contexto del proyecto.</w:t>
      </w:r>
    </w:p>
    <w:p w14:paraId="45F50B08" w14:textId="77777777" w:rsidR="0004230A" w:rsidRPr="003C2745" w:rsidRDefault="0004230A" w:rsidP="0004230A">
      <w:pPr>
        <w:rPr>
          <w:lang w:val="es-PE"/>
        </w:rPr>
      </w:pPr>
    </w:p>
    <w:p w14:paraId="64B5136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11B5A2DF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1. OBJETIVO DEL PROYECTO</w:t>
      </w:r>
    </w:p>
    <w:p w14:paraId="0035F9B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31B8A304" w14:textId="77777777" w:rsidR="0004230A" w:rsidRPr="003C2745" w:rsidRDefault="0004230A" w:rsidP="0004230A">
      <w:pPr>
        <w:rPr>
          <w:lang w:val="es-PE"/>
        </w:rPr>
      </w:pPr>
    </w:p>
    <w:p w14:paraId="13528E46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Desarrollar un agente inteligente basado en IA utilizando un pipeline RAG (</w:t>
      </w:r>
      <w:proofErr w:type="spellStart"/>
      <w:r w:rsidRPr="003C2745">
        <w:rPr>
          <w:lang w:val="es-PE"/>
        </w:rPr>
        <w:t>Retrieval-Augmented</w:t>
      </w:r>
      <w:proofErr w:type="spellEnd"/>
      <w:r w:rsidRPr="003C2745">
        <w:rPr>
          <w:lang w:val="es-PE"/>
        </w:rPr>
        <w:t xml:space="preserve"> </w:t>
      </w:r>
      <w:proofErr w:type="spellStart"/>
      <w:r w:rsidRPr="003C2745">
        <w:rPr>
          <w:lang w:val="es-PE"/>
        </w:rPr>
        <w:t>Generation</w:t>
      </w:r>
      <w:proofErr w:type="spellEnd"/>
      <w:r w:rsidRPr="003C2745">
        <w:rPr>
          <w:lang w:val="es-PE"/>
        </w:rPr>
        <w:t>) para responder consultas relacionadas con Mercado Central 24h (México).</w:t>
      </w:r>
    </w:p>
    <w:p w14:paraId="6128CFAC" w14:textId="77777777" w:rsidR="0004230A" w:rsidRPr="003C2745" w:rsidRDefault="0004230A" w:rsidP="0004230A">
      <w:pPr>
        <w:rPr>
          <w:lang w:val="es-PE"/>
        </w:rPr>
      </w:pPr>
    </w:p>
    <w:p w14:paraId="75B3D4D2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El proyecto está dividido en </w:t>
      </w:r>
      <w:proofErr w:type="spellStart"/>
      <w:r w:rsidRPr="003C2745">
        <w:rPr>
          <w:lang w:val="es-PE"/>
        </w:rPr>
        <w:t>Sprints</w:t>
      </w:r>
      <w:proofErr w:type="spellEnd"/>
      <w:r w:rsidRPr="003C2745">
        <w:rPr>
          <w:lang w:val="es-PE"/>
        </w:rPr>
        <w:t>, Hitos y Releases.</w:t>
      </w:r>
    </w:p>
    <w:p w14:paraId="0EF8663E" w14:textId="77777777" w:rsidR="0004230A" w:rsidRPr="003C2745" w:rsidRDefault="0004230A" w:rsidP="0004230A">
      <w:pPr>
        <w:rPr>
          <w:lang w:val="es-PE"/>
        </w:rPr>
      </w:pPr>
    </w:p>
    <w:p w14:paraId="6A77060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Metodología oficial:</w:t>
      </w:r>
    </w:p>
    <w:p w14:paraId="732E3804" w14:textId="77777777" w:rsidR="0004230A" w:rsidRPr="003C2745" w:rsidRDefault="0004230A" w:rsidP="0004230A">
      <w:pPr>
        <w:rPr>
          <w:lang w:val="es-PE"/>
        </w:rPr>
      </w:pPr>
    </w:p>
    <w:p w14:paraId="4F27E19F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Sprint</w:t>
      </w:r>
    </w:p>
    <w:p w14:paraId="48076774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↓</w:t>
      </w:r>
    </w:p>
    <w:p w14:paraId="5F18AD0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Hito</w:t>
      </w:r>
    </w:p>
    <w:p w14:paraId="50B3926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↓</w:t>
      </w:r>
    </w:p>
    <w:p w14:paraId="14037818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Release</w:t>
      </w:r>
    </w:p>
    <w:p w14:paraId="6422F6ED" w14:textId="77777777" w:rsidR="0004230A" w:rsidRPr="003C2745" w:rsidRDefault="0004230A" w:rsidP="0004230A">
      <w:pPr>
        <w:rPr>
          <w:lang w:val="es-PE"/>
        </w:rPr>
      </w:pPr>
    </w:p>
    <w:p w14:paraId="2C67C382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Cada Sprint desarrolla un Hito funcional.</w:t>
      </w:r>
    </w:p>
    <w:p w14:paraId="23C40ACD" w14:textId="77777777" w:rsidR="0004230A" w:rsidRPr="003C2745" w:rsidRDefault="0004230A" w:rsidP="0004230A">
      <w:pPr>
        <w:rPr>
          <w:lang w:val="es-PE"/>
        </w:rPr>
      </w:pPr>
    </w:p>
    <w:p w14:paraId="32DF1345" w14:textId="77777777" w:rsidR="0004230A" w:rsidRDefault="0004230A" w:rsidP="0004230A">
      <w:pPr>
        <w:rPr>
          <w:lang w:val="es-PE"/>
        </w:rPr>
      </w:pPr>
      <w:r w:rsidRPr="003C2745">
        <w:rPr>
          <w:lang w:val="es-PE"/>
        </w:rPr>
        <w:t>Cada Hito genera una Release estable.</w:t>
      </w:r>
    </w:p>
    <w:p w14:paraId="475B08FB" w14:textId="77777777" w:rsidR="003C2745" w:rsidRDefault="003C2745" w:rsidP="0004230A">
      <w:pPr>
        <w:rPr>
          <w:lang w:val="es-PE"/>
        </w:rPr>
      </w:pPr>
    </w:p>
    <w:p w14:paraId="67A9E7C6" w14:textId="77777777" w:rsidR="003C2745" w:rsidRPr="003C2745" w:rsidRDefault="003C2745" w:rsidP="003C2745">
      <w:pPr>
        <w:rPr>
          <w:lang w:val="es-PE"/>
        </w:rPr>
      </w:pPr>
      <w:r w:rsidRPr="003C2745">
        <w:rPr>
          <w:lang w:val="es-PE"/>
        </w:rPr>
        <w:lastRenderedPageBreak/>
        <w:t>Iniciamos Sprint 4 – Hito 2.</w:t>
      </w:r>
    </w:p>
    <w:p w14:paraId="7C2D970E" w14:textId="77777777" w:rsidR="003C2745" w:rsidRPr="003C2745" w:rsidRDefault="003C2745" w:rsidP="003C2745">
      <w:pPr>
        <w:rPr>
          <w:lang w:val="es-PE"/>
        </w:rPr>
      </w:pPr>
    </w:p>
    <w:p w14:paraId="7C08E526" w14:textId="77777777" w:rsidR="003C2745" w:rsidRPr="003C2745" w:rsidRDefault="003C2745" w:rsidP="003C2745">
      <w:pPr>
        <w:rPr>
          <w:lang w:val="es-PE"/>
        </w:rPr>
      </w:pPr>
      <w:r w:rsidRPr="003C2745">
        <w:rPr>
          <w:lang w:val="es-PE"/>
        </w:rPr>
        <w:t>Objetivo:</w:t>
      </w:r>
    </w:p>
    <w:p w14:paraId="7C4BE6C0" w14:textId="77777777" w:rsidR="003C2745" w:rsidRPr="003C2745" w:rsidRDefault="003C2745" w:rsidP="003C2745">
      <w:pPr>
        <w:rPr>
          <w:lang w:val="es-PE"/>
        </w:rPr>
      </w:pPr>
      <w:r w:rsidRPr="003C2745">
        <w:rPr>
          <w:lang w:val="es-PE"/>
        </w:rPr>
        <w:t>Implementar el módulo Text Splitter.</w:t>
      </w:r>
    </w:p>
    <w:p w14:paraId="06E04F03" w14:textId="77777777" w:rsidR="003C2745" w:rsidRPr="003C2745" w:rsidRDefault="003C2745" w:rsidP="003C2745">
      <w:pPr>
        <w:rPr>
          <w:lang w:val="es-PE"/>
        </w:rPr>
      </w:pPr>
    </w:p>
    <w:p w14:paraId="6643D1EC" w14:textId="77777777" w:rsidR="003C2745" w:rsidRPr="003C2745" w:rsidRDefault="003C2745" w:rsidP="003C2745">
      <w:pPr>
        <w:rPr>
          <w:lang w:val="es-PE"/>
        </w:rPr>
      </w:pPr>
      <w:r w:rsidRPr="003C2745">
        <w:rPr>
          <w:lang w:val="es-PE"/>
        </w:rPr>
        <w:t>El Hito 1 (</w:t>
      </w:r>
      <w:proofErr w:type="spellStart"/>
      <w:r w:rsidRPr="003C2745">
        <w:rPr>
          <w:lang w:val="es-PE"/>
        </w:rPr>
        <w:t>Document</w:t>
      </w:r>
      <w:proofErr w:type="spellEnd"/>
      <w:r w:rsidRPr="003C2745">
        <w:rPr>
          <w:lang w:val="es-PE"/>
        </w:rPr>
        <w:t xml:space="preserve"> Loader) se encuentra finalizado, validado y publicado en la Release v0.1.1.</w:t>
      </w:r>
    </w:p>
    <w:p w14:paraId="52D92E8A" w14:textId="77777777" w:rsidR="003C2745" w:rsidRPr="003C2745" w:rsidRDefault="003C2745" w:rsidP="003C2745">
      <w:pPr>
        <w:rPr>
          <w:lang w:val="es-PE"/>
        </w:rPr>
      </w:pPr>
    </w:p>
    <w:p w14:paraId="301A5C13" w14:textId="70DB3BDF" w:rsidR="003C2745" w:rsidRPr="003C2745" w:rsidRDefault="003C2745" w:rsidP="003C2745">
      <w:pPr>
        <w:rPr>
          <w:lang w:val="es-PE"/>
        </w:rPr>
      </w:pPr>
      <w:r w:rsidRPr="003C2745">
        <w:rPr>
          <w:lang w:val="es-PE"/>
        </w:rPr>
        <w:t>Continuaremos siguiendo la metodología oficial del proyecto.</w:t>
      </w:r>
    </w:p>
    <w:p w14:paraId="32F30BC5" w14:textId="77777777" w:rsidR="0004230A" w:rsidRPr="003C2745" w:rsidRDefault="0004230A" w:rsidP="0004230A">
      <w:pPr>
        <w:rPr>
          <w:lang w:val="es-PE"/>
        </w:rPr>
      </w:pPr>
    </w:p>
    <w:p w14:paraId="311745E8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64E197B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2. METODOLOGÍA DE DESARROLLO</w:t>
      </w:r>
    </w:p>
    <w:p w14:paraId="3D87324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06A0E155" w14:textId="77777777" w:rsidR="0004230A" w:rsidRPr="003C2745" w:rsidRDefault="0004230A" w:rsidP="0004230A">
      <w:pPr>
        <w:rPr>
          <w:lang w:val="es-PE"/>
        </w:rPr>
      </w:pPr>
    </w:p>
    <w:p w14:paraId="64F11FF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Todo desarrollo sigue obligatoriamente este flujo:</w:t>
      </w:r>
    </w:p>
    <w:p w14:paraId="116344E2" w14:textId="77777777" w:rsidR="0004230A" w:rsidRPr="003C2745" w:rsidRDefault="0004230A" w:rsidP="0004230A">
      <w:pPr>
        <w:rPr>
          <w:lang w:val="es-PE"/>
        </w:rPr>
      </w:pPr>
    </w:p>
    <w:p w14:paraId="28564DE5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Planificación</w:t>
      </w:r>
    </w:p>
    <w:p w14:paraId="11F72216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50E35BF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SDS</w:t>
      </w:r>
    </w:p>
    <w:p w14:paraId="3D4AFE0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00FF0A7D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Implementación</w:t>
      </w:r>
    </w:p>
    <w:p w14:paraId="534211A2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28AB64D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Pruebas</w:t>
      </w:r>
    </w:p>
    <w:p w14:paraId="5248947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4574D646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Documentación</w:t>
      </w:r>
    </w:p>
    <w:p w14:paraId="2E4D1FF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5FD0D73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lastRenderedPageBreak/>
        <w:t>Git</w:t>
      </w:r>
    </w:p>
    <w:p w14:paraId="69DE576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11CC5AF2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Release</w:t>
      </w:r>
    </w:p>
    <w:p w14:paraId="67C9BCCB" w14:textId="77777777" w:rsidR="0004230A" w:rsidRPr="003C2745" w:rsidRDefault="0004230A" w:rsidP="0004230A">
      <w:pPr>
        <w:rPr>
          <w:lang w:val="es-PE"/>
        </w:rPr>
      </w:pPr>
    </w:p>
    <w:p w14:paraId="415CB18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No se debe saltar ninguna etapa.</w:t>
      </w:r>
    </w:p>
    <w:p w14:paraId="1C128213" w14:textId="77777777" w:rsidR="0004230A" w:rsidRPr="003C2745" w:rsidRDefault="0004230A" w:rsidP="0004230A">
      <w:pPr>
        <w:rPr>
          <w:lang w:val="es-PE"/>
        </w:rPr>
      </w:pPr>
    </w:p>
    <w:p w14:paraId="0D14CF1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7258B9E8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3. ESTADO ACTUAL</w:t>
      </w:r>
    </w:p>
    <w:p w14:paraId="50E0E75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5F183B17" w14:textId="77777777" w:rsidR="0004230A" w:rsidRPr="003C2745" w:rsidRDefault="0004230A" w:rsidP="0004230A">
      <w:pPr>
        <w:rPr>
          <w:lang w:val="es-PE"/>
        </w:rPr>
      </w:pPr>
    </w:p>
    <w:p w14:paraId="3F9FC19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Release actual:</w:t>
      </w:r>
    </w:p>
    <w:p w14:paraId="6ED193D7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v0.1.1</w:t>
      </w:r>
    </w:p>
    <w:p w14:paraId="792199D6" w14:textId="77777777" w:rsidR="0004230A" w:rsidRPr="003C2745" w:rsidRDefault="0004230A" w:rsidP="0004230A">
      <w:pPr>
        <w:rPr>
          <w:lang w:val="es-PE"/>
        </w:rPr>
      </w:pPr>
    </w:p>
    <w:p w14:paraId="191794F7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Sprint 3:</w:t>
      </w:r>
    </w:p>
    <w:p w14:paraId="38BA82B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FINALIZADO</w:t>
      </w:r>
    </w:p>
    <w:p w14:paraId="6634E4FE" w14:textId="77777777" w:rsidR="0004230A" w:rsidRPr="003C2745" w:rsidRDefault="0004230A" w:rsidP="0004230A">
      <w:pPr>
        <w:rPr>
          <w:lang w:val="es-PE"/>
        </w:rPr>
      </w:pPr>
    </w:p>
    <w:p w14:paraId="1641C78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Hito 1:</w:t>
      </w:r>
    </w:p>
    <w:p w14:paraId="74915FE9" w14:textId="77777777" w:rsidR="0004230A" w:rsidRPr="003C2745" w:rsidRDefault="0004230A" w:rsidP="0004230A">
      <w:pPr>
        <w:rPr>
          <w:lang w:val="es-PE"/>
        </w:rPr>
      </w:pPr>
      <w:proofErr w:type="spellStart"/>
      <w:r w:rsidRPr="003C2745">
        <w:rPr>
          <w:lang w:val="es-PE"/>
        </w:rPr>
        <w:t>Document</w:t>
      </w:r>
      <w:proofErr w:type="spellEnd"/>
      <w:r w:rsidRPr="003C2745">
        <w:rPr>
          <w:lang w:val="es-PE"/>
        </w:rPr>
        <w:t xml:space="preserve"> Loader</w:t>
      </w:r>
    </w:p>
    <w:p w14:paraId="081958DF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FINALIZADO</w:t>
      </w:r>
    </w:p>
    <w:p w14:paraId="4F7313CA" w14:textId="77777777" w:rsidR="0004230A" w:rsidRPr="003C2745" w:rsidRDefault="0004230A" w:rsidP="0004230A">
      <w:pPr>
        <w:rPr>
          <w:lang w:val="es-PE"/>
        </w:rPr>
      </w:pPr>
    </w:p>
    <w:p w14:paraId="0CCB0FB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Próximo trabajo:</w:t>
      </w:r>
    </w:p>
    <w:p w14:paraId="652799F4" w14:textId="77777777" w:rsidR="0004230A" w:rsidRPr="003C2745" w:rsidRDefault="0004230A" w:rsidP="0004230A">
      <w:pPr>
        <w:rPr>
          <w:lang w:val="es-PE"/>
        </w:rPr>
      </w:pPr>
    </w:p>
    <w:p w14:paraId="3B4A0CB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Sprint 4</w:t>
      </w:r>
    </w:p>
    <w:p w14:paraId="22D7AC78" w14:textId="77777777" w:rsidR="0004230A" w:rsidRPr="003C2745" w:rsidRDefault="0004230A" w:rsidP="0004230A">
      <w:pPr>
        <w:rPr>
          <w:lang w:val="es-PE"/>
        </w:rPr>
      </w:pPr>
    </w:p>
    <w:p w14:paraId="47002A18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Hito 2</w:t>
      </w:r>
    </w:p>
    <w:p w14:paraId="6C5BC4E4" w14:textId="77777777" w:rsidR="0004230A" w:rsidRPr="003C2745" w:rsidRDefault="0004230A" w:rsidP="0004230A">
      <w:pPr>
        <w:rPr>
          <w:lang w:val="es-PE"/>
        </w:rPr>
      </w:pPr>
    </w:p>
    <w:p w14:paraId="179D476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lastRenderedPageBreak/>
        <w:t>Text Splitter</w:t>
      </w:r>
    </w:p>
    <w:p w14:paraId="07CA1052" w14:textId="77777777" w:rsidR="0004230A" w:rsidRPr="003C2745" w:rsidRDefault="0004230A" w:rsidP="0004230A">
      <w:pPr>
        <w:rPr>
          <w:lang w:val="es-PE"/>
        </w:rPr>
      </w:pPr>
    </w:p>
    <w:p w14:paraId="6DE0C698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632FA6E2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4. ARQUITECTURA DEL PROYECTO</w:t>
      </w:r>
    </w:p>
    <w:p w14:paraId="36221B12" w14:textId="77777777" w:rsidR="0004230A" w:rsidRDefault="0004230A" w:rsidP="0004230A">
      <w:r>
        <w:t>=========================</w:t>
      </w:r>
    </w:p>
    <w:p w14:paraId="55755BC0" w14:textId="77777777" w:rsidR="0004230A" w:rsidRDefault="0004230A" w:rsidP="0004230A"/>
    <w:p w14:paraId="124DC944" w14:textId="77777777" w:rsidR="0004230A" w:rsidRDefault="0004230A" w:rsidP="0004230A">
      <w:r>
        <w:t>Pipeline RAG:</w:t>
      </w:r>
    </w:p>
    <w:p w14:paraId="4D2EFA7D" w14:textId="77777777" w:rsidR="0004230A" w:rsidRDefault="0004230A" w:rsidP="0004230A"/>
    <w:p w14:paraId="1E4C5D83" w14:textId="77777777" w:rsidR="0004230A" w:rsidRDefault="0004230A" w:rsidP="0004230A">
      <w:r>
        <w:t>Knowledge Base</w:t>
      </w:r>
    </w:p>
    <w:p w14:paraId="72AC24BB" w14:textId="77777777" w:rsidR="0004230A" w:rsidRDefault="0004230A" w:rsidP="0004230A">
      <w:r>
        <w:t xml:space="preserve">      ↓</w:t>
      </w:r>
    </w:p>
    <w:p w14:paraId="510A1856" w14:textId="77777777" w:rsidR="0004230A" w:rsidRDefault="0004230A" w:rsidP="0004230A">
      <w:r>
        <w:t>Document Loader</w:t>
      </w:r>
    </w:p>
    <w:p w14:paraId="0B548592" w14:textId="77777777" w:rsidR="0004230A" w:rsidRDefault="0004230A" w:rsidP="0004230A">
      <w:r>
        <w:t xml:space="preserve">      ↓</w:t>
      </w:r>
    </w:p>
    <w:p w14:paraId="4494DBD9" w14:textId="77777777" w:rsidR="0004230A" w:rsidRDefault="0004230A" w:rsidP="0004230A">
      <w:r>
        <w:t>Text Splitter</w:t>
      </w:r>
    </w:p>
    <w:p w14:paraId="1DC2FB4F" w14:textId="77777777" w:rsidR="0004230A" w:rsidRDefault="0004230A" w:rsidP="0004230A">
      <w:r>
        <w:t xml:space="preserve">      ↓</w:t>
      </w:r>
    </w:p>
    <w:p w14:paraId="5C2FD99E" w14:textId="77777777" w:rsidR="0004230A" w:rsidRDefault="0004230A" w:rsidP="0004230A">
      <w:r>
        <w:t>Metadata</w:t>
      </w:r>
    </w:p>
    <w:p w14:paraId="32BC6D06" w14:textId="77777777" w:rsidR="0004230A" w:rsidRDefault="0004230A" w:rsidP="0004230A">
      <w:r>
        <w:t xml:space="preserve">      ↓</w:t>
      </w:r>
    </w:p>
    <w:p w14:paraId="01AF44DE" w14:textId="77777777" w:rsidR="0004230A" w:rsidRDefault="0004230A" w:rsidP="0004230A">
      <w:r>
        <w:t>Embeddings</w:t>
      </w:r>
    </w:p>
    <w:p w14:paraId="3BF1A947" w14:textId="77777777" w:rsidR="0004230A" w:rsidRDefault="0004230A" w:rsidP="0004230A">
      <w:r>
        <w:t xml:space="preserve">      ↓</w:t>
      </w:r>
    </w:p>
    <w:p w14:paraId="40F7DE37" w14:textId="77777777" w:rsidR="0004230A" w:rsidRDefault="0004230A" w:rsidP="0004230A">
      <w:r>
        <w:t>Vector Store</w:t>
      </w:r>
    </w:p>
    <w:p w14:paraId="0014B129" w14:textId="77777777" w:rsidR="0004230A" w:rsidRDefault="0004230A" w:rsidP="0004230A">
      <w:r>
        <w:t xml:space="preserve">      ↓</w:t>
      </w:r>
    </w:p>
    <w:p w14:paraId="34DD28D1" w14:textId="77777777" w:rsidR="0004230A" w:rsidRDefault="0004230A" w:rsidP="0004230A">
      <w:r>
        <w:t>Retriever</w:t>
      </w:r>
    </w:p>
    <w:p w14:paraId="2373B93D" w14:textId="77777777" w:rsidR="0004230A" w:rsidRDefault="0004230A" w:rsidP="0004230A">
      <w:r>
        <w:t xml:space="preserve">      ↓</w:t>
      </w:r>
    </w:p>
    <w:p w14:paraId="29961C13" w14:textId="77777777" w:rsidR="0004230A" w:rsidRDefault="0004230A" w:rsidP="0004230A">
      <w:r>
        <w:t>Context Builder</w:t>
      </w:r>
    </w:p>
    <w:p w14:paraId="7EBFC03E" w14:textId="77777777" w:rsidR="0004230A" w:rsidRDefault="0004230A" w:rsidP="0004230A">
      <w:r>
        <w:t xml:space="preserve">      ↓</w:t>
      </w:r>
    </w:p>
    <w:p w14:paraId="1D3F0555" w14:textId="77777777" w:rsidR="0004230A" w:rsidRDefault="0004230A" w:rsidP="0004230A">
      <w:r>
        <w:t>Gemini</w:t>
      </w:r>
    </w:p>
    <w:p w14:paraId="15BC5CA2" w14:textId="77777777" w:rsidR="0004230A" w:rsidRDefault="0004230A" w:rsidP="0004230A">
      <w:r>
        <w:t xml:space="preserve">      ↓</w:t>
      </w:r>
    </w:p>
    <w:p w14:paraId="763A62A7" w14:textId="77777777" w:rsidR="0004230A" w:rsidRDefault="0004230A" w:rsidP="0004230A">
      <w:r>
        <w:lastRenderedPageBreak/>
        <w:t>Respuesta</w:t>
      </w:r>
    </w:p>
    <w:p w14:paraId="38E79C86" w14:textId="77777777" w:rsidR="0004230A" w:rsidRDefault="0004230A" w:rsidP="0004230A"/>
    <w:p w14:paraId="286CA443" w14:textId="77777777" w:rsidR="0004230A" w:rsidRDefault="0004230A" w:rsidP="0004230A">
      <w:r>
        <w:t>=========================</w:t>
      </w:r>
    </w:p>
    <w:p w14:paraId="6AE6612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5. ESTRUCTURA DEL REPOSITORIO</w:t>
      </w:r>
    </w:p>
    <w:p w14:paraId="232AD617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3D63E2A2" w14:textId="77777777" w:rsidR="0004230A" w:rsidRPr="003C2745" w:rsidRDefault="0004230A" w:rsidP="0004230A">
      <w:pPr>
        <w:rPr>
          <w:lang w:val="es-PE"/>
        </w:rPr>
      </w:pPr>
    </w:p>
    <w:p w14:paraId="3BFA361F" w14:textId="77777777" w:rsidR="0004230A" w:rsidRPr="003C2745" w:rsidRDefault="0004230A" w:rsidP="0004230A">
      <w:pPr>
        <w:rPr>
          <w:lang w:val="es-PE"/>
        </w:rPr>
      </w:pPr>
      <w:proofErr w:type="spellStart"/>
      <w:r w:rsidRPr="003C2745">
        <w:rPr>
          <w:lang w:val="es-PE"/>
        </w:rPr>
        <w:t>Challenge</w:t>
      </w:r>
      <w:proofErr w:type="spellEnd"/>
      <w:r w:rsidRPr="003C2745">
        <w:rPr>
          <w:lang w:val="es-PE"/>
        </w:rPr>
        <w:t>-Alura-Agente-IA/</w:t>
      </w:r>
    </w:p>
    <w:p w14:paraId="08FB11DD" w14:textId="77777777" w:rsidR="0004230A" w:rsidRPr="003C2745" w:rsidRDefault="0004230A" w:rsidP="0004230A">
      <w:pPr>
        <w:rPr>
          <w:lang w:val="es-PE"/>
        </w:rPr>
      </w:pPr>
    </w:p>
    <w:p w14:paraId="22E91385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01_Documentacion</w:t>
      </w:r>
    </w:p>
    <w:p w14:paraId="629E8CB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02_Recursos_Alura</w:t>
      </w:r>
    </w:p>
    <w:p w14:paraId="77881EB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03_Knowledge_Base</w:t>
      </w:r>
    </w:p>
    <w:p w14:paraId="3C0E559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04_Desarrollo</w:t>
      </w:r>
    </w:p>
    <w:p w14:paraId="0CF5CA3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05_Pruebas</w:t>
      </w:r>
    </w:p>
    <w:p w14:paraId="4C5A487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06_Presentacion</w:t>
      </w:r>
    </w:p>
    <w:p w14:paraId="3E9BADF7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07_Entregables</w:t>
      </w:r>
    </w:p>
    <w:p w14:paraId="756DAC4D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08_Backups</w:t>
      </w:r>
    </w:p>
    <w:p w14:paraId="0B78026F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09_Gestion_Proyecto</w:t>
      </w:r>
    </w:p>
    <w:p w14:paraId="16020490" w14:textId="77777777" w:rsidR="0004230A" w:rsidRPr="003C2745" w:rsidRDefault="0004230A" w:rsidP="0004230A">
      <w:pPr>
        <w:rPr>
          <w:lang w:val="es-PE"/>
        </w:rPr>
      </w:pPr>
    </w:p>
    <w:p w14:paraId="6675D08B" w14:textId="77777777" w:rsidR="0004230A" w:rsidRDefault="0004230A" w:rsidP="0004230A">
      <w:r>
        <w:t>README.md</w:t>
      </w:r>
    </w:p>
    <w:p w14:paraId="50CE423B" w14:textId="77777777" w:rsidR="0004230A" w:rsidRDefault="0004230A" w:rsidP="0004230A">
      <w:r>
        <w:t>CHANGELOG.md</w:t>
      </w:r>
    </w:p>
    <w:p w14:paraId="13CFB431" w14:textId="77777777" w:rsidR="0004230A" w:rsidRDefault="0004230A" w:rsidP="0004230A">
      <w:r>
        <w:t>CONTRIBUTING.md</w:t>
      </w:r>
    </w:p>
    <w:p w14:paraId="22407EB7" w14:textId="77777777" w:rsidR="0004230A" w:rsidRDefault="0004230A" w:rsidP="0004230A"/>
    <w:p w14:paraId="1F49EDD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72358C18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6. DOCUMENTACIÓN</w:t>
      </w:r>
    </w:p>
    <w:p w14:paraId="0B4C69C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0D8206D4" w14:textId="77777777" w:rsidR="0004230A" w:rsidRPr="003C2745" w:rsidRDefault="0004230A" w:rsidP="0004230A">
      <w:pPr>
        <w:rPr>
          <w:lang w:val="es-PE"/>
        </w:rPr>
      </w:pPr>
    </w:p>
    <w:p w14:paraId="504CB434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lastRenderedPageBreak/>
        <w:t>La documentación se organiza por categorías.</w:t>
      </w:r>
    </w:p>
    <w:p w14:paraId="29AA09C8" w14:textId="77777777" w:rsidR="0004230A" w:rsidRPr="003C2745" w:rsidRDefault="0004230A" w:rsidP="0004230A">
      <w:pPr>
        <w:rPr>
          <w:lang w:val="es-PE"/>
        </w:rPr>
      </w:pPr>
    </w:p>
    <w:p w14:paraId="7B45FDCB" w14:textId="77777777" w:rsidR="0004230A" w:rsidRDefault="0004230A" w:rsidP="0004230A">
      <w:r>
        <w:t>ADR</w:t>
      </w:r>
    </w:p>
    <w:p w14:paraId="4726412B" w14:textId="77777777" w:rsidR="0004230A" w:rsidRDefault="0004230A" w:rsidP="0004230A">
      <w:r>
        <w:t>DIA</w:t>
      </w:r>
    </w:p>
    <w:p w14:paraId="219EE22B" w14:textId="77777777" w:rsidR="0004230A" w:rsidRDefault="0004230A" w:rsidP="0004230A">
      <w:r>
        <w:t>DOC</w:t>
      </w:r>
    </w:p>
    <w:p w14:paraId="67575366" w14:textId="77777777" w:rsidR="0004230A" w:rsidRDefault="0004230A" w:rsidP="0004230A">
      <w:r>
        <w:t>HANDBOOK</w:t>
      </w:r>
    </w:p>
    <w:p w14:paraId="1C2770B6" w14:textId="77777777" w:rsidR="0004230A" w:rsidRDefault="0004230A" w:rsidP="0004230A">
      <w:r>
        <w:t>INSTALL</w:t>
      </w:r>
    </w:p>
    <w:p w14:paraId="301BA4E0" w14:textId="77777777" w:rsidR="0004230A" w:rsidRDefault="0004230A" w:rsidP="0004230A">
      <w:r>
        <w:t>LOG</w:t>
      </w:r>
    </w:p>
    <w:p w14:paraId="2F90E60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MTR</w:t>
      </w:r>
    </w:p>
    <w:p w14:paraId="64D5DE1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ROADMAP</w:t>
      </w:r>
    </w:p>
    <w:p w14:paraId="7BB68EC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SDS</w:t>
      </w:r>
    </w:p>
    <w:p w14:paraId="2590EB8C" w14:textId="77777777" w:rsidR="0004230A" w:rsidRPr="003C2745" w:rsidRDefault="0004230A" w:rsidP="0004230A">
      <w:pPr>
        <w:rPr>
          <w:lang w:val="es-PE"/>
        </w:rPr>
      </w:pPr>
    </w:p>
    <w:p w14:paraId="43A91F9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Los documentos DOC se organizan por Hitos.</w:t>
      </w:r>
    </w:p>
    <w:p w14:paraId="4A2ECE5C" w14:textId="77777777" w:rsidR="0004230A" w:rsidRPr="003C2745" w:rsidRDefault="0004230A" w:rsidP="0004230A">
      <w:pPr>
        <w:rPr>
          <w:lang w:val="es-PE"/>
        </w:rPr>
      </w:pPr>
    </w:p>
    <w:p w14:paraId="00AF70B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Ejemplo:</w:t>
      </w:r>
    </w:p>
    <w:p w14:paraId="65841FC1" w14:textId="77777777" w:rsidR="0004230A" w:rsidRPr="003C2745" w:rsidRDefault="0004230A" w:rsidP="0004230A">
      <w:pPr>
        <w:rPr>
          <w:lang w:val="es-PE"/>
        </w:rPr>
      </w:pPr>
    </w:p>
    <w:p w14:paraId="18C311F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DOC/Hito_01/</w:t>
      </w:r>
    </w:p>
    <w:p w14:paraId="0E944643" w14:textId="77777777" w:rsidR="0004230A" w:rsidRPr="003C2745" w:rsidRDefault="0004230A" w:rsidP="0004230A">
      <w:pPr>
        <w:rPr>
          <w:lang w:val="es-PE"/>
        </w:rPr>
      </w:pPr>
    </w:p>
    <w:p w14:paraId="6958278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La numeración de documentos es global.</w:t>
      </w:r>
    </w:p>
    <w:p w14:paraId="75F1E9F7" w14:textId="77777777" w:rsidR="0004230A" w:rsidRPr="003C2745" w:rsidRDefault="0004230A" w:rsidP="0004230A">
      <w:pPr>
        <w:rPr>
          <w:lang w:val="es-PE"/>
        </w:rPr>
      </w:pPr>
    </w:p>
    <w:p w14:paraId="5CA9AD34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Ejemplo:</w:t>
      </w:r>
    </w:p>
    <w:p w14:paraId="7466831F" w14:textId="77777777" w:rsidR="0004230A" w:rsidRPr="003C2745" w:rsidRDefault="0004230A" w:rsidP="0004230A">
      <w:pPr>
        <w:rPr>
          <w:lang w:val="es-PE"/>
        </w:rPr>
      </w:pPr>
    </w:p>
    <w:p w14:paraId="1BC1374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DOC-001</w:t>
      </w:r>
    </w:p>
    <w:p w14:paraId="5E731BF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DOC-002</w:t>
      </w:r>
    </w:p>
    <w:p w14:paraId="0105169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DOC-003</w:t>
      </w:r>
    </w:p>
    <w:p w14:paraId="3B4097B7" w14:textId="77777777" w:rsidR="0004230A" w:rsidRPr="003C2745" w:rsidRDefault="0004230A" w:rsidP="0004230A">
      <w:pPr>
        <w:rPr>
          <w:lang w:val="es-PE"/>
        </w:rPr>
      </w:pPr>
    </w:p>
    <w:p w14:paraId="380920C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lastRenderedPageBreak/>
        <w:t>No se reinicia por Hito.</w:t>
      </w:r>
    </w:p>
    <w:p w14:paraId="513C04D4" w14:textId="77777777" w:rsidR="0004230A" w:rsidRPr="003C2745" w:rsidRDefault="0004230A" w:rsidP="0004230A">
      <w:pPr>
        <w:rPr>
          <w:lang w:val="es-PE"/>
        </w:rPr>
      </w:pPr>
    </w:p>
    <w:p w14:paraId="0692273D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2FF80A0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7. PRINCIPALES DOCUMENTOS</w:t>
      </w:r>
    </w:p>
    <w:p w14:paraId="59A68C15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6558E907" w14:textId="77777777" w:rsidR="0004230A" w:rsidRPr="003C2745" w:rsidRDefault="0004230A" w:rsidP="0004230A">
      <w:pPr>
        <w:rPr>
          <w:lang w:val="es-PE"/>
        </w:rPr>
      </w:pPr>
    </w:p>
    <w:p w14:paraId="1EF0A4D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HANDBOOK</w:t>
      </w:r>
    </w:p>
    <w:p w14:paraId="10F1544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Define la metodología del proyecto.</w:t>
      </w:r>
    </w:p>
    <w:p w14:paraId="153BF9A6" w14:textId="77777777" w:rsidR="0004230A" w:rsidRPr="003C2745" w:rsidRDefault="0004230A" w:rsidP="0004230A">
      <w:pPr>
        <w:rPr>
          <w:lang w:val="es-PE"/>
        </w:rPr>
      </w:pPr>
    </w:p>
    <w:p w14:paraId="38E50975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ROADMAP</w:t>
      </w:r>
    </w:p>
    <w:p w14:paraId="45A8912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Define la planificación.</w:t>
      </w:r>
    </w:p>
    <w:p w14:paraId="6ED5D2EB" w14:textId="77777777" w:rsidR="0004230A" w:rsidRPr="003C2745" w:rsidRDefault="0004230A" w:rsidP="0004230A">
      <w:pPr>
        <w:rPr>
          <w:lang w:val="es-PE"/>
        </w:rPr>
      </w:pPr>
    </w:p>
    <w:p w14:paraId="1C097955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MTR</w:t>
      </w:r>
    </w:p>
    <w:p w14:paraId="3280846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Mantiene la trazabilidad.</w:t>
      </w:r>
    </w:p>
    <w:p w14:paraId="07633031" w14:textId="77777777" w:rsidR="0004230A" w:rsidRPr="003C2745" w:rsidRDefault="0004230A" w:rsidP="0004230A">
      <w:pPr>
        <w:rPr>
          <w:lang w:val="es-PE"/>
        </w:rPr>
      </w:pPr>
    </w:p>
    <w:p w14:paraId="033C8F1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LOG</w:t>
      </w:r>
    </w:p>
    <w:p w14:paraId="4549025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Registra los avances.</w:t>
      </w:r>
    </w:p>
    <w:p w14:paraId="1CEAF5C3" w14:textId="77777777" w:rsidR="0004230A" w:rsidRPr="003C2745" w:rsidRDefault="0004230A" w:rsidP="0004230A">
      <w:pPr>
        <w:rPr>
          <w:lang w:val="es-PE"/>
        </w:rPr>
      </w:pPr>
    </w:p>
    <w:p w14:paraId="7CE2E884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SDS</w:t>
      </w:r>
    </w:p>
    <w:p w14:paraId="27FF166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Describe técnicamente cada módulo.</w:t>
      </w:r>
    </w:p>
    <w:p w14:paraId="000A35A0" w14:textId="77777777" w:rsidR="0004230A" w:rsidRPr="003C2745" w:rsidRDefault="0004230A" w:rsidP="0004230A">
      <w:pPr>
        <w:rPr>
          <w:lang w:val="es-PE"/>
        </w:rPr>
      </w:pPr>
    </w:p>
    <w:p w14:paraId="22B7D8F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DOC</w:t>
      </w:r>
    </w:p>
    <w:p w14:paraId="020AA0FF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Documentación funcional y decisiones.</w:t>
      </w:r>
    </w:p>
    <w:p w14:paraId="6CCF1905" w14:textId="77777777" w:rsidR="0004230A" w:rsidRPr="003C2745" w:rsidRDefault="0004230A" w:rsidP="0004230A">
      <w:pPr>
        <w:rPr>
          <w:lang w:val="es-PE"/>
        </w:rPr>
      </w:pPr>
    </w:p>
    <w:p w14:paraId="5FFFD27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README</w:t>
      </w:r>
    </w:p>
    <w:p w14:paraId="743A4DE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Describe el estado general del proyecto.</w:t>
      </w:r>
    </w:p>
    <w:p w14:paraId="7BCAE6D0" w14:textId="77777777" w:rsidR="0004230A" w:rsidRPr="003C2745" w:rsidRDefault="0004230A" w:rsidP="0004230A">
      <w:pPr>
        <w:rPr>
          <w:lang w:val="es-PE"/>
        </w:rPr>
      </w:pPr>
    </w:p>
    <w:p w14:paraId="3205A26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1D338E4D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8. TRAZABILIDAD</w:t>
      </w:r>
    </w:p>
    <w:p w14:paraId="5DE6EDBF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7F3BA70D" w14:textId="77777777" w:rsidR="0004230A" w:rsidRPr="003C2745" w:rsidRDefault="0004230A" w:rsidP="0004230A">
      <w:pPr>
        <w:rPr>
          <w:lang w:val="es-PE"/>
        </w:rPr>
      </w:pPr>
    </w:p>
    <w:p w14:paraId="2E84A8C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La unidad principal de seguimiento es el módulo.</w:t>
      </w:r>
    </w:p>
    <w:p w14:paraId="324C2C05" w14:textId="77777777" w:rsidR="0004230A" w:rsidRPr="003C2745" w:rsidRDefault="0004230A" w:rsidP="0004230A">
      <w:pPr>
        <w:rPr>
          <w:lang w:val="es-PE"/>
        </w:rPr>
      </w:pPr>
    </w:p>
    <w:p w14:paraId="2F417F1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Cada módulo mantiene la siguiente relación:</w:t>
      </w:r>
    </w:p>
    <w:p w14:paraId="7EB5E6A0" w14:textId="77777777" w:rsidR="0004230A" w:rsidRPr="003C2745" w:rsidRDefault="0004230A" w:rsidP="0004230A">
      <w:pPr>
        <w:rPr>
          <w:lang w:val="es-PE"/>
        </w:rPr>
      </w:pPr>
    </w:p>
    <w:p w14:paraId="235D94B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Módulo</w:t>
      </w:r>
    </w:p>
    <w:p w14:paraId="581E1AD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15F8DAC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RF</w:t>
      </w:r>
    </w:p>
    <w:p w14:paraId="06EE36B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7BB53728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SDS</w:t>
      </w:r>
    </w:p>
    <w:p w14:paraId="7211FA55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36BD720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Código</w:t>
      </w:r>
    </w:p>
    <w:p w14:paraId="1CCB9C8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4A41C7A8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Pruebas</w:t>
      </w:r>
    </w:p>
    <w:p w14:paraId="58954A3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      ↓</w:t>
      </w:r>
    </w:p>
    <w:p w14:paraId="724D76DF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Release</w:t>
      </w:r>
    </w:p>
    <w:p w14:paraId="20D6471E" w14:textId="77777777" w:rsidR="0004230A" w:rsidRPr="003C2745" w:rsidRDefault="0004230A" w:rsidP="0004230A">
      <w:pPr>
        <w:rPr>
          <w:lang w:val="es-PE"/>
        </w:rPr>
      </w:pPr>
    </w:p>
    <w:p w14:paraId="5773185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7579EEFD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9. ESTRUCTURA DEL CÓDIGO</w:t>
      </w:r>
    </w:p>
    <w:p w14:paraId="61D245E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5ACFF78B" w14:textId="77777777" w:rsidR="0004230A" w:rsidRPr="003C2745" w:rsidRDefault="0004230A" w:rsidP="0004230A">
      <w:pPr>
        <w:rPr>
          <w:lang w:val="es-PE"/>
        </w:rPr>
      </w:pPr>
    </w:p>
    <w:p w14:paraId="775886C7" w14:textId="77777777" w:rsidR="0004230A" w:rsidRPr="003C2745" w:rsidRDefault="0004230A" w:rsidP="0004230A">
      <w:pPr>
        <w:rPr>
          <w:lang w:val="es-PE"/>
        </w:rPr>
      </w:pPr>
      <w:proofErr w:type="spellStart"/>
      <w:r w:rsidRPr="003C2745">
        <w:rPr>
          <w:lang w:val="es-PE"/>
        </w:rPr>
        <w:t>src</w:t>
      </w:r>
      <w:proofErr w:type="spellEnd"/>
      <w:r w:rsidRPr="003C2745">
        <w:rPr>
          <w:lang w:val="es-PE"/>
        </w:rPr>
        <w:t>/</w:t>
      </w:r>
    </w:p>
    <w:p w14:paraId="1A378717" w14:textId="77777777" w:rsidR="0004230A" w:rsidRPr="003C2745" w:rsidRDefault="0004230A" w:rsidP="0004230A">
      <w:pPr>
        <w:rPr>
          <w:lang w:val="es-PE"/>
        </w:rPr>
      </w:pPr>
    </w:p>
    <w:p w14:paraId="5F464E80" w14:textId="77777777" w:rsidR="0004230A" w:rsidRDefault="0004230A" w:rsidP="0004230A">
      <w:r>
        <w:t>config/</w:t>
      </w:r>
    </w:p>
    <w:p w14:paraId="273E79D7" w14:textId="77777777" w:rsidR="0004230A" w:rsidRDefault="0004230A" w:rsidP="0004230A">
      <w:r>
        <w:t>core/</w:t>
      </w:r>
    </w:p>
    <w:p w14:paraId="22D4F1D1" w14:textId="77777777" w:rsidR="0004230A" w:rsidRDefault="0004230A" w:rsidP="0004230A">
      <w:r>
        <w:t>knowledge/</w:t>
      </w:r>
    </w:p>
    <w:p w14:paraId="5E4DA80E" w14:textId="77777777" w:rsidR="0004230A" w:rsidRDefault="0004230A" w:rsidP="0004230A">
      <w:proofErr w:type="spellStart"/>
      <w:r>
        <w:t>llm</w:t>
      </w:r>
      <w:proofErr w:type="spellEnd"/>
      <w:r>
        <w:t>/</w:t>
      </w:r>
    </w:p>
    <w:p w14:paraId="643505B6" w14:textId="77777777" w:rsidR="0004230A" w:rsidRDefault="0004230A" w:rsidP="0004230A">
      <w:r>
        <w:t>prompts/</w:t>
      </w:r>
    </w:p>
    <w:p w14:paraId="61291525" w14:textId="77777777" w:rsidR="0004230A" w:rsidRPr="003C2745" w:rsidRDefault="0004230A" w:rsidP="0004230A">
      <w:pPr>
        <w:rPr>
          <w:lang w:val="es-PE"/>
        </w:rPr>
      </w:pPr>
      <w:proofErr w:type="spellStart"/>
      <w:r w:rsidRPr="003C2745">
        <w:rPr>
          <w:lang w:val="es-PE"/>
        </w:rPr>
        <w:t>tools</w:t>
      </w:r>
      <w:proofErr w:type="spellEnd"/>
      <w:r w:rsidRPr="003C2745">
        <w:rPr>
          <w:lang w:val="es-PE"/>
        </w:rPr>
        <w:t>/</w:t>
      </w:r>
    </w:p>
    <w:p w14:paraId="001D1A37" w14:textId="77777777" w:rsidR="0004230A" w:rsidRPr="003C2745" w:rsidRDefault="0004230A" w:rsidP="0004230A">
      <w:pPr>
        <w:rPr>
          <w:lang w:val="es-PE"/>
        </w:rPr>
      </w:pPr>
      <w:proofErr w:type="spellStart"/>
      <w:r w:rsidRPr="003C2745">
        <w:rPr>
          <w:lang w:val="es-PE"/>
        </w:rPr>
        <w:t>utils</w:t>
      </w:r>
      <w:proofErr w:type="spellEnd"/>
      <w:r w:rsidRPr="003C2745">
        <w:rPr>
          <w:lang w:val="es-PE"/>
        </w:rPr>
        <w:t>/</w:t>
      </w:r>
    </w:p>
    <w:p w14:paraId="7783676D" w14:textId="77777777" w:rsidR="0004230A" w:rsidRPr="003C2745" w:rsidRDefault="0004230A" w:rsidP="0004230A">
      <w:pPr>
        <w:rPr>
          <w:lang w:val="es-PE"/>
        </w:rPr>
      </w:pPr>
    </w:p>
    <w:p w14:paraId="0723AA54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Toda configuración debe centralizarse en:</w:t>
      </w:r>
    </w:p>
    <w:p w14:paraId="7E49FF66" w14:textId="77777777" w:rsidR="0004230A" w:rsidRPr="003C2745" w:rsidRDefault="0004230A" w:rsidP="0004230A">
      <w:pPr>
        <w:rPr>
          <w:lang w:val="es-PE"/>
        </w:rPr>
      </w:pPr>
    </w:p>
    <w:p w14:paraId="77D7F6A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src/config/settings.py</w:t>
      </w:r>
    </w:p>
    <w:p w14:paraId="331EFFD3" w14:textId="77777777" w:rsidR="0004230A" w:rsidRPr="003C2745" w:rsidRDefault="0004230A" w:rsidP="0004230A">
      <w:pPr>
        <w:rPr>
          <w:lang w:val="es-PE"/>
        </w:rPr>
      </w:pPr>
    </w:p>
    <w:p w14:paraId="4749055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575DA8B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10. VALIDACIONES</w:t>
      </w:r>
    </w:p>
    <w:p w14:paraId="3F1EB92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18B2790C" w14:textId="77777777" w:rsidR="0004230A" w:rsidRPr="003C2745" w:rsidRDefault="0004230A" w:rsidP="0004230A">
      <w:pPr>
        <w:rPr>
          <w:lang w:val="es-PE"/>
        </w:rPr>
      </w:pPr>
    </w:p>
    <w:p w14:paraId="11DA6D58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Los scripts oficiales se ejecutan como módulos.</w:t>
      </w:r>
    </w:p>
    <w:p w14:paraId="03A1945A" w14:textId="77777777" w:rsidR="0004230A" w:rsidRPr="003C2745" w:rsidRDefault="0004230A" w:rsidP="0004230A">
      <w:pPr>
        <w:rPr>
          <w:lang w:val="es-PE"/>
        </w:rPr>
      </w:pPr>
    </w:p>
    <w:p w14:paraId="68C4E9D4" w14:textId="77777777" w:rsidR="0004230A" w:rsidRDefault="0004230A" w:rsidP="0004230A">
      <w:r>
        <w:t xml:space="preserve">python -m </w:t>
      </w:r>
      <w:proofErr w:type="spellStart"/>
      <w:proofErr w:type="gramStart"/>
      <w:r>
        <w:t>temp.check</w:t>
      </w:r>
      <w:proofErr w:type="gramEnd"/>
      <w:r>
        <w:t>_settings</w:t>
      </w:r>
      <w:proofErr w:type="spellEnd"/>
    </w:p>
    <w:p w14:paraId="654B5F80" w14:textId="77777777" w:rsidR="0004230A" w:rsidRDefault="0004230A" w:rsidP="0004230A"/>
    <w:p w14:paraId="179BAA83" w14:textId="77777777" w:rsidR="0004230A" w:rsidRDefault="0004230A" w:rsidP="0004230A">
      <w:r>
        <w:t xml:space="preserve">python -m </w:t>
      </w:r>
      <w:proofErr w:type="spellStart"/>
      <w:proofErr w:type="gramStart"/>
      <w:r>
        <w:t>temp.check</w:t>
      </w:r>
      <w:proofErr w:type="gramEnd"/>
      <w:r>
        <w:t>_loader</w:t>
      </w:r>
      <w:proofErr w:type="spellEnd"/>
    </w:p>
    <w:p w14:paraId="49E9247A" w14:textId="77777777" w:rsidR="0004230A" w:rsidRDefault="0004230A" w:rsidP="0004230A"/>
    <w:p w14:paraId="102941B4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No utilizar ejecución directa mediante rutas.</w:t>
      </w:r>
    </w:p>
    <w:p w14:paraId="19CA40A7" w14:textId="77777777" w:rsidR="0004230A" w:rsidRPr="003C2745" w:rsidRDefault="0004230A" w:rsidP="0004230A">
      <w:pPr>
        <w:rPr>
          <w:lang w:val="es-PE"/>
        </w:rPr>
      </w:pPr>
    </w:p>
    <w:p w14:paraId="7F1F0B3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64FE91A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lastRenderedPageBreak/>
        <w:t>11. ESTÁNDAR DE DOCUMENTACIÓN</w:t>
      </w:r>
    </w:p>
    <w:p w14:paraId="15259426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5DB1344B" w14:textId="77777777" w:rsidR="0004230A" w:rsidRPr="003C2745" w:rsidRDefault="0004230A" w:rsidP="0004230A">
      <w:pPr>
        <w:rPr>
          <w:lang w:val="es-PE"/>
        </w:rPr>
      </w:pPr>
    </w:p>
    <w:p w14:paraId="72300DD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Todos los documentos deben mantener:</w:t>
      </w:r>
    </w:p>
    <w:p w14:paraId="388EEC55" w14:textId="77777777" w:rsidR="0004230A" w:rsidRPr="003C2745" w:rsidRDefault="0004230A" w:rsidP="0004230A">
      <w:pPr>
        <w:rPr>
          <w:lang w:val="es-PE"/>
        </w:rPr>
      </w:pPr>
    </w:p>
    <w:p w14:paraId="5E0D57D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Objetivo</w:t>
      </w:r>
    </w:p>
    <w:p w14:paraId="40EEA5B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Alcance</w:t>
      </w:r>
    </w:p>
    <w:p w14:paraId="1E5877E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Diseño</w:t>
      </w:r>
    </w:p>
    <w:p w14:paraId="42FCE6F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Implementación</w:t>
      </w:r>
    </w:p>
    <w:p w14:paraId="7B36140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Validación</w:t>
      </w:r>
    </w:p>
    <w:p w14:paraId="64AA6EF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Control de versiones</w:t>
      </w:r>
    </w:p>
    <w:p w14:paraId="7970A6DD" w14:textId="77777777" w:rsidR="0004230A" w:rsidRPr="003C2745" w:rsidRDefault="0004230A" w:rsidP="0004230A">
      <w:pPr>
        <w:rPr>
          <w:lang w:val="es-PE"/>
        </w:rPr>
      </w:pPr>
    </w:p>
    <w:p w14:paraId="71BE6D02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Cada documento tiene una única versión viva.</w:t>
      </w:r>
    </w:p>
    <w:p w14:paraId="3168E854" w14:textId="77777777" w:rsidR="0004230A" w:rsidRPr="003C2745" w:rsidRDefault="0004230A" w:rsidP="0004230A">
      <w:pPr>
        <w:rPr>
          <w:lang w:val="es-PE"/>
        </w:rPr>
      </w:pPr>
    </w:p>
    <w:p w14:paraId="20A5A912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Git conserva el historial.</w:t>
      </w:r>
    </w:p>
    <w:p w14:paraId="0E53E71E" w14:textId="77777777" w:rsidR="0004230A" w:rsidRPr="003C2745" w:rsidRDefault="0004230A" w:rsidP="0004230A">
      <w:pPr>
        <w:rPr>
          <w:lang w:val="es-PE"/>
        </w:rPr>
      </w:pPr>
    </w:p>
    <w:p w14:paraId="43D619A1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07A20404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12. REGLAS PARA GITHUB</w:t>
      </w:r>
    </w:p>
    <w:p w14:paraId="6D80CEB7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01872457" w14:textId="77777777" w:rsidR="0004230A" w:rsidRPr="003C2745" w:rsidRDefault="0004230A" w:rsidP="0004230A">
      <w:pPr>
        <w:rPr>
          <w:lang w:val="es-PE"/>
        </w:rPr>
      </w:pPr>
    </w:p>
    <w:p w14:paraId="3889D9C6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Antes de cada </w:t>
      </w:r>
      <w:proofErr w:type="spellStart"/>
      <w:r w:rsidRPr="003C2745">
        <w:rPr>
          <w:lang w:val="es-PE"/>
        </w:rPr>
        <w:t>commit</w:t>
      </w:r>
      <w:proofErr w:type="spellEnd"/>
      <w:r w:rsidRPr="003C2745">
        <w:rPr>
          <w:lang w:val="es-PE"/>
        </w:rPr>
        <w:t>:</w:t>
      </w:r>
    </w:p>
    <w:p w14:paraId="1B74554D" w14:textId="77777777" w:rsidR="0004230A" w:rsidRPr="003C2745" w:rsidRDefault="0004230A" w:rsidP="0004230A">
      <w:pPr>
        <w:rPr>
          <w:lang w:val="es-PE"/>
        </w:rPr>
      </w:pPr>
    </w:p>
    <w:p w14:paraId="58F93E24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1. Ejecutar pruebas.</w:t>
      </w:r>
    </w:p>
    <w:p w14:paraId="6CD1DCB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2. Actualizar documentación.</w:t>
      </w:r>
    </w:p>
    <w:p w14:paraId="4A0E53E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3. Revisar </w:t>
      </w:r>
      <w:proofErr w:type="spellStart"/>
      <w:r w:rsidRPr="003C2745">
        <w:rPr>
          <w:lang w:val="es-PE"/>
        </w:rPr>
        <w:t>git</w:t>
      </w:r>
      <w:proofErr w:type="spellEnd"/>
      <w:r w:rsidRPr="003C2745">
        <w:rPr>
          <w:lang w:val="es-PE"/>
        </w:rPr>
        <w:t xml:space="preserve"> </w:t>
      </w:r>
      <w:proofErr w:type="gramStart"/>
      <w:r w:rsidRPr="003C2745">
        <w:rPr>
          <w:lang w:val="es-PE"/>
        </w:rPr>
        <w:t>status</w:t>
      </w:r>
      <w:proofErr w:type="gramEnd"/>
      <w:r w:rsidRPr="003C2745">
        <w:rPr>
          <w:lang w:val="es-PE"/>
        </w:rPr>
        <w:t>.</w:t>
      </w:r>
    </w:p>
    <w:p w14:paraId="22B6319E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 xml:space="preserve">4. Realizar </w:t>
      </w:r>
      <w:proofErr w:type="spellStart"/>
      <w:r w:rsidRPr="003C2745">
        <w:rPr>
          <w:lang w:val="es-PE"/>
        </w:rPr>
        <w:t>commit</w:t>
      </w:r>
      <w:proofErr w:type="spellEnd"/>
      <w:r w:rsidRPr="003C2745">
        <w:rPr>
          <w:lang w:val="es-PE"/>
        </w:rPr>
        <w:t>.</w:t>
      </w:r>
    </w:p>
    <w:p w14:paraId="429A4CA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lastRenderedPageBreak/>
        <w:t xml:space="preserve">5. Hacer </w:t>
      </w:r>
      <w:proofErr w:type="spellStart"/>
      <w:r w:rsidRPr="003C2745">
        <w:rPr>
          <w:lang w:val="es-PE"/>
        </w:rPr>
        <w:t>push</w:t>
      </w:r>
      <w:proofErr w:type="spellEnd"/>
      <w:r w:rsidRPr="003C2745">
        <w:rPr>
          <w:lang w:val="es-PE"/>
        </w:rPr>
        <w:t>.</w:t>
      </w:r>
    </w:p>
    <w:p w14:paraId="347C26E5" w14:textId="77777777" w:rsidR="0004230A" w:rsidRPr="003C2745" w:rsidRDefault="0004230A" w:rsidP="0004230A">
      <w:pPr>
        <w:rPr>
          <w:lang w:val="es-PE"/>
        </w:rPr>
      </w:pPr>
    </w:p>
    <w:p w14:paraId="19ECF2D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322BE45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13. FORMA DE TRABAJAR</w:t>
      </w:r>
    </w:p>
    <w:p w14:paraId="58E2A73B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0A3657EE" w14:textId="77777777" w:rsidR="0004230A" w:rsidRPr="003C2745" w:rsidRDefault="0004230A" w:rsidP="0004230A">
      <w:pPr>
        <w:rPr>
          <w:lang w:val="es-PE"/>
        </w:rPr>
      </w:pPr>
    </w:p>
    <w:p w14:paraId="61D8029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Cuando propongas cambios:</w:t>
      </w:r>
    </w:p>
    <w:p w14:paraId="36E8B02D" w14:textId="77777777" w:rsidR="0004230A" w:rsidRPr="003C2745" w:rsidRDefault="0004230A" w:rsidP="0004230A">
      <w:pPr>
        <w:rPr>
          <w:lang w:val="es-PE"/>
        </w:rPr>
      </w:pPr>
    </w:p>
    <w:p w14:paraId="17BB8D36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- Mantén la arquitectura existente.</w:t>
      </w:r>
    </w:p>
    <w:p w14:paraId="11250273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- No reorganices carpetas sin justificación.</w:t>
      </w:r>
    </w:p>
    <w:p w14:paraId="53DBA13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- Prioriza soluciones simples y escalables.</w:t>
      </w:r>
    </w:p>
    <w:p w14:paraId="2BC5622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- Conserva consistencia con los documentos existentes.</w:t>
      </w:r>
    </w:p>
    <w:p w14:paraId="4E522B9C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- Si una mejora afecta la metodología, indícalo antes de aplicarla.</w:t>
      </w:r>
    </w:p>
    <w:p w14:paraId="415FCC2D" w14:textId="77777777" w:rsidR="0004230A" w:rsidRPr="003C2745" w:rsidRDefault="0004230A" w:rsidP="0004230A">
      <w:pPr>
        <w:rPr>
          <w:lang w:val="es-PE"/>
        </w:rPr>
      </w:pPr>
    </w:p>
    <w:p w14:paraId="13289F49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18736B32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14. ESTILO DE RESPUESTA</w:t>
      </w:r>
    </w:p>
    <w:p w14:paraId="1EE40F12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=========================</w:t>
      </w:r>
    </w:p>
    <w:p w14:paraId="2E22D7F8" w14:textId="77777777" w:rsidR="0004230A" w:rsidRPr="003C2745" w:rsidRDefault="0004230A" w:rsidP="0004230A">
      <w:pPr>
        <w:rPr>
          <w:lang w:val="es-PE"/>
        </w:rPr>
      </w:pPr>
    </w:p>
    <w:p w14:paraId="09C401F0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Trabaja como Arquitecto de Software y Líder Técnico del proyecto.</w:t>
      </w:r>
    </w:p>
    <w:p w14:paraId="3F8B1A8C" w14:textId="77777777" w:rsidR="0004230A" w:rsidRPr="003C2745" w:rsidRDefault="0004230A" w:rsidP="0004230A">
      <w:pPr>
        <w:rPr>
          <w:lang w:val="es-PE"/>
        </w:rPr>
      </w:pPr>
    </w:p>
    <w:p w14:paraId="568635D7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Antes de proponer cambios estructurales:</w:t>
      </w:r>
    </w:p>
    <w:p w14:paraId="75CC4FCB" w14:textId="77777777" w:rsidR="0004230A" w:rsidRPr="003C2745" w:rsidRDefault="0004230A" w:rsidP="0004230A">
      <w:pPr>
        <w:rPr>
          <w:lang w:val="es-PE"/>
        </w:rPr>
      </w:pPr>
    </w:p>
    <w:p w14:paraId="3A1E2505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- analiza el impacto;</w:t>
      </w:r>
    </w:p>
    <w:p w14:paraId="317EF77A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- verifica la consistencia con la arquitectura;</w:t>
      </w:r>
    </w:p>
    <w:p w14:paraId="6EE8C1CF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- indica qué documentos deben actualizarse;</w:t>
      </w:r>
    </w:p>
    <w:p w14:paraId="72600EC4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- explica el motivo técnico de cada decisión.</w:t>
      </w:r>
    </w:p>
    <w:p w14:paraId="6A237D0C" w14:textId="77777777" w:rsidR="0004230A" w:rsidRPr="003C2745" w:rsidRDefault="0004230A" w:rsidP="0004230A">
      <w:pPr>
        <w:rPr>
          <w:lang w:val="es-PE"/>
        </w:rPr>
      </w:pPr>
    </w:p>
    <w:p w14:paraId="6E811B56" w14:textId="77777777" w:rsidR="0004230A" w:rsidRPr="003C2745" w:rsidRDefault="0004230A" w:rsidP="0004230A">
      <w:pPr>
        <w:rPr>
          <w:lang w:val="es-PE"/>
        </w:rPr>
      </w:pPr>
      <w:r w:rsidRPr="003C2745">
        <w:rPr>
          <w:lang w:val="es-PE"/>
        </w:rPr>
        <w:t>No propongas cambios que rompan la metodología ya aprobada.</w:t>
      </w:r>
    </w:p>
    <w:p w14:paraId="6A02943F" w14:textId="77777777" w:rsidR="0004230A" w:rsidRPr="003C2745" w:rsidRDefault="0004230A" w:rsidP="0004230A">
      <w:pPr>
        <w:rPr>
          <w:lang w:val="es-PE"/>
        </w:rPr>
      </w:pPr>
    </w:p>
    <w:p w14:paraId="4FC793DF" w14:textId="7FFE2533" w:rsidR="00791B64" w:rsidRPr="003C2745" w:rsidRDefault="0004230A" w:rsidP="0004230A">
      <w:pPr>
        <w:rPr>
          <w:lang w:val="es-PE"/>
        </w:rPr>
      </w:pPr>
      <w:r w:rsidRPr="003C2745">
        <w:rPr>
          <w:lang w:val="es-PE"/>
        </w:rPr>
        <w:t>Considera siempre que el proyecto busca una arquitectura limpia, mantenible y preparada para crecer hasta la versión 1.0.</w:t>
      </w:r>
    </w:p>
    <w:p w14:paraId="44E536DF" w14:textId="77777777" w:rsidR="003C2745" w:rsidRPr="003C2745" w:rsidRDefault="003C2745" w:rsidP="0004230A">
      <w:pPr>
        <w:rPr>
          <w:lang w:val="es-PE"/>
        </w:rPr>
      </w:pPr>
    </w:p>
    <w:p w14:paraId="7106D81A" w14:textId="77777777" w:rsidR="003C2745" w:rsidRPr="003C2745" w:rsidRDefault="003C2745" w:rsidP="0004230A">
      <w:pPr>
        <w:rPr>
          <w:lang w:val="es-PE"/>
        </w:rPr>
      </w:pPr>
    </w:p>
    <w:sectPr w:rsidR="003C2745" w:rsidRPr="003C2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0A"/>
    <w:rsid w:val="000102BA"/>
    <w:rsid w:val="0004230A"/>
    <w:rsid w:val="003C2745"/>
    <w:rsid w:val="0076024C"/>
    <w:rsid w:val="00791B64"/>
    <w:rsid w:val="00E2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4DD33"/>
  <w15:chartTrackingRefBased/>
  <w15:docId w15:val="{C82D0BDA-46E1-494A-A63E-BCE9CC20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Rioja</dc:creator>
  <cp:keywords/>
  <dc:description/>
  <cp:lastModifiedBy>Jacqueline Rioja</cp:lastModifiedBy>
  <cp:revision>3</cp:revision>
  <dcterms:created xsi:type="dcterms:W3CDTF">2026-07-02T20:56:00Z</dcterms:created>
  <dcterms:modified xsi:type="dcterms:W3CDTF">2026-07-02T21:03:00Z</dcterms:modified>
</cp:coreProperties>
</file>