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弹框插件使用说明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弹框分为对话类窗口和提示类窗口，首先对话框类窗口是支持输入与点击确认的一类交互窗口，目前对话框支持标签显示、编辑框输入、下拉框输入、按钮点击、时间日期控件的时间选择等，以上控件加入对话框后，使用者可以获取对话框上显示的信息来配合点击事件的校验等；另外一个弹框就是提示类的弹框，包括确认框、提示框与警示框，其中确认框包含确认与取消按钮，在点击确认与取消后可以完成不同的操作，其他两类只有确认按钮，就是提示类框口，不需要在点击确认后执行后续操作。</w:t>
      </w:r>
    </w:p>
    <w:tbl>
      <w:tblPr>
        <w:tblStyle w:val="2"/>
        <w:tblW w:w="90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550"/>
        <w:gridCol w:w="3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bCs/>
                <w:i w:val="0"/>
                <w:iCs w:val="0"/>
                <w:color w:val="000000"/>
                <w:sz w:val="72"/>
                <w:szCs w:val="7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72"/>
                <w:szCs w:val="72"/>
                <w:u w:val="none"/>
                <w:lang w:val="en-US" w:eastAsia="zh-CN" w:bidi="ar"/>
              </w:rPr>
              <w:t>弹框</w:t>
            </w:r>
          </w:p>
        </w:tc>
        <w:tc>
          <w:tcPr>
            <w:tcW w:w="2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提示类弹框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确认框（确认与取消）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72"/>
                <w:szCs w:val="72"/>
                <w:u w:val="none"/>
              </w:rPr>
            </w:pPr>
          </w:p>
        </w:tc>
        <w:tc>
          <w:tcPr>
            <w:tcW w:w="2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提示框（确认）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72"/>
                <w:szCs w:val="72"/>
                <w:u w:val="none"/>
              </w:rPr>
            </w:pPr>
          </w:p>
        </w:tc>
        <w:tc>
          <w:tcPr>
            <w:tcW w:w="2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警告框（确认，红色警示图标）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2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72"/>
                <w:szCs w:val="7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对话类弹框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对话框（确认与取消，输入显示信息）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插件代码编译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插件是qt5.6.2编译生成的，用qt创建动态库的方法生成的工程。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插件代码工程目录TipBoxManage的pro文件目录有如下目录：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940" w:lef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CONFIG(debug,debug|release)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940" w:lef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DESTDIR = $$PWD/../../bin/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940" w:leftChars="0" w:firstLine="420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DESTDIR = $$PWD/../..bin/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该目录可以设置动态库生成路径，设置完毕就可以编译代码生成即可。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bookmarkStart w:id="0" w:name="OLE_LINK3"/>
      <w:r>
        <w:rPr>
          <w:rFonts w:hint="eastAsia"/>
          <w:sz w:val="24"/>
          <w:szCs w:val="32"/>
          <w:lang w:val="en-US" w:eastAsia="zh-CN"/>
        </w:rPr>
        <w:t>插件调用</w:t>
      </w:r>
    </w:p>
    <w:bookmarkEnd w:id="0"/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bookmarkStart w:id="1" w:name="OLE_LINK2"/>
      <w:r>
        <w:rPr>
          <w:rFonts w:hint="eastAsia"/>
          <w:sz w:val="18"/>
          <w:szCs w:val="18"/>
          <w:lang w:val="en-US" w:eastAsia="zh-CN"/>
        </w:rPr>
        <w:t>插件是用qt创建动态库的方法使用的</w:t>
      </w:r>
      <w:bookmarkEnd w:id="1"/>
      <w:r>
        <w:rPr>
          <w:rFonts w:hint="eastAsia"/>
          <w:sz w:val="18"/>
          <w:szCs w:val="18"/>
          <w:lang w:val="en-US" w:eastAsia="zh-CN"/>
        </w:rPr>
        <w:t>，调用的时候在工程中添加外部库即可，具体步骤：右击项目名称-&gt;选择外部库</w:t>
      </w:r>
      <w:bookmarkStart w:id="2" w:name="OLE_LINK1"/>
      <w:r>
        <w:rPr>
          <w:rFonts w:hint="eastAsia"/>
          <w:sz w:val="18"/>
          <w:szCs w:val="18"/>
          <w:lang w:val="en-US" w:eastAsia="zh-CN"/>
        </w:rPr>
        <w:t>-&gt;</w:t>
      </w:r>
      <w:bookmarkEnd w:id="2"/>
      <w:r>
        <w:rPr>
          <w:rFonts w:hint="eastAsia"/>
          <w:sz w:val="18"/>
          <w:szCs w:val="18"/>
          <w:lang w:val="en-US" w:eastAsia="zh-CN"/>
        </w:rPr>
        <w:t>然后点击下一步-&gt;在库目录选择编译的库生成路径，在包含路径选择插件的代码目录（包含头文件的目录），平台选择只选择Linux，点击下一步即可。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弹框配置文件的配置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弹框的配置主要是用于获取弹框的标题与提示信息的，PopupConfig.xml配置文件分为四层，从外到里，最外层COMMAND包含其他所有的层级，第二层是功能层级，COMMON是通用的弹框配置，Privilege/LOGIN等是功能模块；第三层是弹框类型，DialogBox是对话框配置，ConfirmBox是确认框配置，PromptBox是提示框的配置，WarningBox是警告框配置；最里层是每条弹框的配置，包括id是序号，每个弹框分类里面序号不要重复，调用的时候根据这个id来的，title是弹框标题，info是弹框要显示的提示信息，effect是附件的方便以后拓展使用，目前可以随便写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插件使用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首先使用之前以上步骤要完成，按照提示框和对话框两类讲解使用方法；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提示框使用方法如下：</w:t>
      </w:r>
      <w:bookmarkStart w:id="6" w:name="_GoBack"/>
      <w:bookmarkEnd w:id="6"/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首先在使用的类中引用弹框的同文件，#include "PromptBox.h"；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然后实例化，PromptBox * tipBox = new PromptBox("COMMON","PromptBox",1,this);构造函数的参数按照弹框配置文件中的功能模块、弹框类型、序号以及使用类的this指针，PromptBox 是提示类弹框，支持确认框（ConfirmBox）、提示框（PromptBox）和警告框（WarningBox），不支持其他的；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tipBox-&gt;SetGeometry(0,0,249);第三个项是设置提示框的高度，提示框要显示文字比较多的话，高度就大一些，可以自己调节，前两个不用看；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可以获取含有#号的提示信息，按照#分割后返回每项内容，方便后续拼接显示，QStringList infolist = tipBox-&gt;GetPromptInfo();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tipBox-&gt;SetInfoShow("内容");重新设置弹框显示信息；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然后显示弹框，tipBox-&gt;exec() == QDialog::Accepted点击确认按钮的情况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if(</w:t>
      </w:r>
      <w:bookmarkStart w:id="3" w:name="OLE_LINK4"/>
      <w:r>
        <w:rPr>
          <w:rFonts w:hint="eastAsia"/>
          <w:sz w:val="18"/>
          <w:szCs w:val="18"/>
          <w:lang w:val="en-US" w:eastAsia="zh-CN"/>
        </w:rPr>
        <w:t>tipBox-&gt;exec() == QDialog::Accepted</w:t>
      </w:r>
      <w:bookmarkEnd w:id="3"/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{//确认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}else{//取消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对话框使用方法如下：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首先在使用的类中引用弹框的同文件，#include "PopupWindow.h"；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然后实例化，</w:t>
      </w:r>
      <w:bookmarkStart w:id="4" w:name="OLE_LINK6"/>
      <w:r>
        <w:rPr>
          <w:rFonts w:hint="eastAsia"/>
          <w:sz w:val="18"/>
          <w:szCs w:val="18"/>
          <w:lang w:val="en-US" w:eastAsia="zh-CN"/>
        </w:rPr>
        <w:t xml:space="preserve">PopupWindow </w:t>
      </w:r>
      <w:bookmarkEnd w:id="4"/>
      <w:r>
        <w:rPr>
          <w:rFonts w:hint="eastAsia"/>
          <w:sz w:val="18"/>
          <w:szCs w:val="18"/>
          <w:lang w:val="en-US" w:eastAsia="zh-CN"/>
        </w:rPr>
        <w:t xml:space="preserve">*tip = new </w:t>
      </w:r>
      <w:bookmarkStart w:id="5" w:name="OLE_LINK5"/>
      <w:r>
        <w:rPr>
          <w:rFonts w:hint="eastAsia"/>
          <w:sz w:val="18"/>
          <w:szCs w:val="18"/>
          <w:lang w:val="en-US" w:eastAsia="zh-CN"/>
        </w:rPr>
        <w:t>PopupWindow</w:t>
      </w:r>
      <w:bookmarkEnd w:id="5"/>
      <w:r>
        <w:rPr>
          <w:rFonts w:hint="eastAsia"/>
          <w:sz w:val="18"/>
          <w:szCs w:val="18"/>
          <w:lang w:val="en-US" w:eastAsia="zh-CN"/>
        </w:rPr>
        <w:t>(2,"COMMON","DialogBox",1,this);构造函数的第一个参数是对话框的模式（可以设置1，2，主要时间日期控件的不同），其他参数按照弹框配置文件中的功能模块、弹框类型、序号以及使用类的this指针，PopupWindow 支持对话框的（DialogBox），不支持其他的；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connect(tip,SIGNAL(SendClickSig(bool)),this,SLOT(On_RecvPopupSig(bool)))这个是获取对话框界面的确认取消按钮的信号，确认按钮是true，取消按钮是false，需要在实用类中添加一个槽函数接受对话框的SendClickSig信号；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tip-&gt;SetGeometry(0,0,tip-&gt;width()+200,tip-&gt;height()+300);后两个参数设置对话框的宽高的，前两个不用看；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tip-&gt;show();对话框显示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tip-&gt;AddComponent(1,"label_test",QRect(300,200,80,40)); 添加对话框的控件，第一个参数是控件类型，1是标签，2是输入框，3是下拉框，4.是按钮，5.是时间日期选择控件；第二个参数是控件的objectname需要自己定，不要与其他控件重复；第三个参数控件的坐标，自己调一下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tip-&gt;SetComponentText("label_test","标签"); 设置控件的显示内容，第一个参数objectname，第二个参数显示内容；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QString cText = tip-&gt;GetComponentText("label_test");获取控件的显示内容，参数是objectname；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QString info = tip-&gt;GetTitleName(2);根据索引对话框提示信息；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tip-&gt;AddComBoxItem("combox_test","下拉框");为下拉框添加子项；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弹框效果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9230" cy="6788785"/>
            <wp:effectExtent l="0" t="0" r="7620" b="12065"/>
            <wp:docPr id="2" name="图片 2" descr="微信图片_2022122009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12200940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1044D"/>
    <w:multiLevelType w:val="singleLevel"/>
    <w:tmpl w:val="928104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E82ED1"/>
    <w:multiLevelType w:val="singleLevel"/>
    <w:tmpl w:val="CEE82E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593C112"/>
    <w:multiLevelType w:val="singleLevel"/>
    <w:tmpl w:val="D593C1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533E38"/>
    <w:multiLevelType w:val="singleLevel"/>
    <w:tmpl w:val="06533E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C4798ED"/>
    <w:multiLevelType w:val="singleLevel"/>
    <w:tmpl w:val="3C4798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YTZjMTVjZjkxNzk2ZDNkYWIyN2JmNjAzN2QxNGMifQ=="/>
  </w:docVars>
  <w:rsids>
    <w:rsidRoot w:val="00000000"/>
    <w:rsid w:val="072A74DE"/>
    <w:rsid w:val="07F94A12"/>
    <w:rsid w:val="0D911FF1"/>
    <w:rsid w:val="17EE4C3F"/>
    <w:rsid w:val="1F930BD4"/>
    <w:rsid w:val="2042387A"/>
    <w:rsid w:val="236E53CF"/>
    <w:rsid w:val="26CD5216"/>
    <w:rsid w:val="4862653B"/>
    <w:rsid w:val="525E180D"/>
    <w:rsid w:val="5E9D5D59"/>
    <w:rsid w:val="5EC7698C"/>
    <w:rsid w:val="6B02494E"/>
    <w:rsid w:val="75C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1420</Words>
  <Characters>2362</Characters>
  <Lines>0</Lines>
  <Paragraphs>0</Paragraphs>
  <TotalTime>1</TotalTime>
  <ScaleCrop>false</ScaleCrop>
  <LinksUpToDate>false</LinksUpToDate>
  <CharactersWithSpaces>2451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2022-12-20T01:12:00Z</dcterms:created>
  <dc:creator>Lenovo</dc:creator>
  <cp:lastModifiedBy>Lenovo</cp:lastModifiedBy>
  <dcterms:modified xsi:type="dcterms:W3CDTF">2022-12-26T02:44:33Z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94B6C1CC939746A28996B76E1D575D69</vt:lpwstr>
  </property>
</Properties>
</file>