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1CE3C" w14:textId="77777777" w:rsidR="00313CEA" w:rsidRDefault="00313CE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6BD18FAA" w14:textId="77777777" w:rsidR="00313CEA" w:rsidRDefault="00313CE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61814B9E" w14:textId="77777777" w:rsidR="00313CEA" w:rsidRDefault="00313CE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383ED021" w14:textId="77777777" w:rsidR="00313CEA" w:rsidRDefault="00313CE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5CC352C2" w14:textId="77777777" w:rsidR="00313CEA" w:rsidRDefault="00313CE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4C4AD556" w14:textId="77777777" w:rsidR="00313CEA" w:rsidRDefault="00313CE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6DE71D8E" w14:textId="77777777" w:rsidR="00313CEA" w:rsidRDefault="000B4534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t>PLAN DE PROYECTO</w:t>
      </w:r>
    </w:p>
    <w:p w14:paraId="5665BE34" w14:textId="77777777" w:rsidR="00313CEA" w:rsidRDefault="000B4534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32BAE80" wp14:editId="7DD236B1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83EC735" w14:textId="77777777" w:rsidR="00313CEA" w:rsidRDefault="000B4534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ISO/IEC 29110-4-1:2011</w:t>
      </w:r>
    </w:p>
    <w:p w14:paraId="3B6CE876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5C1ED726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2630B64E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35CE9E96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52A6A893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5E9DDF33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69889286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376A0735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79A33EA3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06A6F0E0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4D736604" w14:textId="77777777" w:rsidR="00313CEA" w:rsidRDefault="000B4534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313CEA" w14:paraId="1E584A84" w14:textId="77777777">
        <w:trPr>
          <w:trHeight w:val="400"/>
        </w:trPr>
        <w:tc>
          <w:tcPr>
            <w:tcW w:w="1270" w:type="dxa"/>
            <w:shd w:val="clear" w:color="auto" w:fill="17569B"/>
          </w:tcPr>
          <w:p w14:paraId="5F1D7A79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14:paraId="08F057B1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14:paraId="0760CBB7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14:paraId="2773D79D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14:paraId="22237B5A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14:paraId="463FF2F4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D938EF" w14:paraId="0A9C39BA" w14:textId="77777777">
        <w:tc>
          <w:tcPr>
            <w:tcW w:w="1270" w:type="dxa"/>
          </w:tcPr>
          <w:p w14:paraId="3C2F758E" w14:textId="78559134" w:rsidR="00D938EF" w:rsidRDefault="00D938EF" w:rsidP="00D938E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416" w:type="dxa"/>
          </w:tcPr>
          <w:p w14:paraId="03BDACFE" w14:textId="77777777" w:rsidR="00D938EF" w:rsidRDefault="00D938EF" w:rsidP="00D938E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1EA24F09" w14:textId="05B06630" w:rsidR="00D938EF" w:rsidRDefault="00D938EF" w:rsidP="00D938E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Versión Inicial</w:t>
            </w:r>
          </w:p>
        </w:tc>
        <w:tc>
          <w:tcPr>
            <w:tcW w:w="1317" w:type="dxa"/>
          </w:tcPr>
          <w:p w14:paraId="53BEE00A" w14:textId="77777777" w:rsidR="00D938EF" w:rsidRDefault="00D938EF" w:rsidP="00D938E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5CA5BC51" w14:textId="4FA952A7" w:rsidR="00D938EF" w:rsidRDefault="005752EB" w:rsidP="00D938E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FJRM</w:t>
            </w:r>
          </w:p>
        </w:tc>
        <w:tc>
          <w:tcPr>
            <w:tcW w:w="1443" w:type="dxa"/>
          </w:tcPr>
          <w:p w14:paraId="5D3663B7" w14:textId="0FC1A7B2" w:rsidR="00D938EF" w:rsidRDefault="005752EB" w:rsidP="00D938E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52EB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05</w:t>
            </w:r>
            <w:r w:rsidR="00D938EF" w:rsidRPr="005752EB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/</w:t>
            </w:r>
            <w:r w:rsidRPr="005752EB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11</w:t>
            </w:r>
            <w:r w:rsidR="00D938EF" w:rsidRPr="005752EB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/202</w:t>
            </w:r>
            <w:r w:rsidRPr="005752EB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</w:tr>
      <w:tr w:rsidR="00313CEA" w14:paraId="27C2D691" w14:textId="77777777">
        <w:tc>
          <w:tcPr>
            <w:tcW w:w="1270" w:type="dxa"/>
          </w:tcPr>
          <w:p w14:paraId="265F4AAC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30C06182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5F697478" w14:textId="77777777" w:rsidR="00313CEA" w:rsidRDefault="00313C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6BA5FAEE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59986669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469D9DFD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13CEA" w14:paraId="431FB615" w14:textId="77777777">
        <w:tc>
          <w:tcPr>
            <w:tcW w:w="1270" w:type="dxa"/>
          </w:tcPr>
          <w:p w14:paraId="78AE427A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50393F4D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3F3E45EA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530CECC9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31E4BF80" w14:textId="77777777" w:rsidR="00313CEA" w:rsidRDefault="00313C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2F935B3B" w14:textId="77777777" w:rsidR="00313CEA" w:rsidRDefault="00313C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13CEA" w14:paraId="0ED31980" w14:textId="77777777">
        <w:tc>
          <w:tcPr>
            <w:tcW w:w="1270" w:type="dxa"/>
          </w:tcPr>
          <w:p w14:paraId="329920B1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3787F0B5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752A1163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69EA07A9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5234D29C" w14:textId="77777777" w:rsidR="00313CEA" w:rsidRDefault="00313C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4F8079F2" w14:textId="77777777" w:rsidR="00313CEA" w:rsidRDefault="00313C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5385FC25" w14:textId="77777777" w:rsidR="00313CEA" w:rsidRDefault="00313CEA">
      <w:pPr>
        <w:rPr>
          <w:rFonts w:ascii="Arial" w:eastAsia="Arial" w:hAnsi="Arial" w:cs="Arial"/>
        </w:rPr>
      </w:pPr>
    </w:p>
    <w:p w14:paraId="5626FD91" w14:textId="77777777" w:rsidR="00313CEA" w:rsidRDefault="00313CEA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30DA939F" w14:textId="77777777" w:rsidR="00313CEA" w:rsidRDefault="00313CEA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4C5DFC79" w14:textId="77777777" w:rsidR="00313CEA" w:rsidRDefault="00313CEA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4CAB9342" w14:textId="77777777" w:rsidR="00313CEA" w:rsidRDefault="00313CEA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6D3D3AFE" w14:textId="77777777" w:rsidR="00313CEA" w:rsidRDefault="000B453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i/>
        </w:rPr>
        <w:t>PLAN DE PROYECTO</w:t>
      </w:r>
    </w:p>
    <w:p w14:paraId="610D1151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4D5E31C2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DESCRIPCIÓN DEL PRODUCTO Y ENTREGABLES</w:t>
      </w:r>
    </w:p>
    <w:p w14:paraId="31A7B772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0A354D56" w14:textId="77777777" w:rsidR="00313CEA" w:rsidRDefault="000B45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DESCRIPCIÓN DEL PRODUCTO O EL CAMBIO DEL PRODUCTO</w:t>
      </w:r>
      <w:r>
        <w:rPr>
          <w:rFonts w:ascii="Arial" w:eastAsia="Arial" w:hAnsi="Arial" w:cs="Arial"/>
          <w:b/>
          <w:i/>
          <w:color w:val="A6A6A6"/>
          <w:sz w:val="20"/>
          <w:szCs w:val="20"/>
        </w:rPr>
        <w:t>.</w:t>
      </w:r>
    </w:p>
    <w:p w14:paraId="39E48335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0"/>
        <w:gridCol w:w="6364"/>
      </w:tblGrid>
      <w:tr w:rsidR="00313CEA" w14:paraId="75CB7854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0E8A4D1E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6364" w:type="dxa"/>
            <w:shd w:val="clear" w:color="auto" w:fill="17569B"/>
            <w:vAlign w:val="center"/>
          </w:tcPr>
          <w:p w14:paraId="6ABD2899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OBJETIVO</w:t>
            </w:r>
          </w:p>
        </w:tc>
      </w:tr>
      <w:tr w:rsidR="00313CEA" w14:paraId="0F20320F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19D42D4C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Describa el nombre de la solicitud a desarrollar.</w:t>
            </w:r>
          </w:p>
          <w:p w14:paraId="7BDA7CF8" w14:textId="77777777" w:rsidR="00313CEA" w:rsidRDefault="00313CEA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364" w:type="dxa"/>
            <w:shd w:val="clear" w:color="auto" w:fill="auto"/>
          </w:tcPr>
          <w:p w14:paraId="00BB3440" w14:textId="28D0346C" w:rsidR="00D938EF" w:rsidRDefault="00D938E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6B2BFFC6">
              <w:rPr>
                <w:rFonts w:ascii="Arial" w:eastAsia="Arial" w:hAnsi="Arial" w:cs="Arial"/>
                <w:sz w:val="20"/>
                <w:szCs w:val="20"/>
              </w:rPr>
              <w:t xml:space="preserve">El propósito del proyecto es </w:t>
            </w:r>
            <w:r>
              <w:rPr>
                <w:rFonts w:ascii="Arial" w:eastAsia="Arial" w:hAnsi="Arial" w:cs="Arial"/>
                <w:sz w:val="20"/>
                <w:szCs w:val="20"/>
              </w:rPr>
              <w:t>mejorar los procesos del Centro de Información del Instituto Tecnológico Superior de Loreto.</w:t>
            </w:r>
          </w:p>
          <w:p w14:paraId="52E65D73" w14:textId="77777777" w:rsidR="00313CEA" w:rsidRDefault="00D938E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Desarrollar un Sistema para la Administración del Centro de Información</w:t>
            </w:r>
            <w:r w:rsidR="00FD1596">
              <w:rPr>
                <w:rFonts w:ascii="Arial" w:eastAsia="Arial" w:hAnsi="Arial" w:cs="Arial"/>
                <w:sz w:val="20"/>
                <w:szCs w:val="20"/>
              </w:rPr>
              <w:t xml:space="preserve"> con los siguientes módulos:</w:t>
            </w:r>
          </w:p>
          <w:p w14:paraId="27B1FFFB" w14:textId="71950BDA" w:rsidR="00FD1596" w:rsidRDefault="00FD159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*Adquisiciones: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En este espacio se utilizará para realizar la compra de material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bibliográfico</w:t>
            </w:r>
            <w:r>
              <w:rPr>
                <w:rFonts w:ascii="Arial" w:eastAsia="Arial" w:hAnsi="Arial" w:cs="Arial"/>
                <w:sz w:val="20"/>
                <w:szCs w:val="20"/>
              </w:rPr>
              <w:t>, documental e incluyendo el control de suscripción a revistas, a través de los formatos de requisiciones.</w:t>
            </w:r>
          </w:p>
          <w:p w14:paraId="5608EBF3" w14:textId="1AAFF92C" w:rsidR="00FD1596" w:rsidRDefault="00FD159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*</w:t>
            </w:r>
            <w:r w:rsidR="00B932C7"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Análisis</w:t>
            </w: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/Captura: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Aquí se </w:t>
            </w:r>
            <w:r w:rsidR="0030369B">
              <w:rPr>
                <w:rFonts w:ascii="Arial" w:eastAsia="Arial" w:hAnsi="Arial" w:cs="Arial"/>
                <w:sz w:val="20"/>
                <w:szCs w:val="20"/>
              </w:rPr>
              <w:t>realizará la captura</w:t>
            </w:r>
            <w:r w:rsidR="00FD2AAF">
              <w:rPr>
                <w:rFonts w:ascii="Arial" w:eastAsia="Arial" w:hAnsi="Arial" w:cs="Arial"/>
                <w:sz w:val="20"/>
                <w:szCs w:val="20"/>
              </w:rPr>
              <w:t xml:space="preserve"> de material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bibliográfico</w:t>
            </w:r>
            <w:r w:rsidR="00FD2AAF">
              <w:rPr>
                <w:rFonts w:ascii="Arial" w:eastAsia="Arial" w:hAnsi="Arial" w:cs="Arial"/>
                <w:sz w:val="20"/>
                <w:szCs w:val="20"/>
              </w:rPr>
              <w:t>, su catalogación y su clasificación.</w:t>
            </w:r>
          </w:p>
          <w:p w14:paraId="72E1FBDC" w14:textId="5ADF14A7" w:rsidR="00FD2AAF" w:rsidRDefault="00FD2AA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*Préstamo: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En este espacio se controlarán los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préstamos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y, devolución de libros,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así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como las multas que se originen en la biblioteca.</w:t>
            </w:r>
          </w:p>
          <w:p w14:paraId="64D0771E" w14:textId="5EC16F80" w:rsidR="00FD2AAF" w:rsidRDefault="00FD2AA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*Servicios: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Aquí se podrá controlar el espacio donde se encuentra las computadoras con acceso a internet,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así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mismo se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monitoreará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la actividad de los usuarios y también se podrá controlar el préstamo de los espacios.</w:t>
            </w:r>
          </w:p>
          <w:p w14:paraId="18D38A63" w14:textId="5853529F" w:rsidR="00FD2AAF" w:rsidRDefault="00FD2AA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*</w:t>
            </w:r>
            <w:r w:rsidR="00B932C7"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Administración</w:t>
            </w: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Este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módulo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será es el responsable de cuidar las actividades técnicas del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sistema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así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como el respaldo y restauración de la base de datos y la administración de los usuarios, esto será uso exclusivo del administrador. Los reportes de los servicios y usuarios en cada periodo escolar, inventarios, etc.</w:t>
            </w:r>
          </w:p>
          <w:p w14:paraId="0A703EA7" w14:textId="48252940" w:rsidR="00FD2AAF" w:rsidRPr="00D938EF" w:rsidRDefault="00FD2AA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*Consulta interna: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Aquí se podrá a disposición de los usuarios el catalogo del acervo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digital que posee el centro de información, a través de los usuarios registrados.</w:t>
            </w:r>
          </w:p>
        </w:tc>
      </w:tr>
      <w:tr w:rsidR="00313CEA" w14:paraId="605F60D9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612D356D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lastRenderedPageBreak/>
              <w:t>Alcance</w:t>
            </w:r>
          </w:p>
        </w:tc>
        <w:tc>
          <w:tcPr>
            <w:tcW w:w="6364" w:type="dxa"/>
            <w:shd w:val="clear" w:color="auto" w:fill="auto"/>
            <w:vAlign w:val="center"/>
          </w:tcPr>
          <w:p w14:paraId="1E67777B" w14:textId="77777777" w:rsidR="00313CEA" w:rsidRDefault="00313CEA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14:paraId="24796689" w14:textId="7BF65E5B" w:rsidR="00313CEA" w:rsidRDefault="0062025A" w:rsidP="00FD1596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Derivado de las acreditaciones de Ingeniería en Sistemas Computacionales e Ingeniería Industrial, surge la necesitad de mejorar los procesos dentro del Centro de Información, así como mejorar el servicio a los alumnos y docentes.</w:t>
            </w:r>
          </w:p>
        </w:tc>
      </w:tr>
      <w:tr w:rsidR="00313CEA" w14:paraId="6416E042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461355D3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Unidad administrativa</w:t>
            </w:r>
          </w:p>
          <w:p w14:paraId="6ED05631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 xml:space="preserve"> solicitante</w:t>
            </w:r>
          </w:p>
        </w:tc>
        <w:tc>
          <w:tcPr>
            <w:tcW w:w="6364" w:type="dxa"/>
            <w:shd w:val="clear" w:color="auto" w:fill="auto"/>
            <w:vAlign w:val="center"/>
          </w:tcPr>
          <w:p w14:paraId="49878E23" w14:textId="77777777" w:rsidR="00313CEA" w:rsidRDefault="00313CEA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14:paraId="4187212B" w14:textId="77777777" w:rsidR="0062025A" w:rsidRPr="00FB52CF" w:rsidRDefault="0062025A" w:rsidP="0062025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FB52CF">
              <w:rPr>
                <w:rFonts w:ascii="Arial" w:eastAsia="Arial" w:hAnsi="Arial" w:cs="Arial"/>
                <w:sz w:val="20"/>
                <w:szCs w:val="20"/>
              </w:rPr>
              <w:t>Instituto Tecnológico Superior de Loreto</w:t>
            </w:r>
          </w:p>
          <w:p w14:paraId="78103EA4" w14:textId="22AA5969" w:rsidR="0062025A" w:rsidRPr="00FB52CF" w:rsidRDefault="0062025A" w:rsidP="0062025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FB52CF">
              <w:rPr>
                <w:rFonts w:ascii="Arial" w:eastAsia="Arial" w:hAnsi="Arial" w:cs="Arial"/>
                <w:sz w:val="20"/>
                <w:szCs w:val="20"/>
              </w:rPr>
              <w:t xml:space="preserve">Unidad Administrativa: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Subdirección de Planeación, </w:t>
            </w:r>
            <w:r w:rsidRPr="00FB52CF">
              <w:rPr>
                <w:rFonts w:ascii="Arial" w:eastAsia="Arial" w:hAnsi="Arial" w:cs="Arial"/>
                <w:sz w:val="20"/>
                <w:szCs w:val="20"/>
              </w:rPr>
              <w:t>Departamento de Control Escolar</w:t>
            </w:r>
            <w:r w:rsidR="003E6FF0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0537F2D" w14:textId="77777777" w:rsidR="0062025A" w:rsidRDefault="003E6FF0" w:rsidP="00B420A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Ing. Fabian Ruiz Cruz (Subdirección de Planeación), </w:t>
            </w:r>
          </w:p>
          <w:p w14:paraId="5FEB61E1" w14:textId="02401ADF" w:rsidR="00B420A2" w:rsidRPr="0062025A" w:rsidRDefault="00B420A2" w:rsidP="00B420A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13CEA" w14:paraId="33EA9927" w14:textId="77777777">
        <w:trPr>
          <w:trHeight w:val="128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5CA636EA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Objetivo</w:t>
            </w:r>
          </w:p>
          <w:p w14:paraId="6F95A145" w14:textId="77777777" w:rsidR="00313CEA" w:rsidRDefault="00313CEA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  <w:p w14:paraId="5A58D458" w14:textId="77777777" w:rsidR="00313CEA" w:rsidRDefault="00313CEA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364" w:type="dxa"/>
            <w:shd w:val="clear" w:color="auto" w:fill="auto"/>
            <w:vAlign w:val="center"/>
          </w:tcPr>
          <w:p w14:paraId="010B91F2" w14:textId="615ACE39" w:rsidR="00313CEA" w:rsidRPr="00FD1596" w:rsidRDefault="009827A1" w:rsidP="00FD1596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Mejorar los procesos del Centro de Información del Instituto Tecnológico Superior de Loreto y brindar un mejor servicio a</w:t>
            </w:r>
            <w:r w:rsidR="00B44DC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la comunidad estudiantil.</w:t>
            </w:r>
          </w:p>
        </w:tc>
      </w:tr>
    </w:tbl>
    <w:p w14:paraId="4A023566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51C7734A" w14:textId="77777777" w:rsidR="00313CEA" w:rsidRDefault="000B45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DESCRIPCIÓN DE ENTREGABLES </w:t>
      </w:r>
    </w:p>
    <w:p w14:paraId="6B9ECF52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46847D24" w14:textId="77777777" w:rsidR="00313CEA" w:rsidRDefault="000B4534">
      <w:pPr>
        <w:jc w:val="both"/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[Listar la documentación requerida;  la información relacionada proveniente del paquete de diseño del servicio, las interfaces internas y externas, prototipos implementados, según sea el caso; indicando su identificación y localización en el repositorio en el cual se encuentran disponibles entre otra.]</w:t>
      </w:r>
    </w:p>
    <w:tbl>
      <w:tblPr>
        <w:tblStyle w:val="a1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5782"/>
      </w:tblGrid>
      <w:tr w:rsidR="00313CEA" w14:paraId="1AA326DC" w14:textId="77777777">
        <w:trPr>
          <w:trHeight w:val="300"/>
          <w:jc w:val="center"/>
        </w:trPr>
        <w:tc>
          <w:tcPr>
            <w:tcW w:w="3794" w:type="dxa"/>
            <w:shd w:val="clear" w:color="auto" w:fill="17569B"/>
            <w:vAlign w:val="center"/>
          </w:tcPr>
          <w:p w14:paraId="63C1ADC2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5782" w:type="dxa"/>
            <w:shd w:val="clear" w:color="auto" w:fill="17569B"/>
            <w:vAlign w:val="center"/>
          </w:tcPr>
          <w:p w14:paraId="1833E9F5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</w:t>
            </w:r>
          </w:p>
        </w:tc>
      </w:tr>
      <w:tr w:rsidR="00313CEA" w14:paraId="4394F808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00168B03" w14:textId="58CC8986" w:rsidR="00313CEA" w:rsidRDefault="00947D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5.Software de Centro de Información (Biblioteca ITSL).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7BDF9155" w14:textId="2AD8C94A" w:rsidR="00313CEA" w:rsidRDefault="00313CEA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9AEF858" w14:textId="08B8A93F" w:rsidR="0004308C" w:rsidRPr="000F20CC" w:rsidRDefault="00D74F48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hyperlink r:id="rId8" w:history="1">
              <w:r w:rsidR="0004308C" w:rsidRPr="00BD1DCE">
                <w:rPr>
                  <w:rStyle w:val="Hipervnculo"/>
                  <w:rFonts w:ascii="Arial" w:eastAsia="Arial" w:hAnsi="Arial" w:cs="Arial"/>
                  <w:sz w:val="20"/>
                  <w:szCs w:val="20"/>
                </w:rPr>
                <w:t>Ver</w:t>
              </w:r>
            </w:hyperlink>
          </w:p>
          <w:p w14:paraId="4AD76044" w14:textId="77777777" w:rsidR="00313CEA" w:rsidRDefault="00313CE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D7B56" w14:paraId="16C23C69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63DB7A0C" w14:textId="2736E4EB" w:rsidR="004D7B56" w:rsidRDefault="004D7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2.Base de Datos.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75E6150B" w14:textId="290AE6E4" w:rsidR="004D7B56" w:rsidRDefault="00D74F48">
            <w:pPr>
              <w:rPr>
                <w:rFonts w:ascii="Arial" w:eastAsia="Arial" w:hAnsi="Arial" w:cs="Arial"/>
                <w:sz w:val="20"/>
                <w:szCs w:val="20"/>
              </w:rPr>
            </w:pPr>
            <w:hyperlink r:id="rId9" w:history="1">
              <w:r w:rsidR="0004308C" w:rsidRPr="00BD1DCE">
                <w:rPr>
                  <w:rStyle w:val="Hipervnculo"/>
                  <w:rFonts w:ascii="Arial" w:eastAsia="Arial" w:hAnsi="Arial" w:cs="Arial"/>
                  <w:sz w:val="20"/>
                  <w:szCs w:val="20"/>
                </w:rPr>
                <w:t>Ver</w:t>
              </w:r>
            </w:hyperlink>
          </w:p>
        </w:tc>
      </w:tr>
      <w:tr w:rsidR="004D7B56" w14:paraId="28CF8E67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7019158A" w14:textId="1E67D8F9" w:rsidR="004D7B56" w:rsidRDefault="004D7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3.Manual de Operación.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0D5C4BAB" w14:textId="594D4634" w:rsidR="004D7B56" w:rsidRDefault="00D74F48">
            <w:pPr>
              <w:rPr>
                <w:rFonts w:ascii="Arial" w:eastAsia="Arial" w:hAnsi="Arial" w:cs="Arial"/>
                <w:sz w:val="20"/>
                <w:szCs w:val="20"/>
              </w:rPr>
            </w:pPr>
            <w:hyperlink r:id="rId10" w:history="1">
              <w:r w:rsidR="0004308C" w:rsidRPr="00BD1DCE">
                <w:rPr>
                  <w:rStyle w:val="Hipervnculo"/>
                  <w:rFonts w:ascii="Arial" w:eastAsia="Arial" w:hAnsi="Arial" w:cs="Arial"/>
                  <w:sz w:val="20"/>
                  <w:szCs w:val="20"/>
                </w:rPr>
                <w:t>Ver</w:t>
              </w:r>
            </w:hyperlink>
          </w:p>
        </w:tc>
      </w:tr>
      <w:tr w:rsidR="004D7B56" w14:paraId="6532296A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461EC2CB" w14:textId="517E3224" w:rsidR="004D7B56" w:rsidRDefault="004D7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4.Manual de Mantenimiento.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2523B060" w14:textId="6B8F92A4" w:rsidR="004D7B56" w:rsidRDefault="00D74F48">
            <w:pPr>
              <w:rPr>
                <w:rFonts w:ascii="Arial" w:eastAsia="Arial" w:hAnsi="Arial" w:cs="Arial"/>
                <w:sz w:val="20"/>
                <w:szCs w:val="20"/>
              </w:rPr>
            </w:pPr>
            <w:hyperlink r:id="rId11" w:history="1">
              <w:r w:rsidR="0004308C" w:rsidRPr="00BD1DCE">
                <w:rPr>
                  <w:rStyle w:val="Hipervnculo"/>
                  <w:rFonts w:ascii="Arial" w:eastAsia="Arial" w:hAnsi="Arial" w:cs="Arial"/>
                  <w:sz w:val="20"/>
                  <w:szCs w:val="20"/>
                </w:rPr>
                <w:t>Ver</w:t>
              </w:r>
            </w:hyperlink>
          </w:p>
        </w:tc>
      </w:tr>
      <w:tr w:rsidR="004D7B56" w14:paraId="575729EC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7EBBA7D7" w14:textId="625D6CC1" w:rsidR="004D7B56" w:rsidRDefault="004D7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5.</w:t>
            </w:r>
            <w:r w:rsidR="00947DB7">
              <w:rPr>
                <w:rFonts w:ascii="Arial" w:eastAsia="Arial" w:hAnsi="Arial" w:cs="Arial"/>
                <w:sz w:val="20"/>
                <w:szCs w:val="20"/>
              </w:rPr>
              <w:t>Manual de Usuario.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0022EFD3" w14:textId="522CD27B" w:rsidR="004D7B56" w:rsidRDefault="00D74F48">
            <w:pPr>
              <w:rPr>
                <w:rFonts w:ascii="Arial" w:eastAsia="Arial" w:hAnsi="Arial" w:cs="Arial"/>
                <w:sz w:val="20"/>
                <w:szCs w:val="20"/>
              </w:rPr>
            </w:pPr>
            <w:hyperlink r:id="rId12" w:history="1">
              <w:r w:rsidR="0004308C" w:rsidRPr="00BD1DCE">
                <w:rPr>
                  <w:rStyle w:val="Hipervnculo"/>
                  <w:rFonts w:ascii="Arial" w:eastAsia="Arial" w:hAnsi="Arial" w:cs="Arial"/>
                  <w:sz w:val="20"/>
                  <w:szCs w:val="20"/>
                </w:rPr>
                <w:t>Ver</w:t>
              </w:r>
            </w:hyperlink>
          </w:p>
        </w:tc>
      </w:tr>
    </w:tbl>
    <w:p w14:paraId="44FC10E4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1520C755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258BCCD1" w14:textId="77777777" w:rsidR="00313CEA" w:rsidRDefault="000B45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NORMATIVA  </w:t>
      </w:r>
    </w:p>
    <w:p w14:paraId="7F3D2598" w14:textId="77777777" w:rsidR="00313CEA" w:rsidRDefault="00313CEA">
      <w:pPr>
        <w:rPr>
          <w:rFonts w:ascii="Arial" w:eastAsia="Arial" w:hAnsi="Arial" w:cs="Arial"/>
          <w:color w:val="808080"/>
          <w:sz w:val="16"/>
          <w:szCs w:val="16"/>
        </w:rPr>
      </w:pPr>
    </w:p>
    <w:p w14:paraId="67D836D8" w14:textId="77777777" w:rsidR="00313CEA" w:rsidRDefault="000B4534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[Listar las regulaciones que inciden en la solución tecnológica, señalando posibles impactos/ riesgos.]</w:t>
      </w:r>
    </w:p>
    <w:tbl>
      <w:tblPr>
        <w:tblStyle w:val="a2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1"/>
        <w:gridCol w:w="3095"/>
      </w:tblGrid>
      <w:tr w:rsidR="00313CEA" w14:paraId="71C8F561" w14:textId="77777777">
        <w:trPr>
          <w:trHeight w:val="300"/>
          <w:jc w:val="center"/>
        </w:trPr>
        <w:tc>
          <w:tcPr>
            <w:tcW w:w="6481" w:type="dxa"/>
            <w:shd w:val="clear" w:color="auto" w:fill="17569B"/>
            <w:vAlign w:val="center"/>
          </w:tcPr>
          <w:p w14:paraId="6CBCFBC5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NORMATIVA</w:t>
            </w:r>
          </w:p>
        </w:tc>
        <w:tc>
          <w:tcPr>
            <w:tcW w:w="3095" w:type="dxa"/>
            <w:shd w:val="clear" w:color="auto" w:fill="17569B"/>
            <w:vAlign w:val="center"/>
          </w:tcPr>
          <w:p w14:paraId="2913A5B6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IMPACTOS/RIESGOS</w:t>
            </w:r>
          </w:p>
        </w:tc>
      </w:tr>
      <w:tr w:rsidR="00313CEA" w14:paraId="0C1306A9" w14:textId="77777777">
        <w:trPr>
          <w:trHeight w:val="300"/>
          <w:jc w:val="center"/>
        </w:trPr>
        <w:tc>
          <w:tcPr>
            <w:tcW w:w="6481" w:type="dxa"/>
            <w:shd w:val="clear" w:color="auto" w:fill="auto"/>
            <w:vAlign w:val="center"/>
          </w:tcPr>
          <w:p w14:paraId="353CC369" w14:textId="77777777" w:rsidR="00313CEA" w:rsidRDefault="00520679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D18ECB" wp14:editId="785FE1A7">
                  <wp:extent cx="3295650" cy="129540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7A8845" w14:textId="03CBF094" w:rsidR="00520679" w:rsidRDefault="00520679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D90A46" wp14:editId="3E6BF539">
                  <wp:extent cx="2552700" cy="1038225"/>
                  <wp:effectExtent l="0" t="0" r="0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52AC37C2" w14:textId="77777777" w:rsidR="00081FB6" w:rsidRDefault="00081FB6" w:rsidP="00081F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AEACB0F" w14:textId="62EA542D" w:rsidR="00081FB6" w:rsidRPr="00EB1F4B" w:rsidRDefault="00081FB6" w:rsidP="00081F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</w:t>
            </w:r>
            <w:r w:rsidRPr="00EB1F4B">
              <w:rPr>
                <w:rFonts w:ascii="Arial" w:eastAsia="Arial" w:hAnsi="Arial" w:cs="Arial"/>
                <w:sz w:val="20"/>
                <w:szCs w:val="20"/>
              </w:rPr>
              <w:t>Salida de un miembro del equipo de trabajo.</w:t>
            </w:r>
          </w:p>
          <w:p w14:paraId="1C7CEC5F" w14:textId="2DA0E155" w:rsidR="00081FB6" w:rsidRDefault="00081FB6" w:rsidP="00081F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</w:t>
            </w:r>
            <w:r w:rsidRPr="00EB1F4B">
              <w:rPr>
                <w:rFonts w:ascii="Arial" w:eastAsia="Arial" w:hAnsi="Arial" w:cs="Arial"/>
                <w:sz w:val="20"/>
                <w:szCs w:val="20"/>
              </w:rPr>
              <w:t>Mal entendimiento de los requerimientos</w:t>
            </w:r>
          </w:p>
          <w:p w14:paraId="0FF14CAE" w14:textId="43819C0D" w:rsidR="00844130" w:rsidRPr="00EB1F4B" w:rsidRDefault="00844130" w:rsidP="00081F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*Capacitación en Tecnologías</w:t>
            </w:r>
          </w:p>
          <w:p w14:paraId="2278BB8C" w14:textId="77777777" w:rsidR="00081FB6" w:rsidRPr="00EB1F4B" w:rsidRDefault="00081FB6" w:rsidP="00081F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</w:t>
            </w:r>
            <w:r w:rsidRPr="00EB1F4B">
              <w:rPr>
                <w:rFonts w:ascii="Arial" w:eastAsia="Arial" w:hAnsi="Arial" w:cs="Arial"/>
                <w:sz w:val="20"/>
                <w:szCs w:val="20"/>
              </w:rPr>
              <w:t>No tener un espacio físico</w:t>
            </w:r>
          </w:p>
          <w:p w14:paraId="08CA86A0" w14:textId="0CBFA56E" w:rsidR="00313CEA" w:rsidRDefault="00081FB6" w:rsidP="00081FB6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</w:t>
            </w:r>
            <w:r w:rsidRPr="00EB1F4B">
              <w:rPr>
                <w:rFonts w:ascii="Arial" w:eastAsia="Arial" w:hAnsi="Arial" w:cs="Arial"/>
                <w:sz w:val="20"/>
                <w:szCs w:val="20"/>
              </w:rPr>
              <w:t>Horarios en común</w:t>
            </w:r>
          </w:p>
          <w:p w14:paraId="5C9B6D82" w14:textId="77777777" w:rsidR="00313CEA" w:rsidRDefault="00313CEA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  <w:p w14:paraId="51C4F5B5" w14:textId="77777777" w:rsidR="00313CEA" w:rsidRDefault="00313CEA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</w:tr>
    </w:tbl>
    <w:p w14:paraId="50F33612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1D6E1E9E" w14:textId="77777777" w:rsidR="00313CEA" w:rsidRDefault="000B45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RESTRICCIONES</w:t>
      </w:r>
    </w:p>
    <w:p w14:paraId="24995137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14:paraId="28CD7F34" w14:textId="77777777" w:rsidR="00313CEA" w:rsidRDefault="000B4534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[Listar y describir las restricciones, existentes y proyectadas, para la solución tecnológica que se pretende desarrollar.]</w:t>
      </w:r>
    </w:p>
    <w:tbl>
      <w:tblPr>
        <w:tblStyle w:val="a3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6"/>
        <w:gridCol w:w="3091"/>
        <w:gridCol w:w="3099"/>
      </w:tblGrid>
      <w:tr w:rsidR="00313CEA" w14:paraId="62B4E348" w14:textId="77777777">
        <w:trPr>
          <w:trHeight w:val="300"/>
          <w:jc w:val="center"/>
        </w:trPr>
        <w:tc>
          <w:tcPr>
            <w:tcW w:w="3386" w:type="dxa"/>
            <w:shd w:val="clear" w:color="auto" w:fill="17569B"/>
            <w:vAlign w:val="center"/>
          </w:tcPr>
          <w:p w14:paraId="6E95A7A8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RESTRICCIONES EXISTENTES</w:t>
            </w:r>
          </w:p>
        </w:tc>
        <w:tc>
          <w:tcPr>
            <w:tcW w:w="3091" w:type="dxa"/>
            <w:shd w:val="clear" w:color="auto" w:fill="17569B"/>
            <w:vAlign w:val="center"/>
          </w:tcPr>
          <w:p w14:paraId="7E4DD9F4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3099" w:type="dxa"/>
            <w:shd w:val="clear" w:color="auto" w:fill="17569B"/>
            <w:vAlign w:val="center"/>
          </w:tcPr>
          <w:p w14:paraId="0BAF64A6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ALTERNATIVAS</w:t>
            </w:r>
          </w:p>
        </w:tc>
      </w:tr>
      <w:tr w:rsidR="00313CEA" w14:paraId="3DDB2183" w14:textId="77777777">
        <w:trPr>
          <w:trHeight w:val="300"/>
          <w:jc w:val="center"/>
        </w:trPr>
        <w:tc>
          <w:tcPr>
            <w:tcW w:w="3386" w:type="dxa"/>
            <w:shd w:val="clear" w:color="auto" w:fill="auto"/>
            <w:vAlign w:val="center"/>
          </w:tcPr>
          <w:p w14:paraId="50803D16" w14:textId="71B0FD12" w:rsidR="00313CEA" w:rsidRDefault="00787D13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 w:rsidRPr="00787D13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>
              <w:rPr>
                <w:rFonts w:ascii="Arial" w:eastAsia="Arial" w:hAnsi="Arial" w:cs="Arial"/>
                <w:sz w:val="20"/>
                <w:szCs w:val="20"/>
              </w:rPr>
              <w:t>tecnología utilizada deberá ser LARAVEL.</w:t>
            </w:r>
          </w:p>
        </w:tc>
        <w:tc>
          <w:tcPr>
            <w:tcW w:w="3091" w:type="dxa"/>
            <w:shd w:val="clear" w:color="auto" w:fill="auto"/>
            <w:vAlign w:val="center"/>
          </w:tcPr>
          <w:p w14:paraId="3CBF3657" w14:textId="6C9AFC71" w:rsidR="00313CEA" w:rsidRPr="00787D13" w:rsidRDefault="00787D1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87D13">
              <w:rPr>
                <w:rFonts w:ascii="Arial" w:eastAsia="Arial" w:hAnsi="Arial" w:cs="Arial"/>
                <w:sz w:val="20"/>
                <w:szCs w:val="20"/>
              </w:rPr>
              <w:t>Debido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 que el software deberá estar disponible en la Internet se desarrollará en LARAVEL por ser un lenguaje para tal fin.</w:t>
            </w:r>
          </w:p>
          <w:p w14:paraId="0E9486D8" w14:textId="77777777" w:rsidR="00313CEA" w:rsidRDefault="00313CEA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3099" w:type="dxa"/>
            <w:shd w:val="clear" w:color="auto" w:fill="auto"/>
            <w:vAlign w:val="center"/>
          </w:tcPr>
          <w:p w14:paraId="7305BAC6" w14:textId="59F0748E" w:rsidR="00313CEA" w:rsidRDefault="00787D13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Uso de tecnología LARAVEL 8 con PHP 8, Laragon, Postman, Visual </w:t>
            </w:r>
            <w:r w:rsidR="004648B9">
              <w:rPr>
                <w:rFonts w:ascii="Arial" w:eastAsia="Arial" w:hAnsi="Arial" w:cs="Arial"/>
                <w:sz w:val="20"/>
                <w:szCs w:val="20"/>
              </w:rPr>
              <w:t>Studio Code.</w:t>
            </w:r>
          </w:p>
        </w:tc>
      </w:tr>
    </w:tbl>
    <w:p w14:paraId="1AA16181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3C264D35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PROCESOS ESPECÍFICOS</w:t>
      </w:r>
    </w:p>
    <w:p w14:paraId="246CBEB3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7ADCA7B3" w14:textId="77777777" w:rsidR="00313CEA" w:rsidRDefault="000B45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PROCESO AJUSTADO AL PROYECTO A APLICAR</w:t>
      </w:r>
    </w:p>
    <w:p w14:paraId="7E1A7396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tbl>
      <w:tblPr>
        <w:tblStyle w:val="a4"/>
        <w:tblW w:w="953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8"/>
        <w:gridCol w:w="6154"/>
      </w:tblGrid>
      <w:tr w:rsidR="00313CEA" w14:paraId="11CC5BAC" w14:textId="77777777">
        <w:trPr>
          <w:trHeight w:val="300"/>
          <w:jc w:val="center"/>
        </w:trPr>
        <w:tc>
          <w:tcPr>
            <w:tcW w:w="9532" w:type="dxa"/>
            <w:gridSpan w:val="2"/>
            <w:shd w:val="clear" w:color="auto" w:fill="17569B"/>
            <w:vAlign w:val="center"/>
          </w:tcPr>
          <w:p w14:paraId="57D1418B" w14:textId="77777777" w:rsidR="00313CEA" w:rsidRDefault="000B4534">
            <w:pPr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PROCESO ESPECÍFICO</w:t>
            </w:r>
          </w:p>
        </w:tc>
      </w:tr>
      <w:tr w:rsidR="00313CEA" w14:paraId="2524D080" w14:textId="77777777">
        <w:trPr>
          <w:trHeight w:val="300"/>
          <w:jc w:val="center"/>
        </w:trPr>
        <w:tc>
          <w:tcPr>
            <w:tcW w:w="9532" w:type="dxa"/>
            <w:gridSpan w:val="2"/>
            <w:shd w:val="clear" w:color="auto" w:fill="auto"/>
            <w:vAlign w:val="center"/>
          </w:tcPr>
          <w:p w14:paraId="67E597B8" w14:textId="77777777" w:rsidR="00313CEA" w:rsidRDefault="00313CEA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  <w:p w14:paraId="1D153FDC" w14:textId="479CD7C5" w:rsidR="0029684B" w:rsidRDefault="0029684B" w:rsidP="0029684B">
            <w:pPr>
              <w:jc w:val="center"/>
            </w:pPr>
            <w:r>
              <w:fldChar w:fldCharType="begin"/>
            </w:r>
            <w:r>
              <w:instrText xml:space="preserve"> INCLUDEPICTURE "/var/folders/t3/bgm6jky53c3f4dn3bcrsnqhc0000gn/T/com.microsoft.Word/WebArchiveCopyPasteTempFiles/Estructura%2Blaravel.JPG"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203F685" wp14:editId="6EC1D1A2">
                  <wp:extent cx="1911805" cy="810801"/>
                  <wp:effectExtent l="0" t="0" r="0" b="2540"/>
                  <wp:docPr id="15" name="Imagen 15" descr="Diseño Sistema web PHP con laravel y Mysql (4-36) Rutas y Modelo en laravel  - www.IncanatoIT.com - Desarrollando Softw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i" descr="Diseño Sistema web PHP con laravel y Mysql (4-36) Rutas y Modelo en laravel  - www.IncanatoIT.com - Desarrollando Softwa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470" cy="827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8E4307C" w14:textId="77777777" w:rsidR="00313CEA" w:rsidRDefault="00313CE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13CEA" w14:paraId="665A142C" w14:textId="77777777">
        <w:trPr>
          <w:trHeight w:val="300"/>
          <w:jc w:val="center"/>
        </w:trPr>
        <w:tc>
          <w:tcPr>
            <w:tcW w:w="3378" w:type="dxa"/>
            <w:shd w:val="clear" w:color="auto" w:fill="17569B"/>
            <w:vAlign w:val="center"/>
          </w:tcPr>
          <w:p w14:paraId="105F94F8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Necesidades identificadas en el proceso</w:t>
            </w:r>
          </w:p>
        </w:tc>
        <w:tc>
          <w:tcPr>
            <w:tcW w:w="6154" w:type="dxa"/>
            <w:shd w:val="clear" w:color="auto" w:fill="auto"/>
            <w:vAlign w:val="center"/>
          </w:tcPr>
          <w:p w14:paraId="3DE2B919" w14:textId="5FFDC59D" w:rsidR="00313CEA" w:rsidRDefault="003B59C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Ninguna.</w:t>
            </w:r>
          </w:p>
          <w:p w14:paraId="3DE3C71A" w14:textId="77777777" w:rsidR="00313CEA" w:rsidRDefault="00313CE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8C4D31F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21E41EC3" w14:textId="77777777" w:rsidR="00313CEA" w:rsidRDefault="000B45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NÚMERO DE CICLOS Y FASES DE CADA CICLO</w:t>
      </w:r>
    </w:p>
    <w:p w14:paraId="477CD1CA" w14:textId="77777777" w:rsidR="00313CEA" w:rsidRDefault="00313CEA">
      <w:pPr>
        <w:rPr>
          <w:rFonts w:ascii="Arial" w:eastAsia="Arial" w:hAnsi="Arial" w:cs="Arial"/>
          <w:b/>
          <w:i/>
          <w:color w:val="A6A6A6"/>
          <w:sz w:val="20"/>
          <w:szCs w:val="20"/>
        </w:rPr>
      </w:pPr>
    </w:p>
    <w:p w14:paraId="1A892001" w14:textId="77777777" w:rsidR="00313CEA" w:rsidRDefault="000B4534">
      <w:pPr>
        <w:jc w:val="both"/>
        <w:rPr>
          <w:rFonts w:ascii="Arial" w:eastAsia="Arial" w:hAnsi="Arial" w:cs="Arial"/>
          <w:b/>
          <w:i/>
          <w:color w:val="A6A6A6"/>
          <w:sz w:val="20"/>
          <w:szCs w:val="20"/>
        </w:rPr>
      </w:pPr>
      <w:r>
        <w:rPr>
          <w:rFonts w:ascii="Arial" w:eastAsia="Arial" w:hAnsi="Arial" w:cs="Arial"/>
          <w:b/>
          <w:i/>
          <w:color w:val="A6A6A6"/>
          <w:sz w:val="20"/>
          <w:szCs w:val="20"/>
        </w:rPr>
        <w:t>[</w:t>
      </w:r>
      <w:r>
        <w:rPr>
          <w:rFonts w:ascii="Arial" w:eastAsia="Arial" w:hAnsi="Arial" w:cs="Arial"/>
          <w:color w:val="808080"/>
          <w:sz w:val="18"/>
          <w:szCs w:val="18"/>
        </w:rPr>
        <w:t>Especificar de acuerdo al modelo de desarrollo de software seleccionado, el número de ciclos y las actividades específicas para producir los entregables y sus componentes según la Descripción del Proyecto. Incluir las actividades para llevar a cabo las revisiones de estos productos.]</w:t>
      </w:r>
    </w:p>
    <w:tbl>
      <w:tblPr>
        <w:tblStyle w:val="a5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313CEA" w14:paraId="3FA051A6" w14:textId="77777777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14:paraId="199D963D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Ciclos y fases</w:t>
            </w:r>
          </w:p>
        </w:tc>
        <w:tc>
          <w:tcPr>
            <w:tcW w:w="6717" w:type="dxa"/>
            <w:shd w:val="clear" w:color="auto" w:fill="auto"/>
            <w:vAlign w:val="center"/>
          </w:tcPr>
          <w:p w14:paraId="1214B63F" w14:textId="2592F6AC" w:rsidR="00313CEA" w:rsidRDefault="00313CE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4692114" w14:textId="389F0F34" w:rsidR="00313CEA" w:rsidRDefault="00313CEA" w:rsidP="003B59C1">
      <w:pPr>
        <w:jc w:val="center"/>
        <w:rPr>
          <w:rFonts w:ascii="Arial" w:eastAsia="Arial" w:hAnsi="Arial" w:cs="Arial"/>
          <w:noProof/>
          <w:sz w:val="20"/>
          <w:szCs w:val="20"/>
        </w:rPr>
      </w:pPr>
    </w:p>
    <w:p w14:paraId="49171089" w14:textId="555C14C6" w:rsidR="003B59C1" w:rsidRDefault="001464BB" w:rsidP="003B59C1">
      <w:pPr>
        <w:jc w:val="center"/>
        <w:rPr>
          <w:rFonts w:ascii="Arial" w:eastAsia="Arial" w:hAnsi="Arial" w:cs="Arial"/>
          <w:sz w:val="20"/>
          <w:szCs w:val="20"/>
        </w:rPr>
      </w:pPr>
      <w:r w:rsidRPr="001464BB">
        <w:rPr>
          <w:rFonts w:ascii="Arial" w:eastAsia="Arial" w:hAnsi="Arial" w:cs="Arial"/>
          <w:noProof/>
          <w:sz w:val="20"/>
          <w:szCs w:val="20"/>
        </w:rPr>
        <w:lastRenderedPageBreak/>
        <w:drawing>
          <wp:inline distT="0" distB="0" distL="0" distR="0" wp14:anchorId="4895DC47" wp14:editId="6FEC06B8">
            <wp:extent cx="2097705" cy="313710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4892" cy="314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B297" w14:textId="77777777" w:rsidR="00313CEA" w:rsidRDefault="000B45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TIEMPO ESTIMADO</w:t>
      </w:r>
    </w:p>
    <w:p w14:paraId="779E18C7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072986E7" w14:textId="77777777" w:rsidR="00313CEA" w:rsidRDefault="000B4534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[Especificar tiempo total estimado para el proyecto considerando el grado de dificultad asignado a los casos de uso.]</w:t>
      </w:r>
    </w:p>
    <w:tbl>
      <w:tblPr>
        <w:tblStyle w:val="a6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313CEA" w14:paraId="58D4883D" w14:textId="77777777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14:paraId="5F290217" w14:textId="77777777" w:rsidR="00313CEA" w:rsidRDefault="000B4534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Tiempo Estimado</w:t>
            </w:r>
          </w:p>
        </w:tc>
        <w:tc>
          <w:tcPr>
            <w:tcW w:w="6717" w:type="dxa"/>
            <w:shd w:val="clear" w:color="auto" w:fill="auto"/>
            <w:vAlign w:val="center"/>
          </w:tcPr>
          <w:p w14:paraId="434212B5" w14:textId="527907B2" w:rsidR="00313CEA" w:rsidRDefault="009305E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305E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183 horas</w:t>
            </w:r>
          </w:p>
        </w:tc>
      </w:tr>
    </w:tbl>
    <w:p w14:paraId="6C7B67DF" w14:textId="08290884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2938630E" w14:textId="44CDC2DB" w:rsidR="009305E9" w:rsidRDefault="009305E9" w:rsidP="009305E9">
      <w:pPr>
        <w:jc w:val="center"/>
        <w:rPr>
          <w:rFonts w:ascii="Arial" w:eastAsia="Arial" w:hAnsi="Arial" w:cs="Arial"/>
          <w:b/>
          <w:i/>
          <w:sz w:val="20"/>
          <w:szCs w:val="20"/>
        </w:rPr>
      </w:pPr>
      <w:r w:rsidRPr="009305E9">
        <w:rPr>
          <w:rFonts w:ascii="Arial" w:eastAsia="Arial" w:hAnsi="Arial" w:cs="Arial"/>
          <w:b/>
          <w:i/>
          <w:noProof/>
          <w:sz w:val="20"/>
          <w:szCs w:val="20"/>
        </w:rPr>
        <w:lastRenderedPageBreak/>
        <w:drawing>
          <wp:inline distT="0" distB="0" distL="0" distR="0" wp14:anchorId="24B92CBE" wp14:editId="3293F4D4">
            <wp:extent cx="4781862" cy="29145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5085" cy="29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BC70" w14:textId="77777777" w:rsidR="00313CEA" w:rsidRDefault="000B45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COSTO ESTIMADO</w:t>
      </w:r>
    </w:p>
    <w:p w14:paraId="7BE5FA36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5C0C1B3F" w14:textId="6599A2A4" w:rsidR="003B59C1" w:rsidRPr="00A85B1F" w:rsidRDefault="003B59C1" w:rsidP="003B59C1">
      <w:pPr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</w:pPr>
      <w:r w:rsidRPr="00A85B1F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>El costo del proyecto no tiene un costo especificado, ya que los participantes tienen horas de descarga por motivos de investigación y vinculación.</w:t>
      </w:r>
    </w:p>
    <w:p w14:paraId="6F1EE0A7" w14:textId="153AAF4D" w:rsidR="00A85B1F" w:rsidRDefault="00A85B1F" w:rsidP="00A85B1F">
      <w:pPr>
        <w:jc w:val="center"/>
        <w:rPr>
          <w:rFonts w:ascii="Arial" w:eastAsia="Arial" w:hAnsi="Arial" w:cs="Arial"/>
          <w:sz w:val="18"/>
          <w:szCs w:val="18"/>
        </w:rPr>
      </w:pPr>
      <w:r w:rsidRPr="00A85B1F">
        <w:rPr>
          <w:rFonts w:ascii="Arial" w:eastAsia="Arial" w:hAnsi="Arial" w:cs="Arial"/>
          <w:noProof/>
          <w:sz w:val="18"/>
          <w:szCs w:val="18"/>
        </w:rPr>
        <w:drawing>
          <wp:inline distT="0" distB="0" distL="0" distR="0" wp14:anchorId="0763E129" wp14:editId="11915080">
            <wp:extent cx="4175330" cy="2233534"/>
            <wp:effectExtent l="0" t="0" r="3175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8902" cy="224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630C" w14:textId="6EF29E3D" w:rsidR="000E4591" w:rsidRPr="00A01858" w:rsidRDefault="000E4591" w:rsidP="003B59C1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*El costo anexo es por capacitación.</w:t>
      </w:r>
    </w:p>
    <w:tbl>
      <w:tblPr>
        <w:tblStyle w:val="a7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313CEA" w14:paraId="6CF46D41" w14:textId="77777777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14:paraId="2B1806F7" w14:textId="77777777" w:rsidR="00313CEA" w:rsidRDefault="000B4534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Costo Estimado</w:t>
            </w:r>
          </w:p>
        </w:tc>
        <w:tc>
          <w:tcPr>
            <w:tcW w:w="6717" w:type="dxa"/>
            <w:shd w:val="clear" w:color="auto" w:fill="auto"/>
            <w:vAlign w:val="center"/>
          </w:tcPr>
          <w:p w14:paraId="53CFFB9C" w14:textId="24D2F074" w:rsidR="00313CEA" w:rsidRPr="00970191" w:rsidRDefault="003B59C1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70191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$</w:t>
            </w:r>
            <w:r w:rsidR="00A85B1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</w:t>
            </w:r>
            <w:r w:rsidR="007D64D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0</w:t>
            </w:r>
            <w:r w:rsidR="00A85B1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,880</w:t>
            </w:r>
            <w:r w:rsidRPr="00970191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.</w:t>
            </w:r>
            <w:r w:rsidR="0072342E" w:rsidRPr="00970191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0</w:t>
            </w:r>
            <w:r w:rsidRPr="00970191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0 M.N.</w:t>
            </w:r>
          </w:p>
        </w:tc>
      </w:tr>
    </w:tbl>
    <w:p w14:paraId="781051CB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251ECA44" w14:textId="77777777" w:rsidR="00313CEA" w:rsidRDefault="000B45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lastRenderedPageBreak/>
        <w:t>PLAN DE ADQUISICIONES Y CAPACITACIÓN</w:t>
      </w:r>
    </w:p>
    <w:p w14:paraId="29424D60" w14:textId="597657FA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2C19FB9F" w14:textId="50F4721C" w:rsidR="00733D5D" w:rsidRDefault="00733D5D" w:rsidP="00733D5D">
      <w:pPr>
        <w:ind w:left="-709"/>
        <w:rPr>
          <w:rFonts w:ascii="Arial" w:eastAsia="Arial" w:hAnsi="Arial" w:cs="Arial"/>
          <w:sz w:val="20"/>
          <w:szCs w:val="20"/>
        </w:rPr>
      </w:pPr>
      <w:r w:rsidRPr="00733D5D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CCA7410" wp14:editId="52DC6FAD">
            <wp:extent cx="6546643" cy="976401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93375" cy="98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FA2C" w14:textId="77777777" w:rsidR="00351E94" w:rsidRDefault="00351E94" w:rsidP="00DA70A2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Verificar el plan de capacitación.</w:t>
      </w:r>
    </w:p>
    <w:p w14:paraId="53853091" w14:textId="25F47CFC" w:rsidR="00DA70A2" w:rsidRPr="00351E94" w:rsidRDefault="00D74F48" w:rsidP="00DA70A2">
      <w:pPr>
        <w:rPr>
          <w:rFonts w:ascii="Arial" w:eastAsia="Arial" w:hAnsi="Arial" w:cs="Arial"/>
          <w:color w:val="FF0000"/>
          <w:sz w:val="18"/>
          <w:szCs w:val="18"/>
        </w:rPr>
      </w:pPr>
      <w:hyperlink r:id="rId20" w:history="1">
        <w:r w:rsidR="00351E94" w:rsidRPr="00771E01">
          <w:rPr>
            <w:rStyle w:val="Hipervnculo"/>
            <w:rFonts w:ascii="Arial" w:eastAsia="Arial" w:hAnsi="Arial" w:cs="Arial"/>
            <w:sz w:val="18"/>
            <w:szCs w:val="18"/>
          </w:rPr>
          <w:t>VER (08-B Plan de Adquisición y Capacitación)</w:t>
        </w:r>
      </w:hyperlink>
    </w:p>
    <w:p w14:paraId="4567527F" w14:textId="77777777" w:rsidR="00313CEA" w:rsidRDefault="000B4534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ACTIVIDADES PARA EFECTUAR LAS VERIFICACIÓN, VALIDACION Y PRUEBAS Y LAS TECNICAS A APLICAR</w:t>
      </w:r>
    </w:p>
    <w:p w14:paraId="27D49E0A" w14:textId="77777777" w:rsidR="00313CEA" w:rsidRDefault="000B4534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Verificación</w:t>
      </w:r>
    </w:p>
    <w:tbl>
      <w:tblPr>
        <w:tblStyle w:val="a8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313CEA" w14:paraId="554BA1C4" w14:textId="77777777">
        <w:tc>
          <w:tcPr>
            <w:tcW w:w="9576" w:type="dxa"/>
          </w:tcPr>
          <w:p w14:paraId="22BFBF8D" w14:textId="77777777" w:rsidR="00313CEA" w:rsidRPr="00EE76EA" w:rsidRDefault="000B4534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E76EA">
              <w:rPr>
                <w:rFonts w:ascii="Arial" w:eastAsia="Arial" w:hAnsi="Arial" w:cs="Arial"/>
                <w:sz w:val="18"/>
                <w:szCs w:val="18"/>
              </w:rPr>
              <w:t>Verificar que cumple con lo establecido en el plan de desarrollo, en el análisis y diseño y en la especificación de requisitos del Desarrollo.</w:t>
            </w:r>
          </w:p>
          <w:p w14:paraId="31243680" w14:textId="181CCBD6" w:rsidR="00313CEA" w:rsidRDefault="00D74F48">
            <w:pPr>
              <w:rPr>
                <w:rFonts w:ascii="Arial" w:eastAsia="Arial" w:hAnsi="Arial" w:cs="Arial"/>
                <w:sz w:val="20"/>
                <w:szCs w:val="20"/>
              </w:rPr>
            </w:pPr>
            <w:hyperlink r:id="rId21" w:history="1">
              <w:r w:rsidR="00EE76EA" w:rsidRPr="00771E01">
                <w:rPr>
                  <w:rStyle w:val="Hipervnculo"/>
                  <w:rFonts w:ascii="Arial" w:eastAsia="Arial" w:hAnsi="Arial" w:cs="Arial"/>
                  <w:sz w:val="18"/>
                  <w:szCs w:val="18"/>
                </w:rPr>
                <w:t>VER (21 Resultados de la Verificacion)</w:t>
              </w:r>
            </w:hyperlink>
          </w:p>
        </w:tc>
      </w:tr>
    </w:tbl>
    <w:p w14:paraId="5189D12A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2F2A26DA" w14:textId="77777777" w:rsidR="00313CEA" w:rsidRDefault="000B4534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Validación </w:t>
      </w:r>
    </w:p>
    <w:tbl>
      <w:tblPr>
        <w:tblStyle w:val="a9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313CEA" w14:paraId="4850E668" w14:textId="77777777">
        <w:tc>
          <w:tcPr>
            <w:tcW w:w="9576" w:type="dxa"/>
          </w:tcPr>
          <w:p w14:paraId="7F2156ED" w14:textId="6C3A9763" w:rsidR="00313CEA" w:rsidRPr="00EE76EA" w:rsidRDefault="000B4534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E76EA">
              <w:rPr>
                <w:rFonts w:ascii="Arial" w:eastAsia="Arial" w:hAnsi="Arial" w:cs="Arial"/>
                <w:sz w:val="18"/>
                <w:szCs w:val="18"/>
              </w:rPr>
              <w:t>Validar que todos los elementos del Desarrollo sean viables y que correspondan las necesidades del proceso.</w:t>
            </w:r>
          </w:p>
          <w:p w14:paraId="3D10CB38" w14:textId="3AADA9EE" w:rsidR="00313CEA" w:rsidRDefault="00D74F48">
            <w:pPr>
              <w:rPr>
                <w:rFonts w:ascii="Arial" w:eastAsia="Arial" w:hAnsi="Arial" w:cs="Arial"/>
                <w:sz w:val="20"/>
                <w:szCs w:val="20"/>
              </w:rPr>
            </w:pPr>
            <w:hyperlink r:id="rId22" w:history="1">
              <w:r w:rsidR="00EE76EA" w:rsidRPr="00771E01">
                <w:rPr>
                  <w:rStyle w:val="Hipervnculo"/>
                  <w:rFonts w:ascii="Arial" w:eastAsia="Arial" w:hAnsi="Arial" w:cs="Arial"/>
                  <w:sz w:val="18"/>
                  <w:szCs w:val="18"/>
                </w:rPr>
                <w:t>VER (20 Resultados de la Validacion)</w:t>
              </w:r>
            </w:hyperlink>
          </w:p>
        </w:tc>
      </w:tr>
    </w:tbl>
    <w:p w14:paraId="62A3ED0F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45CA4B04" w14:textId="77777777" w:rsidR="00313CEA" w:rsidRDefault="000B4534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Pruebas</w:t>
      </w:r>
    </w:p>
    <w:tbl>
      <w:tblPr>
        <w:tblStyle w:val="aa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313CEA" w14:paraId="09EC14A6" w14:textId="77777777">
        <w:trPr>
          <w:trHeight w:val="300"/>
          <w:jc w:val="center"/>
        </w:trPr>
        <w:tc>
          <w:tcPr>
            <w:tcW w:w="9576" w:type="dxa"/>
            <w:shd w:val="clear" w:color="auto" w:fill="auto"/>
          </w:tcPr>
          <w:p w14:paraId="7CACA7E0" w14:textId="77777777" w:rsidR="00313CEA" w:rsidRPr="00EE76EA" w:rsidRDefault="000B4534" w:rsidP="00EE76EA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EE76EA">
              <w:rPr>
                <w:rFonts w:ascii="Arial" w:eastAsia="Arial" w:hAnsi="Arial" w:cs="Arial"/>
                <w:sz w:val="18"/>
                <w:szCs w:val="18"/>
              </w:rPr>
              <w:t>Realizar pruebas del sistema.</w:t>
            </w:r>
          </w:p>
          <w:p w14:paraId="1D3DC314" w14:textId="77777777" w:rsidR="00313CEA" w:rsidRDefault="000B4534" w:rsidP="00EE76EA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EE76EA">
              <w:rPr>
                <w:rFonts w:ascii="Arial" w:eastAsia="Arial" w:hAnsi="Arial" w:cs="Arial"/>
                <w:sz w:val="18"/>
                <w:szCs w:val="18"/>
              </w:rPr>
              <w:t>Realizar pruebas de integración.</w:t>
            </w:r>
          </w:p>
          <w:p w14:paraId="30DF8488" w14:textId="0B08C943" w:rsidR="00EE76EA" w:rsidRPr="00EE76EA" w:rsidRDefault="00D74F48" w:rsidP="00EE76EA">
            <w:pPr>
              <w:spacing w:after="0" w:line="240" w:lineRule="auto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hyperlink r:id="rId23" w:history="1">
              <w:r w:rsidR="00EE76EA" w:rsidRPr="00771E01">
                <w:rPr>
                  <w:rStyle w:val="Hipervnculo"/>
                  <w:rFonts w:ascii="Arial" w:eastAsia="Arial" w:hAnsi="Arial" w:cs="Arial"/>
                  <w:sz w:val="18"/>
                  <w:szCs w:val="18"/>
                </w:rPr>
                <w:t>VER (19 Reporte de Pruebas)</w:t>
              </w:r>
            </w:hyperlink>
          </w:p>
        </w:tc>
      </w:tr>
    </w:tbl>
    <w:p w14:paraId="40E0E378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0E835128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EQUIPO DE TRABAJO</w:t>
      </w:r>
    </w:p>
    <w:p w14:paraId="5ECD27D9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tbl>
      <w:tblPr>
        <w:tblStyle w:val="ab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81"/>
        <w:gridCol w:w="6153"/>
      </w:tblGrid>
      <w:tr w:rsidR="00313CEA" w14:paraId="2CAA92BF" w14:textId="77777777">
        <w:trPr>
          <w:trHeight w:val="300"/>
          <w:jc w:val="center"/>
        </w:trPr>
        <w:tc>
          <w:tcPr>
            <w:tcW w:w="3281" w:type="dxa"/>
            <w:shd w:val="clear" w:color="auto" w:fill="17569B"/>
            <w:vAlign w:val="center"/>
          </w:tcPr>
          <w:p w14:paraId="7F7E9222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Equipo de trabajo</w:t>
            </w:r>
          </w:p>
          <w:p w14:paraId="35B92E8B" w14:textId="77777777" w:rsidR="00313CEA" w:rsidRDefault="00313CEA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153" w:type="dxa"/>
            <w:shd w:val="clear" w:color="auto" w:fill="auto"/>
            <w:vAlign w:val="center"/>
          </w:tcPr>
          <w:p w14:paraId="1C3B5EA5" w14:textId="77777777" w:rsidR="00313CEA" w:rsidRDefault="000B453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</w:tr>
    </w:tbl>
    <w:p w14:paraId="26CC62B5" w14:textId="2117D499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2A43B937" w14:textId="4B4572D0" w:rsidR="00D137A1" w:rsidRDefault="00815F15" w:rsidP="00BD1DCE">
      <w:pPr>
        <w:jc w:val="center"/>
        <w:rPr>
          <w:rFonts w:ascii="Arial" w:eastAsia="Arial" w:hAnsi="Arial" w:cs="Arial"/>
          <w:sz w:val="20"/>
          <w:szCs w:val="20"/>
        </w:rPr>
      </w:pPr>
      <w:r w:rsidRPr="00815F15">
        <w:rPr>
          <w:rFonts w:ascii="Arial" w:eastAsia="Arial" w:hAnsi="Arial" w:cs="Arial"/>
          <w:noProof/>
          <w:sz w:val="20"/>
          <w:szCs w:val="20"/>
        </w:rPr>
        <w:lastRenderedPageBreak/>
        <w:drawing>
          <wp:inline distT="0" distB="0" distL="0" distR="0" wp14:anchorId="42528162" wp14:editId="04EAC9F2">
            <wp:extent cx="4576419" cy="40894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3060" cy="410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91E0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CALENDARIO</w:t>
      </w:r>
    </w:p>
    <w:p w14:paraId="602FE2DD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7C8689D0" w14:textId="2616E110" w:rsidR="00D137A1" w:rsidRDefault="00771E01">
      <w:pPr>
        <w:rPr>
          <w:rFonts w:ascii="Arial" w:eastAsia="Arial" w:hAnsi="Arial" w:cs="Arial"/>
          <w:color w:val="808080"/>
          <w:sz w:val="18"/>
          <w:szCs w:val="18"/>
        </w:rPr>
      </w:pPr>
      <w:r w:rsidRPr="00771E01">
        <w:rPr>
          <w:rFonts w:ascii="Arial" w:eastAsia="Arial" w:hAnsi="Arial" w:cs="Arial"/>
          <w:noProof/>
          <w:color w:val="808080"/>
          <w:sz w:val="18"/>
          <w:szCs w:val="18"/>
        </w:rPr>
        <w:drawing>
          <wp:inline distT="0" distB="0" distL="0" distR="0" wp14:anchorId="56C4EAD1" wp14:editId="1FA58A38">
            <wp:extent cx="5943600" cy="241236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A8E8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lastRenderedPageBreak/>
        <w:t>PLAN DE MANEJO DE RIESGOS</w:t>
      </w:r>
    </w:p>
    <w:p w14:paraId="271E9C4E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5C5F35E0" w14:textId="45CD8CEE" w:rsidR="00313CEA" w:rsidRDefault="000B4534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[Se hace referencia al documento correspondiente del Plan de Manejo de Riesgos para el proyecto.]</w:t>
      </w:r>
    </w:p>
    <w:p w14:paraId="79A45C2D" w14:textId="76D465BD" w:rsidR="00015281" w:rsidRDefault="00F3200D" w:rsidP="00015281">
      <w:pPr>
        <w:ind w:left="-993"/>
        <w:rPr>
          <w:rFonts w:ascii="Arial" w:eastAsia="Arial" w:hAnsi="Arial" w:cs="Arial"/>
          <w:color w:val="808080"/>
          <w:sz w:val="18"/>
          <w:szCs w:val="18"/>
        </w:rPr>
      </w:pPr>
      <w:r w:rsidRPr="00F3200D">
        <w:rPr>
          <w:rFonts w:ascii="Arial" w:eastAsia="Arial" w:hAnsi="Arial" w:cs="Arial"/>
          <w:color w:val="808080"/>
          <w:sz w:val="18"/>
          <w:szCs w:val="18"/>
        </w:rPr>
        <w:drawing>
          <wp:inline distT="0" distB="0" distL="0" distR="0" wp14:anchorId="4D500BA8" wp14:editId="2FAE5111">
            <wp:extent cx="7112833" cy="61477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68944" cy="61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AE89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PROTOCOLO DE ENTREGA</w:t>
      </w:r>
    </w:p>
    <w:p w14:paraId="3B0EA7A5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3C4231AB" w14:textId="77777777" w:rsidR="00313CEA" w:rsidRDefault="000B453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[Se deberá definir en conjunto con el cliente la forma en  que se entrega y reciben los documentos, componentes, etc. generados en el proyecto]</w:t>
      </w:r>
    </w:p>
    <w:p w14:paraId="527846F6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tbl>
      <w:tblPr>
        <w:tblStyle w:val="ac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"/>
        <w:gridCol w:w="1471"/>
        <w:gridCol w:w="1471"/>
        <w:gridCol w:w="1471"/>
        <w:gridCol w:w="1472"/>
        <w:gridCol w:w="2002"/>
      </w:tblGrid>
      <w:tr w:rsidR="00313CEA" w:rsidRPr="0067155D" w14:paraId="227394A9" w14:textId="77777777">
        <w:tc>
          <w:tcPr>
            <w:tcW w:w="1577" w:type="dxa"/>
            <w:shd w:val="clear" w:color="auto" w:fill="17569B"/>
          </w:tcPr>
          <w:p w14:paraId="6B471D09" w14:textId="77777777" w:rsidR="00313CEA" w:rsidRPr="0067155D" w:rsidRDefault="00313CEA">
            <w:pPr>
              <w:jc w:val="center"/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</w:pPr>
          </w:p>
          <w:p w14:paraId="2231E206" w14:textId="77777777" w:rsidR="00313CEA" w:rsidRPr="0067155D" w:rsidRDefault="000B4534">
            <w:pPr>
              <w:jc w:val="center"/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</w:pPr>
            <w:r w:rsidRPr="0067155D"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  <w:t>ENTREGABLES</w:t>
            </w:r>
          </w:p>
        </w:tc>
        <w:tc>
          <w:tcPr>
            <w:tcW w:w="1471" w:type="dxa"/>
            <w:shd w:val="clear" w:color="auto" w:fill="17569B"/>
          </w:tcPr>
          <w:p w14:paraId="6EB8CE7A" w14:textId="77777777" w:rsidR="00313CEA" w:rsidRPr="0067155D" w:rsidRDefault="00313CEA">
            <w:pPr>
              <w:jc w:val="center"/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</w:pPr>
          </w:p>
          <w:p w14:paraId="42D61768" w14:textId="77777777" w:rsidR="00313CEA" w:rsidRPr="0067155D" w:rsidRDefault="000B4534">
            <w:pPr>
              <w:jc w:val="center"/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</w:pPr>
            <w:r w:rsidRPr="0067155D"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  <w:t>FASE</w:t>
            </w:r>
          </w:p>
        </w:tc>
        <w:tc>
          <w:tcPr>
            <w:tcW w:w="1471" w:type="dxa"/>
            <w:shd w:val="clear" w:color="auto" w:fill="17569B"/>
          </w:tcPr>
          <w:p w14:paraId="2A4CB8A4" w14:textId="77777777" w:rsidR="00313CEA" w:rsidRPr="0067155D" w:rsidRDefault="000B4534">
            <w:pPr>
              <w:jc w:val="center"/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</w:pPr>
            <w:r w:rsidRPr="0067155D"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  <w:t>¿QUIÉN REVISA?</w:t>
            </w:r>
          </w:p>
        </w:tc>
        <w:tc>
          <w:tcPr>
            <w:tcW w:w="1471" w:type="dxa"/>
            <w:shd w:val="clear" w:color="auto" w:fill="17569B"/>
          </w:tcPr>
          <w:p w14:paraId="5C542678" w14:textId="77777777" w:rsidR="00313CEA" w:rsidRPr="0067155D" w:rsidRDefault="000B4534">
            <w:pPr>
              <w:jc w:val="center"/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</w:pPr>
            <w:r w:rsidRPr="0067155D"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  <w:t>¿QUIÉN APRUEBA?</w:t>
            </w:r>
          </w:p>
        </w:tc>
        <w:tc>
          <w:tcPr>
            <w:tcW w:w="1472" w:type="dxa"/>
            <w:shd w:val="clear" w:color="auto" w:fill="17569B"/>
          </w:tcPr>
          <w:p w14:paraId="2354C0F5" w14:textId="77777777" w:rsidR="00313CEA" w:rsidRPr="0067155D" w:rsidRDefault="00313CEA">
            <w:pPr>
              <w:jc w:val="center"/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</w:pPr>
          </w:p>
          <w:p w14:paraId="057B380C" w14:textId="77777777" w:rsidR="00313CEA" w:rsidRPr="0067155D" w:rsidRDefault="000B4534">
            <w:pPr>
              <w:jc w:val="center"/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</w:pPr>
            <w:r w:rsidRPr="0067155D"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  <w:t>MEDIO</w:t>
            </w:r>
          </w:p>
        </w:tc>
        <w:tc>
          <w:tcPr>
            <w:tcW w:w="2002" w:type="dxa"/>
            <w:shd w:val="clear" w:color="auto" w:fill="17569B"/>
          </w:tcPr>
          <w:p w14:paraId="6321CAF2" w14:textId="77777777" w:rsidR="00313CEA" w:rsidRPr="0067155D" w:rsidRDefault="000B4534">
            <w:pPr>
              <w:jc w:val="center"/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</w:pPr>
            <w:r w:rsidRPr="0067155D"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  <w:t>CONDICIONES DE ENTREGA O CHECKLIST</w:t>
            </w:r>
          </w:p>
        </w:tc>
      </w:tr>
      <w:tr w:rsidR="00EE0DCE" w:rsidRPr="0067155D" w14:paraId="6CB7FCFC" w14:textId="77777777">
        <w:tc>
          <w:tcPr>
            <w:tcW w:w="1577" w:type="dxa"/>
            <w:shd w:val="clear" w:color="auto" w:fill="FFFFFF"/>
          </w:tcPr>
          <w:p w14:paraId="471ADCB4" w14:textId="2E7E5444" w:rsidR="00EE0DCE" w:rsidRPr="0067155D" w:rsidRDefault="00EE0DCE" w:rsidP="00EE0DCE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color w:val="A6A6A6"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Software de Centro de Información (Biblioteca ITSL).</w:t>
            </w:r>
          </w:p>
        </w:tc>
        <w:tc>
          <w:tcPr>
            <w:tcW w:w="1471" w:type="dxa"/>
            <w:shd w:val="clear" w:color="auto" w:fill="FFFFFF"/>
          </w:tcPr>
          <w:p w14:paraId="6C91BFE7" w14:textId="4AAF9007" w:rsidR="00EE0DCE" w:rsidRPr="0067155D" w:rsidRDefault="00EE0DCE" w:rsidP="00EE0DCE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color w:val="A6A6A6"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Entrega</w:t>
            </w:r>
          </w:p>
        </w:tc>
        <w:tc>
          <w:tcPr>
            <w:tcW w:w="1471" w:type="dxa"/>
            <w:shd w:val="clear" w:color="auto" w:fill="FFFFFF"/>
          </w:tcPr>
          <w:p w14:paraId="2E7BEAF1" w14:textId="30D2FB02" w:rsidR="00EE0DCE" w:rsidRPr="0067155D" w:rsidRDefault="00EE0DCE" w:rsidP="00EE0DCE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color w:val="A6A6A6"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Ing. J Jesús Ríos Acevedo</w:t>
            </w:r>
          </w:p>
        </w:tc>
        <w:tc>
          <w:tcPr>
            <w:tcW w:w="1471" w:type="dxa"/>
            <w:shd w:val="clear" w:color="auto" w:fill="FFFFFF"/>
          </w:tcPr>
          <w:p w14:paraId="62F0FA4A" w14:textId="3D503235" w:rsidR="00EE0DCE" w:rsidRPr="0067155D" w:rsidRDefault="00EE0DCE" w:rsidP="00EE0DCE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color w:val="A6A6A6"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Ing. Fabián Ruíz Cruz</w:t>
            </w:r>
          </w:p>
        </w:tc>
        <w:tc>
          <w:tcPr>
            <w:tcW w:w="1472" w:type="dxa"/>
            <w:shd w:val="clear" w:color="auto" w:fill="FFFFFF"/>
          </w:tcPr>
          <w:p w14:paraId="51BEC173" w14:textId="2C59E5A5" w:rsidR="00EE0DCE" w:rsidRPr="0067155D" w:rsidRDefault="00EE0DCE" w:rsidP="00EE0DCE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color w:val="A6A6A6"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Instalación</w:t>
            </w:r>
          </w:p>
        </w:tc>
        <w:tc>
          <w:tcPr>
            <w:tcW w:w="2002" w:type="dxa"/>
            <w:shd w:val="clear" w:color="auto" w:fill="FFFFFF"/>
          </w:tcPr>
          <w:p w14:paraId="1E102714" w14:textId="161B2BE9" w:rsidR="00EE0DCE" w:rsidRPr="0067155D" w:rsidRDefault="00EE0DCE" w:rsidP="00EE0DCE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color w:val="A6A6A6"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Software funcional</w:t>
            </w:r>
          </w:p>
        </w:tc>
      </w:tr>
      <w:tr w:rsidR="00D30443" w:rsidRPr="0067155D" w14:paraId="5C61EFE8" w14:textId="77777777">
        <w:tc>
          <w:tcPr>
            <w:tcW w:w="1577" w:type="dxa"/>
            <w:shd w:val="clear" w:color="auto" w:fill="FFFFFF"/>
          </w:tcPr>
          <w:p w14:paraId="69713DC4" w14:textId="68410E2E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Base de Datos</w:t>
            </w:r>
          </w:p>
        </w:tc>
        <w:tc>
          <w:tcPr>
            <w:tcW w:w="1471" w:type="dxa"/>
            <w:shd w:val="clear" w:color="auto" w:fill="FFFFFF"/>
          </w:tcPr>
          <w:p w14:paraId="385B6989" w14:textId="190D4EFD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Entrega</w:t>
            </w:r>
          </w:p>
        </w:tc>
        <w:tc>
          <w:tcPr>
            <w:tcW w:w="1471" w:type="dxa"/>
            <w:shd w:val="clear" w:color="auto" w:fill="FFFFFF"/>
          </w:tcPr>
          <w:p w14:paraId="25EC84BD" w14:textId="21AE43FB" w:rsidR="00D30443" w:rsidRPr="0067155D" w:rsidRDefault="003845DE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Ing. J Jesús Ríos Acevedo</w:t>
            </w:r>
          </w:p>
        </w:tc>
        <w:tc>
          <w:tcPr>
            <w:tcW w:w="1471" w:type="dxa"/>
            <w:shd w:val="clear" w:color="auto" w:fill="FFFFFF"/>
          </w:tcPr>
          <w:p w14:paraId="7DAD0393" w14:textId="44724639" w:rsidR="00D30443" w:rsidRPr="0067155D" w:rsidRDefault="00815F15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Ing. Fabián Ruíz Cruz</w:t>
            </w:r>
          </w:p>
        </w:tc>
        <w:tc>
          <w:tcPr>
            <w:tcW w:w="1472" w:type="dxa"/>
            <w:shd w:val="clear" w:color="auto" w:fill="FFFFFF"/>
          </w:tcPr>
          <w:p w14:paraId="716F1217" w14:textId="5950BB61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Archivo en USB</w:t>
            </w:r>
          </w:p>
        </w:tc>
        <w:tc>
          <w:tcPr>
            <w:tcW w:w="2002" w:type="dxa"/>
            <w:shd w:val="clear" w:color="auto" w:fill="FFFFFF"/>
          </w:tcPr>
          <w:p w14:paraId="4D15E794" w14:textId="36617A93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Script</w:t>
            </w:r>
          </w:p>
        </w:tc>
      </w:tr>
      <w:tr w:rsidR="00D30443" w:rsidRPr="0067155D" w14:paraId="286901C8" w14:textId="77777777">
        <w:tc>
          <w:tcPr>
            <w:tcW w:w="1577" w:type="dxa"/>
            <w:shd w:val="clear" w:color="auto" w:fill="FFFFFF"/>
          </w:tcPr>
          <w:p w14:paraId="343D7AA3" w14:textId="6FFBDCB2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Manual Operación</w:t>
            </w:r>
          </w:p>
        </w:tc>
        <w:tc>
          <w:tcPr>
            <w:tcW w:w="1471" w:type="dxa"/>
            <w:shd w:val="clear" w:color="auto" w:fill="FFFFFF"/>
          </w:tcPr>
          <w:p w14:paraId="35969383" w14:textId="2C4E7979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Entrega</w:t>
            </w:r>
          </w:p>
        </w:tc>
        <w:tc>
          <w:tcPr>
            <w:tcW w:w="1471" w:type="dxa"/>
            <w:shd w:val="clear" w:color="auto" w:fill="FFFFFF"/>
          </w:tcPr>
          <w:p w14:paraId="6CA5C953" w14:textId="155016D8" w:rsidR="00D30443" w:rsidRPr="0067155D" w:rsidRDefault="003845DE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Ing. Gregorio Ignacio Letechipía Chávez</w:t>
            </w:r>
          </w:p>
        </w:tc>
        <w:tc>
          <w:tcPr>
            <w:tcW w:w="1471" w:type="dxa"/>
            <w:shd w:val="clear" w:color="auto" w:fill="FFFFFF"/>
          </w:tcPr>
          <w:p w14:paraId="2F2972F5" w14:textId="74F7ED16" w:rsidR="00D30443" w:rsidRPr="0067155D" w:rsidRDefault="00815F15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Ing. Fabián Ruíz Cruz</w:t>
            </w:r>
          </w:p>
        </w:tc>
        <w:tc>
          <w:tcPr>
            <w:tcW w:w="1472" w:type="dxa"/>
            <w:shd w:val="clear" w:color="auto" w:fill="FFFFFF"/>
          </w:tcPr>
          <w:p w14:paraId="642BF9F1" w14:textId="1C3662FB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Archivo en USB</w:t>
            </w:r>
          </w:p>
        </w:tc>
        <w:tc>
          <w:tcPr>
            <w:tcW w:w="2002" w:type="dxa"/>
            <w:shd w:val="clear" w:color="auto" w:fill="FFFFFF"/>
          </w:tcPr>
          <w:p w14:paraId="062083B2" w14:textId="6D7FEE54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Manual Completo</w:t>
            </w:r>
          </w:p>
        </w:tc>
      </w:tr>
      <w:tr w:rsidR="00D30443" w:rsidRPr="0067155D" w14:paraId="5FF5079C" w14:textId="77777777">
        <w:tc>
          <w:tcPr>
            <w:tcW w:w="1577" w:type="dxa"/>
            <w:shd w:val="clear" w:color="auto" w:fill="FFFFFF"/>
          </w:tcPr>
          <w:p w14:paraId="5ABEF07B" w14:textId="79663CBB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Manual de Mantenimiento</w:t>
            </w:r>
          </w:p>
        </w:tc>
        <w:tc>
          <w:tcPr>
            <w:tcW w:w="1471" w:type="dxa"/>
            <w:shd w:val="clear" w:color="auto" w:fill="FFFFFF"/>
          </w:tcPr>
          <w:p w14:paraId="6A1C8CE7" w14:textId="6234C1F3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Entrega</w:t>
            </w:r>
          </w:p>
        </w:tc>
        <w:tc>
          <w:tcPr>
            <w:tcW w:w="1471" w:type="dxa"/>
            <w:shd w:val="clear" w:color="auto" w:fill="FFFFFF"/>
          </w:tcPr>
          <w:p w14:paraId="64565B2C" w14:textId="656A785B" w:rsidR="00D30443" w:rsidRPr="0067155D" w:rsidRDefault="004C1ACB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 xml:space="preserve">Ing. </w:t>
            </w:r>
            <w:r w:rsidR="003845DE"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Alberto Romo Moreno</w:t>
            </w:r>
          </w:p>
        </w:tc>
        <w:tc>
          <w:tcPr>
            <w:tcW w:w="1471" w:type="dxa"/>
            <w:shd w:val="clear" w:color="auto" w:fill="FFFFFF"/>
          </w:tcPr>
          <w:p w14:paraId="5FF49E58" w14:textId="0FC47716" w:rsidR="00D30443" w:rsidRPr="0067155D" w:rsidRDefault="00815F15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Ing. Fabián Ruíz Cruz</w:t>
            </w:r>
          </w:p>
        </w:tc>
        <w:tc>
          <w:tcPr>
            <w:tcW w:w="1472" w:type="dxa"/>
            <w:shd w:val="clear" w:color="auto" w:fill="FFFFFF"/>
          </w:tcPr>
          <w:p w14:paraId="466B7D5F" w14:textId="021C6C62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Archivo en USB</w:t>
            </w:r>
          </w:p>
        </w:tc>
        <w:tc>
          <w:tcPr>
            <w:tcW w:w="2002" w:type="dxa"/>
            <w:shd w:val="clear" w:color="auto" w:fill="FFFFFF"/>
          </w:tcPr>
          <w:p w14:paraId="24B57277" w14:textId="17768AC6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Manual Completo</w:t>
            </w:r>
          </w:p>
        </w:tc>
      </w:tr>
      <w:tr w:rsidR="00D30443" w:rsidRPr="0067155D" w14:paraId="3B78009C" w14:textId="77777777">
        <w:tc>
          <w:tcPr>
            <w:tcW w:w="1577" w:type="dxa"/>
            <w:shd w:val="clear" w:color="auto" w:fill="FFFFFF"/>
          </w:tcPr>
          <w:p w14:paraId="7CCC9429" w14:textId="5F30AF99" w:rsidR="00D30443" w:rsidRPr="0067155D" w:rsidRDefault="00EE0DCE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Manual de Usuario</w:t>
            </w:r>
          </w:p>
        </w:tc>
        <w:tc>
          <w:tcPr>
            <w:tcW w:w="1471" w:type="dxa"/>
            <w:shd w:val="clear" w:color="auto" w:fill="FFFFFF"/>
          </w:tcPr>
          <w:p w14:paraId="4F5CDC35" w14:textId="71BBFB66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Entrega</w:t>
            </w:r>
          </w:p>
        </w:tc>
        <w:tc>
          <w:tcPr>
            <w:tcW w:w="1471" w:type="dxa"/>
            <w:shd w:val="clear" w:color="auto" w:fill="FFFFFF"/>
          </w:tcPr>
          <w:p w14:paraId="3878CC13" w14:textId="5C407A22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 xml:space="preserve">Ing. </w:t>
            </w:r>
            <w:r w:rsidR="00EE0DCE"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Víctor Rodríguez Chávez</w:t>
            </w:r>
          </w:p>
        </w:tc>
        <w:tc>
          <w:tcPr>
            <w:tcW w:w="1471" w:type="dxa"/>
            <w:shd w:val="clear" w:color="auto" w:fill="FFFFFF"/>
          </w:tcPr>
          <w:p w14:paraId="0D39C12F" w14:textId="05ED7EE2" w:rsidR="00D30443" w:rsidRPr="0067155D" w:rsidRDefault="00815F15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Ing. Fabián Ruíz Cruz</w:t>
            </w:r>
          </w:p>
        </w:tc>
        <w:tc>
          <w:tcPr>
            <w:tcW w:w="1472" w:type="dxa"/>
            <w:shd w:val="clear" w:color="auto" w:fill="FFFFFF"/>
          </w:tcPr>
          <w:p w14:paraId="7BB4D81A" w14:textId="709EA067" w:rsidR="00D30443" w:rsidRPr="0067155D" w:rsidRDefault="00EE0DCE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Archivo en USB</w:t>
            </w:r>
          </w:p>
        </w:tc>
        <w:tc>
          <w:tcPr>
            <w:tcW w:w="2002" w:type="dxa"/>
            <w:shd w:val="clear" w:color="auto" w:fill="FFFFFF"/>
          </w:tcPr>
          <w:p w14:paraId="63D347D7" w14:textId="59EFD256" w:rsidR="00D30443" w:rsidRPr="0067155D" w:rsidRDefault="00EE0DCE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Manual Completo</w:t>
            </w:r>
          </w:p>
        </w:tc>
      </w:tr>
    </w:tbl>
    <w:p w14:paraId="5F761F62" w14:textId="77777777" w:rsidR="00313CEA" w:rsidRDefault="00313CEA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519EE89D" w14:textId="77777777" w:rsidR="00313CEA" w:rsidRDefault="00313CEA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584EAC18" w14:textId="662F7906" w:rsidR="00313CEA" w:rsidRDefault="00313CEA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4642D6A9" w14:textId="0D31F86D" w:rsidR="00F51647" w:rsidRDefault="00F51647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511417B5" w14:textId="77777777" w:rsidR="00F51647" w:rsidRDefault="00F51647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5D2D057C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AMBIENTE DE IMPLEMENTACIÓN</w:t>
      </w:r>
    </w:p>
    <w:p w14:paraId="23384E0D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6D2A41EF" w14:textId="77777777" w:rsidR="00D50A50" w:rsidRPr="000E288A" w:rsidRDefault="00D50A50" w:rsidP="00D50A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 w:rsidRPr="000E288A">
        <w:rPr>
          <w:rFonts w:ascii="Arial" w:eastAsia="Arial" w:hAnsi="Arial" w:cs="Arial"/>
          <w:sz w:val="18"/>
          <w:szCs w:val="18"/>
        </w:rPr>
        <w:lastRenderedPageBreak/>
        <w:t>El producto consiste en la entrega del código fuente de una aplicación desarrollada en el lenguaje PHP que pueda ser instalada en un servidor apache.</w:t>
      </w:r>
    </w:p>
    <w:p w14:paraId="093064D0" w14:textId="77777777" w:rsidR="00D50A50" w:rsidRPr="000E288A" w:rsidRDefault="00D50A50" w:rsidP="00D50A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14:paraId="20984420" w14:textId="77777777" w:rsidR="00D50A50" w:rsidRPr="000E288A" w:rsidRDefault="00D50A50" w:rsidP="00D50A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 w:rsidRPr="000E288A">
        <w:rPr>
          <w:rFonts w:ascii="Arial" w:eastAsia="Arial" w:hAnsi="Arial" w:cs="Arial"/>
          <w:sz w:val="18"/>
          <w:szCs w:val="18"/>
        </w:rPr>
        <w:t>Las versiones sobre las cuales se deberá construir la aplicación son:</w:t>
      </w:r>
    </w:p>
    <w:p w14:paraId="0C7A3AD2" w14:textId="77777777" w:rsidR="00D50A50" w:rsidRPr="000E288A" w:rsidRDefault="00D50A50" w:rsidP="00D50A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14:paraId="482F50CC" w14:textId="77777777" w:rsidR="00D50A50" w:rsidRPr="000E288A" w:rsidRDefault="00D50A50" w:rsidP="00D50A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 w:rsidRPr="000E288A">
        <w:rPr>
          <w:rFonts w:ascii="Arial" w:eastAsia="Arial" w:hAnsi="Arial" w:cs="Arial"/>
          <w:sz w:val="18"/>
          <w:szCs w:val="18"/>
        </w:rPr>
        <w:t>•</w:t>
      </w:r>
      <w:r w:rsidRPr="000E288A">
        <w:rPr>
          <w:rFonts w:ascii="Arial" w:eastAsia="Arial" w:hAnsi="Arial" w:cs="Arial"/>
          <w:sz w:val="18"/>
          <w:szCs w:val="18"/>
        </w:rPr>
        <w:tab/>
        <w:t>PHP ver. 7.0</w:t>
      </w:r>
    </w:p>
    <w:p w14:paraId="5A3B7906" w14:textId="77777777" w:rsidR="00D50A50" w:rsidRPr="000E288A" w:rsidRDefault="00D50A50" w:rsidP="00D50A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 w:rsidRPr="000E288A">
        <w:rPr>
          <w:rFonts w:ascii="Arial" w:eastAsia="Arial" w:hAnsi="Arial" w:cs="Arial"/>
          <w:sz w:val="18"/>
          <w:szCs w:val="18"/>
        </w:rPr>
        <w:t>•</w:t>
      </w:r>
      <w:r w:rsidRPr="000E288A">
        <w:rPr>
          <w:rFonts w:ascii="Arial" w:eastAsia="Arial" w:hAnsi="Arial" w:cs="Arial"/>
          <w:sz w:val="18"/>
          <w:szCs w:val="18"/>
        </w:rPr>
        <w:tab/>
        <w:t>Apache ver. 2.0</w:t>
      </w:r>
    </w:p>
    <w:p w14:paraId="369ECFFE" w14:textId="3CFDDAAA" w:rsidR="00D50A50" w:rsidRPr="000E288A" w:rsidRDefault="00DA67CD" w:rsidP="00D50A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*</w:t>
      </w:r>
      <w:r w:rsidR="00D50A50" w:rsidRPr="000E288A">
        <w:rPr>
          <w:rFonts w:ascii="Arial" w:eastAsia="Arial" w:hAnsi="Arial" w:cs="Arial"/>
          <w:sz w:val="18"/>
          <w:szCs w:val="18"/>
        </w:rPr>
        <w:t>Soporte da Base de Datos</w:t>
      </w:r>
      <w:r>
        <w:rPr>
          <w:rFonts w:ascii="Arial" w:eastAsia="Arial" w:hAnsi="Arial" w:cs="Arial"/>
          <w:sz w:val="18"/>
          <w:szCs w:val="18"/>
        </w:rPr>
        <w:t xml:space="preserve"> MySQL.</w:t>
      </w:r>
    </w:p>
    <w:p w14:paraId="07827A72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33A0095C" w14:textId="77777777" w:rsidR="00313CEA" w:rsidRDefault="000B45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CONTROL DE VERSIONES</w:t>
      </w:r>
    </w:p>
    <w:p w14:paraId="1D93CCC4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37E41B5F" w14:textId="41F1440A" w:rsidR="000F75D9" w:rsidRDefault="000F75D9" w:rsidP="000F75D9">
      <w:pPr>
        <w:jc w:val="both"/>
      </w:pPr>
      <w:bookmarkStart w:id="1" w:name="_30j0zll" w:colFirst="0" w:colLast="0"/>
      <w:bookmarkEnd w:id="1"/>
      <w:r>
        <w:t>Para el establecimiento del Repositorio del Proyecto y el Respaldo del Repositorio del Proyecto, se debe de documentar la estrategia de control de versiones, la cual se anexa al Plan del Proyecto.</w:t>
      </w:r>
    </w:p>
    <w:p w14:paraId="65A29D5E" w14:textId="5FCC0E5F" w:rsidR="000F75D9" w:rsidRDefault="000F75D9" w:rsidP="000F75D9">
      <w:pPr>
        <w:jc w:val="both"/>
      </w:pPr>
      <w:r>
        <w:t>El Repositorio del Proyecto cumple con las siguientes características:</w:t>
      </w:r>
    </w:p>
    <w:p w14:paraId="2A7C1BE8" w14:textId="77777777" w:rsidR="000F75D9" w:rsidRDefault="000F75D9" w:rsidP="000F75D9">
      <w:pPr>
        <w:pStyle w:val="Prrafodelista"/>
        <w:numPr>
          <w:ilvl w:val="0"/>
          <w:numId w:val="5"/>
        </w:numPr>
        <w:jc w:val="both"/>
      </w:pPr>
      <w:r>
        <w:t xml:space="preserve">Para el </w:t>
      </w:r>
      <w:r w:rsidRPr="004D29A7">
        <w:rPr>
          <w:b/>
        </w:rPr>
        <w:t>repositorio del proyecto</w:t>
      </w:r>
      <w:r>
        <w:t xml:space="preserve">, se utiliza </w:t>
      </w:r>
      <w:proofErr w:type="spellStart"/>
      <w:r w:rsidRPr="009C182A">
        <w:rPr>
          <w:b/>
        </w:rPr>
        <w:t>Github</w:t>
      </w:r>
      <w:proofErr w:type="spellEnd"/>
      <w:r w:rsidRPr="009C182A">
        <w:t xml:space="preserve"> </w:t>
      </w:r>
      <w:r>
        <w:t xml:space="preserve">que es una plataforma </w:t>
      </w:r>
      <w:r w:rsidRPr="009C182A">
        <w:t>creada para que los desarrolladores suban el código de sus aplicaciones y herramientas</w:t>
      </w:r>
      <w:r>
        <w:t>.</w:t>
      </w:r>
    </w:p>
    <w:p w14:paraId="76475750" w14:textId="77777777" w:rsidR="000F75D9" w:rsidRDefault="000F75D9" w:rsidP="000F75D9">
      <w:pPr>
        <w:pStyle w:val="Prrafodelista"/>
      </w:pPr>
    </w:p>
    <w:p w14:paraId="29ED9592" w14:textId="77777777" w:rsidR="000F75D9" w:rsidRDefault="000F75D9" w:rsidP="000F75D9">
      <w:pPr>
        <w:pStyle w:val="Prrafodelista"/>
      </w:pPr>
      <w:r>
        <w:t xml:space="preserve">URL de repositorio: </w:t>
      </w:r>
    </w:p>
    <w:p w14:paraId="1A8FBF1C" w14:textId="77777777" w:rsidR="000F75D9" w:rsidRDefault="00D74F48" w:rsidP="000F75D9">
      <w:pPr>
        <w:pStyle w:val="Prrafodelista"/>
      </w:pPr>
      <w:hyperlink r:id="rId27" w:history="1">
        <w:r w:rsidR="000F75D9" w:rsidRPr="001B14E9">
          <w:rPr>
            <w:rStyle w:val="Hipervnculo"/>
          </w:rPr>
          <w:t>https://github.com/jriosmx/ProyectoLibraryITSL.git</w:t>
        </w:r>
      </w:hyperlink>
      <w:r w:rsidR="000F75D9">
        <w:t xml:space="preserve"> </w:t>
      </w:r>
    </w:p>
    <w:p w14:paraId="17A34A13" w14:textId="77777777" w:rsidR="000F75D9" w:rsidRDefault="000F75D9" w:rsidP="000F75D9">
      <w:pPr>
        <w:pStyle w:val="Prrafodelista"/>
      </w:pPr>
    </w:p>
    <w:p w14:paraId="6E5D7784" w14:textId="2C1C2984" w:rsidR="000F75D9" w:rsidRDefault="000F75D9" w:rsidP="000F75D9">
      <w:pPr>
        <w:pStyle w:val="Prrafodelista"/>
        <w:numPr>
          <w:ilvl w:val="0"/>
          <w:numId w:val="5"/>
        </w:numPr>
        <w:jc w:val="both"/>
      </w:pPr>
      <w:r>
        <w:t xml:space="preserve">Para el </w:t>
      </w:r>
      <w:r w:rsidRPr="009C182A">
        <w:rPr>
          <w:b/>
        </w:rPr>
        <w:t>respaldo y recuperación del repositorio del proyecto</w:t>
      </w:r>
      <w:r>
        <w:t xml:space="preserve">, la plataforma </w:t>
      </w:r>
      <w:r w:rsidRPr="009C182A">
        <w:rPr>
          <w:b/>
        </w:rPr>
        <w:t>GitHub</w:t>
      </w:r>
      <w:r w:rsidRPr="009C182A">
        <w:t xml:space="preserve"> </w:t>
      </w:r>
      <w:r>
        <w:t>cu</w:t>
      </w:r>
      <w:r w:rsidR="00BD1C68">
        <w:t>e</w:t>
      </w:r>
      <w:r>
        <w:t xml:space="preserve">nta con </w:t>
      </w:r>
      <w:r w:rsidRPr="009C182A">
        <w:t xml:space="preserve">un servicio basado en la nube que aloja un sistema de control de versiones (VCS) llamado </w:t>
      </w:r>
      <w:proofErr w:type="spellStart"/>
      <w:r w:rsidRPr="009C182A">
        <w:t>Git</w:t>
      </w:r>
      <w:proofErr w:type="spellEnd"/>
      <w:r>
        <w:t>.</w:t>
      </w:r>
      <w:r w:rsidRPr="009C182A">
        <w:t xml:space="preserve"> Éste permite a los desarrolladores colaborar y realizar cambios en proyectos compartidos, a la vez que mantienen un seguimiento detallado de su progreso.</w:t>
      </w:r>
    </w:p>
    <w:p w14:paraId="28EA3290" w14:textId="343D5F6F" w:rsidR="000F75D9" w:rsidRDefault="000F75D9" w:rsidP="00B7284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2844" w:rsidRPr="00C415C2" w14:paraId="23409488" w14:textId="77777777" w:rsidTr="00226390">
        <w:tc>
          <w:tcPr>
            <w:tcW w:w="3116" w:type="dxa"/>
          </w:tcPr>
          <w:p w14:paraId="2D677275" w14:textId="40470913" w:rsidR="00B72844" w:rsidRDefault="00B72844" w:rsidP="00226390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20"/>
              </w:rPr>
            </w:pPr>
          </w:p>
          <w:p w14:paraId="13B19EBF" w14:textId="39BD475C" w:rsidR="00B72844" w:rsidRPr="00C415C2" w:rsidRDefault="00B72844" w:rsidP="00226390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20"/>
              </w:rPr>
              <w:t>MSc.</w:t>
            </w:r>
            <w:r w:rsidRPr="00C415C2">
              <w:rPr>
                <w:rFonts w:ascii="Arial" w:eastAsia="Arial" w:hAnsi="Arial" w:cs="Arial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20"/>
              </w:rPr>
              <w:t>J Jesús Ríos Acevedo</w:t>
            </w:r>
          </w:p>
          <w:p w14:paraId="2023B079" w14:textId="77777777" w:rsidR="00B72844" w:rsidRPr="00C415C2" w:rsidRDefault="00B72844" w:rsidP="00226390">
            <w:pPr>
              <w:widowControl w:val="0"/>
              <w:tabs>
                <w:tab w:val="left" w:pos="162"/>
                <w:tab w:val="left" w:pos="1260"/>
              </w:tabs>
              <w:jc w:val="center"/>
              <w:rPr>
                <w:rFonts w:ascii="Arial" w:eastAsia="Arial" w:hAnsi="Arial" w:cs="Arial"/>
                <w:sz w:val="16"/>
                <w:szCs w:val="18"/>
              </w:rPr>
            </w:pPr>
          </w:p>
        </w:tc>
        <w:tc>
          <w:tcPr>
            <w:tcW w:w="3117" w:type="dxa"/>
          </w:tcPr>
          <w:p w14:paraId="1435D672" w14:textId="4468321A" w:rsidR="00B72844" w:rsidRPr="00C415C2" w:rsidRDefault="00B72844" w:rsidP="00226390">
            <w:pPr>
              <w:jc w:val="center"/>
              <w:rPr>
                <w:rFonts w:ascii="Arial" w:eastAsia="Arial" w:hAnsi="Arial" w:cs="Arial"/>
                <w:bCs/>
                <w:color w:val="000000"/>
                <w:sz w:val="16"/>
                <w:szCs w:val="20"/>
              </w:rPr>
            </w:pPr>
          </w:p>
          <w:p w14:paraId="707087A3" w14:textId="77777777" w:rsidR="00B72844" w:rsidRPr="00C415C2" w:rsidRDefault="00B72844" w:rsidP="00226390">
            <w:pPr>
              <w:jc w:val="center"/>
              <w:rPr>
                <w:rFonts w:ascii="Arial" w:eastAsia="Arial" w:hAnsi="Arial" w:cs="Arial"/>
                <w:bCs/>
                <w:color w:val="000000"/>
                <w:sz w:val="16"/>
                <w:szCs w:val="20"/>
              </w:rPr>
            </w:pPr>
            <w:r w:rsidRPr="00C415C2">
              <w:rPr>
                <w:rFonts w:ascii="Arial" w:eastAsia="Arial" w:hAnsi="Arial" w:cs="Arial"/>
                <w:bCs/>
                <w:color w:val="000000"/>
                <w:sz w:val="16"/>
                <w:szCs w:val="20"/>
              </w:rPr>
              <w:t>ISC. Francisco Javier Rivera Magallanes</w:t>
            </w:r>
          </w:p>
          <w:p w14:paraId="28106935" w14:textId="77777777" w:rsidR="00B72844" w:rsidRPr="00C415C2" w:rsidRDefault="00B72844" w:rsidP="00226390">
            <w:pPr>
              <w:widowControl w:val="0"/>
              <w:tabs>
                <w:tab w:val="left" w:pos="162"/>
                <w:tab w:val="left" w:pos="1260"/>
              </w:tabs>
              <w:jc w:val="center"/>
              <w:rPr>
                <w:rFonts w:ascii="Arial" w:eastAsia="Arial" w:hAnsi="Arial" w:cs="Arial"/>
                <w:sz w:val="16"/>
                <w:szCs w:val="18"/>
              </w:rPr>
            </w:pPr>
          </w:p>
        </w:tc>
        <w:tc>
          <w:tcPr>
            <w:tcW w:w="3117" w:type="dxa"/>
          </w:tcPr>
          <w:p w14:paraId="063CAB52" w14:textId="77777777" w:rsidR="00B72844" w:rsidRDefault="00B72844" w:rsidP="00226390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20"/>
              </w:rPr>
            </w:pPr>
          </w:p>
          <w:p w14:paraId="18A0ECCC" w14:textId="29DAC471" w:rsidR="00B72844" w:rsidRPr="00C415C2" w:rsidRDefault="00B72844" w:rsidP="00226390">
            <w:pPr>
              <w:jc w:val="center"/>
              <w:rPr>
                <w:rFonts w:ascii="Arial" w:eastAsia="Arial" w:hAnsi="Arial" w:cs="Arial"/>
                <w:sz w:val="16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20"/>
              </w:rPr>
              <w:t>ISC</w:t>
            </w:r>
            <w:r w:rsidRPr="00C415C2">
              <w:rPr>
                <w:rFonts w:ascii="Arial" w:eastAsia="Arial" w:hAnsi="Arial" w:cs="Arial"/>
                <w:color w:val="000000" w:themeColor="text1"/>
                <w:sz w:val="16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20"/>
              </w:rPr>
              <w:t>Fabián Ruíz Cruz</w:t>
            </w:r>
          </w:p>
          <w:p w14:paraId="70A92014" w14:textId="77777777" w:rsidR="00B72844" w:rsidRPr="00C415C2" w:rsidRDefault="00B72844" w:rsidP="00226390">
            <w:pPr>
              <w:widowControl w:val="0"/>
              <w:tabs>
                <w:tab w:val="left" w:pos="162"/>
                <w:tab w:val="left" w:pos="1260"/>
              </w:tabs>
              <w:jc w:val="center"/>
              <w:rPr>
                <w:rFonts w:ascii="Arial" w:eastAsia="Arial" w:hAnsi="Arial" w:cs="Arial"/>
                <w:sz w:val="16"/>
                <w:szCs w:val="18"/>
              </w:rPr>
            </w:pPr>
          </w:p>
        </w:tc>
      </w:tr>
      <w:tr w:rsidR="00B72844" w:rsidRPr="00C415C2" w14:paraId="4F976BA1" w14:textId="77777777" w:rsidTr="00226390">
        <w:tc>
          <w:tcPr>
            <w:tcW w:w="3116" w:type="dxa"/>
          </w:tcPr>
          <w:p w14:paraId="7F8EE338" w14:textId="549D02A2" w:rsidR="00B72844" w:rsidRPr="00C415C2" w:rsidRDefault="00B72844" w:rsidP="00226390">
            <w:pPr>
              <w:widowControl w:val="0"/>
              <w:tabs>
                <w:tab w:val="left" w:pos="162"/>
                <w:tab w:val="left" w:pos="1260"/>
              </w:tabs>
              <w:jc w:val="center"/>
              <w:rPr>
                <w:rFonts w:ascii="Arial" w:eastAsia="Arial" w:hAnsi="Arial" w:cs="Arial"/>
                <w:sz w:val="16"/>
                <w:szCs w:val="18"/>
              </w:rPr>
            </w:pPr>
          </w:p>
          <w:p w14:paraId="27AFD5EE" w14:textId="3182E5D7" w:rsidR="00B72844" w:rsidRPr="00C415C2" w:rsidRDefault="00291AF5" w:rsidP="00226390">
            <w:pPr>
              <w:widowControl w:val="0"/>
              <w:tabs>
                <w:tab w:val="left" w:pos="162"/>
                <w:tab w:val="left" w:pos="1260"/>
              </w:tabs>
              <w:jc w:val="center"/>
              <w:rPr>
                <w:rFonts w:ascii="Arial" w:eastAsia="Arial" w:hAnsi="Arial" w:cs="Arial"/>
                <w:sz w:val="16"/>
                <w:szCs w:val="18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0D481F6F" wp14:editId="7BF0DD56">
                  <wp:simplePos x="0" y="0"/>
                  <wp:positionH relativeFrom="column">
                    <wp:posOffset>294005</wp:posOffset>
                  </wp:positionH>
                  <wp:positionV relativeFrom="paragraph">
                    <wp:posOffset>33020</wp:posOffset>
                  </wp:positionV>
                  <wp:extent cx="1219200" cy="598805"/>
                  <wp:effectExtent l="0" t="0" r="0" b="0"/>
                  <wp:wrapThrough wrapText="bothSides">
                    <wp:wrapPolygon edited="0">
                      <wp:start x="0" y="0"/>
                      <wp:lineTo x="0" y="20615"/>
                      <wp:lineTo x="21263" y="20615"/>
                      <wp:lineTo x="21263" y="0"/>
                      <wp:lineTo x="0" y="0"/>
                    </wp:wrapPolygon>
                  </wp:wrapThrough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2-02-23 at 4.44.12 PM.jpeg"/>
                          <pic:cNvPicPr/>
                        </pic:nvPicPr>
                        <pic:blipFill>
                          <a:blip r:embed="rId28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AEC53C" w14:textId="243F1366" w:rsidR="00B72844" w:rsidRPr="00C415C2" w:rsidRDefault="00B72844" w:rsidP="00226390">
            <w:pPr>
              <w:widowControl w:val="0"/>
              <w:tabs>
                <w:tab w:val="left" w:pos="162"/>
                <w:tab w:val="left" w:pos="1260"/>
              </w:tabs>
              <w:jc w:val="center"/>
              <w:rPr>
                <w:rFonts w:ascii="Arial" w:eastAsia="Arial" w:hAnsi="Arial" w:cs="Arial"/>
                <w:sz w:val="16"/>
                <w:szCs w:val="18"/>
              </w:rPr>
            </w:pPr>
          </w:p>
        </w:tc>
        <w:tc>
          <w:tcPr>
            <w:tcW w:w="3117" w:type="dxa"/>
          </w:tcPr>
          <w:p w14:paraId="0ED14400" w14:textId="7C1FE8E2" w:rsidR="00B72844" w:rsidRPr="00C415C2" w:rsidRDefault="00B72844" w:rsidP="00226390">
            <w:pPr>
              <w:widowControl w:val="0"/>
              <w:tabs>
                <w:tab w:val="left" w:pos="162"/>
                <w:tab w:val="left" w:pos="1260"/>
              </w:tabs>
              <w:jc w:val="center"/>
              <w:rPr>
                <w:rFonts w:ascii="Arial" w:eastAsia="Arial" w:hAnsi="Arial" w:cs="Arial"/>
                <w:sz w:val="16"/>
                <w:szCs w:val="18"/>
              </w:rPr>
            </w:pPr>
          </w:p>
          <w:p w14:paraId="0D2A6621" w14:textId="77777777" w:rsidR="00B72844" w:rsidRPr="00C415C2" w:rsidRDefault="00B72844" w:rsidP="00226390">
            <w:pPr>
              <w:widowControl w:val="0"/>
              <w:tabs>
                <w:tab w:val="left" w:pos="162"/>
                <w:tab w:val="left" w:pos="1260"/>
              </w:tabs>
              <w:jc w:val="center"/>
              <w:rPr>
                <w:rFonts w:ascii="Arial" w:eastAsia="Arial" w:hAnsi="Arial" w:cs="Arial"/>
                <w:sz w:val="16"/>
                <w:szCs w:val="18"/>
              </w:rPr>
            </w:pPr>
            <w:r w:rsidRPr="00C415C2">
              <w:rPr>
                <w:rFonts w:ascii="Arial" w:eastAsia="Arial" w:hAnsi="Arial" w:cs="Arial"/>
                <w:noProof/>
                <w:sz w:val="16"/>
                <w:szCs w:val="20"/>
              </w:rPr>
              <w:drawing>
                <wp:inline distT="0" distB="0" distL="0" distR="0" wp14:anchorId="7F0E0BC2" wp14:editId="58E616EC">
                  <wp:extent cx="628153" cy="802640"/>
                  <wp:effectExtent l="0" t="0" r="0" b="0"/>
                  <wp:docPr id="11" name="Imagen 11" descr="Firma Pack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1" descr="Firma Pack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291" cy="802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E9CC752" w14:textId="23D5F5B5" w:rsidR="00B72844" w:rsidRPr="00C415C2" w:rsidRDefault="00291AF5" w:rsidP="00226390">
            <w:pPr>
              <w:widowControl w:val="0"/>
              <w:tabs>
                <w:tab w:val="left" w:pos="162"/>
                <w:tab w:val="left" w:pos="1260"/>
              </w:tabs>
              <w:jc w:val="center"/>
              <w:rPr>
                <w:rFonts w:ascii="Arial" w:eastAsia="Arial" w:hAnsi="Arial" w:cs="Arial"/>
                <w:sz w:val="16"/>
                <w:szCs w:val="18"/>
              </w:rPr>
            </w:pPr>
            <w:r>
              <w:rPr>
                <w:rFonts w:ascii="Arial" w:eastAsia="Arial" w:hAnsi="Arial" w:cs="Arial"/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623FE097" wp14:editId="4797F7C4">
                  <wp:extent cx="1428750" cy="72267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304" cy="7254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2844" w:rsidRPr="00C415C2" w14:paraId="0932EFFF" w14:textId="77777777" w:rsidTr="00226390">
        <w:tc>
          <w:tcPr>
            <w:tcW w:w="3116" w:type="dxa"/>
          </w:tcPr>
          <w:p w14:paraId="7F08ED54" w14:textId="70D227E4" w:rsidR="00B72844" w:rsidRPr="00C415C2" w:rsidRDefault="00B72844" w:rsidP="00226390">
            <w:pPr>
              <w:jc w:val="center"/>
              <w:rPr>
                <w:rFonts w:ascii="Arial" w:eastAsia="Arial" w:hAnsi="Arial" w:cs="Arial"/>
                <w:sz w:val="16"/>
                <w:szCs w:val="20"/>
              </w:rPr>
            </w:pPr>
            <w:r w:rsidRPr="00C415C2">
              <w:rPr>
                <w:rFonts w:ascii="Arial" w:eastAsia="Arial" w:hAnsi="Arial" w:cs="Arial"/>
                <w:sz w:val="16"/>
                <w:szCs w:val="20"/>
              </w:rPr>
              <w:t>Líder de la administración del proyecto y equipo de trabajo</w:t>
            </w:r>
          </w:p>
          <w:p w14:paraId="1485BAA9" w14:textId="77777777" w:rsidR="00B72844" w:rsidRPr="00C415C2" w:rsidRDefault="00B72844" w:rsidP="00226390">
            <w:pPr>
              <w:widowControl w:val="0"/>
              <w:tabs>
                <w:tab w:val="left" w:pos="162"/>
                <w:tab w:val="left" w:pos="1260"/>
              </w:tabs>
              <w:jc w:val="center"/>
              <w:rPr>
                <w:rFonts w:ascii="Arial" w:eastAsia="Arial" w:hAnsi="Arial" w:cs="Arial"/>
                <w:sz w:val="16"/>
                <w:szCs w:val="18"/>
              </w:rPr>
            </w:pPr>
          </w:p>
        </w:tc>
        <w:tc>
          <w:tcPr>
            <w:tcW w:w="3117" w:type="dxa"/>
          </w:tcPr>
          <w:p w14:paraId="6956A4B5" w14:textId="77777777" w:rsidR="00B72844" w:rsidRPr="00C415C2" w:rsidRDefault="00B72844" w:rsidP="00226390">
            <w:pPr>
              <w:widowControl w:val="0"/>
              <w:tabs>
                <w:tab w:val="left" w:pos="162"/>
                <w:tab w:val="left" w:pos="1260"/>
              </w:tabs>
              <w:jc w:val="center"/>
              <w:rPr>
                <w:rFonts w:ascii="Arial" w:eastAsia="Arial" w:hAnsi="Arial" w:cs="Arial"/>
                <w:sz w:val="16"/>
                <w:szCs w:val="18"/>
              </w:rPr>
            </w:pPr>
            <w:r w:rsidRPr="00C415C2">
              <w:rPr>
                <w:rFonts w:ascii="Arial" w:eastAsia="Arial" w:hAnsi="Arial" w:cs="Arial"/>
                <w:sz w:val="16"/>
                <w:szCs w:val="18"/>
              </w:rPr>
              <w:t>Gestión de Proyecto</w:t>
            </w:r>
          </w:p>
        </w:tc>
        <w:tc>
          <w:tcPr>
            <w:tcW w:w="3117" w:type="dxa"/>
          </w:tcPr>
          <w:p w14:paraId="3BF9A040" w14:textId="77777777" w:rsidR="00B72844" w:rsidRPr="00C415C2" w:rsidRDefault="00B72844" w:rsidP="0022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right="87"/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20"/>
              </w:rPr>
            </w:pPr>
            <w:r w:rsidRPr="00C415C2">
              <w:rPr>
                <w:rFonts w:ascii="Arial" w:eastAsia="Arial" w:hAnsi="Arial" w:cs="Arial"/>
                <w:color w:val="000000" w:themeColor="text1"/>
                <w:sz w:val="16"/>
                <w:szCs w:val="20"/>
              </w:rPr>
              <w:t>Representante del Instituto Tecnológico Superior de Loreto (Cliente)</w:t>
            </w:r>
          </w:p>
          <w:p w14:paraId="728591B0" w14:textId="77777777" w:rsidR="00B72844" w:rsidRPr="00C415C2" w:rsidRDefault="00B72844" w:rsidP="00226390">
            <w:pPr>
              <w:widowControl w:val="0"/>
              <w:tabs>
                <w:tab w:val="left" w:pos="162"/>
                <w:tab w:val="left" w:pos="1260"/>
              </w:tabs>
              <w:jc w:val="center"/>
              <w:rPr>
                <w:rFonts w:ascii="Arial" w:eastAsia="Arial" w:hAnsi="Arial" w:cs="Arial"/>
                <w:sz w:val="16"/>
                <w:szCs w:val="18"/>
              </w:rPr>
            </w:pPr>
          </w:p>
        </w:tc>
      </w:tr>
    </w:tbl>
    <w:p w14:paraId="4A233379" w14:textId="5BE4C68A" w:rsidR="00313CEA" w:rsidRDefault="00313CE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808080"/>
          <w:sz w:val="18"/>
          <w:szCs w:val="18"/>
        </w:rPr>
      </w:pPr>
    </w:p>
    <w:p w14:paraId="437A929B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057227E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39D321FA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73CB445E" w14:textId="77777777" w:rsidR="00313CEA" w:rsidRDefault="00313CEA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580AAE1A" w14:textId="77777777" w:rsidR="00313CEA" w:rsidRDefault="00313CE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C60146" w14:textId="77777777" w:rsidR="00313CEA" w:rsidRDefault="00313CEA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sectPr w:rsidR="00313CEA">
      <w:headerReference w:type="default" r:id="rId31"/>
      <w:footerReference w:type="default" r:id="rId32"/>
      <w:pgSz w:w="12240" w:h="15840"/>
      <w:pgMar w:top="1440" w:right="1440" w:bottom="1440" w:left="144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7FF35" w14:textId="77777777" w:rsidR="00D74F48" w:rsidRDefault="00D74F48">
      <w:pPr>
        <w:spacing w:after="0" w:line="240" w:lineRule="auto"/>
      </w:pPr>
      <w:r>
        <w:separator/>
      </w:r>
    </w:p>
  </w:endnote>
  <w:endnote w:type="continuationSeparator" w:id="0">
    <w:p w14:paraId="42792751" w14:textId="77777777" w:rsidR="00D74F48" w:rsidRDefault="00D74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16E94" w14:textId="77777777" w:rsidR="00313CEA" w:rsidRDefault="00313CE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16"/>
        <w:szCs w:val="16"/>
      </w:rPr>
    </w:pPr>
  </w:p>
  <w:tbl>
    <w:tblPr>
      <w:tblStyle w:val="ae"/>
      <w:tblW w:w="9889" w:type="dxa"/>
      <w:tblInd w:w="0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313CEA" w14:paraId="664F9DE9" w14:textId="77777777">
      <w:trPr>
        <w:trHeight w:val="840"/>
      </w:trPr>
      <w:tc>
        <w:tcPr>
          <w:tcW w:w="3369" w:type="dxa"/>
        </w:tcPr>
        <w:p w14:paraId="17BBE6C1" w14:textId="1052B665" w:rsidR="00313CEA" w:rsidRDefault="000B4534">
          <w:pPr>
            <w:keepNext/>
            <w:keepLines/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Fecha Vigencia </w:t>
          </w:r>
          <w:r w:rsidR="005752EB" w:rsidRPr="005752EB">
            <w:rPr>
              <w:rFonts w:ascii="Verdana" w:eastAsia="Verdana" w:hAnsi="Verdana" w:cs="Verdana"/>
              <w:color w:val="000000" w:themeColor="text1"/>
              <w:sz w:val="14"/>
              <w:szCs w:val="14"/>
            </w:rPr>
            <w:t>18</w:t>
          </w:r>
          <w:r w:rsidRPr="005752EB">
            <w:rPr>
              <w:rFonts w:ascii="Verdana" w:eastAsia="Verdana" w:hAnsi="Verdana" w:cs="Verdana"/>
              <w:color w:val="000000" w:themeColor="text1"/>
              <w:sz w:val="14"/>
              <w:szCs w:val="14"/>
            </w:rPr>
            <w:t xml:space="preserve"> de </w:t>
          </w:r>
          <w:r w:rsidR="005752EB" w:rsidRPr="005752EB">
            <w:rPr>
              <w:rFonts w:ascii="Verdana" w:eastAsia="Verdana" w:hAnsi="Verdana" w:cs="Verdana"/>
              <w:color w:val="000000" w:themeColor="text1"/>
              <w:sz w:val="14"/>
              <w:szCs w:val="14"/>
            </w:rPr>
            <w:t>Febrero</w:t>
          </w:r>
          <w:r w:rsidRPr="005752EB">
            <w:rPr>
              <w:rFonts w:ascii="Verdana" w:eastAsia="Verdana" w:hAnsi="Verdana" w:cs="Verdana"/>
              <w:color w:val="000000" w:themeColor="text1"/>
              <w:sz w:val="14"/>
              <w:szCs w:val="14"/>
            </w:rPr>
            <w:t xml:space="preserve"> de 20</w:t>
          </w:r>
          <w:r w:rsidR="005752EB" w:rsidRPr="005752EB">
            <w:rPr>
              <w:rFonts w:ascii="Verdana" w:eastAsia="Verdana" w:hAnsi="Verdana" w:cs="Verdana"/>
              <w:color w:val="000000" w:themeColor="text1"/>
              <w:sz w:val="14"/>
              <w:szCs w:val="14"/>
            </w:rPr>
            <w:t>22</w:t>
          </w:r>
        </w:p>
        <w:p w14:paraId="1E903C6E" w14:textId="77777777" w:rsidR="00313CEA" w:rsidRDefault="000B453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Version 1.0</w:t>
          </w:r>
        </w:p>
      </w:tc>
      <w:tc>
        <w:tcPr>
          <w:tcW w:w="1275" w:type="dxa"/>
        </w:tcPr>
        <w:p w14:paraId="1E6AFD6D" w14:textId="77777777" w:rsidR="00313CEA" w:rsidRDefault="00313CEA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14:paraId="0988F5F0" w14:textId="0F7984AA" w:rsidR="00313CEA" w:rsidRDefault="000B4534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r w:rsidR="00D938EF" w:rsidRPr="00D938EF">
            <w:rPr>
              <w:rFonts w:ascii="Verdana" w:eastAsia="Verdana" w:hAnsi="Verdana" w:cs="Verdana"/>
              <w:b/>
              <w:bCs/>
              <w:sz w:val="14"/>
              <w:szCs w:val="14"/>
            </w:rPr>
            <w:t xml:space="preserve">Centro de </w:t>
          </w:r>
          <w:r w:rsidR="00D938EF">
            <w:rPr>
              <w:rFonts w:ascii="Verdana" w:eastAsia="Verdana" w:hAnsi="Verdana" w:cs="Verdana"/>
              <w:b/>
              <w:bCs/>
              <w:sz w:val="14"/>
              <w:szCs w:val="14"/>
            </w:rPr>
            <w:t>D</w:t>
          </w:r>
          <w:r w:rsidR="00D938EF" w:rsidRPr="00D938EF">
            <w:rPr>
              <w:rFonts w:ascii="Verdana" w:eastAsia="Verdana" w:hAnsi="Verdana" w:cs="Verdana"/>
              <w:b/>
              <w:bCs/>
              <w:sz w:val="14"/>
              <w:szCs w:val="14"/>
            </w:rPr>
            <w:t xml:space="preserve">esarrollo de </w:t>
          </w:r>
          <w:r w:rsidR="00D938EF">
            <w:rPr>
              <w:rFonts w:ascii="Verdana" w:eastAsia="Verdana" w:hAnsi="Verdana" w:cs="Verdana"/>
              <w:b/>
              <w:bCs/>
              <w:sz w:val="14"/>
              <w:szCs w:val="14"/>
            </w:rPr>
            <w:t>A</w:t>
          </w:r>
          <w:r w:rsidR="00D938EF" w:rsidRPr="00D938EF">
            <w:rPr>
              <w:rFonts w:ascii="Verdana" w:eastAsia="Verdana" w:hAnsi="Verdana" w:cs="Verdana"/>
              <w:b/>
              <w:bCs/>
              <w:sz w:val="14"/>
              <w:szCs w:val="14"/>
            </w:rPr>
            <w:t>plicaciones WEB y Móviles ITSL</w:t>
          </w:r>
          <w:r w:rsidR="00D938EF">
            <w:rPr>
              <w:rFonts w:ascii="Verdana" w:eastAsia="Verdana" w:hAnsi="Verdana" w:cs="Verdana"/>
              <w:sz w:val="14"/>
              <w:szCs w:val="14"/>
            </w:rPr>
            <w:t>,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14:paraId="1769F22A" w14:textId="77777777" w:rsidR="00313CEA" w:rsidRDefault="00313C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92A7C" w14:textId="77777777" w:rsidR="00D74F48" w:rsidRDefault="00D74F48">
      <w:pPr>
        <w:spacing w:after="0" w:line="240" w:lineRule="auto"/>
      </w:pPr>
      <w:r>
        <w:separator/>
      </w:r>
    </w:p>
  </w:footnote>
  <w:footnote w:type="continuationSeparator" w:id="0">
    <w:p w14:paraId="3122B8BF" w14:textId="77777777" w:rsidR="00D74F48" w:rsidRDefault="00D74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B467" w14:textId="77777777" w:rsidR="00313CEA" w:rsidRDefault="00313CE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i/>
        <w:sz w:val="20"/>
        <w:szCs w:val="20"/>
      </w:rPr>
    </w:pPr>
  </w:p>
  <w:tbl>
    <w:tblPr>
      <w:tblStyle w:val="ad"/>
      <w:tblW w:w="1047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313CEA" w14:paraId="40CCEEFC" w14:textId="77777777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14:paraId="7BCACED2" w14:textId="7A794CC4" w:rsidR="00313CEA" w:rsidRDefault="00DA4289">
          <w:pPr>
            <w:spacing w:after="0" w:line="240" w:lineRule="auto"/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1A82EC6C" wp14:editId="2BB4B065">
                <wp:extent cx="946205" cy="938112"/>
                <wp:effectExtent l="0" t="0" r="635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6205" cy="938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14:paraId="2E6D54C9" w14:textId="77777777" w:rsidR="00313CEA" w:rsidRDefault="000B4534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 xml:space="preserve"> PLAN DE PROYECTO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335A7EA8" w14:textId="77777777" w:rsidR="00313CEA" w:rsidRDefault="000B4534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31B9D27E" w14:textId="77777777" w:rsidR="00313CEA" w:rsidRDefault="000B4534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DA4289">
            <w:rPr>
              <w:rFonts w:ascii="Verdana" w:eastAsia="Verdana" w:hAnsi="Verdana" w:cs="Verdana"/>
              <w:noProof/>
              <w:sz w:val="12"/>
              <w:szCs w:val="12"/>
            </w:rPr>
            <w:t>1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DA4289">
            <w:rPr>
              <w:rFonts w:ascii="Verdana" w:eastAsia="Verdana" w:hAnsi="Verdana" w:cs="Verdana"/>
              <w:noProof/>
              <w:sz w:val="12"/>
              <w:szCs w:val="12"/>
            </w:rPr>
            <w:t>2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313CEA" w14:paraId="305C859C" w14:textId="77777777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10F910C4" w14:textId="77777777" w:rsidR="00313CEA" w:rsidRDefault="00313C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3E04F32A" w14:textId="77777777" w:rsidR="00313CEA" w:rsidRDefault="00313C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5EF1626E" w14:textId="77777777" w:rsidR="00313CEA" w:rsidRDefault="000B4534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6D59FD6F" w14:textId="3623C475" w:rsidR="00313CEA" w:rsidRDefault="005752EB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 w:rsidRPr="005752EB">
            <w:rPr>
              <w:rFonts w:ascii="Verdana" w:eastAsia="Verdana" w:hAnsi="Verdana" w:cs="Verdana"/>
              <w:color w:val="000000" w:themeColor="text1"/>
              <w:sz w:val="12"/>
              <w:szCs w:val="12"/>
            </w:rPr>
            <w:t>05</w:t>
          </w:r>
          <w:r w:rsidR="000B4534" w:rsidRPr="005752EB">
            <w:rPr>
              <w:rFonts w:ascii="Verdana" w:eastAsia="Verdana" w:hAnsi="Verdana" w:cs="Verdana"/>
              <w:color w:val="000000" w:themeColor="text1"/>
              <w:sz w:val="12"/>
              <w:szCs w:val="12"/>
            </w:rPr>
            <w:t>/1</w:t>
          </w:r>
          <w:r w:rsidRPr="005752EB">
            <w:rPr>
              <w:rFonts w:ascii="Verdana" w:eastAsia="Verdana" w:hAnsi="Verdana" w:cs="Verdana"/>
              <w:color w:val="000000" w:themeColor="text1"/>
              <w:sz w:val="12"/>
              <w:szCs w:val="12"/>
            </w:rPr>
            <w:t>1</w:t>
          </w:r>
          <w:r w:rsidR="000B4534" w:rsidRPr="005752EB">
            <w:rPr>
              <w:rFonts w:ascii="Verdana" w:eastAsia="Verdana" w:hAnsi="Verdana" w:cs="Verdana"/>
              <w:color w:val="000000" w:themeColor="text1"/>
              <w:sz w:val="12"/>
              <w:szCs w:val="12"/>
            </w:rPr>
            <w:t>/20</w:t>
          </w:r>
          <w:r w:rsidRPr="005752EB">
            <w:rPr>
              <w:rFonts w:ascii="Verdana" w:eastAsia="Verdana" w:hAnsi="Verdana" w:cs="Verdana"/>
              <w:color w:val="000000" w:themeColor="text1"/>
              <w:sz w:val="12"/>
              <w:szCs w:val="12"/>
            </w:rPr>
            <w:t>21</w:t>
          </w:r>
        </w:p>
      </w:tc>
    </w:tr>
    <w:tr w:rsidR="00313CEA" w14:paraId="5EB39F60" w14:textId="77777777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687E75EE" w14:textId="77777777" w:rsidR="00313CEA" w:rsidRDefault="00313C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567F1782" w14:textId="77777777" w:rsidR="00313CEA" w:rsidRDefault="00313C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64B5AD37" w14:textId="77777777" w:rsidR="00313CEA" w:rsidRDefault="000B4534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Proyecto:</w:t>
          </w:r>
        </w:p>
        <w:p w14:paraId="28C312C4" w14:textId="77777777" w:rsidR="00313CEA" w:rsidRDefault="000B4534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Gestión de Proyectos</w:t>
          </w:r>
        </w:p>
      </w:tc>
    </w:tr>
    <w:tr w:rsidR="00313CEA" w14:paraId="4B5932B9" w14:textId="77777777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2BF60C3B" w14:textId="77777777" w:rsidR="00313CEA" w:rsidRDefault="00313C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193FEB8F" w14:textId="77777777" w:rsidR="00313CEA" w:rsidRDefault="00313C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443C824C" w14:textId="77777777" w:rsidR="00313CEA" w:rsidRDefault="000B4534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14:paraId="605F8409" w14:textId="2961FBFF" w:rsidR="00313CEA" w:rsidRDefault="000B4534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 w:rsidRPr="005752EB">
            <w:rPr>
              <w:rFonts w:ascii="Verdana" w:eastAsia="Verdana" w:hAnsi="Verdana" w:cs="Verdana"/>
              <w:b/>
              <w:color w:val="000000" w:themeColor="text1"/>
              <w:sz w:val="12"/>
              <w:szCs w:val="12"/>
            </w:rPr>
            <w:t>GP-0</w:t>
          </w:r>
          <w:r w:rsidR="005752EB" w:rsidRPr="005752EB">
            <w:rPr>
              <w:rFonts w:ascii="Verdana" w:eastAsia="Verdana" w:hAnsi="Verdana" w:cs="Verdana"/>
              <w:b/>
              <w:color w:val="000000" w:themeColor="text1"/>
              <w:sz w:val="12"/>
              <w:szCs w:val="12"/>
            </w:rPr>
            <w:t>8</w:t>
          </w:r>
        </w:p>
      </w:tc>
    </w:tr>
  </w:tbl>
  <w:p w14:paraId="37FBBACD" w14:textId="77777777" w:rsidR="00313CEA" w:rsidRDefault="00313CEA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DF5"/>
    <w:multiLevelType w:val="multilevel"/>
    <w:tmpl w:val="3E1AB7F6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93006"/>
    <w:multiLevelType w:val="hybridMultilevel"/>
    <w:tmpl w:val="27A0B0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21307"/>
    <w:multiLevelType w:val="multilevel"/>
    <w:tmpl w:val="31726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87AD6"/>
    <w:multiLevelType w:val="multilevel"/>
    <w:tmpl w:val="623272C2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E7D6A"/>
    <w:multiLevelType w:val="multilevel"/>
    <w:tmpl w:val="5A8E9056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CEA"/>
    <w:rsid w:val="00015281"/>
    <w:rsid w:val="0004308C"/>
    <w:rsid w:val="00081FB6"/>
    <w:rsid w:val="000B4534"/>
    <w:rsid w:val="000E4591"/>
    <w:rsid w:val="000F20CC"/>
    <w:rsid w:val="000F75D9"/>
    <w:rsid w:val="00100BFF"/>
    <w:rsid w:val="00127BE1"/>
    <w:rsid w:val="001464BB"/>
    <w:rsid w:val="001A6BCF"/>
    <w:rsid w:val="001E1C88"/>
    <w:rsid w:val="00273443"/>
    <w:rsid w:val="00291AF5"/>
    <w:rsid w:val="0029684B"/>
    <w:rsid w:val="0030369B"/>
    <w:rsid w:val="00313CEA"/>
    <w:rsid w:val="00351E94"/>
    <w:rsid w:val="003845DE"/>
    <w:rsid w:val="003B59C1"/>
    <w:rsid w:val="003E6FF0"/>
    <w:rsid w:val="004648B9"/>
    <w:rsid w:val="004C1ACB"/>
    <w:rsid w:val="004D7B56"/>
    <w:rsid w:val="00520679"/>
    <w:rsid w:val="005752EB"/>
    <w:rsid w:val="0062025A"/>
    <w:rsid w:val="0067155D"/>
    <w:rsid w:val="006E7D42"/>
    <w:rsid w:val="0072342E"/>
    <w:rsid w:val="00733D5D"/>
    <w:rsid w:val="00771E01"/>
    <w:rsid w:val="00777B04"/>
    <w:rsid w:val="00787D13"/>
    <w:rsid w:val="007D64D5"/>
    <w:rsid w:val="00815F15"/>
    <w:rsid w:val="00844130"/>
    <w:rsid w:val="008626DF"/>
    <w:rsid w:val="008B785B"/>
    <w:rsid w:val="009305E9"/>
    <w:rsid w:val="0093761E"/>
    <w:rsid w:val="00947DB7"/>
    <w:rsid w:val="00970191"/>
    <w:rsid w:val="009827A1"/>
    <w:rsid w:val="00A23AA2"/>
    <w:rsid w:val="00A85B1F"/>
    <w:rsid w:val="00B420A2"/>
    <w:rsid w:val="00B44DC8"/>
    <w:rsid w:val="00B547D2"/>
    <w:rsid w:val="00B72844"/>
    <w:rsid w:val="00B73031"/>
    <w:rsid w:val="00B932C7"/>
    <w:rsid w:val="00BD1C68"/>
    <w:rsid w:val="00BD1DCE"/>
    <w:rsid w:val="00BE4D5E"/>
    <w:rsid w:val="00D137A1"/>
    <w:rsid w:val="00D30443"/>
    <w:rsid w:val="00D50A50"/>
    <w:rsid w:val="00D72023"/>
    <w:rsid w:val="00D74F48"/>
    <w:rsid w:val="00D938EF"/>
    <w:rsid w:val="00DA4289"/>
    <w:rsid w:val="00DA67CD"/>
    <w:rsid w:val="00DA70A2"/>
    <w:rsid w:val="00DE70B6"/>
    <w:rsid w:val="00DF53B9"/>
    <w:rsid w:val="00EE0DCE"/>
    <w:rsid w:val="00EE76EA"/>
    <w:rsid w:val="00F3200D"/>
    <w:rsid w:val="00F51647"/>
    <w:rsid w:val="00FD1596"/>
    <w:rsid w:val="00FD2AAF"/>
    <w:rsid w:val="00FE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EC28"/>
  <w15:docId w15:val="{5E9963D6-094F-41FE-AF8C-2158D1CC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A42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289"/>
  </w:style>
  <w:style w:type="paragraph" w:styleId="Piedepgina">
    <w:name w:val="footer"/>
    <w:basedOn w:val="Normal"/>
    <w:link w:val="PiedepginaCar"/>
    <w:uiPriority w:val="99"/>
    <w:unhideWhenUsed/>
    <w:rsid w:val="00DA42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289"/>
  </w:style>
  <w:style w:type="character" w:styleId="Hipervnculo">
    <w:name w:val="Hyperlink"/>
    <w:basedOn w:val="Fuentedeprrafopredeter"/>
    <w:uiPriority w:val="99"/>
    <w:unhideWhenUsed/>
    <w:rsid w:val="00BD1DC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1DC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F75D9"/>
    <w:pPr>
      <w:spacing w:after="0"/>
      <w:ind w:left="720"/>
      <w:contextualSpacing/>
    </w:pPr>
    <w:rPr>
      <w:rFonts w:ascii="Arial" w:eastAsia="Arial" w:hAnsi="Arial" w:cs="Arial"/>
      <w:lang w:val="es"/>
    </w:rPr>
  </w:style>
  <w:style w:type="table" w:styleId="Tablaconcuadrcula">
    <w:name w:val="Table Grid"/>
    <w:basedOn w:val="Tablanormal"/>
    <w:uiPriority w:val="39"/>
    <w:rsid w:val="00B72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github.com/jriosmx/ProyectoLibraryITSL.git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jriosmx/ProyectoLibraryITSL.git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github.com/jriosmx/ProyectoLibraryITSL.git" TargetMode="External"/><Relationship Id="rId29" Type="http://schemas.openxmlformats.org/officeDocument/2006/relationships/image" Target="media/image13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riosmx/ProyectoLibraryITSL.git" TargetMode="External"/><Relationship Id="rId24" Type="http://schemas.openxmlformats.org/officeDocument/2006/relationships/image" Target="media/image9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hyperlink" Target="https://github.com/jriosmx/ProyectoLibraryITSL.git" TargetMode="External"/><Relationship Id="rId28" Type="http://schemas.openxmlformats.org/officeDocument/2006/relationships/image" Target="media/image12.jpeg"/><Relationship Id="rId10" Type="http://schemas.openxmlformats.org/officeDocument/2006/relationships/hyperlink" Target="https://github.com/jriosmx/ProyectoLibraryITSL.git" TargetMode="Externa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riosmx/ProyectoLibraryITSL.git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thub.com/jriosmx/ProyectoLibraryITSL.git" TargetMode="External"/><Relationship Id="rId27" Type="http://schemas.openxmlformats.org/officeDocument/2006/relationships/hyperlink" Target="https://github.com/jriosmx/ProyectoLibraryITSL.git" TargetMode="External"/><Relationship Id="rId30" Type="http://schemas.openxmlformats.org/officeDocument/2006/relationships/image" Target="media/image14.png"/><Relationship Id="rId8" Type="http://schemas.openxmlformats.org/officeDocument/2006/relationships/hyperlink" Target="https://github.com/jriosmx/ProyectoLibraryITSL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12</Pages>
  <Words>1315</Words>
  <Characters>7237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Packo Rivera</cp:lastModifiedBy>
  <cp:revision>63</cp:revision>
  <dcterms:created xsi:type="dcterms:W3CDTF">2022-02-24T15:56:00Z</dcterms:created>
  <dcterms:modified xsi:type="dcterms:W3CDTF">2022-02-25T03:21:00Z</dcterms:modified>
</cp:coreProperties>
</file>