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15" w:rsidRDefault="00C21639">
      <w:r>
        <w:rPr>
          <w:noProof/>
        </w:rPr>
        <w:drawing>
          <wp:inline distT="0" distB="0" distL="0" distR="0" wp14:anchorId="6F6AC29D" wp14:editId="6DB8EB0E">
            <wp:extent cx="2867410" cy="1031875"/>
            <wp:effectExtent l="0" t="0" r="9525" b="0"/>
            <wp:docPr id="15" name="Imagen 15" descr="Diseño Sistema web PHP con laravel y Mysql (4-36) Rutas y Modelo en laravel  - www.IncanatoIT.com - Desarrollando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eño Sistema web PHP con laravel y Mysql (4-36) Rutas y Modelo en laravel  - www.IncanatoIT.com - Desarrollando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7" r="-813"/>
                    <a:stretch/>
                  </pic:blipFill>
                  <pic:spPr bwMode="auto">
                    <a:xfrm>
                      <a:off x="0" y="0"/>
                      <a:ext cx="2966920" cy="1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B8" w:rsidRDefault="00E21FB8">
      <w:r>
        <w:t xml:space="preserve">Ruta: almacenada en el archivo web, especifica la página </w:t>
      </w:r>
      <w:proofErr w:type="spellStart"/>
      <w:r>
        <w:t>html</w:t>
      </w:r>
      <w:proofErr w:type="spellEnd"/>
      <w:r>
        <w:t xml:space="preserve"> a la que se direcciona con la ruta específica en el método POST, GET, PUT, DELETE.</w:t>
      </w:r>
    </w:p>
    <w:p w:rsidR="00E21FB8" w:rsidRDefault="00E21FB8">
      <w:r>
        <w:t>Controlador: contiene los métodos de acceso a la base de datos y la invocación a las páginas web de la vista.</w:t>
      </w:r>
    </w:p>
    <w:p w:rsidR="00E21FB8" w:rsidRDefault="00E21FB8">
      <w:r>
        <w:t>Modelo: Es el modelo de la representación de las tablas de la base de datos en el sistema.</w:t>
      </w:r>
    </w:p>
    <w:p w:rsidR="00E21FB8" w:rsidRDefault="00E21FB8">
      <w:r>
        <w:t>Vista: conjunto de formularios, que sirven de interfaz con el</w:t>
      </w:r>
      <w:bookmarkStart w:id="0" w:name="_GoBack"/>
      <w:bookmarkEnd w:id="0"/>
      <w:r>
        <w:t xml:space="preserve"> usuario.</w:t>
      </w:r>
    </w:p>
    <w:p w:rsidR="00E21FB8" w:rsidRDefault="00E21FB8"/>
    <w:sectPr w:rsidR="00E21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39"/>
    <w:rsid w:val="002638A3"/>
    <w:rsid w:val="002A622C"/>
    <w:rsid w:val="00393188"/>
    <w:rsid w:val="005F3B23"/>
    <w:rsid w:val="008846BE"/>
    <w:rsid w:val="009D71CF"/>
    <w:rsid w:val="009F1B5F"/>
    <w:rsid w:val="009F7EBC"/>
    <w:rsid w:val="00A02315"/>
    <w:rsid w:val="00A471B4"/>
    <w:rsid w:val="00B13F83"/>
    <w:rsid w:val="00C21639"/>
    <w:rsid w:val="00CB68CD"/>
    <w:rsid w:val="00DF01FB"/>
    <w:rsid w:val="00E2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01EB"/>
  <w15:chartTrackingRefBased/>
  <w15:docId w15:val="{3DEA372D-AB19-4B61-8C57-3808EB76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CD"/>
    <w:pPr>
      <w:spacing w:after="0" w:line="360" w:lineRule="auto"/>
      <w:jc w:val="both"/>
    </w:pPr>
    <w:rPr>
      <w:rFonts w:ascii="Arial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Romo Moreno</dc:creator>
  <cp:keywords/>
  <dc:description/>
  <cp:lastModifiedBy>Alberto Romo Moreno</cp:lastModifiedBy>
  <cp:revision>2</cp:revision>
  <dcterms:created xsi:type="dcterms:W3CDTF">2022-02-25T19:11:00Z</dcterms:created>
  <dcterms:modified xsi:type="dcterms:W3CDTF">2022-02-25T19:19:00Z</dcterms:modified>
</cp:coreProperties>
</file>