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E1" w:rsidRPr="00581EDC" w:rsidRDefault="009C0B9B">
      <w:pPr>
        <w:rPr>
          <w:b/>
        </w:rPr>
      </w:pPr>
      <w:r w:rsidRPr="00581EDC">
        <w:rPr>
          <w:b/>
        </w:rPr>
        <w:t>Personal Accountant Logic</w:t>
      </w:r>
    </w:p>
    <w:p w:rsidR="00581EDC" w:rsidRPr="00581EDC" w:rsidRDefault="00581EDC">
      <w:pPr>
        <w:rPr>
          <w:b/>
          <w:u w:val="single"/>
        </w:rPr>
      </w:pPr>
      <w:r w:rsidRPr="00581EDC">
        <w:rPr>
          <w:b/>
          <w:u w:val="single"/>
        </w:rPr>
        <w:t>Bills:</w:t>
      </w:r>
    </w:p>
    <w:p w:rsidR="009C0B9B" w:rsidRDefault="00581EDC" w:rsidP="009C0B9B">
      <w:pPr>
        <w:pStyle w:val="ListParagraph"/>
        <w:numPr>
          <w:ilvl w:val="0"/>
          <w:numId w:val="1"/>
        </w:numPr>
      </w:pPr>
      <w:r>
        <w:t>User Enters Total they want to calculate in “BEFORE BILLS” textbox.</w:t>
      </w:r>
    </w:p>
    <w:p w:rsidR="00581EDC" w:rsidRDefault="00581EDC" w:rsidP="009C0B9B">
      <w:pPr>
        <w:pStyle w:val="ListParagraph"/>
        <w:numPr>
          <w:ilvl w:val="0"/>
          <w:numId w:val="1"/>
        </w:numPr>
      </w:pPr>
      <w:r>
        <w:t>Once total is entered they select “ADD”</w:t>
      </w:r>
      <w:r w:rsidR="008B3E9E">
        <w:t xml:space="preserve"> up at the top</w:t>
      </w:r>
      <w:r>
        <w:t>.</w:t>
      </w:r>
    </w:p>
    <w:p w:rsidR="008B3E9E" w:rsidRDefault="008B3E9E" w:rsidP="009C0B9B">
      <w:pPr>
        <w:pStyle w:val="ListParagraph"/>
        <w:numPr>
          <w:ilvl w:val="0"/>
          <w:numId w:val="1"/>
        </w:numPr>
      </w:pPr>
      <w:r>
        <w:t>User can clear the “BEFORE BILLS” textbox by selecting “CLEAR”.</w:t>
      </w:r>
    </w:p>
    <w:p w:rsidR="00581EDC" w:rsidRDefault="00581EDC" w:rsidP="009C0B9B">
      <w:pPr>
        <w:pStyle w:val="ListParagraph"/>
        <w:numPr>
          <w:ilvl w:val="0"/>
          <w:numId w:val="1"/>
        </w:numPr>
      </w:pPr>
      <w:r>
        <w:t>This step will add and populate that number in “BEFORE BILLS” and “AFTER BILLS”.</w:t>
      </w:r>
    </w:p>
    <w:p w:rsidR="00581EDC" w:rsidRDefault="00581EDC" w:rsidP="00581EDC">
      <w:pPr>
        <w:pStyle w:val="ListParagraph"/>
        <w:numPr>
          <w:ilvl w:val="1"/>
          <w:numId w:val="1"/>
        </w:numPr>
      </w:pPr>
      <w:r>
        <w:t>“BEFORE BILLS” value will stay the same/is static.</w:t>
      </w:r>
    </w:p>
    <w:p w:rsidR="00581EDC" w:rsidRDefault="00581EDC" w:rsidP="00581EDC">
      <w:pPr>
        <w:pStyle w:val="ListParagraph"/>
        <w:numPr>
          <w:ilvl w:val="1"/>
          <w:numId w:val="1"/>
        </w:numPr>
      </w:pPr>
      <w:r>
        <w:t>“AFTER BILLS” value will change as bills and expenses are added.</w:t>
      </w:r>
    </w:p>
    <w:p w:rsidR="00581EDC" w:rsidRDefault="00581EDC" w:rsidP="009C0B9B">
      <w:pPr>
        <w:pStyle w:val="ListParagraph"/>
        <w:numPr>
          <w:ilvl w:val="0"/>
          <w:numId w:val="1"/>
        </w:numPr>
      </w:pPr>
      <w:r>
        <w:t>“AFTER BILLS” will sync with both pie charts on BILLS tab and EXPENSES tab. Will also be sync’d with “TOTAL LEFT IN BANK” on EXPENSES tab.</w:t>
      </w:r>
    </w:p>
    <w:p w:rsidR="00581EDC" w:rsidRDefault="008B3E9E" w:rsidP="009C0B9B">
      <w:pPr>
        <w:pStyle w:val="ListParagraph"/>
        <w:numPr>
          <w:ilvl w:val="0"/>
          <w:numId w:val="1"/>
        </w:numPr>
      </w:pPr>
      <w:r>
        <w:t>User will select the “ADD” button at the bottom to begin adding bills to the table.</w:t>
      </w:r>
    </w:p>
    <w:p w:rsidR="008B3E9E" w:rsidRDefault="008B3E9E" w:rsidP="009C0B9B">
      <w:pPr>
        <w:pStyle w:val="ListParagraph"/>
        <w:numPr>
          <w:ilvl w:val="0"/>
          <w:numId w:val="1"/>
        </w:numPr>
      </w:pPr>
      <w:r>
        <w:t>User will add “Bill Name”, “Bill Total”, and “Due Date” information.</w:t>
      </w:r>
    </w:p>
    <w:p w:rsidR="008B3E9E" w:rsidRDefault="008B3E9E" w:rsidP="009C0B9B">
      <w:pPr>
        <w:pStyle w:val="ListParagraph"/>
        <w:numPr>
          <w:ilvl w:val="0"/>
          <w:numId w:val="1"/>
        </w:numPr>
      </w:pPr>
      <w:r>
        <w:t xml:space="preserve">If user would like to remove a bill in the tab </w:t>
      </w:r>
      <w:r w:rsidR="000E70ED">
        <w:t>the user will highlight the bill by clicking it, then select</w:t>
      </w:r>
      <w:r>
        <w:t xml:space="preserve"> the “REMOVE” button, which will sync with the “AFTER BILLS” and change with both pie charts that will display compared percentages.</w:t>
      </w:r>
    </w:p>
    <w:p w:rsidR="00981411" w:rsidRDefault="00981411" w:rsidP="009C0B9B">
      <w:pPr>
        <w:pStyle w:val="ListParagraph"/>
        <w:numPr>
          <w:ilvl w:val="0"/>
          <w:numId w:val="1"/>
        </w:numPr>
      </w:pPr>
      <w:r>
        <w:t>User will be able to click the “SAVE” button and all the data will save to a text file.</w:t>
      </w:r>
    </w:p>
    <w:p w:rsidR="00981411" w:rsidRDefault="00981411" w:rsidP="009C0B9B">
      <w:pPr>
        <w:pStyle w:val="ListParagraph"/>
        <w:numPr>
          <w:ilvl w:val="0"/>
          <w:numId w:val="1"/>
        </w:numPr>
      </w:pPr>
      <w:r>
        <w:t>User will be able to select a “LOAD” button and they can load any text file and it will be loaded into the program.</w:t>
      </w:r>
      <w:bookmarkStart w:id="0" w:name="_GoBack"/>
      <w:bookmarkEnd w:id="0"/>
    </w:p>
    <w:p w:rsidR="008B3E9E" w:rsidRDefault="008B3E9E" w:rsidP="009C0B9B">
      <w:pPr>
        <w:pStyle w:val="ListParagraph"/>
        <w:numPr>
          <w:ilvl w:val="0"/>
          <w:numId w:val="1"/>
        </w:numPr>
      </w:pPr>
      <w:r>
        <w:t>Once completed the user will select “CALCULATE” this will show the new amount in the “AFTER BILLS” textbox and also calculate a percentage that will display in the pie chart</w:t>
      </w:r>
      <w:r w:rsidR="004A310C">
        <w:t>s to show the overall compared percentages.</w:t>
      </w:r>
    </w:p>
    <w:p w:rsidR="004A310C" w:rsidRDefault="004A310C" w:rsidP="009C0B9B">
      <w:pPr>
        <w:pStyle w:val="ListParagraph"/>
        <w:numPr>
          <w:ilvl w:val="0"/>
          <w:numId w:val="1"/>
        </w:numPr>
      </w:pPr>
      <w:r>
        <w:t>Pie Chart will give a percentage as well as a visual aid so the user can see how much they’ve spent vs. how much is in the bank vs. the expenses used in the EXPENSE tab.</w:t>
      </w:r>
    </w:p>
    <w:p w:rsidR="004A310C" w:rsidRDefault="004A310C" w:rsidP="004A310C">
      <w:pPr>
        <w:rPr>
          <w:b/>
          <w:u w:val="single"/>
        </w:rPr>
      </w:pPr>
      <w:r w:rsidRPr="004A310C">
        <w:rPr>
          <w:b/>
          <w:u w:val="single"/>
        </w:rPr>
        <w:t>Expenses:</w:t>
      </w:r>
    </w:p>
    <w:p w:rsidR="004A310C" w:rsidRDefault="004A310C" w:rsidP="004A310C">
      <w:pPr>
        <w:pStyle w:val="ListParagraph"/>
        <w:numPr>
          <w:ilvl w:val="0"/>
          <w:numId w:val="2"/>
        </w:numPr>
      </w:pPr>
      <w:r>
        <w:t>“Total left in Bank” textbox and “Percentage Pie Chart” will be sync’d with the “AFTER BILLS” and “Personal Pie Chart” from “Bills” tab.</w:t>
      </w:r>
    </w:p>
    <w:p w:rsidR="004A310C" w:rsidRDefault="004A310C" w:rsidP="004A310C">
      <w:pPr>
        <w:pStyle w:val="ListParagraph"/>
        <w:numPr>
          <w:ilvl w:val="0"/>
          <w:numId w:val="2"/>
        </w:numPr>
      </w:pPr>
      <w:r>
        <w:t xml:space="preserve">User will select the “ADD” button to add an expense which will change the “TOTAL LEFT IN BANK” and “Percentage Pie Chart” on both “Expenses” tab and “Bills” Tab. </w:t>
      </w:r>
    </w:p>
    <w:p w:rsidR="004A310C" w:rsidRPr="004A310C" w:rsidRDefault="004A310C" w:rsidP="004A310C">
      <w:pPr>
        <w:pStyle w:val="ListParagraph"/>
        <w:numPr>
          <w:ilvl w:val="0"/>
          <w:numId w:val="2"/>
        </w:numPr>
      </w:pPr>
      <w:r>
        <w:t xml:space="preserve">To remove an expense the user will </w:t>
      </w:r>
      <w:r w:rsidR="000E70ED">
        <w:t>highlight</w:t>
      </w:r>
      <w:r>
        <w:t xml:space="preserve"> </w:t>
      </w:r>
      <w:r w:rsidR="000E70ED">
        <w:t>the expense that they want to remove and then select “REMOVE” button.</w:t>
      </w:r>
    </w:p>
    <w:sectPr w:rsidR="004A310C" w:rsidRPr="004A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251E"/>
    <w:multiLevelType w:val="hybridMultilevel"/>
    <w:tmpl w:val="4A54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8497C"/>
    <w:multiLevelType w:val="hybridMultilevel"/>
    <w:tmpl w:val="B038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9B"/>
    <w:rsid w:val="000E70ED"/>
    <w:rsid w:val="00414821"/>
    <w:rsid w:val="004A310C"/>
    <w:rsid w:val="00581EDC"/>
    <w:rsid w:val="008B3E9E"/>
    <w:rsid w:val="00981411"/>
    <w:rsid w:val="009C0B9B"/>
    <w:rsid w:val="00E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A01C8-756B-4830-A276-37F24B45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Rippon, JamesX</dc:creator>
  <cp:keywords/>
  <dc:description/>
  <cp:lastModifiedBy>Rippon, JamesX</cp:lastModifiedBy>
  <cp:revision>2</cp:revision>
  <dcterms:created xsi:type="dcterms:W3CDTF">2017-06-09T23:28:00Z</dcterms:created>
  <dcterms:modified xsi:type="dcterms:W3CDTF">2017-06-11T03:12:00Z</dcterms:modified>
</cp:coreProperties>
</file>