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3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130,991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age 75 through 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3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age 85 and older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age 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130,991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113,061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7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Age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16,924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3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Alcohol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Anxiety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Bipolar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102,188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Dementia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Depression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59,248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Schiz Other Psychotic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Substance Use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15,538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614,756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43,193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Behav TBI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162,708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Ambulatory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67,093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168,671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Cognitive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Communication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Hearing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Ind Living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None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221,791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221,791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220,944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Self Care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8,857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205,453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463,919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205,453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Disability Vision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454,632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Cuban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365,254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Hispanic Non Specific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454,449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Mexican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364,529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364,529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Not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Other Hispanic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454,586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219,491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88,837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Ethnicity Puerto Rican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114,660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14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103,473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7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372,221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301,499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372,221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301,499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Gender Identity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527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BF829A07256BE32FF2B586BC8148DF42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617,465</w:t>
            </w:r>
          </w:p>
        </w:tc>
      </w:tr>
      <w:tr>
        <w:trPr>
          <w:trHeight w:val="527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617,465</w:t>
            </w:r>
          </w:p>
        </w:tc>
      </w:tr>
      <w:tr>
        <w:trPr>
          <w:trHeight w:val="527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64DB0E6EB487AD33B0773DA628074CF9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617,465</w:t>
            </w:r>
          </w:p>
        </w:tc>
      </w:tr>
      <w:tr>
        <w:trPr>
          <w:trHeight w:val="527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63995FE5558916C09FDFFBF7C4FC68D9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617,465</w:t>
            </w:r>
          </w:p>
        </w:tc>
      </w:tr>
      <w:tr>
        <w:trPr>
          <w:trHeight w:val="527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03EC6EBD8B5B48E9631BD35B453582F0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617,465</w:t>
            </w:r>
          </w:p>
        </w:tc>
      </w:tr>
      <w:tr>
        <w:trPr>
          <w:trHeight w:val="514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510,438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510,438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758,072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4,907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758,800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Asian Indian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663,864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416,230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416,230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Black Or Af Am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Chinese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762,831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7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Filipino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Chamorro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Guam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3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515,196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7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5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762,830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5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Japanese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1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Korean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514,674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514,674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 Haw Oth Pac Isl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Native Hawaiian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497,165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762,834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Asian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497,165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744,799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Other Pac Isl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1" w:hRule="auto"/>
        </w:trPr>
        body374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Samoan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Unknown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Unknown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247,634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515,302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04" w:hRule="auto"/>
        </w:trPr>
        body390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4" w:hRule="auto"/>
        </w:trPr>
        body392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Vietnamese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23" w:hRule="auto"/>
        </w:trPr>
        body394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Empty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</w:tr>
      <w:tr>
        <w:trPr>
          <w:trHeight w:val="514" w:hRule="auto"/>
        </w:trPr>
        body401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390,012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Race White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372,967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14" w:hRule="auto"/>
        </w:trPr>
        body403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Texas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374,245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Missouri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27" w:hRule="auto"/>
        </w:trPr>
        body415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Pennsylvania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Illinois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  <w:tr>
        <w:trPr>
          <w:trHeight w:val="514" w:hRule="auto"/>
        </w:trPr>
        body417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Indiana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22,726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Case Data Set 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Investigation 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726,554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Perpetrator 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762,979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762,979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2024-12-20T01:28:40Z</dcterms:modified>
  <cp:category/>
</cp:coreProperties>
</file>