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8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ABUSE_NEGLECT_TYPE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602,257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ABUSE_NEGLECT_TYPE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Sexual Abuse or Sexual Harassment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49,903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ABUSE_NEGLECT_TYPE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Physical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ABUSE_NEGLECT_TYPE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Verbal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ABUSE_NEGLECT_TYPE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ABUSE_NEGLECT_TYPE_OTHER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ABUSE_NEGLECT_TYPE_OTHER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ABUSE_NEGLECT_TYPE_OTHER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ALLEGED_PERPETRATOR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602,257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ALLEGED_PERPETRATOR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49,039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ALLEGED_PERPETRATOR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 Staff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7,945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ALLEGED_PERPETRATOR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2,589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ALLEGED_PERPETRATOR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Non-Staff Adult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ALLEGED_PERPETRATOR_OTHER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ALLEGED_PERPETRATOR_OTHER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ALLEGED_PERPETRATOR_OTHER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6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ATTEMPTED_RUNAWAY_VALUE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CARE_PROVIDER_CITY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657,071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276</w:t>
            </w:r>
          </w:p>
        </w:tc>
      </w:tr>
      <w:tr>
        <w:trPr>
          <w:trHeight w:val="528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CARE_PROVIDER_CITY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276</w:t>
            </w:r>
          </w:p>
        </w:tc>
      </w:tr>
      <w:tr>
        <w:trPr>
          <w:trHeight w:val="528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CARE_PROVIDER_CITY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276</w:t>
            </w:r>
          </w:p>
        </w:tc>
      </w:tr>
      <w:tr>
        <w:trPr>
          <w:trHeight w:val="528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CARE_PROVIDER_CITY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276</w:t>
            </w:r>
          </w:p>
        </w:tc>
      </w:tr>
      <w:tr>
        <w:trPr>
          <w:trHeight w:val="528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CARE_PROVIDER_CITY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276</w:t>
            </w:r>
          </w:p>
        </w:tc>
      </w:tr>
      <w:tr>
        <w:trPr>
          <w:trHeight w:val="528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CARE_PROVIDER_NAME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657,051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276</w:t>
            </w:r>
          </w:p>
        </w:tc>
      </w:tr>
      <w:tr>
        <w:trPr>
          <w:trHeight w:val="528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CARE_PROVIDER_NAME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276</w:t>
            </w:r>
          </w:p>
        </w:tc>
      </w:tr>
      <w:tr>
        <w:trPr>
          <w:trHeight w:val="528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CARE_PROVIDER_NAME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276</w:t>
            </w:r>
          </w:p>
        </w:tc>
      </w:tr>
      <w:tr>
        <w:trPr>
          <w:trHeight w:val="528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CARE_PROVIDER_NAME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276</w:t>
            </w:r>
          </w:p>
        </w:tc>
      </w:tr>
      <w:tr>
        <w:trPr>
          <w:trHeight w:val="528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CARE_PROVIDER_NAME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276</w:t>
            </w:r>
          </w:p>
        </w:tc>
      </w:tr>
      <w:tr>
        <w:trPr>
          <w:trHeight w:val="528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CARE_PROVIDER_STATE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657,071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276</w:t>
            </w:r>
          </w:p>
        </w:tc>
      </w:tr>
      <w:tr>
        <w:trPr>
          <w:trHeight w:val="528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CARE_PROVIDER_STATE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276</w:t>
            </w:r>
          </w:p>
        </w:tc>
      </w:tr>
      <w:tr>
        <w:trPr>
          <w:trHeight w:val="528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CARE_PROVIDER_STATE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276</w:t>
            </w:r>
          </w:p>
        </w:tc>
      </w:tr>
      <w:tr>
        <w:trPr>
          <w:trHeight w:val="528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CARE_PROVIDER_STATE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276</w:t>
            </w:r>
          </w:p>
        </w:tc>
      </w:tr>
      <w:tr>
        <w:trPr>
          <w:trHeight w:val="528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CARE_PROVIDER_STATE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276</w:t>
            </w:r>
          </w:p>
        </w:tc>
      </w:tr>
      <w:tr>
        <w:trPr>
          <w:trHeight w:val="528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CH_OTHER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CH_OTHER_SPECIFY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CONTACT_OR_THREAT_TO_UC_IN_ORR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CPS_DIFFERENT_FROM_STATE_LIC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440,112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CPS_DIFFERENT_FROM_STATE_LIC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223,202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CPS_DIFFERENT_FROM_STATE_LIC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CPS_INCIDENT_EXPLAIN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CPS_INCIDENT_EXPLAIN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CPS_INCIDENT_EXPLAIN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CRIMINAL_HISTORY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CRIMINAL_HISTORY_IN_US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CRIMINAL_HIST_IN_HOMECOUNTRY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DATE_NOTIFY_CPS_INC_INVEST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628,521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2,776</w:t>
            </w:r>
          </w:p>
        </w:tc>
      </w:tr>
      <w:tr>
        <w:trPr>
          <w:trHeight w:val="528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DATE_NOTIFY_CPS_INC_INVEST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44369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2,776</w:t>
            </w:r>
          </w:p>
        </w:tc>
      </w:tr>
      <w:tr>
        <w:trPr>
          <w:trHeight w:val="528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DATE_NOTIFY_CPS_INC_INVEST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2,776</w:t>
            </w:r>
          </w:p>
        </w:tc>
      </w:tr>
      <w:tr>
        <w:trPr>
          <w:trHeight w:val="528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DATE_NOTIFY_CPS_INC_INVEST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44356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2,776</w:t>
            </w:r>
          </w:p>
        </w:tc>
      </w:tr>
      <w:tr>
        <w:trPr>
          <w:trHeight w:val="528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DATE_NOTIFY_CPS_INC_INVEST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2,776</w:t>
            </w:r>
          </w:p>
        </w:tc>
      </w:tr>
      <w:tr>
        <w:trPr>
          <w:trHeight w:val="528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DATE_NOTIFY_LE_INC_INVEST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656,111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1,885</w:t>
            </w:r>
          </w:p>
        </w:tc>
      </w:tr>
      <w:tr>
        <w:trPr>
          <w:trHeight w:val="528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DATE_NOTIFY_LE_INC_INVEST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1,885</w:t>
            </w:r>
          </w:p>
        </w:tc>
      </w:tr>
      <w:tr>
        <w:trPr>
          <w:trHeight w:val="528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DATE_NOTIFY_LE_INC_INVEST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44319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1,885</w:t>
            </w:r>
          </w:p>
        </w:tc>
      </w:tr>
      <w:tr>
        <w:trPr>
          <w:trHeight w:val="528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DATE_NOTIFY_LE_INC_INVEST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2018-12-15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1,885</w:t>
            </w:r>
          </w:p>
        </w:tc>
      </w:tr>
      <w:tr>
        <w:trPr>
          <w:trHeight w:val="528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DATE_NOTIFY_LE_INC_INVEST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43337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1,885</w:t>
            </w:r>
          </w:p>
        </w:tc>
      </w:tr>
      <w:tr>
        <w:trPr>
          <w:trHeight w:val="528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DATE_NOTIFY_STATE_INCI_INVEST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640,410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2,710</w:t>
            </w:r>
          </w:p>
        </w:tc>
      </w:tr>
      <w:tr>
        <w:trPr>
          <w:trHeight w:val="528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DATE_NOTIFY_STATE_INCI_INVEST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2,710</w:t>
            </w:r>
          </w:p>
        </w:tc>
      </w:tr>
      <w:tr>
        <w:trPr>
          <w:trHeight w:val="528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DATE_NOTIFY_STATE_INCI_INVEST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44253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2,710</w:t>
            </w:r>
          </w:p>
        </w:tc>
      </w:tr>
      <w:tr>
        <w:trPr>
          <w:trHeight w:val="528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DATE_NOTIFY_STATE_INCI_INVEST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2021-07-09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2,710</w:t>
            </w:r>
          </w:p>
        </w:tc>
      </w:tr>
      <w:tr>
        <w:trPr>
          <w:trHeight w:val="528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DATE_NOTIFY_STATE_INCI_INVEST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44446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2,710</w:t>
            </w:r>
          </w:p>
        </w:tc>
      </w:tr>
      <w:tr>
        <w:trPr>
          <w:trHeight w:val="528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DATE_OF_STATE_LIC_REPORT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562,956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55,186</w:t>
            </w:r>
          </w:p>
        </w:tc>
      </w:tr>
      <w:tr>
        <w:trPr>
          <w:trHeight w:val="528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DATE_OF_STATE_LIC_REPORT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44502.708333333336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55,186</w:t>
            </w:r>
          </w:p>
        </w:tc>
      </w:tr>
      <w:tr>
        <w:trPr>
          <w:trHeight w:val="528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DATE_OF_STATE_LIC_REPORT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44636.693055555559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55,186</w:t>
            </w:r>
          </w:p>
        </w:tc>
      </w:tr>
      <w:tr>
        <w:trPr>
          <w:trHeight w:val="528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DATE_OF_STATE_LIC_REPORT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44839.729166666664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55,186</w:t>
            </w:r>
          </w:p>
        </w:tc>
      </w:tr>
      <w:tr>
        <w:trPr>
          <w:trHeight w:val="528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DATE_OF_STATE_LIC_REPORT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42220.583333333336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55,186</w:t>
            </w:r>
          </w:p>
        </w:tc>
      </w:tr>
      <w:tr>
        <w:trPr>
          <w:trHeight w:val="528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DATE_REPORTED_TO_CARE_PROVIDER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43279.416666666664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230,922</w:t>
            </w:r>
          </w:p>
        </w:tc>
      </w:tr>
      <w:tr>
        <w:trPr>
          <w:trHeight w:val="528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DATE_REPORTED_TO_CARE_PROVIDER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44291.615277777775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230,922</w:t>
            </w:r>
          </w:p>
        </w:tc>
      </w:tr>
      <w:tr>
        <w:trPr>
          <w:trHeight w:val="528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DATE_REPORTED_TO_CARE_PROVIDER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44385.916666666664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230,922</w:t>
            </w:r>
          </w:p>
        </w:tc>
      </w:tr>
      <w:tr>
        <w:trPr>
          <w:trHeight w:val="528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DATE_REPORTED_TO_CARE_PROVIDER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44502.625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230,922</w:t>
            </w:r>
          </w:p>
        </w:tc>
      </w:tr>
      <w:tr>
        <w:trPr>
          <w:trHeight w:val="528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DATE_REPORTED_TO_CARE_PROVIDER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44295.625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230,922</w:t>
            </w:r>
          </w:p>
        </w:tc>
      </w:tr>
      <w:tr>
        <w:trPr>
          <w:trHeight w:val="528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DATE_REPORTED_TO_CPS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543,079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65,389</w:t>
            </w:r>
          </w:p>
        </w:tc>
      </w:tr>
      <w:tr>
        <w:trPr>
          <w:trHeight w:val="528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DATE_REPORTED_TO_CPS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44636.693055555559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65,389</w:t>
            </w:r>
          </w:p>
        </w:tc>
      </w:tr>
      <w:tr>
        <w:trPr>
          <w:trHeight w:val="528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DATE_REPORTED_TO_CPS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44839.729166666664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65,389</w:t>
            </w:r>
          </w:p>
        </w:tc>
      </w:tr>
      <w:tr>
        <w:trPr>
          <w:trHeight w:val="528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DATE_REPORTED_TO_CPS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42227.46875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65,389</w:t>
            </w:r>
          </w:p>
        </w:tc>
      </w:tr>
      <w:tr>
        <w:trPr>
          <w:trHeight w:val="528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DATE_REPORTED_TO_CPS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43801.822916666664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65,389</w:t>
            </w:r>
          </w:p>
        </w:tc>
      </w:tr>
      <w:tr>
        <w:trPr>
          <w:trHeight w:val="528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DATE_REPORTED_TO_DOJ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655,195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2,942</w:t>
            </w:r>
          </w:p>
        </w:tc>
      </w:tr>
      <w:tr>
        <w:trPr>
          <w:trHeight w:val="528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DATE_REPORTED_TO_DOJ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2022-03-26 13:00:00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2,942</w:t>
            </w:r>
          </w:p>
        </w:tc>
      </w:tr>
      <w:tr>
        <w:trPr>
          <w:trHeight w:val="528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DATE_REPORTED_TO_DOJ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2021-06-22 06:00:00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2,942</w:t>
            </w:r>
          </w:p>
        </w:tc>
      </w:tr>
      <w:tr>
        <w:trPr>
          <w:trHeight w:val="528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DATE_REPORTED_TO_DOJ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2021-10-15 15:21:00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2,942</w:t>
            </w:r>
          </w:p>
        </w:tc>
      </w:tr>
      <w:tr>
        <w:trPr>
          <w:trHeight w:val="528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DATE_REPORTED_TO_DOJ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2022-01-22 17:00:00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2,942</w:t>
            </w:r>
          </w:p>
        </w:tc>
      </w:tr>
      <w:tr>
        <w:trPr>
          <w:trHeight w:val="528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DATE_REPORTED_TO_ORR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44735.25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259,889</w:t>
            </w:r>
          </w:p>
        </w:tc>
      </w:tr>
      <w:tr>
        <w:trPr>
          <w:trHeight w:val="528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DATE_REPORTED_TO_ORR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44759.25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259,889</w:t>
            </w:r>
          </w:p>
        </w:tc>
      </w:tr>
      <w:tr>
        <w:trPr>
          <w:trHeight w:val="528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DATE_REPORTED_TO_ORR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44752.25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259,889</w:t>
            </w:r>
          </w:p>
        </w:tc>
      </w:tr>
      <w:tr>
        <w:trPr>
          <w:trHeight w:val="528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DATE_REPORTED_TO_ORR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44738.25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259,889</w:t>
            </w:r>
          </w:p>
        </w:tc>
      </w:tr>
      <w:tr>
        <w:trPr>
          <w:trHeight w:val="528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DATE_REPORTED_TO_ORR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44745.25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259,889</w:t>
            </w:r>
          </w:p>
        </w:tc>
      </w:tr>
      <w:tr>
        <w:trPr>
          <w:trHeight w:val="528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DATE_REPORT_TO_LAW_ENFORCE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647,832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7,181</w:t>
            </w:r>
          </w:p>
        </w:tc>
      </w:tr>
      <w:tr>
        <w:trPr>
          <w:trHeight w:val="528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DATE_REPORT_TO_LAW_ENFORCE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2021-12-02 08:48:00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7,181</w:t>
            </w:r>
          </w:p>
        </w:tc>
      </w:tr>
      <w:tr>
        <w:trPr>
          <w:trHeight w:val="528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DATE_REPORT_TO_LAW_ENFORCE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2021-05-03 10:15:00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7,181</w:t>
            </w:r>
          </w:p>
        </w:tc>
      </w:tr>
      <w:tr>
        <w:trPr>
          <w:trHeight w:val="528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DATE_REPORT_TO_LAW_ENFORCE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43801.645833333336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7,181</w:t>
            </w:r>
          </w:p>
        </w:tc>
      </w:tr>
      <w:tr>
        <w:trPr>
          <w:trHeight w:val="528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DATE_REPORT_TO_LAW_ENFORCE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2021-08-05 15:05:00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7,181</w:t>
            </w:r>
          </w:p>
        </w:tc>
      </w:tr>
      <w:tr>
        <w:trPr>
          <w:trHeight w:val="528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DHS_FACILITY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644,063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DHS_FACILITY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9,434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DHS_FACILITY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7,627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DHS_FACILITY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DHS_FACILITY_OTHER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661,651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296</w:t>
            </w:r>
          </w:p>
        </w:tc>
      </w:tr>
      <w:tr>
        <w:trPr>
          <w:trHeight w:val="528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DHS_FACILITY_OTHER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FT. BLISS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296</w:t>
            </w:r>
          </w:p>
        </w:tc>
      </w:tr>
      <w:tr>
        <w:trPr>
          <w:trHeight w:val="528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DHS_FACILITY_OTHER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Border Patrol Station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296</w:t>
            </w:r>
          </w:p>
        </w:tc>
      </w:tr>
      <w:tr>
        <w:trPr>
          <w:trHeight w:val="528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DHS_FACILITY_OTHER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296</w:t>
            </w:r>
          </w:p>
        </w:tc>
      </w:tr>
      <w:tr>
        <w:trPr>
          <w:trHeight w:val="528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DHS_FACILITY_OTHER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DHS Custody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296</w:t>
            </w:r>
          </w:p>
        </w:tc>
      </w:tr>
      <w:tr>
        <w:trPr>
          <w:trHeight w:val="528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DOJ_REPORT_NOTES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DOJ_REPORT_NOTES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DOJ_REPORT_NOTES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DOJ_REPORT_NOTES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ER_BEHAVIOUR_THREAT_OTHER_EXP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ER_BEHAVIOUR_THREAT_OTHER_EXP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ER_DEATH_IN_CARE_PROVIDER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ER_DEATH_IN_CARE_PROVIDER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ER_DEATH_IN_CARE_PROVIDER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 Person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ER_DEATH_IN_CP_OTHER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ER_DEATH_IN_CP_OTHER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Foster Mother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ER_DEATH_IN_CP_OTHER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Foster mother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ER_IMMEDIATE_HOSPITALIZATION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654,470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ER_IMMEDIATE_HOSPITALIZATION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8,844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ER_IMMEDIATE_HOSPITALIZATION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ER_MAJOR_DISTURBANCE_OTHER_EXP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ER_MAJOR_DISTURBANCE_OTHER_EXP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ER_MENTAL_HEATH_HOSPITALIZATION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422,104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ER_MENTAL_HEATH_HOSPITALIZATION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240,312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ER_MENTAL_HEATH_HOSPITALIZATION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ER_NATURAL_DISASTER_OTHER_EXP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</w:tr>
      <w:tr>
        <w:trPr>
          <w:trHeight w:val="528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ER_NATURAL_DISASTER_OTHER_EXP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Heavy rainfall causing damage to House 6 in Campbell Facility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</w:tr>
      <w:tr>
        <w:trPr>
          <w:trHeight w:val="528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ER_NATURAL_DISASTER_OTHER_EXP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Heavy rainfall causing damage in House 6 at Campbell facility.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</w:tr>
      <w:tr>
        <w:trPr>
          <w:trHeight w:val="528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ER_NATURAL_DISASTER_OTHER_EXP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Power down to storm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</w:tr>
      <w:tr>
        <w:trPr>
          <w:trHeight w:val="528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ER_NATURAL_DISASTER_OTHER_EXP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Windy storm weather knocking down the power lines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</w:tr>
      <w:tr>
        <w:trPr>
          <w:trHeight w:val="528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ER_UNAUTHORIZED_ABSENCE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6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EVENT_TYPE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 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663,214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EVENT_TYPE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 Level 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6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EVENT_TYPE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FOLLOW_UP_RESOLUTION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FOLLOW_UP_RESOLUTION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FOLLOW_UP_RESOLUTION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INCIDENTS_INVOLVE_LE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INCIDENT_AT_ANOTHER_FACILITY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657,875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INCIDENT_AT_ANOTHER_FACILITY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INCIDENT_AT_ANOTHER_FACILITY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14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01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01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IS_SIR_FOR_RUNAWAY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513,268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IS_SIR_FOR_RUNAWAY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147,338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IS_SIR_FOR_RUNAWAY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2,709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LE_ARREST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LE_INCIDENT_EXPLAIN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LE_INCIDENT_EXPLAIN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LE_INCIDENT_EXPLAIN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6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LE_INTERVIEW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LE_INVESTIGATE_RESPONSE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LE_OFFICERS_BADGE_NUMBER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LE_OFFICERS_BADGE_NUMBER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LE_OFFICERS_BADGE_NUMBER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LE_OFFICERS_NAME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LE_OFFICERS_NAME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LE_OFFICERS_NAME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LE_OTHER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LE_OTHER_SPECIFY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LE_SEARCH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355,839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</w:tr>
      <w:tr>
        <w:trPr>
          <w:trHeight w:val="528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Housing 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185,946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</w:tr>
      <w:tr>
        <w:trPr>
          <w:trHeight w:val="528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 Facility On-Site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49,856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</w:tr>
      <w:tr>
        <w:trPr>
          <w:trHeight w:val="528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School 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29,790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</w:tr>
      <w:tr>
        <w:trPr>
          <w:trHeight w:val="528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Recreational Area On-Site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22,616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</w:tr>
      <w:tr>
        <w:trPr>
          <w:trHeight w:val="528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MAJOR_INCIDENTS_THREATEN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ONE_ON_ONE_SUPERVISION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OTHER_THREATS_TO_UC_OTHER_EXP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OTHER_THREATS_TO_UC_OTHER_EXP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OTHER_THREATS_TO_UC_OTHER_EXP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OTHER_THREATS_TO_UC_OTHER_EXP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OTHER_TYPE_SPECIFY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PAST_ABUSE_CH_OTHER_EXP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28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PAST_ABUSE_CH_OTHER_EXP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28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PAST_ABUSE_CH_OTHER_EXP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The youth disclosed a history of marijuana use in the USA. The youth is currently stable and does not have any withdrawal symptoms at this time.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28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PAST_ABUSE_CH_OTHER_EXP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gang affiliation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28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PAST_ABUSE_CH_OTHER_EXP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Alleged criminal history in home country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28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PAST_ABUSE_DHS_CUST_OTHER_EXP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PAST_ABUSE_DHS_CUST_OTHER_EXP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PAST_ABUSE_DHS_CUST_OTHER_EXP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PAST_ABUSE_DHS_CUST_OTHER_EXP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PAST_ABUSE_IILE_OTHER_EXP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PAST_ABUSE_IILE_OTHER_EXP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PAST_ABUSE_IILE_OTHER_EXP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PAST_ABUSE_IILE_OTHER_EXP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PAST_ABUSE_MBI_OTHER_EXP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PAST_ABUSE_MBI_OTHER_EXP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PAST_ABUSE_MBI_OTHER_EXP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PAST_ABUSE_OTHER_EXP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PATDOWN_OTHER_SEARCHES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PHYSICAL_AGGRESSION_TO_OTHERS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POSSESION_OF_WEAPON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PREGNANCY_TERMINATION_EXP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PREGNANCY_TERMINATION_EXP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PREGNANCY_TERMINATION_EXP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PROGRESS_OF_CPS_INVESTIGATION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PROGRESS_OF_CPS_INVESTIGATION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PROGRESS_OF_CPS_INVESTIGATION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PROGRESS_OF_LE_INVESTIGATION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PROGRESS_OF_LE_INVESTIGATION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PROGRESS_OF_LE_INVESTIGATION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PROGRESS_OF_SL_INVESTIGATION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PROGRESS_OF_SL_INVESTIGATION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PROGRESS_OF_SL_INVESTIGATION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PROGRESS_OF_SL_INVESTIGATION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REPORTED_TO_CPS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432,396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REPORTED_TO_CPS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117,423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REPORTED_TO_CPS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113,496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REPORTED_TO_DOJ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613,412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REPORTED_TO_DOJ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41,957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REPORTED_TO_DOJ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7,946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REPORTED_TO_LAW_ENFORCEMENT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648,806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REPORTED_TO_LAW_ENFORCEMENT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14,508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REPORTED_TO_LAW_ENFORCEMENT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REPORTED_TO_STATE_LICENSING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564,429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REPORTED_TO_STATE_LICENSING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98,809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REPORTED_TO_STATE_LICENSING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RESULTS_OF_CPS_INVESTIGATION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RESULTS_OF_CPS_INVESTIGATION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RESULTS_OF_CPS_INVESTIGATION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RESULTS_OF_CPS_INVESTIGATION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RESULTS_OF_LE_INVESTIGATION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RESULTS_OF_LE_INVESTIGATION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RESULTS_OF_LE_INVESTIGATION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RESULTS_OF_SL_INVESTIGATION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RESULTS_OF_SL_INVESTIGATION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RESULTS_OF_SL_INVESTIGATION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RESULTS_OF_SL_INVESTIGATION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RUNAWAY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6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RUNAWAY_VALUE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SAFETY_MEASURES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SA_ACTION_FOR_ALLEGEDPERP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SA_ACTION_FOR_ALLEGEDPERP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SA_ACTION_FOR_ALLEGEDPERP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SA_ACTION_FOR_ALLEGEDPERP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SA_ACTION_FOR_INDINVOLVED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SA_ACTION_FOR_INDINVOLVED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SA_ACTION_FOR_INDINVOLVED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SA_ACTION_FOR_VICTIM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SA_ACTION_FOR_VICTIM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SA_ACTION_FOR_VICTIM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SA_ACTION_FOR_VICTIM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SA_HOW_UAC_INVOLVED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625,864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SA_HOW_UAC_INVOLVED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Perpetrator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SA_HOW_UAC_INVOLVED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SA_HOW_UAC_INVOLVED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Witness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SA_HOW_UAC_INVOLVED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SA_HOW_UAC_INVOLVED_SPECIFY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663,106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</w:t>
            </w:r>
          </w:p>
        </w:tc>
      </w:tr>
      <w:tr>
        <w:trPr>
          <w:trHeight w:val="528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SA_HOW_UAC_INVOLVED_SPECIFY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</w:t>
            </w:r>
          </w:p>
        </w:tc>
      </w:tr>
      <w:tr>
        <w:trPr>
          <w:trHeight w:val="528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SA_HOW_UAC_INVOLVED_SPECIFY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Unclear 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</w:t>
            </w:r>
          </w:p>
        </w:tc>
      </w:tr>
      <w:tr>
        <w:trPr>
          <w:trHeight w:val="528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SA_HOW_UAC_INVOLVED_SPECIFY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victim/perpetrator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</w:t>
            </w:r>
          </w:p>
        </w:tc>
      </w:tr>
      <w:tr>
        <w:trPr>
          <w:trHeight w:val="528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SA_HOW_UAC_INVOLVED_SPECIFY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Consensual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</w:t>
            </w:r>
          </w:p>
        </w:tc>
      </w:tr>
      <w:tr>
        <w:trPr>
          <w:trHeight w:val="528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SA_TYPE_OF_ALLEGATION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613,412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SA_TYPE_OF_ALLEGATION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 and UC Nonconsensual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SA_TYPE_OF_ALLEGATION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 and 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SA_TYPE_OF_ALLEGATION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 and UC Consensual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3,368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SA_TYPE_OF_ALLEGATION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2,579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SA_TYPE_OF_ALLEGATION_SPECIFY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SA_TYPE_OF_ALLEGATION_SPECIFY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SA_TYPE_OF_ALLEGATION_SPECIFY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SA_TYPE_OF_INCIDENT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613,412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8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SA_TYPE_OF_INCIDENT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Inappropriate Sexual Behavior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27,793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8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SA_TYPE_OF_INCIDENT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Sexual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8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SA_TYPE_OF_INCIDENT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Sexual Harassment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8,307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8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SA_TYPE_OF_INCIDENT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Code of Conduct Violation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8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SA_WERE_OTHER_UAC_INVOLVED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613,412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SA_WERE_OTHER_UAC_INVOLVED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45,862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SA_WERE_OTHER_UAC_INVOLVED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SA_WERE_STAFF_PRESENT_AT_INC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613,412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SA_WERE_STAFF_PRESENT_AT_INC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30,684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SA_WERE_STAFF_PRESENT_AT_INC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SCHOOL_AREA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633,504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SCHOOL_AREA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On-Site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SCHOOL_AREA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Off-Site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SELF_INJURY_BEHAVIOUR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STAFF_RESPONSE_INTERVENTION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STAFF_RESPONSE_INTERVENTION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STAFF_RESPONSE_INTERVENTION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STATE_INCIDENT_EXPLAIN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STATE_INCIDENT_EXPLAIN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STATE_INCIDENT_EXPLAIN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SUICIDAL_IDEATION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SUICIDE_ATTEMPT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14" w:hRule="auto"/>
        </w:trPr>
        body291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107,347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555,969</w:t>
            </w:r>
          </w:p>
        </w:tc>
      </w:tr>
      <w:tr>
        <w:trPr>
          <w:trHeight w:val="514" w:hRule="auto"/>
        </w:trPr>
        body292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00002346637e484f8690f6271f5c16ac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555,969</w:t>
            </w:r>
          </w:p>
        </w:tc>
      </w:tr>
      <w:tr>
        <w:trPr>
          <w:trHeight w:val="514" w:hRule="auto"/>
        </w:trPr>
        body293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0000325aa6414c1cbb707ef4279d2daa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555,969</w:t>
            </w:r>
          </w:p>
        </w:tc>
      </w:tr>
      <w:tr>
        <w:trPr>
          <w:trHeight w:val="514" w:hRule="auto"/>
        </w:trPr>
        body294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00004cb35653446f911013c929b452ba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555,969</w:t>
            </w:r>
          </w:p>
        </w:tc>
      </w:tr>
      <w:tr>
        <w:trPr>
          <w:trHeight w:val="514" w:hRule="auto"/>
        </w:trPr>
        body295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000054abfd5e4f1fbc9d3a21987b12fa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555,969</w:t>
            </w:r>
          </w:p>
        </w:tc>
      </w:tr>
      <w:tr>
        <w:trPr>
          <w:trHeight w:val="528" w:hRule="auto"/>
        </w:trPr>
        body296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UAC_OR_ANYONE_INJURED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579,017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UAC_OR_ANYONE_INJURED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UAC_OR_ANYONE_INJURED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UAC_OR_ANYONE_INJURED_SPECIFY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UAC_OR_ANYONE_INJURED_SPECIFY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UAC_OR_ANYONE_INJURED_SPECIFY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UAC_OR_ANYONE_INJURED_SPECIFY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UPDATED_RECOMMENDATIONS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UPDATED_RECOMMENDATIONS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UPDATED_RECOMMENDATIONS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14" w:hRule="auto"/>
        </w:trPr>
        body306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7" w:hRule="auto"/>
        </w:trPr>
        body308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USE_OF_DRUGS_IN_ORR_CUSTODY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USE_OF_RESTRAINTS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VERBAL_AGGRESSION_TO_OTHERS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WAS_CPS_INCIDENT_INVESTIGATED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391,989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WAS_CPS_INCIDENT_INVESTIGATED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266,355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WAS_CPS_INCIDENT_INVESTIGATED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WAS_LE_INC_INVESTIGATED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391,345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WAS_LE_INC_INVESTIGATED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268,544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WAS_LE_INC_INVESTIGATED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WAS_STATE_INC_INVESTIGATED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409,462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WAS_STATE_INC_INVESTIGATED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251,168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body323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WAS_STATE_INC_INVESTIGATED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2,685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ADDENDUM_ID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479,058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0.722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CPS_CASE_CONFIRMATION_NUMBER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6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EVENT_ID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416,331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LE_CASE_CONFIRMATION_NUMBER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479,070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SIR_TYPE_ID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STATE_CASE_CONFIRMATION_NUMBER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UAC_PROGRAM_ID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232,250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UAC_SIR_ID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663,315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2015-08-03 09:08:34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2018-07-30 18:33:04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2020-02-24 17:54:55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2021-11-03 13:09:16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2022-12-06 02:59:01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01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2015-08-03 09:08:34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2018-07-31 18:33:50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2020-02-25 19:14:57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2021-11-04 14:19:35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2022-12-06 02:59:01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</w:tr>
      <w:tr>
        <w:trPr>
          <w:trHeight w:val="528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21,743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21,513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21,534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22,769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21,532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21,621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21,332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21,646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22,231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21,426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22,292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21,344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21,767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11,752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3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3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0.153</w:t>
            </w:r>
          </w:p>
        </w:tc>
      </w:tr>
      <w:tr>
        <w:trPr>
          <w:trHeight w:val="53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112,265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0.169</w:t>
            </w:r>
          </w:p>
        </w:tc>
      </w:tr>
      <w:tr>
        <w:trPr>
          <w:trHeight w:val="53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115,415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0.174</w:t>
            </w:r>
          </w:p>
        </w:tc>
      </w:tr>
      <w:tr>
        <w:trPr>
          <w:trHeight w:val="53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112,459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0.170</w:t>
            </w:r>
          </w:p>
        </w:tc>
      </w:tr>
      <w:tr>
        <w:trPr>
          <w:trHeight w:val="53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0.160</w:t>
            </w:r>
          </w:p>
        </w:tc>
      </w:tr>
      <w:tr>
        <w:trPr>
          <w:trHeight w:val="53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</w:tr>
      <w:tr>
        <w:trPr>
          <w:trHeight w:val="53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8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13,795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11,156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</w:tr>
      <w:tr>
        <w:trPr>
          <w:trHeight w:val="528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8,822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28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28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6,582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8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14,517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23,648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</w:tr>
      <w:tr>
        <w:trPr>
          <w:trHeight w:val="528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28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46,089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</w:tr>
      <w:tr>
        <w:trPr>
          <w:trHeight w:val="528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28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0.092</w:t>
            </w:r>
          </w:p>
        </w:tc>
      </w:tr>
      <w:tr>
        <w:trPr>
          <w:trHeight w:val="528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68,115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0.103</w:t>
            </w:r>
          </w:p>
        </w:tc>
      </w:tr>
      <w:tr>
        <w:trPr>
          <w:trHeight w:val="528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0.097</w:t>
            </w:r>
          </w:p>
        </w:tc>
      </w:tr>
      <w:tr>
        <w:trPr>
          <w:trHeight w:val="528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52,153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8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41,494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</w:tr>
      <w:tr>
        <w:trPr>
          <w:trHeight w:val="528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30,737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  <w:tr>
        <w:trPr>
          <w:trHeight w:val="528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8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43,340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</w:t>
            </w:r>
          </w:p>
        </w:tc>
      </w:tr>
      <w:tr>
        <w:trPr>
          <w:trHeight w:val="528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45,442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</w:tr>
      <w:tr>
        <w:trPr>
          <w:trHeight w:val="528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8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53,778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28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57,906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28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59,988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</w:tr>
      <w:tr>
        <w:trPr>
          <w:trHeight w:val="528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</w:tr>
      <w:tr>
        <w:trPr>
          <w:trHeight w:val="528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</w:t>
            </w:r>
          </w:p>
        </w:tc>
      </w:tr>
      <w:tr>
        <w:trPr>
          <w:trHeight w:val="528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</w:tr>
      <w:tr>
        <w:trPr>
          <w:trHeight w:val="528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57,266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28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59,532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</w:tr>
      <w:tr>
        <w:trPr>
          <w:trHeight w:val="528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28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19,213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55,533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0.084</w:t>
            </w:r>
          </w:p>
        </w:tc>
      </w:tr>
      <w:tr>
        <w:trPr>
          <w:trHeight w:val="528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28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97,089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0.146</w:t>
            </w:r>
          </w:p>
        </w:tc>
      </w:tr>
      <w:tr>
        <w:trPr>
          <w:trHeight w:val="528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28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</w:tr>
      <w:tr>
        <w:trPr>
          <w:trHeight w:val="528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158,701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0.239</w:t>
            </w:r>
          </w:p>
        </w:tc>
      </w:tr>
      <w:tr>
        <w:trPr>
          <w:trHeight w:val="528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141,095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0.213</w:t>
            </w:r>
          </w:p>
        </w:tc>
      </w:tr>
      <w:tr>
        <w:trPr>
          <w:trHeight w:val="528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21,450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21,820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22,757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21,888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22,328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21,795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21,309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22,269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21,838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20,302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7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3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3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0.153</w:t>
            </w:r>
          </w:p>
        </w:tc>
      </w:tr>
      <w:tr>
        <w:trPr>
          <w:trHeight w:val="53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112,895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0.170</w:t>
            </w:r>
          </w:p>
        </w:tc>
      </w:tr>
      <w:tr>
        <w:trPr>
          <w:trHeight w:val="53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0.175</w:t>
            </w:r>
          </w:p>
        </w:tc>
      </w:tr>
      <w:tr>
        <w:trPr>
          <w:trHeight w:val="53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113,446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0.171</w:t>
            </w:r>
          </w:p>
        </w:tc>
      </w:tr>
      <w:tr>
        <w:trPr>
          <w:trHeight w:val="53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106,976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0.161</w:t>
            </w:r>
          </w:p>
        </w:tc>
      </w:tr>
      <w:tr>
        <w:trPr>
          <w:trHeight w:val="53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59,289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0.089</w:t>
            </w:r>
          </w:p>
        </w:tc>
      </w:tr>
      <w:tr>
        <w:trPr>
          <w:trHeight w:val="53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14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13,648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14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</w:tr>
      <w:tr>
        <w:trPr>
          <w:trHeight w:val="514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8,723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14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14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14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14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14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14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14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14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23,860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14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34,126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</w:tr>
      <w:tr>
        <w:trPr>
          <w:trHeight w:val="514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14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</w:tr>
      <w:tr>
        <w:trPr>
          <w:trHeight w:val="514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0.082</w:t>
            </w:r>
          </w:p>
        </w:tc>
      </w:tr>
      <w:tr>
        <w:trPr>
          <w:trHeight w:val="514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0.093</w:t>
            </w:r>
          </w:p>
        </w:tc>
      </w:tr>
      <w:tr>
        <w:trPr>
          <w:trHeight w:val="514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68,445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0.103</w:t>
            </w:r>
          </w:p>
        </w:tc>
      </w:tr>
      <w:tr>
        <w:trPr>
          <w:trHeight w:val="514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64,732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0.098</w:t>
            </w:r>
          </w:p>
        </w:tc>
      </w:tr>
      <w:tr>
        <w:trPr>
          <w:trHeight w:val="514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14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</w:tr>
      <w:tr>
        <w:trPr>
          <w:trHeight w:val="514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  <w:tr>
        <w:trPr>
          <w:trHeight w:val="514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24,083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14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20,274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04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43,369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</w:t>
            </w:r>
          </w:p>
        </w:tc>
      </w:tr>
      <w:tr>
        <w:trPr>
          <w:trHeight w:val="514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45,309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0.068</w:t>
            </w:r>
          </w:p>
        </w:tc>
      </w:tr>
      <w:tr>
        <w:trPr>
          <w:trHeight w:val="514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14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14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57,797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14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59,722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</w:tr>
      <w:tr>
        <w:trPr>
          <w:trHeight w:val="514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60,368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</w:tr>
      <w:tr>
        <w:trPr>
          <w:trHeight w:val="514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62,218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</w:t>
            </w:r>
          </w:p>
        </w:tc>
      </w:tr>
      <w:tr>
        <w:trPr>
          <w:trHeight w:val="514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14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57,404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14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</w:tr>
      <w:tr>
        <w:trPr>
          <w:trHeight w:val="514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53,647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04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14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19,158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14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55,456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0.084</w:t>
            </w:r>
          </w:p>
        </w:tc>
      </w:tr>
      <w:tr>
        <w:trPr>
          <w:trHeight w:val="514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14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0.146</w:t>
            </w:r>
          </w:p>
        </w:tc>
      </w:tr>
      <w:tr>
        <w:trPr>
          <w:trHeight w:val="514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107,687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14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41,722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</w:tr>
      <w:tr>
        <w:trPr>
          <w:trHeight w:val="514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158,388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0.239</w:t>
            </w:r>
          </w:p>
        </w:tc>
      </w:tr>
      <w:tr>
        <w:trPr>
          <w:trHeight w:val="514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141,662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0.214</w:t>
            </w:r>
          </w:p>
        </w:tc>
      </w:tr>
      <w:tr>
        <w:trPr>
          <w:trHeight w:val="503" w:hRule="auto"/>
        </w:trPr>
        body174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2024-12-20T01:29:11Z</dcterms:modified>
  <cp:category/>
</cp:coreProperties>
</file>