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0.7985437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SVM (Time and Place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0.7985437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XGBoost (Time and Place)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0.7961165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Forest (Time and Place)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0.7733333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Forest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0.7666667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0.7444444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SVM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0.7063107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Naive (Time and Place)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2021-04-19T17:18:50Z</dcterms:modified>
  <cp:category/>
</cp:coreProperties>
</file>