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washpoNdgBNm_randomForestNode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washpoDgBNm_randomForestNode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washpoNdgBNm_randomForestAcc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washpoDgBNm_randomForestAcc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washpoNdgBNm_xgboost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washpoDgBNm_xgboost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signs_of_mental_illness.FALSE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flee.Foot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armedNew.gun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body_camera.FALSE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armedNew.knife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threat_level.attack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flee.Not.fleeing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threat_level.other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signs_of_mental_illness.TRUE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body_camera.TRUE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flee.Car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armedNew.unarmed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state.TX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gender.F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armedNew.toy.weapon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manner_of_death.shot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threat_level.undetermined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gender.M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flee.Other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manner_of_death.shot.and.Tasered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armedNew.vehicle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armedNew.undetermined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state.NM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state.VT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state.WV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state.WY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armedNew.unknown.weapon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2021-04-19T22:23:20Z</dcterms:modified>
  <cp:category/>
</cp:coreProperties>
</file>