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Stops of All Civilians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Stops of Black Civilians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Stops of White Civilians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Stops of Hispanic Civilians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Officer Race/Ethnicity -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0.7351 (0.0237)***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0.7322 (0.0262)***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0.7439 (0.0483)***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0.7286 (0.0448)***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Officer Race/Ethniciy -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0.9381 (0.0168)***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0.9005 (0.0184)***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0.9315 (0.0259)*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1.0465 (0.0196)*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Officer Sex -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1.0050 (0.0211)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1.0026 (0.0247)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1.0281 (0.0292)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0.9966 (0.0234)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Officer Experience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0.9488 (0.0047)***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0.9422 (0.0037)***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0.9669 (0.0084)***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0.9652 (0.0088)***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Officer Experience Squared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1.0009 (0.0002)***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1.0011 (0.0002)***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1.0003 (0.0003)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1.0006 (0.0003)+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Multipe officers assigned to the shift?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0.9183 (0.0206)***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0.9277 (0.0218)**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1.0049 (0.0402)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0.9231 (0.0297)*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other Black officers on shift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0.8659 (0.0205)***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0.8724 (0.0199)***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0.8525 (0.0373)***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0.7863 (0.0493)***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other White officers on shift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1.0350 (0.0185)+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1.0444 (0.0166)**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1.0085 (0.0392)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0.9969 (0.0278)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other Hispanic officers on shift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0.9956 (0.0226)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0.9839 (0.0229)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0.9631 (0.0402)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1.0209 (0.0377)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1497989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497846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 - Day of the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 - Month-Year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 - Beat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 - Shift Timing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Within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7478714.6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5308043.5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1642216.5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2092022.0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`Police Unit` &amp; `Individual Officer` &amp; `Month-Year`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`Police Unit` &amp; `Individual Officer` &amp; `Month-Year`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`Police Unit` &amp; `Individual Officer` &amp; `Month-Year`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`Police Unit` &amp; `Individual Officer` &amp; `Month-Year`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Errors in parentheses.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P-values are denoted by symbols: + p: 0.1, * p: 0.05, ** p: 0.01, *** p: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2024-05-14T11:18:25Z</dcterms:modified>
  <cp:category/>
</cp:coreProperties>
</file>