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06ABA" w14:textId="56F6AFA5" w:rsidR="005F0691" w:rsidRDefault="007C1431" w:rsidP="00CE546A">
      <w:pPr>
        <w:pStyle w:val="Heading1"/>
      </w:pPr>
      <w:r>
        <w:t>Account Maintenance</w:t>
      </w:r>
    </w:p>
    <w:p w14:paraId="22813B10" w14:textId="5302C8D5" w:rsidR="005F0691" w:rsidRDefault="00CE546A" w:rsidP="005F0691">
      <w:r>
        <w:rPr>
          <w:noProof/>
        </w:rPr>
        <w:drawing>
          <wp:inline distT="0" distB="0" distL="0" distR="0" wp14:anchorId="2CDF655A" wp14:editId="35569DF6">
            <wp:extent cx="1362151" cy="19751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8730" cy="199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7B54" w14:textId="607B52A3" w:rsidR="005F0691" w:rsidRDefault="005F0691" w:rsidP="005F0691">
      <w:pPr>
        <w:pStyle w:val="Heading2"/>
      </w:pPr>
      <w:r>
        <w:t>Compon</w:t>
      </w:r>
      <w:r w:rsidR="0013534D">
        <w:t>ent Roles</w:t>
      </w:r>
    </w:p>
    <w:p w14:paraId="761E1446" w14:textId="0AE42FF0" w:rsidR="0013534D" w:rsidRDefault="007C1431" w:rsidP="0013534D">
      <w:pPr>
        <w:pStyle w:val="ListParagraph"/>
        <w:numPr>
          <w:ilvl w:val="0"/>
          <w:numId w:val="1"/>
        </w:numPr>
      </w:pPr>
      <w:r>
        <w:t>Account Manager</w:t>
      </w:r>
    </w:p>
    <w:p w14:paraId="3DF449CC" w14:textId="42FFBD6B" w:rsidR="0013534D" w:rsidRDefault="007C1431" w:rsidP="0013534D">
      <w:pPr>
        <w:pStyle w:val="ListParagraph"/>
        <w:numPr>
          <w:ilvl w:val="1"/>
          <w:numId w:val="1"/>
        </w:numPr>
      </w:pPr>
      <w:r>
        <w:t xml:space="preserve">Determines user roll (anonymous or registered), manages method calls to user and preference accessors. </w:t>
      </w:r>
    </w:p>
    <w:p w14:paraId="49C6961C" w14:textId="681292FA" w:rsidR="007C1431" w:rsidRDefault="007C1431" w:rsidP="007C1431">
      <w:pPr>
        <w:pStyle w:val="ListParagraph"/>
        <w:numPr>
          <w:ilvl w:val="0"/>
          <w:numId w:val="1"/>
        </w:numPr>
      </w:pPr>
      <w:r>
        <w:t>User Accessor</w:t>
      </w:r>
    </w:p>
    <w:p w14:paraId="2B9D6A3F" w14:textId="748FE756" w:rsidR="007C1431" w:rsidRDefault="007C1431" w:rsidP="007C1431">
      <w:pPr>
        <w:pStyle w:val="ListParagraph"/>
        <w:numPr>
          <w:ilvl w:val="1"/>
          <w:numId w:val="1"/>
        </w:numPr>
      </w:pPr>
      <w:r>
        <w:t>Interacts with account database.</w:t>
      </w:r>
    </w:p>
    <w:p w14:paraId="638C0601" w14:textId="4FAAB93D" w:rsidR="007C1431" w:rsidRDefault="007C1431" w:rsidP="007C1431">
      <w:pPr>
        <w:pStyle w:val="ListParagraph"/>
        <w:numPr>
          <w:ilvl w:val="0"/>
          <w:numId w:val="1"/>
        </w:numPr>
      </w:pPr>
      <w:r>
        <w:t>Preference Accessor</w:t>
      </w:r>
    </w:p>
    <w:p w14:paraId="639141AF" w14:textId="08D8E124" w:rsidR="007C1431" w:rsidRDefault="007C1431" w:rsidP="007C1431">
      <w:pPr>
        <w:pStyle w:val="ListParagraph"/>
        <w:numPr>
          <w:ilvl w:val="1"/>
          <w:numId w:val="1"/>
        </w:numPr>
      </w:pPr>
      <w:r>
        <w:t>Interacts with preferences database.</w:t>
      </w:r>
    </w:p>
    <w:p w14:paraId="0341E84A" w14:textId="3E277B52" w:rsidR="00A27101" w:rsidRDefault="00A27101" w:rsidP="00A27101">
      <w:pPr>
        <w:pStyle w:val="ListParagraph"/>
        <w:numPr>
          <w:ilvl w:val="0"/>
          <w:numId w:val="1"/>
        </w:numPr>
      </w:pPr>
      <w:r>
        <w:t>Event Accessor</w:t>
      </w:r>
    </w:p>
    <w:p w14:paraId="0BB2DBD9" w14:textId="442877BB" w:rsidR="00A27101" w:rsidRDefault="00A27101" w:rsidP="00A27101">
      <w:pPr>
        <w:pStyle w:val="ListParagraph"/>
        <w:numPr>
          <w:ilvl w:val="1"/>
          <w:numId w:val="1"/>
        </w:numPr>
      </w:pPr>
      <w:r>
        <w:t>Interacts with events database.</w:t>
      </w:r>
    </w:p>
    <w:p w14:paraId="25EB356B" w14:textId="32640018" w:rsidR="0013534D" w:rsidRDefault="0013534D" w:rsidP="0013534D">
      <w:pPr>
        <w:pStyle w:val="Heading2"/>
      </w:pPr>
      <w:r>
        <w:t>Use Case Sequence</w:t>
      </w:r>
    </w:p>
    <w:p w14:paraId="416475DB" w14:textId="648D3E3E" w:rsidR="0013534D" w:rsidRDefault="001A12EA" w:rsidP="00A27101">
      <w:pPr>
        <w:pStyle w:val="ListParagraph"/>
        <w:numPr>
          <w:ilvl w:val="0"/>
          <w:numId w:val="2"/>
        </w:numPr>
      </w:pPr>
      <w:r>
        <w:t>Register Account</w:t>
      </w:r>
    </w:p>
    <w:p w14:paraId="1999B2C2" w14:textId="7DA54CC6" w:rsidR="00A27101" w:rsidRDefault="00A27101" w:rsidP="00A27101">
      <w:pPr>
        <w:pStyle w:val="ListParagraph"/>
        <w:numPr>
          <w:ilvl w:val="0"/>
          <w:numId w:val="2"/>
        </w:numPr>
      </w:pPr>
      <w:r>
        <w:t>Log In</w:t>
      </w:r>
    </w:p>
    <w:p w14:paraId="325BB78A" w14:textId="651691EB" w:rsidR="001A12EA" w:rsidRDefault="001A12EA" w:rsidP="0013534D">
      <w:pPr>
        <w:pStyle w:val="ListParagraph"/>
        <w:numPr>
          <w:ilvl w:val="0"/>
          <w:numId w:val="2"/>
        </w:numPr>
      </w:pPr>
      <w:r>
        <w:t>Update Account</w:t>
      </w:r>
    </w:p>
    <w:p w14:paraId="71C46154" w14:textId="483FD4E0" w:rsidR="001A12EA" w:rsidRDefault="001A12EA" w:rsidP="00A27101">
      <w:pPr>
        <w:pStyle w:val="ListParagraph"/>
        <w:numPr>
          <w:ilvl w:val="0"/>
          <w:numId w:val="2"/>
        </w:numPr>
      </w:pPr>
      <w:r>
        <w:t>Delete Account</w:t>
      </w:r>
    </w:p>
    <w:p w14:paraId="74DCB26A" w14:textId="490E4A5E" w:rsidR="00A27101" w:rsidRDefault="00A27101" w:rsidP="0013534D">
      <w:pPr>
        <w:pStyle w:val="ListParagraph"/>
        <w:numPr>
          <w:ilvl w:val="0"/>
          <w:numId w:val="2"/>
        </w:numPr>
      </w:pPr>
      <w:r>
        <w:t>Retrieve List of Events</w:t>
      </w:r>
    </w:p>
    <w:p w14:paraId="31A5FCB2" w14:textId="02D21EE7" w:rsidR="001A12EA" w:rsidRDefault="001A12EA" w:rsidP="0013534D">
      <w:pPr>
        <w:pStyle w:val="ListParagraph"/>
        <w:numPr>
          <w:ilvl w:val="0"/>
          <w:numId w:val="2"/>
        </w:numPr>
      </w:pPr>
      <w:r>
        <w:t>Add/Update Preferences</w:t>
      </w:r>
    </w:p>
    <w:p w14:paraId="51F842B5" w14:textId="7CA9F557" w:rsidR="001A12EA" w:rsidRDefault="001A12EA" w:rsidP="0013534D">
      <w:pPr>
        <w:pStyle w:val="ListParagraph"/>
        <w:numPr>
          <w:ilvl w:val="0"/>
          <w:numId w:val="2"/>
        </w:numPr>
      </w:pPr>
      <w:r>
        <w:t>Find Preferences</w:t>
      </w:r>
    </w:p>
    <w:p w14:paraId="37D4C30F" w14:textId="1C142DFA" w:rsidR="00A27101" w:rsidRDefault="00CE1F2F" w:rsidP="00A27101">
      <w:pPr>
        <w:pStyle w:val="ListParagraph"/>
        <w:numPr>
          <w:ilvl w:val="0"/>
          <w:numId w:val="2"/>
        </w:numPr>
      </w:pPr>
      <w:r>
        <w:t>Remove Preference</w:t>
      </w:r>
      <w:r w:rsidR="00A27101">
        <w:t>s</w:t>
      </w:r>
    </w:p>
    <w:p w14:paraId="6FD800F8" w14:textId="0267E5A3" w:rsidR="0013534D" w:rsidRDefault="006503BE" w:rsidP="006503BE">
      <w:pPr>
        <w:pStyle w:val="Heading2"/>
      </w:pPr>
      <w:r>
        <w:t>Services</w:t>
      </w:r>
    </w:p>
    <w:p w14:paraId="19FA4A40" w14:textId="50C7000D" w:rsidR="00733D8E" w:rsidRDefault="00CE1F2F" w:rsidP="001C0468">
      <w:pPr>
        <w:pStyle w:val="Heading3"/>
      </w:pPr>
      <w:r>
        <w:t>Account Manager</w:t>
      </w:r>
    </w:p>
    <w:p w14:paraId="29350146" w14:textId="11E3D570" w:rsidR="00733D8E" w:rsidRPr="00733D8E" w:rsidRDefault="00CE1F2F" w:rsidP="00733D8E">
      <w:pPr>
        <w:pStyle w:val="Heading4"/>
      </w:pPr>
      <w:proofErr w:type="spellStart"/>
      <w:r>
        <w:t>IEventLocatorAccountManager</w:t>
      </w:r>
      <w:r w:rsidR="003E4868">
        <w:t>.</w:t>
      </w:r>
      <w:r>
        <w:t>CreateAccount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1C0468" w14:paraId="1BA4D33B" w14:textId="77777777" w:rsidTr="00595A93">
        <w:tc>
          <w:tcPr>
            <w:tcW w:w="3865" w:type="dxa"/>
          </w:tcPr>
          <w:p w14:paraId="0636265D" w14:textId="43CEEC5A" w:rsidR="001C0468" w:rsidRDefault="001C0468" w:rsidP="006503BE">
            <w:r>
              <w:t>Description</w:t>
            </w:r>
          </w:p>
        </w:tc>
        <w:tc>
          <w:tcPr>
            <w:tcW w:w="5485" w:type="dxa"/>
          </w:tcPr>
          <w:p w14:paraId="666A6B57" w14:textId="77777777" w:rsidR="001C0468" w:rsidRDefault="001C0468" w:rsidP="006503BE"/>
        </w:tc>
      </w:tr>
      <w:tr w:rsidR="001C0468" w14:paraId="1DC84710" w14:textId="77777777" w:rsidTr="00595A93">
        <w:tc>
          <w:tcPr>
            <w:tcW w:w="3865" w:type="dxa"/>
          </w:tcPr>
          <w:p w14:paraId="6B8D867F" w14:textId="217ECBE1" w:rsidR="001C0468" w:rsidRDefault="00514314" w:rsidP="006503BE">
            <w:r>
              <w:t>Pre-conditions</w:t>
            </w:r>
          </w:p>
        </w:tc>
        <w:tc>
          <w:tcPr>
            <w:tcW w:w="5485" w:type="dxa"/>
          </w:tcPr>
          <w:p w14:paraId="2F6DAE66" w14:textId="11D4DDE6" w:rsidR="001C0468" w:rsidRDefault="00CE1F2F" w:rsidP="006503BE">
            <w:r>
              <w:t>Email address and valid password provided</w:t>
            </w:r>
          </w:p>
        </w:tc>
      </w:tr>
      <w:tr w:rsidR="00556A3F" w14:paraId="2B6D99E0" w14:textId="77777777" w:rsidTr="00595A93">
        <w:tc>
          <w:tcPr>
            <w:tcW w:w="3865" w:type="dxa"/>
          </w:tcPr>
          <w:p w14:paraId="39D37DF6" w14:textId="4BAEAF2F" w:rsidR="00556A3F" w:rsidRDefault="00514314" w:rsidP="006503BE">
            <w:r>
              <w:t>Post-conditions</w:t>
            </w:r>
          </w:p>
        </w:tc>
        <w:tc>
          <w:tcPr>
            <w:tcW w:w="5485" w:type="dxa"/>
          </w:tcPr>
          <w:p w14:paraId="01942575" w14:textId="720D921A" w:rsidR="00556A3F" w:rsidRDefault="00CE1F2F" w:rsidP="006503BE">
            <w:r>
              <w:t>User account is created in database</w:t>
            </w:r>
          </w:p>
        </w:tc>
      </w:tr>
      <w:tr w:rsidR="00994777" w14:paraId="6E610EDF" w14:textId="77777777" w:rsidTr="00595A93">
        <w:tc>
          <w:tcPr>
            <w:tcW w:w="3865" w:type="dxa"/>
          </w:tcPr>
          <w:p w14:paraId="7A184E5C" w14:textId="170A4540" w:rsidR="00994777" w:rsidRDefault="001C0468" w:rsidP="006503BE">
            <w:r>
              <w:t>Parameters</w:t>
            </w:r>
          </w:p>
        </w:tc>
        <w:tc>
          <w:tcPr>
            <w:tcW w:w="5485" w:type="dxa"/>
          </w:tcPr>
          <w:p w14:paraId="11831FA1" w14:textId="7F3D41E8" w:rsidR="004D70C6" w:rsidRDefault="00994777" w:rsidP="006503BE">
            <w:r>
              <w:t>[Parameter 1</w:t>
            </w:r>
            <w:r w:rsidR="004D70C6">
              <w:t xml:space="preserve"> </w:t>
            </w:r>
            <w:proofErr w:type="spellStart"/>
            <w:r w:rsidR="004D70C6">
              <w:t>User</w:t>
            </w:r>
            <w:r w:rsidR="008742A6">
              <w:t>Account</w:t>
            </w:r>
            <w:proofErr w:type="spellEnd"/>
            <w:r w:rsidR="004D70C6">
              <w:t xml:space="preserve"> </w:t>
            </w:r>
            <w:proofErr w:type="spellStart"/>
            <w:r w:rsidR="004D70C6">
              <w:t>UserObject</w:t>
            </w:r>
            <w:proofErr w:type="spellEnd"/>
            <w:r w:rsidR="004D70C6">
              <w:t>]</w:t>
            </w:r>
          </w:p>
        </w:tc>
      </w:tr>
    </w:tbl>
    <w:p w14:paraId="59F4CC5B" w14:textId="65B34946" w:rsidR="006503BE" w:rsidRDefault="006503BE" w:rsidP="006503BE"/>
    <w:p w14:paraId="0147235E" w14:textId="58D96DCB" w:rsidR="008742A6" w:rsidRPr="008742A6" w:rsidRDefault="008742A6" w:rsidP="008742A6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proofErr w:type="spellStart"/>
      <w:r w:rsidRPr="008742A6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lastRenderedPageBreak/>
        <w:t>IEventLocatorAccountManager.</w:t>
      </w: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Update</w:t>
      </w:r>
      <w:r w:rsidRPr="008742A6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Account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8742A6" w:rsidRPr="008742A6" w14:paraId="53FB02C8" w14:textId="77777777" w:rsidTr="00E06F71">
        <w:tc>
          <w:tcPr>
            <w:tcW w:w="3865" w:type="dxa"/>
          </w:tcPr>
          <w:p w14:paraId="21248592" w14:textId="77777777" w:rsidR="008742A6" w:rsidRPr="008742A6" w:rsidRDefault="008742A6" w:rsidP="008742A6">
            <w:pPr>
              <w:spacing w:line="259" w:lineRule="auto"/>
            </w:pPr>
            <w:r w:rsidRPr="008742A6">
              <w:t>Description</w:t>
            </w:r>
          </w:p>
        </w:tc>
        <w:tc>
          <w:tcPr>
            <w:tcW w:w="5485" w:type="dxa"/>
          </w:tcPr>
          <w:p w14:paraId="11250344" w14:textId="77777777" w:rsidR="008742A6" w:rsidRPr="008742A6" w:rsidRDefault="008742A6" w:rsidP="008742A6">
            <w:pPr>
              <w:spacing w:line="259" w:lineRule="auto"/>
            </w:pPr>
          </w:p>
        </w:tc>
      </w:tr>
      <w:tr w:rsidR="008742A6" w:rsidRPr="008742A6" w14:paraId="4BFA7025" w14:textId="77777777" w:rsidTr="00E06F71">
        <w:tc>
          <w:tcPr>
            <w:tcW w:w="3865" w:type="dxa"/>
          </w:tcPr>
          <w:p w14:paraId="5FA6A841" w14:textId="77777777" w:rsidR="008742A6" w:rsidRPr="008742A6" w:rsidRDefault="008742A6" w:rsidP="008742A6">
            <w:pPr>
              <w:spacing w:line="259" w:lineRule="auto"/>
            </w:pPr>
            <w:r w:rsidRPr="008742A6">
              <w:t>Pre-conditions</w:t>
            </w:r>
          </w:p>
        </w:tc>
        <w:tc>
          <w:tcPr>
            <w:tcW w:w="5485" w:type="dxa"/>
          </w:tcPr>
          <w:p w14:paraId="19370CF8" w14:textId="14DC8B28" w:rsidR="008742A6" w:rsidRDefault="008742A6" w:rsidP="008742A6">
            <w:pPr>
              <w:spacing w:line="259" w:lineRule="auto"/>
            </w:pPr>
            <w:r>
              <w:t>1. User must be logged in</w:t>
            </w:r>
          </w:p>
          <w:p w14:paraId="0B0BBDA7" w14:textId="6E8A60C7" w:rsidR="008742A6" w:rsidRDefault="008742A6" w:rsidP="008742A6">
            <w:pPr>
              <w:spacing w:line="259" w:lineRule="auto"/>
            </w:pPr>
            <w:r>
              <w:t xml:space="preserve">2. Valid </w:t>
            </w:r>
            <w:proofErr w:type="spellStart"/>
            <w:r>
              <w:t>UserAccount</w:t>
            </w:r>
            <w:proofErr w:type="spellEnd"/>
            <w:r>
              <w:t xml:space="preserve"> must be available</w:t>
            </w:r>
          </w:p>
          <w:p w14:paraId="1791B5DC" w14:textId="6593C429" w:rsidR="008742A6" w:rsidRPr="008742A6" w:rsidRDefault="008742A6" w:rsidP="008742A6">
            <w:pPr>
              <w:spacing w:line="259" w:lineRule="auto"/>
            </w:pPr>
            <w:r>
              <w:t>3. User has updated Account information</w:t>
            </w:r>
          </w:p>
        </w:tc>
      </w:tr>
      <w:tr w:rsidR="008742A6" w:rsidRPr="008742A6" w14:paraId="3BBAB3BB" w14:textId="77777777" w:rsidTr="00E06F71">
        <w:tc>
          <w:tcPr>
            <w:tcW w:w="3865" w:type="dxa"/>
          </w:tcPr>
          <w:p w14:paraId="61AD1042" w14:textId="77777777" w:rsidR="008742A6" w:rsidRPr="008742A6" w:rsidRDefault="008742A6" w:rsidP="008742A6">
            <w:pPr>
              <w:spacing w:line="259" w:lineRule="auto"/>
            </w:pPr>
            <w:r w:rsidRPr="008742A6">
              <w:t>Post-conditions</w:t>
            </w:r>
          </w:p>
        </w:tc>
        <w:tc>
          <w:tcPr>
            <w:tcW w:w="5485" w:type="dxa"/>
          </w:tcPr>
          <w:p w14:paraId="4755A57E" w14:textId="48B258AC" w:rsidR="008742A6" w:rsidRPr="008742A6" w:rsidRDefault="008742A6" w:rsidP="008742A6">
            <w:pPr>
              <w:spacing w:line="259" w:lineRule="auto"/>
            </w:pPr>
            <w:r w:rsidRPr="008742A6">
              <w:t xml:space="preserve">User account is </w:t>
            </w:r>
            <w:r>
              <w:t>updated</w:t>
            </w:r>
            <w:r w:rsidRPr="008742A6">
              <w:t xml:space="preserve"> in database</w:t>
            </w:r>
          </w:p>
        </w:tc>
      </w:tr>
      <w:tr w:rsidR="008742A6" w:rsidRPr="008742A6" w14:paraId="326605EE" w14:textId="77777777" w:rsidTr="00E06F71">
        <w:tc>
          <w:tcPr>
            <w:tcW w:w="3865" w:type="dxa"/>
          </w:tcPr>
          <w:p w14:paraId="048DE86D" w14:textId="77777777" w:rsidR="008742A6" w:rsidRPr="008742A6" w:rsidRDefault="008742A6" w:rsidP="008742A6">
            <w:pPr>
              <w:spacing w:line="259" w:lineRule="auto"/>
            </w:pPr>
            <w:r w:rsidRPr="008742A6">
              <w:t>Parameters</w:t>
            </w:r>
          </w:p>
        </w:tc>
        <w:tc>
          <w:tcPr>
            <w:tcW w:w="5485" w:type="dxa"/>
          </w:tcPr>
          <w:p w14:paraId="531A48C1" w14:textId="77777777" w:rsidR="008742A6" w:rsidRPr="008742A6" w:rsidRDefault="008742A6" w:rsidP="008742A6">
            <w:pPr>
              <w:spacing w:line="259" w:lineRule="auto"/>
            </w:pPr>
            <w:r w:rsidRPr="008742A6">
              <w:t xml:space="preserve">[Parameter 1 </w:t>
            </w:r>
            <w:proofErr w:type="spellStart"/>
            <w:r w:rsidRPr="008742A6">
              <w:t>UserAccount</w:t>
            </w:r>
            <w:proofErr w:type="spellEnd"/>
            <w:r w:rsidRPr="008742A6">
              <w:t xml:space="preserve"> </w:t>
            </w:r>
            <w:proofErr w:type="spellStart"/>
            <w:r w:rsidRPr="008742A6">
              <w:t>UserObject</w:t>
            </w:r>
            <w:proofErr w:type="spellEnd"/>
            <w:r w:rsidRPr="008742A6">
              <w:t>]</w:t>
            </w:r>
          </w:p>
        </w:tc>
      </w:tr>
    </w:tbl>
    <w:p w14:paraId="1E690E6A" w14:textId="77777777" w:rsidR="00753543" w:rsidRPr="008742A6" w:rsidRDefault="00753543" w:rsidP="008742A6"/>
    <w:p w14:paraId="799AB058" w14:textId="6F6BE21A" w:rsidR="00753543" w:rsidRPr="00753543" w:rsidRDefault="00753543" w:rsidP="00753543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bookmarkStart w:id="0" w:name="_Hlk74916034"/>
      <w:proofErr w:type="spellStart"/>
      <w:r w:rsidRPr="00753543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IEventLocatorAccountManager.</w:t>
      </w: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Delete</w:t>
      </w:r>
      <w:r w:rsidRPr="00753543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Account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753543" w:rsidRPr="00753543" w14:paraId="118B2CF5" w14:textId="77777777" w:rsidTr="00E06F71">
        <w:tc>
          <w:tcPr>
            <w:tcW w:w="3865" w:type="dxa"/>
          </w:tcPr>
          <w:p w14:paraId="3E6C129C" w14:textId="77777777" w:rsidR="00753543" w:rsidRPr="00753543" w:rsidRDefault="00753543" w:rsidP="00753543">
            <w:pPr>
              <w:spacing w:line="259" w:lineRule="auto"/>
            </w:pPr>
            <w:r w:rsidRPr="00753543">
              <w:t>Description</w:t>
            </w:r>
          </w:p>
        </w:tc>
        <w:tc>
          <w:tcPr>
            <w:tcW w:w="5485" w:type="dxa"/>
          </w:tcPr>
          <w:p w14:paraId="5312C137" w14:textId="77777777" w:rsidR="00753543" w:rsidRPr="00753543" w:rsidRDefault="00753543" w:rsidP="00753543">
            <w:pPr>
              <w:spacing w:line="259" w:lineRule="auto"/>
            </w:pPr>
          </w:p>
        </w:tc>
      </w:tr>
      <w:tr w:rsidR="00753543" w:rsidRPr="00753543" w14:paraId="75F26E69" w14:textId="77777777" w:rsidTr="00E06F71">
        <w:tc>
          <w:tcPr>
            <w:tcW w:w="3865" w:type="dxa"/>
          </w:tcPr>
          <w:p w14:paraId="23485B8B" w14:textId="77777777" w:rsidR="00753543" w:rsidRPr="00753543" w:rsidRDefault="00753543" w:rsidP="00753543">
            <w:pPr>
              <w:spacing w:line="259" w:lineRule="auto"/>
            </w:pPr>
            <w:r w:rsidRPr="00753543">
              <w:t>Pre-conditions</w:t>
            </w:r>
          </w:p>
        </w:tc>
        <w:tc>
          <w:tcPr>
            <w:tcW w:w="5485" w:type="dxa"/>
          </w:tcPr>
          <w:p w14:paraId="29ECA13D" w14:textId="7E9BF3E2" w:rsidR="00753543" w:rsidRPr="00753543" w:rsidRDefault="00753543" w:rsidP="00753543">
            <w:r>
              <w:t>User must be logged in</w:t>
            </w:r>
          </w:p>
        </w:tc>
      </w:tr>
      <w:tr w:rsidR="00753543" w:rsidRPr="00753543" w14:paraId="4AF2C05A" w14:textId="77777777" w:rsidTr="00E06F71">
        <w:tc>
          <w:tcPr>
            <w:tcW w:w="3865" w:type="dxa"/>
          </w:tcPr>
          <w:p w14:paraId="70829665" w14:textId="77777777" w:rsidR="00753543" w:rsidRPr="00753543" w:rsidRDefault="00753543" w:rsidP="00753543">
            <w:pPr>
              <w:spacing w:line="259" w:lineRule="auto"/>
            </w:pPr>
            <w:r w:rsidRPr="00753543">
              <w:t>Post-conditions</w:t>
            </w:r>
          </w:p>
        </w:tc>
        <w:tc>
          <w:tcPr>
            <w:tcW w:w="5485" w:type="dxa"/>
          </w:tcPr>
          <w:p w14:paraId="5CD0A264" w14:textId="454D9150" w:rsidR="00753543" w:rsidRPr="00753543" w:rsidRDefault="00753543" w:rsidP="00753543">
            <w:pPr>
              <w:spacing w:line="259" w:lineRule="auto"/>
            </w:pPr>
            <w:r w:rsidRPr="00753543">
              <w:t xml:space="preserve">User account is </w:t>
            </w:r>
            <w:r>
              <w:t>removed</w:t>
            </w:r>
            <w:r w:rsidRPr="00753543">
              <w:t xml:space="preserve"> </w:t>
            </w:r>
            <w:r>
              <w:t>from</w:t>
            </w:r>
            <w:r w:rsidRPr="00753543">
              <w:t xml:space="preserve"> database</w:t>
            </w:r>
          </w:p>
        </w:tc>
      </w:tr>
      <w:tr w:rsidR="00753543" w:rsidRPr="00753543" w14:paraId="6660F03C" w14:textId="77777777" w:rsidTr="00E06F71">
        <w:tc>
          <w:tcPr>
            <w:tcW w:w="3865" w:type="dxa"/>
          </w:tcPr>
          <w:p w14:paraId="5DCA175B" w14:textId="77777777" w:rsidR="00753543" w:rsidRPr="00753543" w:rsidRDefault="00753543" w:rsidP="00753543">
            <w:pPr>
              <w:spacing w:line="259" w:lineRule="auto"/>
            </w:pPr>
            <w:r w:rsidRPr="00753543">
              <w:t>Parameters</w:t>
            </w:r>
          </w:p>
        </w:tc>
        <w:tc>
          <w:tcPr>
            <w:tcW w:w="5485" w:type="dxa"/>
          </w:tcPr>
          <w:p w14:paraId="2CEEF605" w14:textId="5233D7DE" w:rsidR="00753543" w:rsidRPr="00753543" w:rsidRDefault="00753543" w:rsidP="00753543">
            <w:pPr>
              <w:spacing w:line="259" w:lineRule="auto"/>
            </w:pPr>
            <w:r w:rsidRPr="00753543">
              <w:t xml:space="preserve">[Parameter 1 </w:t>
            </w:r>
            <w:r>
              <w:t>Account ID, Int</w:t>
            </w:r>
            <w:r w:rsidRPr="00753543">
              <w:t>]</w:t>
            </w:r>
          </w:p>
        </w:tc>
      </w:tr>
      <w:bookmarkEnd w:id="0"/>
    </w:tbl>
    <w:p w14:paraId="2FED2682" w14:textId="48437066" w:rsidR="00753543" w:rsidRDefault="00753543" w:rsidP="00753543"/>
    <w:p w14:paraId="0C03EB63" w14:textId="6776DCCC" w:rsidR="00753543" w:rsidRPr="00753543" w:rsidRDefault="00753543" w:rsidP="00753543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proofErr w:type="spellStart"/>
      <w:r w:rsidRPr="00753543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IEventLocatorAccountManager</w:t>
      </w: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.LogIn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753543" w:rsidRPr="00753543" w14:paraId="2A50EB83" w14:textId="77777777" w:rsidTr="00E06F71">
        <w:tc>
          <w:tcPr>
            <w:tcW w:w="3865" w:type="dxa"/>
          </w:tcPr>
          <w:p w14:paraId="0D69DB7B" w14:textId="77777777" w:rsidR="00753543" w:rsidRPr="00753543" w:rsidRDefault="00753543" w:rsidP="00E06F71">
            <w:pPr>
              <w:spacing w:line="259" w:lineRule="auto"/>
            </w:pPr>
            <w:r w:rsidRPr="00753543">
              <w:t>Description</w:t>
            </w:r>
          </w:p>
        </w:tc>
        <w:tc>
          <w:tcPr>
            <w:tcW w:w="5485" w:type="dxa"/>
          </w:tcPr>
          <w:p w14:paraId="3115BF19" w14:textId="77777777" w:rsidR="00753543" w:rsidRPr="00753543" w:rsidRDefault="00753543" w:rsidP="00E06F71">
            <w:pPr>
              <w:spacing w:line="259" w:lineRule="auto"/>
            </w:pPr>
          </w:p>
        </w:tc>
      </w:tr>
      <w:tr w:rsidR="00753543" w:rsidRPr="00753543" w14:paraId="4FCDEAF4" w14:textId="77777777" w:rsidTr="00E06F71">
        <w:tc>
          <w:tcPr>
            <w:tcW w:w="3865" w:type="dxa"/>
          </w:tcPr>
          <w:p w14:paraId="7D67DABA" w14:textId="77777777" w:rsidR="00753543" w:rsidRPr="00753543" w:rsidRDefault="00753543" w:rsidP="00E06F71">
            <w:pPr>
              <w:spacing w:line="259" w:lineRule="auto"/>
            </w:pPr>
            <w:r w:rsidRPr="00753543">
              <w:t>Pre-conditions</w:t>
            </w:r>
          </w:p>
        </w:tc>
        <w:tc>
          <w:tcPr>
            <w:tcW w:w="5485" w:type="dxa"/>
          </w:tcPr>
          <w:p w14:paraId="143EFF1E" w14:textId="0FC1806A" w:rsidR="00753543" w:rsidRPr="00753543" w:rsidRDefault="00753543" w:rsidP="00753543">
            <w:r>
              <w:t>Valid email and password provided</w:t>
            </w:r>
          </w:p>
        </w:tc>
      </w:tr>
      <w:tr w:rsidR="00753543" w:rsidRPr="00753543" w14:paraId="47DFA0DF" w14:textId="77777777" w:rsidTr="00E06F71">
        <w:tc>
          <w:tcPr>
            <w:tcW w:w="3865" w:type="dxa"/>
          </w:tcPr>
          <w:p w14:paraId="29BB704D" w14:textId="77777777" w:rsidR="00753543" w:rsidRPr="00753543" w:rsidRDefault="00753543" w:rsidP="00E06F71">
            <w:pPr>
              <w:spacing w:line="259" w:lineRule="auto"/>
            </w:pPr>
            <w:r w:rsidRPr="00753543">
              <w:t>Post-conditions</w:t>
            </w:r>
          </w:p>
        </w:tc>
        <w:tc>
          <w:tcPr>
            <w:tcW w:w="5485" w:type="dxa"/>
          </w:tcPr>
          <w:p w14:paraId="16D015C3" w14:textId="15887D8C" w:rsidR="00753543" w:rsidRPr="00753543" w:rsidRDefault="00753543" w:rsidP="00E06F71">
            <w:pPr>
              <w:spacing w:line="259" w:lineRule="auto"/>
            </w:pPr>
            <w:r>
              <w:t xml:space="preserve">User is validated and </w:t>
            </w:r>
            <w:proofErr w:type="spellStart"/>
            <w:r>
              <w:t>UserAccount</w:t>
            </w:r>
            <w:proofErr w:type="spellEnd"/>
            <w:r>
              <w:t xml:space="preserve"> is passed back</w:t>
            </w:r>
          </w:p>
        </w:tc>
      </w:tr>
      <w:tr w:rsidR="00753543" w:rsidRPr="00753543" w14:paraId="06830B1C" w14:textId="77777777" w:rsidTr="00E06F71">
        <w:tc>
          <w:tcPr>
            <w:tcW w:w="3865" w:type="dxa"/>
          </w:tcPr>
          <w:p w14:paraId="692B6C57" w14:textId="77777777" w:rsidR="00753543" w:rsidRPr="00753543" w:rsidRDefault="00753543" w:rsidP="00E06F71">
            <w:pPr>
              <w:spacing w:line="259" w:lineRule="auto"/>
            </w:pPr>
            <w:r w:rsidRPr="00753543">
              <w:t>Parameters</w:t>
            </w:r>
          </w:p>
        </w:tc>
        <w:tc>
          <w:tcPr>
            <w:tcW w:w="5485" w:type="dxa"/>
          </w:tcPr>
          <w:p w14:paraId="06B9581D" w14:textId="77777777" w:rsidR="00753543" w:rsidRDefault="00753543" w:rsidP="00E06F71">
            <w:pPr>
              <w:spacing w:line="259" w:lineRule="auto"/>
            </w:pPr>
            <w:r w:rsidRPr="00753543">
              <w:t xml:space="preserve">[Parameter 1 </w:t>
            </w:r>
            <w:proofErr w:type="spellStart"/>
            <w:r>
              <w:t>EmailAddress</w:t>
            </w:r>
            <w:proofErr w:type="spellEnd"/>
            <w:r>
              <w:t>, String</w:t>
            </w:r>
            <w:r w:rsidRPr="00753543">
              <w:t>]</w:t>
            </w:r>
          </w:p>
          <w:p w14:paraId="41E843EF" w14:textId="6A87DDF3" w:rsidR="00753543" w:rsidRPr="00753543" w:rsidRDefault="00753543" w:rsidP="00E06F71">
            <w:pPr>
              <w:spacing w:line="259" w:lineRule="auto"/>
            </w:pPr>
            <w:r>
              <w:t>[Parameter 2 Password, String]</w:t>
            </w:r>
          </w:p>
        </w:tc>
      </w:tr>
    </w:tbl>
    <w:p w14:paraId="2A0EF453" w14:textId="77777777" w:rsidR="008742A6" w:rsidRDefault="008742A6" w:rsidP="006503BE"/>
    <w:p w14:paraId="1D97512F" w14:textId="190A4C65" w:rsidR="004B19A8" w:rsidRDefault="004B19A8" w:rsidP="004B19A8">
      <w:pPr>
        <w:pStyle w:val="Heading2"/>
      </w:pPr>
      <w:r>
        <w:t xml:space="preserve">DTO </w:t>
      </w:r>
      <w:r w:rsidR="00595A93">
        <w:t>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595A93" w14:paraId="5B2A6E89" w14:textId="77777777" w:rsidTr="00595A93">
        <w:tc>
          <w:tcPr>
            <w:tcW w:w="3865" w:type="dxa"/>
          </w:tcPr>
          <w:p w14:paraId="18561DD2" w14:textId="222758B4" w:rsidR="00595A93" w:rsidRDefault="004D70C6" w:rsidP="00595A93">
            <w:proofErr w:type="spellStart"/>
            <w:r>
              <w:t>UserAccountDTO</w:t>
            </w:r>
            <w:proofErr w:type="spellEnd"/>
          </w:p>
        </w:tc>
        <w:tc>
          <w:tcPr>
            <w:tcW w:w="5485" w:type="dxa"/>
          </w:tcPr>
          <w:p w14:paraId="30FA2B8E" w14:textId="59983005" w:rsidR="008742A6" w:rsidRDefault="008742A6" w:rsidP="004D70C6">
            <w:r>
              <w:t>[Account ID, Int]</w:t>
            </w:r>
          </w:p>
          <w:p w14:paraId="6E73E0EA" w14:textId="7936D520" w:rsidR="004D70C6" w:rsidRDefault="004D70C6" w:rsidP="004D70C6">
            <w:r>
              <w:t>[Email Address, String]</w:t>
            </w:r>
          </w:p>
          <w:p w14:paraId="6E886E5C" w14:textId="1F002407" w:rsidR="004D70C6" w:rsidRDefault="004D70C6" w:rsidP="004D70C6">
            <w:r>
              <w:t>[First Name, String]</w:t>
            </w:r>
          </w:p>
          <w:p w14:paraId="02FEBB48" w14:textId="49169543" w:rsidR="004D70C6" w:rsidRDefault="004D70C6" w:rsidP="004D70C6">
            <w:r>
              <w:t>[Last Name, String</w:t>
            </w:r>
            <w:r>
              <w:t>]</w:t>
            </w:r>
          </w:p>
          <w:p w14:paraId="01637660" w14:textId="5F310614" w:rsidR="004D70C6" w:rsidRDefault="004D70C6" w:rsidP="004D70C6">
            <w:r>
              <w:t>[Phone Number, String]</w:t>
            </w:r>
          </w:p>
          <w:p w14:paraId="3AC2B870" w14:textId="303AC10D" w:rsidR="007367D4" w:rsidRDefault="004D70C6" w:rsidP="004D70C6">
            <w:r>
              <w:t>[Password, String]</w:t>
            </w:r>
          </w:p>
        </w:tc>
      </w:tr>
      <w:tr w:rsidR="00595A93" w14:paraId="0F4DF7CC" w14:textId="77777777" w:rsidTr="00595A93">
        <w:tc>
          <w:tcPr>
            <w:tcW w:w="3865" w:type="dxa"/>
          </w:tcPr>
          <w:p w14:paraId="05DF7369" w14:textId="77777777" w:rsidR="00595A93" w:rsidRDefault="00595A93" w:rsidP="00595A93"/>
        </w:tc>
        <w:tc>
          <w:tcPr>
            <w:tcW w:w="5485" w:type="dxa"/>
          </w:tcPr>
          <w:p w14:paraId="685B3D5D" w14:textId="77777777" w:rsidR="00595A93" w:rsidRDefault="00595A93" w:rsidP="00595A93"/>
        </w:tc>
      </w:tr>
    </w:tbl>
    <w:p w14:paraId="3B21729E" w14:textId="7C26FC3C" w:rsidR="00595A93" w:rsidRDefault="00595A93" w:rsidP="00595A93"/>
    <w:p w14:paraId="79B66505" w14:textId="22DCCD0B" w:rsidR="00753543" w:rsidRPr="00753543" w:rsidRDefault="00753543" w:rsidP="00753543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bookmarkStart w:id="1" w:name="_Hlk74916723"/>
      <w:proofErr w:type="spellStart"/>
      <w:r w:rsidRPr="00753543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IEventLocatorAccountManager</w:t>
      </w:r>
      <w:proofErr w:type="spellEnd"/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753543" w:rsidRPr="00753543" w14:paraId="0E97208A" w14:textId="77777777" w:rsidTr="00E06F71">
        <w:tc>
          <w:tcPr>
            <w:tcW w:w="3865" w:type="dxa"/>
          </w:tcPr>
          <w:p w14:paraId="654E6208" w14:textId="77777777" w:rsidR="00753543" w:rsidRPr="00753543" w:rsidRDefault="00753543" w:rsidP="00E06F71">
            <w:pPr>
              <w:spacing w:line="259" w:lineRule="auto"/>
            </w:pPr>
            <w:r w:rsidRPr="00753543">
              <w:t>Description</w:t>
            </w:r>
          </w:p>
        </w:tc>
        <w:tc>
          <w:tcPr>
            <w:tcW w:w="5485" w:type="dxa"/>
          </w:tcPr>
          <w:p w14:paraId="0B13B86F" w14:textId="77777777" w:rsidR="00753543" w:rsidRPr="00753543" w:rsidRDefault="00753543" w:rsidP="00E06F71">
            <w:pPr>
              <w:spacing w:line="259" w:lineRule="auto"/>
            </w:pPr>
          </w:p>
        </w:tc>
      </w:tr>
      <w:tr w:rsidR="00753543" w:rsidRPr="00753543" w14:paraId="4F1CD4B7" w14:textId="77777777" w:rsidTr="00E06F71">
        <w:tc>
          <w:tcPr>
            <w:tcW w:w="3865" w:type="dxa"/>
          </w:tcPr>
          <w:p w14:paraId="56C81A09" w14:textId="77777777" w:rsidR="00753543" w:rsidRPr="00753543" w:rsidRDefault="00753543" w:rsidP="00E06F71">
            <w:pPr>
              <w:spacing w:line="259" w:lineRule="auto"/>
            </w:pPr>
            <w:r w:rsidRPr="00753543">
              <w:t>Pre-conditions</w:t>
            </w:r>
          </w:p>
        </w:tc>
        <w:tc>
          <w:tcPr>
            <w:tcW w:w="5485" w:type="dxa"/>
          </w:tcPr>
          <w:p w14:paraId="559BA52F" w14:textId="77777777" w:rsidR="00753543" w:rsidRPr="00753543" w:rsidRDefault="00753543" w:rsidP="00E06F71">
            <w:r>
              <w:t>Valid email and password provided</w:t>
            </w:r>
          </w:p>
        </w:tc>
      </w:tr>
      <w:tr w:rsidR="00753543" w:rsidRPr="00753543" w14:paraId="7BF535EC" w14:textId="77777777" w:rsidTr="00E06F71">
        <w:tc>
          <w:tcPr>
            <w:tcW w:w="3865" w:type="dxa"/>
          </w:tcPr>
          <w:p w14:paraId="201945C0" w14:textId="77777777" w:rsidR="00753543" w:rsidRPr="00753543" w:rsidRDefault="00753543" w:rsidP="00E06F71">
            <w:pPr>
              <w:spacing w:line="259" w:lineRule="auto"/>
            </w:pPr>
            <w:r w:rsidRPr="00753543">
              <w:t>Post-conditions</w:t>
            </w:r>
          </w:p>
        </w:tc>
        <w:tc>
          <w:tcPr>
            <w:tcW w:w="5485" w:type="dxa"/>
          </w:tcPr>
          <w:p w14:paraId="0495A55B" w14:textId="77777777" w:rsidR="00753543" w:rsidRPr="00753543" w:rsidRDefault="00753543" w:rsidP="00E06F71">
            <w:pPr>
              <w:spacing w:line="259" w:lineRule="auto"/>
            </w:pPr>
            <w:r>
              <w:t xml:space="preserve">User is validated and </w:t>
            </w:r>
            <w:proofErr w:type="spellStart"/>
            <w:r>
              <w:t>UserAccount</w:t>
            </w:r>
            <w:proofErr w:type="spellEnd"/>
            <w:r>
              <w:t xml:space="preserve"> is passed back</w:t>
            </w:r>
          </w:p>
        </w:tc>
      </w:tr>
      <w:tr w:rsidR="00753543" w:rsidRPr="00753543" w14:paraId="699C8AB8" w14:textId="77777777" w:rsidTr="00E06F71">
        <w:tc>
          <w:tcPr>
            <w:tcW w:w="3865" w:type="dxa"/>
          </w:tcPr>
          <w:p w14:paraId="0922A2D6" w14:textId="77777777" w:rsidR="00753543" w:rsidRPr="00753543" w:rsidRDefault="00753543" w:rsidP="00E06F71">
            <w:pPr>
              <w:spacing w:line="259" w:lineRule="auto"/>
            </w:pPr>
            <w:r w:rsidRPr="00753543">
              <w:t>Parameters</w:t>
            </w:r>
          </w:p>
        </w:tc>
        <w:tc>
          <w:tcPr>
            <w:tcW w:w="5485" w:type="dxa"/>
          </w:tcPr>
          <w:p w14:paraId="10CDA836" w14:textId="77777777" w:rsidR="00753543" w:rsidRDefault="00753543" w:rsidP="00E06F71">
            <w:pPr>
              <w:spacing w:line="259" w:lineRule="auto"/>
            </w:pPr>
            <w:r w:rsidRPr="00753543">
              <w:t xml:space="preserve">[Parameter 1 </w:t>
            </w:r>
            <w:proofErr w:type="spellStart"/>
            <w:r>
              <w:t>EmailAddress</w:t>
            </w:r>
            <w:proofErr w:type="spellEnd"/>
            <w:r>
              <w:t>, String</w:t>
            </w:r>
            <w:r w:rsidRPr="00753543">
              <w:t>]</w:t>
            </w:r>
          </w:p>
          <w:p w14:paraId="3CBAE97F" w14:textId="77777777" w:rsidR="00753543" w:rsidRPr="00753543" w:rsidRDefault="00753543" w:rsidP="00E06F71">
            <w:pPr>
              <w:spacing w:line="259" w:lineRule="auto"/>
            </w:pPr>
            <w:r>
              <w:t>[Parameter 2 Password, String]</w:t>
            </w:r>
          </w:p>
        </w:tc>
      </w:tr>
      <w:bookmarkEnd w:id="1"/>
    </w:tbl>
    <w:p w14:paraId="7EA77624" w14:textId="77777777" w:rsidR="00753543" w:rsidRDefault="00753543" w:rsidP="00595A93"/>
    <w:p w14:paraId="751B22BA" w14:textId="77777777" w:rsidR="00753543" w:rsidRDefault="00753543" w:rsidP="00753543">
      <w:pPr>
        <w:pStyle w:val="Heading2"/>
      </w:pPr>
      <w:bookmarkStart w:id="2" w:name="_Hlk74916663"/>
      <w:r>
        <w:t>DTO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753543" w14:paraId="6AD51AF5" w14:textId="77777777" w:rsidTr="00E06F71">
        <w:tc>
          <w:tcPr>
            <w:tcW w:w="3865" w:type="dxa"/>
          </w:tcPr>
          <w:p w14:paraId="2D103F78" w14:textId="2E89E68D" w:rsidR="00753543" w:rsidRDefault="00753543" w:rsidP="00E06F71">
            <w:proofErr w:type="spellStart"/>
            <w:r>
              <w:t>UserSubscriptions</w:t>
            </w:r>
            <w:r>
              <w:t>DTO</w:t>
            </w:r>
            <w:proofErr w:type="spellEnd"/>
          </w:p>
        </w:tc>
        <w:tc>
          <w:tcPr>
            <w:tcW w:w="5485" w:type="dxa"/>
          </w:tcPr>
          <w:p w14:paraId="635FA8D9" w14:textId="66C51CE2" w:rsidR="00753543" w:rsidRDefault="00753543" w:rsidP="00E06F71">
            <w:r>
              <w:t>[</w:t>
            </w:r>
            <w:proofErr w:type="spellStart"/>
            <w:r>
              <w:t>AccountID</w:t>
            </w:r>
            <w:proofErr w:type="spellEnd"/>
            <w:r>
              <w:t>, Int]</w:t>
            </w:r>
          </w:p>
          <w:p w14:paraId="0796C5A3" w14:textId="77777777" w:rsidR="00753543" w:rsidRDefault="00753543" w:rsidP="00E06F71">
            <w:r>
              <w:t>[</w:t>
            </w:r>
            <w:proofErr w:type="spellStart"/>
            <w:r>
              <w:t>SubscriptionID</w:t>
            </w:r>
            <w:proofErr w:type="spellEnd"/>
            <w:r>
              <w:t>, Int]</w:t>
            </w:r>
          </w:p>
          <w:p w14:paraId="5FC6DB3A" w14:textId="7317CB80" w:rsidR="00753543" w:rsidRDefault="00753543" w:rsidP="00E06F71">
            <w:r>
              <w:t>[</w:t>
            </w:r>
            <w:proofErr w:type="spellStart"/>
            <w:r>
              <w:t>EventID</w:t>
            </w:r>
            <w:proofErr w:type="spellEnd"/>
            <w:r>
              <w:t>, Int]</w:t>
            </w:r>
          </w:p>
        </w:tc>
      </w:tr>
      <w:tr w:rsidR="00753543" w14:paraId="5DCC27FD" w14:textId="77777777" w:rsidTr="00E06F71">
        <w:tc>
          <w:tcPr>
            <w:tcW w:w="3865" w:type="dxa"/>
          </w:tcPr>
          <w:p w14:paraId="0C780F82" w14:textId="77777777" w:rsidR="00753543" w:rsidRDefault="00753543" w:rsidP="00E06F71"/>
        </w:tc>
        <w:tc>
          <w:tcPr>
            <w:tcW w:w="5485" w:type="dxa"/>
          </w:tcPr>
          <w:p w14:paraId="74F7B448" w14:textId="77777777" w:rsidR="00753543" w:rsidRDefault="00753543" w:rsidP="00E06F71"/>
        </w:tc>
      </w:tr>
      <w:bookmarkEnd w:id="2"/>
    </w:tbl>
    <w:p w14:paraId="6A4BB2E6" w14:textId="47F409F5" w:rsidR="00753543" w:rsidRDefault="00753543" w:rsidP="00595A93"/>
    <w:p w14:paraId="06D81E93" w14:textId="333A9998" w:rsidR="00C33478" w:rsidRPr="00753543" w:rsidRDefault="00C33478" w:rsidP="00C33478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proofErr w:type="spellStart"/>
      <w:r w:rsidRPr="00753543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IEventLocatorAccountManager</w:t>
      </w: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.</w:t>
      </w: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GetEvents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C33478" w:rsidRPr="00753543" w14:paraId="27580630" w14:textId="77777777" w:rsidTr="00E06F71">
        <w:tc>
          <w:tcPr>
            <w:tcW w:w="3865" w:type="dxa"/>
          </w:tcPr>
          <w:p w14:paraId="2C199BA2" w14:textId="77777777" w:rsidR="00C33478" w:rsidRPr="00753543" w:rsidRDefault="00C33478" w:rsidP="00E06F71">
            <w:pPr>
              <w:spacing w:line="259" w:lineRule="auto"/>
            </w:pPr>
            <w:r w:rsidRPr="00753543">
              <w:t>Description</w:t>
            </w:r>
          </w:p>
        </w:tc>
        <w:tc>
          <w:tcPr>
            <w:tcW w:w="5485" w:type="dxa"/>
          </w:tcPr>
          <w:p w14:paraId="6D747276" w14:textId="77777777" w:rsidR="00C33478" w:rsidRPr="00753543" w:rsidRDefault="00C33478" w:rsidP="00E06F71">
            <w:pPr>
              <w:spacing w:line="259" w:lineRule="auto"/>
            </w:pPr>
          </w:p>
        </w:tc>
      </w:tr>
      <w:tr w:rsidR="00C33478" w:rsidRPr="00753543" w14:paraId="1F793FE6" w14:textId="77777777" w:rsidTr="00E06F71">
        <w:tc>
          <w:tcPr>
            <w:tcW w:w="3865" w:type="dxa"/>
          </w:tcPr>
          <w:p w14:paraId="76F239DF" w14:textId="77777777" w:rsidR="00C33478" w:rsidRPr="00753543" w:rsidRDefault="00C33478" w:rsidP="00E06F71">
            <w:pPr>
              <w:spacing w:line="259" w:lineRule="auto"/>
            </w:pPr>
            <w:r w:rsidRPr="00753543">
              <w:t>Pre-conditions</w:t>
            </w:r>
          </w:p>
        </w:tc>
        <w:tc>
          <w:tcPr>
            <w:tcW w:w="5485" w:type="dxa"/>
          </w:tcPr>
          <w:p w14:paraId="45A3296E" w14:textId="1905DFF0" w:rsidR="00C33478" w:rsidRPr="00753543" w:rsidRDefault="00074312" w:rsidP="00E06F71">
            <w:r>
              <w:t>Valid Date Range provided (in future)</w:t>
            </w:r>
          </w:p>
        </w:tc>
      </w:tr>
      <w:tr w:rsidR="00C33478" w:rsidRPr="00753543" w14:paraId="1CB7D765" w14:textId="77777777" w:rsidTr="00E06F71">
        <w:tc>
          <w:tcPr>
            <w:tcW w:w="3865" w:type="dxa"/>
          </w:tcPr>
          <w:p w14:paraId="0995135B" w14:textId="77777777" w:rsidR="00C33478" w:rsidRPr="00753543" w:rsidRDefault="00C33478" w:rsidP="00E06F71">
            <w:pPr>
              <w:spacing w:line="259" w:lineRule="auto"/>
            </w:pPr>
            <w:r w:rsidRPr="00753543">
              <w:t>Post-conditions</w:t>
            </w:r>
          </w:p>
        </w:tc>
        <w:tc>
          <w:tcPr>
            <w:tcW w:w="5485" w:type="dxa"/>
          </w:tcPr>
          <w:p w14:paraId="37143166" w14:textId="51B0F62F" w:rsidR="00C33478" w:rsidRPr="00753543" w:rsidRDefault="00074312" w:rsidP="00E06F71">
            <w:pPr>
              <w:spacing w:line="259" w:lineRule="auto"/>
            </w:pPr>
            <w:r>
              <w:t>A list of Events within the date range will be returned.</w:t>
            </w:r>
          </w:p>
        </w:tc>
      </w:tr>
      <w:tr w:rsidR="00C33478" w:rsidRPr="00753543" w14:paraId="03B131FF" w14:textId="77777777" w:rsidTr="00E06F71">
        <w:tc>
          <w:tcPr>
            <w:tcW w:w="3865" w:type="dxa"/>
          </w:tcPr>
          <w:p w14:paraId="53CF0027" w14:textId="77777777" w:rsidR="00C33478" w:rsidRPr="00753543" w:rsidRDefault="00C33478" w:rsidP="00E06F71">
            <w:pPr>
              <w:spacing w:line="259" w:lineRule="auto"/>
            </w:pPr>
            <w:r w:rsidRPr="00753543">
              <w:t>Parameters</w:t>
            </w:r>
          </w:p>
        </w:tc>
        <w:tc>
          <w:tcPr>
            <w:tcW w:w="5485" w:type="dxa"/>
          </w:tcPr>
          <w:p w14:paraId="05F1F569" w14:textId="77777777" w:rsidR="00C33478" w:rsidRDefault="00C33478" w:rsidP="00E06F71">
            <w:pPr>
              <w:spacing w:line="259" w:lineRule="auto"/>
            </w:pPr>
            <w:r>
              <w:t xml:space="preserve">[Parameter 1 </w:t>
            </w:r>
            <w:proofErr w:type="spellStart"/>
            <w:r>
              <w:t>BeginDate</w:t>
            </w:r>
            <w:proofErr w:type="spellEnd"/>
            <w:r>
              <w:t>, Date]</w:t>
            </w:r>
          </w:p>
          <w:p w14:paraId="587460C4" w14:textId="7F434C07" w:rsidR="00C33478" w:rsidRPr="00753543" w:rsidRDefault="00C33478" w:rsidP="00E06F71">
            <w:pPr>
              <w:spacing w:line="259" w:lineRule="auto"/>
            </w:pPr>
            <w:r>
              <w:t xml:space="preserve">[Parameter 2 </w:t>
            </w:r>
            <w:proofErr w:type="spellStart"/>
            <w:r>
              <w:t>EndDate</w:t>
            </w:r>
            <w:proofErr w:type="spellEnd"/>
            <w:r>
              <w:t>, Date]</w:t>
            </w:r>
          </w:p>
        </w:tc>
      </w:tr>
    </w:tbl>
    <w:p w14:paraId="782ED803" w14:textId="77777777" w:rsidR="00C33478" w:rsidRPr="00595A93" w:rsidRDefault="00C33478" w:rsidP="00595A93"/>
    <w:p w14:paraId="49E261B7" w14:textId="77777777" w:rsidR="00C33478" w:rsidRDefault="00C33478" w:rsidP="00C33478">
      <w:pPr>
        <w:pStyle w:val="Heading2"/>
      </w:pPr>
      <w:r>
        <w:t>DTO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C33478" w14:paraId="5EE7A353" w14:textId="77777777" w:rsidTr="00E06F71">
        <w:tc>
          <w:tcPr>
            <w:tcW w:w="3865" w:type="dxa"/>
          </w:tcPr>
          <w:p w14:paraId="0CCB7F6D" w14:textId="2FA401EB" w:rsidR="00C33478" w:rsidRDefault="00C33478" w:rsidP="00E06F71">
            <w:proofErr w:type="spellStart"/>
            <w:r>
              <w:t>Event</w:t>
            </w:r>
            <w:r>
              <w:t>DTO</w:t>
            </w:r>
            <w:proofErr w:type="spellEnd"/>
          </w:p>
        </w:tc>
        <w:tc>
          <w:tcPr>
            <w:tcW w:w="5485" w:type="dxa"/>
          </w:tcPr>
          <w:p w14:paraId="32C53D21" w14:textId="77777777" w:rsidR="00C33478" w:rsidRDefault="00C33478" w:rsidP="00E06F71">
            <w:r>
              <w:t>[</w:t>
            </w:r>
            <w:proofErr w:type="spellStart"/>
            <w:r>
              <w:t>EventID</w:t>
            </w:r>
            <w:proofErr w:type="spellEnd"/>
            <w:r>
              <w:t>, Int]</w:t>
            </w:r>
          </w:p>
          <w:p w14:paraId="629A9DD7" w14:textId="77777777" w:rsidR="00C33478" w:rsidRDefault="00C33478" w:rsidP="00E06F71">
            <w:r>
              <w:t>[</w:t>
            </w:r>
            <w:proofErr w:type="spellStart"/>
            <w:r>
              <w:t>EventName</w:t>
            </w:r>
            <w:proofErr w:type="spellEnd"/>
            <w:r>
              <w:t>, String]</w:t>
            </w:r>
          </w:p>
          <w:p w14:paraId="6CCE5C88" w14:textId="77777777" w:rsidR="00C33478" w:rsidRDefault="00C33478" w:rsidP="00E06F71">
            <w:r>
              <w:t>[</w:t>
            </w:r>
            <w:proofErr w:type="spellStart"/>
            <w:r>
              <w:t>EventLocation</w:t>
            </w:r>
            <w:proofErr w:type="spellEnd"/>
            <w:r>
              <w:t xml:space="preserve">, </w:t>
            </w:r>
            <w:proofErr w:type="spellStart"/>
            <w:r>
              <w:t>AddressObject</w:t>
            </w:r>
            <w:proofErr w:type="spellEnd"/>
            <w:r>
              <w:t>]</w:t>
            </w:r>
          </w:p>
          <w:p w14:paraId="7DD491BB" w14:textId="29757697" w:rsidR="00C33478" w:rsidRDefault="00C33478" w:rsidP="00E06F71">
            <w:r>
              <w:t>[</w:t>
            </w:r>
            <w:proofErr w:type="spellStart"/>
            <w:r>
              <w:t>EventDate</w:t>
            </w:r>
            <w:proofErr w:type="spellEnd"/>
            <w:r>
              <w:t>, Date]</w:t>
            </w:r>
          </w:p>
        </w:tc>
      </w:tr>
      <w:tr w:rsidR="00C33478" w14:paraId="4699F8A6" w14:textId="77777777" w:rsidTr="00E06F71">
        <w:tc>
          <w:tcPr>
            <w:tcW w:w="3865" w:type="dxa"/>
          </w:tcPr>
          <w:p w14:paraId="777192AC" w14:textId="77777777" w:rsidR="00C33478" w:rsidRDefault="00C33478" w:rsidP="00E06F71"/>
        </w:tc>
        <w:tc>
          <w:tcPr>
            <w:tcW w:w="5485" w:type="dxa"/>
          </w:tcPr>
          <w:p w14:paraId="5B14C36C" w14:textId="77777777" w:rsidR="00C33478" w:rsidRDefault="00C33478" w:rsidP="00E06F71"/>
        </w:tc>
      </w:tr>
    </w:tbl>
    <w:p w14:paraId="4D04DC87" w14:textId="77777777" w:rsidR="0013534D" w:rsidRPr="0013534D" w:rsidRDefault="0013534D" w:rsidP="0013534D"/>
    <w:sectPr w:rsidR="0013534D" w:rsidRPr="00135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90E11"/>
    <w:multiLevelType w:val="hybridMultilevel"/>
    <w:tmpl w:val="8F3A2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C12AC"/>
    <w:multiLevelType w:val="hybridMultilevel"/>
    <w:tmpl w:val="0AD0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90AF7"/>
    <w:multiLevelType w:val="hybridMultilevel"/>
    <w:tmpl w:val="97C4B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92"/>
    <w:rsid w:val="00074312"/>
    <w:rsid w:val="00090BAC"/>
    <w:rsid w:val="000B5F58"/>
    <w:rsid w:val="0013534D"/>
    <w:rsid w:val="001A12EA"/>
    <w:rsid w:val="001C0468"/>
    <w:rsid w:val="003E4868"/>
    <w:rsid w:val="004B19A8"/>
    <w:rsid w:val="004D70C6"/>
    <w:rsid w:val="00514314"/>
    <w:rsid w:val="00517E49"/>
    <w:rsid w:val="00556A3F"/>
    <w:rsid w:val="00595A93"/>
    <w:rsid w:val="005F0691"/>
    <w:rsid w:val="006503BE"/>
    <w:rsid w:val="00662392"/>
    <w:rsid w:val="00733D8E"/>
    <w:rsid w:val="007367D4"/>
    <w:rsid w:val="00753543"/>
    <w:rsid w:val="007C1431"/>
    <w:rsid w:val="007D6F4A"/>
    <w:rsid w:val="007F5DA9"/>
    <w:rsid w:val="008742A6"/>
    <w:rsid w:val="00994777"/>
    <w:rsid w:val="00A27101"/>
    <w:rsid w:val="00AC0DD7"/>
    <w:rsid w:val="00C33478"/>
    <w:rsid w:val="00CE1F2F"/>
    <w:rsid w:val="00CE546A"/>
    <w:rsid w:val="0E328733"/>
    <w:rsid w:val="17646CC5"/>
    <w:rsid w:val="5CF93497"/>
    <w:rsid w:val="7282B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9217"/>
  <w15:chartTrackingRefBased/>
  <w15:docId w15:val="{6D9CCBF4-42A3-4C47-8622-0ED23E92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3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3D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53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03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4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33D8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3BA0DC4BAA1140AEE80CC3AFDB1DCF" ma:contentTypeVersion="13" ma:contentTypeDescription="Create a new document." ma:contentTypeScope="" ma:versionID="ceabc49b40e749fac45025d859d4aa4e">
  <xsd:schema xmlns:xsd="http://www.w3.org/2001/XMLSchema" xmlns:xs="http://www.w3.org/2001/XMLSchema" xmlns:p="http://schemas.microsoft.com/office/2006/metadata/properties" xmlns:ns2="b9194443-6d38-4524-bbee-8bcdc0898692" xmlns:ns3="8a83df4f-3fc1-4441-bea8-c7436a7917f4" targetNamespace="http://schemas.microsoft.com/office/2006/metadata/properties" ma:root="true" ma:fieldsID="9afc11c3c7c8a5afd1d8094df16ab250" ns2:_="" ns3:_="">
    <xsd:import namespace="b9194443-6d38-4524-bbee-8bcdc0898692"/>
    <xsd:import namespace="8a83df4f-3fc1-4441-bea8-c7436a7917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94443-6d38-4524-bbee-8bcdc08986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83df4f-3fc1-4441-bea8-c7436a791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B07147-D4B7-45D3-98E5-8E1FE896C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194443-6d38-4524-bbee-8bcdc0898692"/>
    <ds:schemaRef ds:uri="8a83df4f-3fc1-4441-bea8-c7436a791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27C075-4DDD-4A0F-890C-4C2E92EC70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91B62A-6CDE-4DE0-B1B7-B81D7EDD38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Unterseher</dc:creator>
  <cp:keywords/>
  <dc:description/>
  <cp:lastModifiedBy>Lyons, Todd</cp:lastModifiedBy>
  <cp:revision>6</cp:revision>
  <dcterms:created xsi:type="dcterms:W3CDTF">2021-06-18T19:17:00Z</dcterms:created>
  <dcterms:modified xsi:type="dcterms:W3CDTF">2021-06-18T20:02:00Z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0x0101007E3BA0DC4BAA1140AEE80CC3AFDB1DCF</vt:lpwstr>
  </property>
</Properties>
</file>