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D0E2" w14:textId="77777777" w:rsidR="00DB4C4D" w:rsidRPr="00DB4C4D" w:rsidRDefault="00DB4C4D" w:rsidP="00DB4C4D">
      <w:pPr>
        <w:rPr>
          <w:b/>
          <w:bCs/>
        </w:rPr>
      </w:pPr>
      <w:r w:rsidRPr="00DB4C4D">
        <w:rPr>
          <w:rFonts w:ascii="Segoe UI Emoji" w:hAnsi="Segoe UI Emoji" w:cs="Segoe UI Emoji"/>
          <w:b/>
          <w:bCs/>
        </w:rPr>
        <w:t>🎨</w:t>
      </w:r>
      <w:r w:rsidRPr="00DB4C4D">
        <w:rPr>
          <w:b/>
          <w:bCs/>
        </w:rPr>
        <w:t xml:space="preserve"> Paleta de colores Bureau Veritas</w:t>
      </w:r>
    </w:p>
    <w:p w14:paraId="0F323FA0" w14:textId="77777777" w:rsidR="00DB4C4D" w:rsidRPr="00DB4C4D" w:rsidRDefault="00DB4C4D" w:rsidP="00DB4C4D">
      <w:r w:rsidRPr="00DB4C4D">
        <w:rPr>
          <w:b/>
          <w:bCs/>
        </w:rPr>
        <w:t xml:space="preserve">Cuando genere contenido visual (presentaciones, gráficos, </w:t>
      </w:r>
      <w:proofErr w:type="spellStart"/>
      <w:r w:rsidRPr="00DB4C4D">
        <w:rPr>
          <w:b/>
          <w:bCs/>
        </w:rPr>
        <w:t>dashboards</w:t>
      </w:r>
      <w:proofErr w:type="spellEnd"/>
      <w:r w:rsidRPr="00DB4C4D">
        <w:rPr>
          <w:b/>
          <w:bCs/>
        </w:rPr>
        <w:t>, infografías):</w:t>
      </w:r>
    </w:p>
    <w:p w14:paraId="15BFA895" w14:textId="77777777" w:rsidR="00DB4C4D" w:rsidRPr="00DB4C4D" w:rsidRDefault="00DB4C4D" w:rsidP="00DB4C4D">
      <w:pPr>
        <w:rPr>
          <w:b/>
          <w:bCs/>
        </w:rPr>
      </w:pPr>
      <w:r w:rsidRPr="00DB4C4D">
        <w:rPr>
          <w:b/>
          <w:bCs/>
        </w:rPr>
        <w:t>Colores principales</w:t>
      </w:r>
    </w:p>
    <w:tbl>
      <w:tblPr>
        <w:tblW w:w="923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791"/>
        <w:gridCol w:w="3471"/>
        <w:gridCol w:w="1287"/>
      </w:tblGrid>
      <w:tr w:rsidR="00DB4C4D" w:rsidRPr="00DB4C4D" w14:paraId="7EABF786" w14:textId="77777777" w:rsidTr="002B09EC">
        <w:trPr>
          <w:trHeight w:val="490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4B30C3B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Color Visual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3E924CE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Nombre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2359F91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RGB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376861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HEX</w:t>
            </w:r>
          </w:p>
        </w:tc>
      </w:tr>
      <w:tr w:rsidR="00DB4C4D" w:rsidRPr="00DB4C4D" w14:paraId="61BF574B" w14:textId="77777777" w:rsidTr="002B09EC">
        <w:trPr>
          <w:trHeight w:val="50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643C8EA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17F8EF4" w14:textId="77777777" w:rsidR="00DB4C4D" w:rsidRPr="00DB4C4D" w:rsidRDefault="00DB4C4D" w:rsidP="00DB4C4D">
            <w:r w:rsidRPr="00DB4C4D">
              <w:rPr>
                <w:b/>
                <w:bCs/>
              </w:rPr>
              <w:t>Azul Marino BV (predominante)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9BE73A" w14:textId="77777777" w:rsidR="00DB4C4D" w:rsidRPr="00DB4C4D" w:rsidRDefault="00DB4C4D" w:rsidP="00DB4C4D">
            <w:r w:rsidRPr="00DB4C4D">
              <w:rPr>
                <w:b/>
                <w:bCs/>
              </w:rPr>
              <w:t>(0, 4, 158)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028BF1" w14:textId="77777777" w:rsidR="00DB4C4D" w:rsidRPr="00DB4C4D" w:rsidRDefault="00DB4C4D" w:rsidP="00DB4C4D">
            <w:r w:rsidRPr="00DB4C4D">
              <w:rPr>
                <w:b/>
                <w:bCs/>
              </w:rPr>
              <w:t>#00049E</w:t>
            </w:r>
          </w:p>
        </w:tc>
      </w:tr>
      <w:tr w:rsidR="00DB4C4D" w:rsidRPr="00DB4C4D" w14:paraId="74C26947" w14:textId="77777777" w:rsidTr="002B09EC">
        <w:trPr>
          <w:trHeight w:val="52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484C1AD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406ACC3" w14:textId="77777777" w:rsidR="00DB4C4D" w:rsidRPr="00DB4C4D" w:rsidRDefault="00DB4C4D" w:rsidP="00DB4C4D">
            <w:r w:rsidRPr="00DB4C4D">
              <w:t>Turquesa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F1EA768" w14:textId="77777777" w:rsidR="00DB4C4D" w:rsidRPr="00DB4C4D" w:rsidRDefault="00DB4C4D" w:rsidP="00DB4C4D">
            <w:r w:rsidRPr="00DB4C4D">
              <w:rPr>
                <w:b/>
                <w:bCs/>
              </w:rPr>
              <w:t>(0, 174, 199)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091048" w14:textId="77777777" w:rsidR="00DB4C4D" w:rsidRPr="00DB4C4D" w:rsidRDefault="00DB4C4D" w:rsidP="00DB4C4D">
            <w:r w:rsidRPr="00DB4C4D">
              <w:rPr>
                <w:b/>
                <w:bCs/>
              </w:rPr>
              <w:t>#00AEC7</w:t>
            </w:r>
          </w:p>
        </w:tc>
      </w:tr>
      <w:tr w:rsidR="00DB4C4D" w:rsidRPr="00DB4C4D" w14:paraId="6B154C66" w14:textId="77777777" w:rsidTr="002B09EC">
        <w:trPr>
          <w:trHeight w:val="50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14DC1CD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F10BCCC" w14:textId="77777777" w:rsidR="00DB4C4D" w:rsidRPr="00DB4C4D" w:rsidRDefault="00DB4C4D" w:rsidP="00DB4C4D">
            <w:r w:rsidRPr="00DB4C4D">
              <w:t>Azul Claro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027CA75" w14:textId="77777777" w:rsidR="00DB4C4D" w:rsidRPr="00DB4C4D" w:rsidRDefault="00DB4C4D" w:rsidP="00DB4C4D">
            <w:r w:rsidRPr="00DB4C4D">
              <w:rPr>
                <w:b/>
                <w:bCs/>
              </w:rPr>
              <w:t>(0, 156, 235)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8EB728" w14:textId="77777777" w:rsidR="00DB4C4D" w:rsidRPr="00DB4C4D" w:rsidRDefault="00DB4C4D" w:rsidP="00DB4C4D">
            <w:r w:rsidRPr="00DB4C4D">
              <w:rPr>
                <w:b/>
                <w:bCs/>
              </w:rPr>
              <w:t>#009CEB</w:t>
            </w:r>
          </w:p>
        </w:tc>
      </w:tr>
      <w:tr w:rsidR="00DB4C4D" w:rsidRPr="00DB4C4D" w14:paraId="290BE9DC" w14:textId="77777777" w:rsidTr="002B09EC">
        <w:trPr>
          <w:trHeight w:val="50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B20E136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76CADB5" w14:textId="77777777" w:rsidR="00DB4C4D" w:rsidRPr="00DB4C4D" w:rsidRDefault="00DB4C4D" w:rsidP="00DB4C4D">
            <w:r w:rsidRPr="00DB4C4D">
              <w:t>Lavanda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F50D179" w14:textId="77777777" w:rsidR="00DB4C4D" w:rsidRPr="00DB4C4D" w:rsidRDefault="00DB4C4D" w:rsidP="00DB4C4D">
            <w:r w:rsidRPr="00DB4C4D">
              <w:rPr>
                <w:b/>
                <w:bCs/>
              </w:rPr>
              <w:t>(178, 178, 255)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80C4D5" w14:textId="77777777" w:rsidR="00DB4C4D" w:rsidRPr="00DB4C4D" w:rsidRDefault="00DB4C4D" w:rsidP="00DB4C4D">
            <w:r w:rsidRPr="00DB4C4D">
              <w:rPr>
                <w:b/>
                <w:bCs/>
              </w:rPr>
              <w:t>#B2B2FF</w:t>
            </w:r>
          </w:p>
        </w:tc>
      </w:tr>
      <w:tr w:rsidR="00DB4C4D" w:rsidRPr="00DB4C4D" w14:paraId="4AA33A07" w14:textId="77777777" w:rsidTr="002B09EC">
        <w:trPr>
          <w:trHeight w:val="50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176587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19EC642" w14:textId="77777777" w:rsidR="00DB4C4D" w:rsidRPr="00DB4C4D" w:rsidRDefault="00DB4C4D" w:rsidP="00DB4C4D">
            <w:r w:rsidRPr="00DB4C4D">
              <w:t>Azul Vibrante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28A020" w14:textId="77777777" w:rsidR="00DB4C4D" w:rsidRPr="00DB4C4D" w:rsidRDefault="00DB4C4D" w:rsidP="00DB4C4D">
            <w:r w:rsidRPr="00DB4C4D">
              <w:rPr>
                <w:b/>
                <w:bCs/>
              </w:rPr>
              <w:t>(0, 0, 255)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93D6C6" w14:textId="77777777" w:rsidR="00DB4C4D" w:rsidRPr="00DB4C4D" w:rsidRDefault="00DB4C4D" w:rsidP="00DB4C4D">
            <w:r w:rsidRPr="00DB4C4D">
              <w:rPr>
                <w:b/>
                <w:bCs/>
              </w:rPr>
              <w:t>#0000FF</w:t>
            </w:r>
          </w:p>
        </w:tc>
      </w:tr>
      <w:tr w:rsidR="00DB4C4D" w:rsidRPr="00DB4C4D" w14:paraId="1B84CE71" w14:textId="77777777" w:rsidTr="002B09EC">
        <w:trPr>
          <w:trHeight w:val="525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2F5FF0C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2466DC3" w14:textId="77777777" w:rsidR="00DB4C4D" w:rsidRPr="00DB4C4D" w:rsidRDefault="00DB4C4D" w:rsidP="00DB4C4D">
            <w:r w:rsidRPr="00DB4C4D">
              <w:t>Verde Menta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2EDBC2A" w14:textId="77777777" w:rsidR="00DB4C4D" w:rsidRPr="00DB4C4D" w:rsidRDefault="00DB4C4D" w:rsidP="00DB4C4D">
            <w:r w:rsidRPr="00DB4C4D">
              <w:rPr>
                <w:b/>
                <w:bCs/>
              </w:rPr>
              <w:t>(113, 198, 152)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58676F" w14:textId="77777777" w:rsidR="00DB4C4D" w:rsidRPr="00DB4C4D" w:rsidRDefault="00DB4C4D" w:rsidP="00DB4C4D">
            <w:r w:rsidRPr="00DB4C4D">
              <w:rPr>
                <w:b/>
                <w:bCs/>
              </w:rPr>
              <w:t>#71C698</w:t>
            </w:r>
          </w:p>
        </w:tc>
      </w:tr>
      <w:tr w:rsidR="00DB4C4D" w:rsidRPr="00DB4C4D" w14:paraId="65E28FD6" w14:textId="77777777" w:rsidTr="002B09EC">
        <w:trPr>
          <w:trHeight w:val="490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0F0729B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279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3698EEF" w14:textId="77777777" w:rsidR="00DB4C4D" w:rsidRPr="00DB4C4D" w:rsidRDefault="00DB4C4D" w:rsidP="00DB4C4D">
            <w:r w:rsidRPr="00DB4C4D">
              <w:t>Púrpura Claro</w:t>
            </w:r>
          </w:p>
        </w:tc>
        <w:tc>
          <w:tcPr>
            <w:tcW w:w="347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39D2C81" w14:textId="77777777" w:rsidR="00DB4C4D" w:rsidRPr="00DB4C4D" w:rsidRDefault="00DB4C4D" w:rsidP="00DB4C4D">
            <w:r w:rsidRPr="00DB4C4D">
              <w:rPr>
                <w:b/>
                <w:bCs/>
              </w:rPr>
              <w:t>(141, 129, 193)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C14E37" w14:textId="77777777" w:rsidR="00DB4C4D" w:rsidRPr="00DB4C4D" w:rsidRDefault="00DB4C4D" w:rsidP="00DB4C4D">
            <w:r w:rsidRPr="00DB4C4D">
              <w:rPr>
                <w:b/>
                <w:bCs/>
              </w:rPr>
              <w:t>#8D81C1</w:t>
            </w:r>
          </w:p>
        </w:tc>
      </w:tr>
    </w:tbl>
    <w:p w14:paraId="3FB4E852" w14:textId="77777777" w:rsidR="00DB4C4D" w:rsidRPr="00DB4C4D" w:rsidRDefault="00DB4C4D" w:rsidP="00DB4C4D">
      <w:pPr>
        <w:rPr>
          <w:b/>
          <w:bCs/>
        </w:rPr>
      </w:pPr>
      <w:r w:rsidRPr="00DB4C4D">
        <w:rPr>
          <w:b/>
          <w:bCs/>
        </w:rPr>
        <w:t>Colores de fondo</w:t>
      </w:r>
    </w:p>
    <w:tbl>
      <w:tblPr>
        <w:tblW w:w="92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741"/>
        <w:gridCol w:w="2729"/>
        <w:gridCol w:w="1575"/>
      </w:tblGrid>
      <w:tr w:rsidR="00DB4C4D" w:rsidRPr="00DB4C4D" w14:paraId="0D776ACA" w14:textId="77777777" w:rsidTr="002B09EC">
        <w:trPr>
          <w:trHeight w:val="480"/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417AFE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Color Visual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1816A6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029B6E0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RGB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59574F" w14:textId="77777777" w:rsidR="00DB4C4D" w:rsidRPr="00DB4C4D" w:rsidRDefault="00DB4C4D" w:rsidP="00DB4C4D">
            <w:pPr>
              <w:rPr>
                <w:b/>
                <w:bCs/>
              </w:rPr>
            </w:pPr>
            <w:r w:rsidRPr="00DB4C4D">
              <w:rPr>
                <w:b/>
                <w:bCs/>
              </w:rPr>
              <w:t>HEX</w:t>
            </w:r>
          </w:p>
        </w:tc>
      </w:tr>
      <w:tr w:rsidR="00DB4C4D" w:rsidRPr="00DB4C4D" w14:paraId="3946BE99" w14:textId="77777777" w:rsidTr="002B09EC">
        <w:trPr>
          <w:trHeight w:val="49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9487743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1421CE" w14:textId="77777777" w:rsidR="00DB4C4D" w:rsidRPr="00DB4C4D" w:rsidRDefault="00DB4C4D" w:rsidP="00DB4C4D">
            <w:r w:rsidRPr="00DB4C4D">
              <w:t>Blanco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B6194DC" w14:textId="77777777" w:rsidR="00DB4C4D" w:rsidRPr="00DB4C4D" w:rsidRDefault="00DB4C4D" w:rsidP="00DB4C4D">
            <w:r w:rsidRPr="00DB4C4D">
              <w:rPr>
                <w:b/>
                <w:bCs/>
              </w:rPr>
              <w:t>(255, 255, 255)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98782B" w14:textId="77777777" w:rsidR="00DB4C4D" w:rsidRPr="00DB4C4D" w:rsidRDefault="00DB4C4D" w:rsidP="00DB4C4D">
            <w:r w:rsidRPr="00DB4C4D">
              <w:rPr>
                <w:b/>
                <w:bCs/>
              </w:rPr>
              <w:t>#FFFFFF</w:t>
            </w:r>
          </w:p>
        </w:tc>
      </w:tr>
      <w:tr w:rsidR="00DB4C4D" w:rsidRPr="00DB4C4D" w14:paraId="5EB29B47" w14:textId="77777777" w:rsidTr="002B09EC">
        <w:trPr>
          <w:trHeight w:val="498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A0AB72A" w14:textId="77777777" w:rsidR="00DB4C4D" w:rsidRPr="00DB4C4D" w:rsidRDefault="00DB4C4D" w:rsidP="00DB4C4D">
            <w:r w:rsidRPr="00DB4C4D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21C051" w14:textId="77777777" w:rsidR="00DB4C4D" w:rsidRPr="00DB4C4D" w:rsidRDefault="00DB4C4D" w:rsidP="00DB4C4D">
            <w:r w:rsidRPr="00DB4C4D">
              <w:t>Azul Marino BV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1DBB926" w14:textId="77777777" w:rsidR="00DB4C4D" w:rsidRPr="00DB4C4D" w:rsidRDefault="00DB4C4D" w:rsidP="00DB4C4D">
            <w:r w:rsidRPr="00DB4C4D">
              <w:rPr>
                <w:b/>
                <w:bCs/>
              </w:rPr>
              <w:t>(0, 4, 158)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5A927C" w14:textId="77777777" w:rsidR="00DB4C4D" w:rsidRPr="00DB4C4D" w:rsidRDefault="00DB4C4D" w:rsidP="00DB4C4D">
            <w:r w:rsidRPr="00DB4C4D">
              <w:rPr>
                <w:b/>
                <w:bCs/>
              </w:rPr>
              <w:t>#00049E</w:t>
            </w:r>
          </w:p>
        </w:tc>
      </w:tr>
    </w:tbl>
    <w:p w14:paraId="04FBE9C8" w14:textId="77777777" w:rsidR="00DB4C4D" w:rsidRPr="00DB4C4D" w:rsidRDefault="00DB4C4D" w:rsidP="00DB4C4D"/>
    <w:p w14:paraId="4F446237" w14:textId="77777777" w:rsidR="00DB4C4D" w:rsidRPr="00DB4C4D" w:rsidRDefault="00DB4C4D" w:rsidP="00DB4C4D">
      <w:pPr>
        <w:rPr>
          <w:b/>
          <w:bCs/>
        </w:rPr>
      </w:pPr>
      <w:r w:rsidRPr="00DB4C4D">
        <w:rPr>
          <w:b/>
          <w:bCs/>
        </w:rPr>
        <w:t>Directrices de uso</w:t>
      </w:r>
    </w:p>
    <w:p w14:paraId="0D78B98A" w14:textId="77777777" w:rsidR="00DB4C4D" w:rsidRPr="00DB4C4D" w:rsidRDefault="00DB4C4D" w:rsidP="00DB4C4D">
      <w:pPr>
        <w:numPr>
          <w:ilvl w:val="0"/>
          <w:numId w:val="1"/>
        </w:numPr>
      </w:pPr>
      <w:r w:rsidRPr="00DB4C4D">
        <w:rPr>
          <w:b/>
          <w:bCs/>
        </w:rPr>
        <w:t>Color predominante:</w:t>
      </w:r>
      <w:r w:rsidRPr="00DB4C4D">
        <w:t> Azul Marino BV </w:t>
      </w:r>
      <w:r w:rsidRPr="00DB4C4D">
        <w:rPr>
          <w:b/>
          <w:bCs/>
        </w:rPr>
        <w:t>#00049E</w:t>
      </w:r>
      <w:r w:rsidRPr="00DB4C4D">
        <w:t> para títulos, elementos principales y fondos corporativos</w:t>
      </w:r>
    </w:p>
    <w:p w14:paraId="6B72A9A3" w14:textId="77777777" w:rsidR="00DB4C4D" w:rsidRPr="00DB4C4D" w:rsidRDefault="00DB4C4D" w:rsidP="00DB4C4D">
      <w:pPr>
        <w:numPr>
          <w:ilvl w:val="0"/>
          <w:numId w:val="1"/>
        </w:numPr>
      </w:pPr>
      <w:r w:rsidRPr="00DB4C4D">
        <w:rPr>
          <w:b/>
          <w:bCs/>
        </w:rPr>
        <w:t>Jerarquía visual:</w:t>
      </w:r>
      <w:r w:rsidRPr="00DB4C4D">
        <w:t> Usar Turquesa y Azul Claro para elementos secundarios y destacados</w:t>
      </w:r>
    </w:p>
    <w:p w14:paraId="28E2CF7F" w14:textId="77777777" w:rsidR="00DB4C4D" w:rsidRPr="00DB4C4D" w:rsidRDefault="00DB4C4D" w:rsidP="00DB4C4D">
      <w:pPr>
        <w:numPr>
          <w:ilvl w:val="0"/>
          <w:numId w:val="1"/>
        </w:numPr>
      </w:pPr>
      <w:r w:rsidRPr="00DB4C4D">
        <w:rPr>
          <w:b/>
          <w:bCs/>
        </w:rPr>
        <w:lastRenderedPageBreak/>
        <w:t>Acentos:</w:t>
      </w:r>
      <w:r w:rsidRPr="00DB4C4D">
        <w:t> Verde Menta para datos positivos, Lavanda/Púrpura para categorías complementarias</w:t>
      </w:r>
    </w:p>
    <w:p w14:paraId="203F0997" w14:textId="77777777" w:rsidR="00DB4C4D" w:rsidRPr="00DB4C4D" w:rsidRDefault="00DB4C4D" w:rsidP="00DB4C4D">
      <w:pPr>
        <w:numPr>
          <w:ilvl w:val="0"/>
          <w:numId w:val="1"/>
        </w:numPr>
      </w:pPr>
      <w:r w:rsidRPr="00DB4C4D">
        <w:rPr>
          <w:b/>
          <w:bCs/>
        </w:rPr>
        <w:t>Contraste:</w:t>
      </w:r>
      <w:r w:rsidRPr="00DB4C4D">
        <w:t> Fondo blanco con texto Azul Marino BV, o viceversa</w:t>
      </w:r>
    </w:p>
    <w:p w14:paraId="2D5FA027" w14:textId="77777777" w:rsidR="00DB4C4D" w:rsidRPr="00DB4C4D" w:rsidRDefault="00DB4C4D" w:rsidP="00DB4C4D">
      <w:pPr>
        <w:numPr>
          <w:ilvl w:val="0"/>
          <w:numId w:val="1"/>
        </w:numPr>
      </w:pPr>
      <w:r w:rsidRPr="00DB4C4D">
        <w:rPr>
          <w:b/>
          <w:bCs/>
        </w:rPr>
        <w:t>Coherencia:</w:t>
      </w:r>
      <w:r w:rsidRPr="00DB4C4D">
        <w:t> Mantener máximo 3-4 colores por visualización para claridad profesional</w:t>
      </w:r>
    </w:p>
    <w:p w14:paraId="6EF8F56B" w14:textId="77777777" w:rsidR="00420CC4" w:rsidRDefault="00420CC4"/>
    <w:sectPr w:rsidR="00420CC4">
      <w:footerReference w:type="even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AB2D" w14:textId="77777777" w:rsidR="008E06FE" w:rsidRDefault="008E06FE" w:rsidP="00DB4C4D">
      <w:pPr>
        <w:spacing w:after="0" w:line="240" w:lineRule="auto"/>
      </w:pPr>
      <w:r>
        <w:separator/>
      </w:r>
    </w:p>
  </w:endnote>
  <w:endnote w:type="continuationSeparator" w:id="0">
    <w:p w14:paraId="27B41EB4" w14:textId="77777777" w:rsidR="008E06FE" w:rsidRDefault="008E06FE" w:rsidP="00DB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CDA7" w14:textId="5F6EEABD" w:rsidR="00DB4C4D" w:rsidRDefault="00DB4C4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D303325" wp14:editId="170918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1409514262" name="Cuadro de texto 2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D90BF" w14:textId="2256CDF3" w:rsidR="00DB4C4D" w:rsidRPr="00DB4C4D" w:rsidRDefault="00DB4C4D" w:rsidP="00DB4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4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0332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Bureau Veritas Group | C2.1 - Internal" style="position:absolute;margin-left:0;margin-top:0;width:159.85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" filled="f" stroked="f">
              <v:textbox style="mso-fit-shape-to-text:t" inset="0,0,0,15pt">
                <w:txbxContent>
                  <w:p w14:paraId="4C6D90BF" w14:textId="2256CDF3" w:rsidR="00DB4C4D" w:rsidRPr="00DB4C4D" w:rsidRDefault="00DB4C4D" w:rsidP="00DB4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4C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B046" w14:textId="3A6ECF2A" w:rsidR="00DB4C4D" w:rsidRDefault="00DB4C4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80E57F2" wp14:editId="67967613">
              <wp:simplePos x="108065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1348289848" name="Cuadro de texto 3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4ADBAF" w14:textId="13DA9B5F" w:rsidR="00DB4C4D" w:rsidRPr="00DB4C4D" w:rsidRDefault="00DB4C4D" w:rsidP="00DB4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4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E57F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Bureau Veritas Group | C2.1 - Internal" style="position:absolute;margin-left:0;margin-top:0;width:159.85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" filled="f" stroked="f">
              <v:textbox style="mso-fit-shape-to-text:t" inset="0,0,0,15pt">
                <w:txbxContent>
                  <w:p w14:paraId="354ADBAF" w14:textId="13DA9B5F" w:rsidR="00DB4C4D" w:rsidRPr="00DB4C4D" w:rsidRDefault="00DB4C4D" w:rsidP="00DB4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4C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DAC3" w14:textId="1941DE39" w:rsidR="00DB4C4D" w:rsidRDefault="00DB4C4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F6E90E" wp14:editId="585302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30095" cy="370205"/>
              <wp:effectExtent l="0" t="0" r="8255" b="0"/>
              <wp:wrapNone/>
              <wp:docPr id="856954497" name="Cuadro de texto 1" descr="Bureau Veritas Group | C2.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00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1C5B3" w14:textId="61EA310D" w:rsidR="00DB4C4D" w:rsidRPr="00DB4C4D" w:rsidRDefault="00DB4C4D" w:rsidP="00DB4C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4C4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C2.1 -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6E90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Bureau Veritas Group | C2.1 - Internal" style="position:absolute;margin-left:0;margin-top:0;width:159.8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" filled="f" stroked="f">
              <v:textbox style="mso-fit-shape-to-text:t" inset="0,0,0,15pt">
                <w:txbxContent>
                  <w:p w14:paraId="2061C5B3" w14:textId="61EA310D" w:rsidR="00DB4C4D" w:rsidRPr="00DB4C4D" w:rsidRDefault="00DB4C4D" w:rsidP="00DB4C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4C4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Bureau Veritas Group | C2.1 -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56B1" w14:textId="77777777" w:rsidR="008E06FE" w:rsidRDefault="008E06FE" w:rsidP="00DB4C4D">
      <w:pPr>
        <w:spacing w:after="0" w:line="240" w:lineRule="auto"/>
      </w:pPr>
      <w:r>
        <w:separator/>
      </w:r>
    </w:p>
  </w:footnote>
  <w:footnote w:type="continuationSeparator" w:id="0">
    <w:p w14:paraId="4A13B498" w14:textId="77777777" w:rsidR="008E06FE" w:rsidRDefault="008E06FE" w:rsidP="00DB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274F9"/>
    <w:multiLevelType w:val="multilevel"/>
    <w:tmpl w:val="919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68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4D"/>
    <w:rsid w:val="00161247"/>
    <w:rsid w:val="00261EC9"/>
    <w:rsid w:val="00381038"/>
    <w:rsid w:val="00420CC4"/>
    <w:rsid w:val="00491936"/>
    <w:rsid w:val="004F4F06"/>
    <w:rsid w:val="005E2ED6"/>
    <w:rsid w:val="006D381A"/>
    <w:rsid w:val="007D7171"/>
    <w:rsid w:val="008E06FE"/>
    <w:rsid w:val="00BD7EDB"/>
    <w:rsid w:val="00D017A5"/>
    <w:rsid w:val="00DB4C4D"/>
    <w:rsid w:val="00EC547E"/>
    <w:rsid w:val="00FE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1E6F"/>
  <w15:chartTrackingRefBased/>
  <w15:docId w15:val="{AFC4EBFE-8C37-4D85-AF48-C94F1D53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C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C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C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C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C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C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C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C4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DB4C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C4D"/>
  </w:style>
  <w:style w:type="paragraph" w:styleId="Encabezado">
    <w:name w:val="header"/>
    <w:basedOn w:val="Normal"/>
    <w:link w:val="EncabezadoCar"/>
    <w:uiPriority w:val="99"/>
    <w:semiHidden/>
    <w:unhideWhenUsed/>
    <w:rsid w:val="00FE45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E4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4602985-e652-4e91-84b7-da61f8888aed">
      <Terms xmlns="http://schemas.microsoft.com/office/infopath/2007/PartnerControls"/>
    </lcf76f155ced4ddcb4097134ff3c332f>
    <TaxCatchAll xmlns="9c957af0-c8f4-4f2a-bd90-623868748e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417EA2C399D34FB4BA28A2809654C0" ma:contentTypeVersion="17" ma:contentTypeDescription="Create a new document." ma:contentTypeScope="" ma:versionID="4e9566fa521102158dd7c829ccbcb517">
  <xsd:schema xmlns:xsd="http://www.w3.org/2001/XMLSchema" xmlns:xs="http://www.w3.org/2001/XMLSchema" xmlns:p="http://schemas.microsoft.com/office/2006/metadata/properties" xmlns:ns2="f4602985-e652-4e91-84b7-da61f8888aed" xmlns:ns3="9c957af0-c8f4-4f2a-bd90-623868748e8b" targetNamespace="http://schemas.microsoft.com/office/2006/metadata/properties" ma:root="true" ma:fieldsID="7a27411d155802163c4dbed9cbf42527" ns2:_="" ns3:_="">
    <xsd:import namespace="f4602985-e652-4e91-84b7-da61f8888aed"/>
    <xsd:import namespace="9c957af0-c8f4-4f2a-bd90-623868748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02985-e652-4e91-84b7-da61f8888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57af0-c8f4-4f2a-bd90-623868748e8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85138e6-8bb0-4b1b-a607-2fae8e693517}" ma:internalName="TaxCatchAll" ma:showField="CatchAllData" ma:web="9c957af0-c8f4-4f2a-bd90-623868748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066197-246D-40BE-B7E8-480864307584}">
  <ds:schemaRefs>
    <ds:schemaRef ds:uri="http://schemas.microsoft.com/office/2006/metadata/properties"/>
    <ds:schemaRef ds:uri="http://schemas.microsoft.com/office/infopath/2007/PartnerControls"/>
    <ds:schemaRef ds:uri="c2183725-54a9-4343-a112-c6a765b52479"/>
    <ds:schemaRef ds:uri="badafb98-1478-4bd3-83a3-95e403dec360"/>
  </ds:schemaRefs>
</ds:datastoreItem>
</file>

<file path=customXml/itemProps2.xml><?xml version="1.0" encoding="utf-8"?>
<ds:datastoreItem xmlns:ds="http://schemas.openxmlformats.org/officeDocument/2006/customXml" ds:itemID="{1937E93F-AECC-4B12-B826-F6162EC17C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16EB9E-45A5-4A3C-9A14-77898B1678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847</Characters>
  <Application>Microsoft Office Word</Application>
  <DocSecurity>0</DocSecurity>
  <Lines>23</Lines>
  <Paragraphs>20</Paragraphs>
  <ScaleCrop>false</ScaleCrop>
  <Company>Bureau Veritas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FELIPE RISUEÑO ALTIER</dc:creator>
  <cp:keywords/>
  <dc:description/>
  <cp:lastModifiedBy>JORGE FELIPE RISUEÑO ALTIER</cp:lastModifiedBy>
  <cp:revision>2</cp:revision>
  <dcterms:created xsi:type="dcterms:W3CDTF">2026-02-08T14:28:00Z</dcterms:created>
  <dcterms:modified xsi:type="dcterms:W3CDTF">2026-02-08T14:28:00Z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33141681,54037b16,505d4538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Bureau Veritas Group | C2.1 - Internal</vt:lpwstr>
  </property>
  <property fmtid="{D5CDD505-2E9C-101B-9397-08002B2CF9AE}" pid="5" name="MSIP_Label_19a0f30a-e9a8-420c-a961-7005dd615d36_Enabled">
    <vt:lpwstr>true</vt:lpwstr>
  </property>
  <property fmtid="{D5CDD505-2E9C-101B-9397-08002B2CF9AE}" pid="6" name="MSIP_Label_19a0f30a-e9a8-420c-a961-7005dd615d36_SetDate">
    <vt:lpwstr>2026-01-27T08:14:37Z</vt:lpwstr>
  </property>
  <property fmtid="{D5CDD505-2E9C-101B-9397-08002B2CF9AE}" pid="7" name="MSIP_Label_19a0f30a-e9a8-420c-a961-7005dd615d36_Method">
    <vt:lpwstr>Standard</vt:lpwstr>
  </property>
  <property fmtid="{D5CDD505-2E9C-101B-9397-08002B2CF9AE}" pid="8" name="MSIP_Label_19a0f30a-e9a8-420c-a961-7005dd615d36_Name">
    <vt:lpwstr>C2.1 - Internal</vt:lpwstr>
  </property>
  <property fmtid="{D5CDD505-2E9C-101B-9397-08002B2CF9AE}" pid="9" name="MSIP_Label_19a0f30a-e9a8-420c-a961-7005dd615d36_SiteId">
    <vt:lpwstr>fffad414-b6a3-4f32-a9bd-42d28fc811f1</vt:lpwstr>
  </property>
  <property fmtid="{D5CDD505-2E9C-101B-9397-08002B2CF9AE}" pid="10" name="MSIP_Label_19a0f30a-e9a8-420c-a961-7005dd615d36_ActionId">
    <vt:lpwstr>35a9f152-0fce-4606-a554-f322eddc798c</vt:lpwstr>
  </property>
  <property fmtid="{D5CDD505-2E9C-101B-9397-08002B2CF9AE}" pid="11" name="MSIP_Label_19a0f30a-e9a8-420c-a961-7005dd615d36_ContentBits">
    <vt:lpwstr>2</vt:lpwstr>
  </property>
  <property fmtid="{D5CDD505-2E9C-101B-9397-08002B2CF9AE}" pid="12" name="MSIP_Label_19a0f30a-e9a8-420c-a961-7005dd615d36_Tag">
    <vt:lpwstr>10, 3, 0, 1</vt:lpwstr>
  </property>
  <property fmtid="{D5CDD505-2E9C-101B-9397-08002B2CF9AE}" pid="13" name="ContentTypeId">
    <vt:lpwstr>0x0101000D417EA2C399D34FB4BA28A2809654C0</vt:lpwstr>
  </property>
  <property fmtid="{D5CDD505-2E9C-101B-9397-08002B2CF9AE}" pid="14" name="MediaServiceImageTags">
    <vt:lpwstr/>
  </property>
  <property fmtid="{D5CDD505-2E9C-101B-9397-08002B2CF9AE}" pid="15" name="docLang">
    <vt:lpwstr>es</vt:lpwstr>
  </property>
</Properties>
</file>