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D3FDB" w14:textId="4AFE2F42" w:rsidR="006D33DA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b/>
          <w:bCs/>
          <w:sz w:val="24"/>
          <w:szCs w:val="24"/>
        </w:rPr>
        <w:t>Overview:</w:t>
      </w:r>
    </w:p>
    <w:p w14:paraId="20DCD539" w14:textId="089FD632" w:rsidR="00B71589" w:rsidRPr="00B71589" w:rsidRDefault="00B71589">
      <w:pPr>
        <w:rPr>
          <w:rFonts w:ascii="Times New Roman" w:hAnsi="Times New Roman" w:cs="Times New Roman"/>
          <w:sz w:val="24"/>
          <w:szCs w:val="24"/>
        </w:rPr>
      </w:pPr>
      <w:r w:rsidRPr="00B71589">
        <w:rPr>
          <w:rFonts w:ascii="Times New Roman" w:hAnsi="Times New Roman" w:cs="Times New Roman"/>
          <w:sz w:val="24"/>
          <w:szCs w:val="24"/>
        </w:rPr>
        <w:t>The purpose of this analysis is to create a tool to predict applicants for funding who have the best chance of succeeding in their ventures.</w:t>
      </w:r>
    </w:p>
    <w:p w14:paraId="6B922CD0" w14:textId="77777777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9804B" w14:textId="15348F4A" w:rsid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3CA0B5C2" w14:textId="77777777" w:rsid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9678F" w14:textId="0E242176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1589">
        <w:rPr>
          <w:rFonts w:ascii="Times New Roman" w:hAnsi="Times New Roman" w:cs="Times New Roman"/>
          <w:color w:val="2B2B2B"/>
          <w:sz w:val="24"/>
          <w:szCs w:val="24"/>
        </w:rPr>
        <w:t>Data Preprocessing</w:t>
      </w:r>
    </w:p>
    <w:p w14:paraId="25DF8EBB" w14:textId="77777777" w:rsidR="00B71589" w:rsidRDefault="00B71589" w:rsidP="00B71589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4B657E64" w14:textId="08F241EB" w:rsidR="00B71589" w:rsidRPr="00B71589" w:rsidRDefault="00B71589" w:rsidP="00B71589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target variable is the “IS_SUCCESSFUL” variable which indicates whether the venture was successful</w:t>
      </w:r>
    </w:p>
    <w:p w14:paraId="0C736CDC" w14:textId="77777777" w:rsidR="00B71589" w:rsidRDefault="00B71589" w:rsidP="00B71589">
      <w:pPr>
        <w:numPr>
          <w:ilvl w:val="0"/>
          <w:numId w:val="1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770D86CE" w14:textId="3459E2EA" w:rsidR="00B71589" w:rsidRPr="00B71589" w:rsidRDefault="00B71589" w:rsidP="00B71589">
      <w:pPr>
        <w:spacing w:before="100" w:beforeAutospacing="1" w:after="120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feature variables were STATUS, INCOME_AMT, APPLICATION_TYPE, CLASSIFICATION, ASK_AMT, and SPECIAL_CONSIDERATIONS</w:t>
      </w:r>
    </w:p>
    <w:p w14:paraId="4323EDFE" w14:textId="77777777" w:rsidR="00B71589" w:rsidRDefault="00B71589" w:rsidP="00B71589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2A95E356" w14:textId="75D10049" w:rsidR="00B71589" w:rsidRDefault="00B71589" w:rsidP="00B71589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variables that should be removed are EIN</w:t>
      </w:r>
      <w:r w:rsidR="00D55A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, and</w:t>
      </w: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 NAME</w:t>
      </w:r>
      <w:r w:rsidR="00D55A95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, since these are not target or feature variables</w:t>
      </w:r>
    </w:p>
    <w:p w14:paraId="077799F6" w14:textId="77777777" w:rsidR="00B71589" w:rsidRPr="00B71589" w:rsidRDefault="00B71589" w:rsidP="00B71589">
      <w:pPr>
        <w:spacing w:before="150" w:after="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125A2A57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1D10B1FE" w14:textId="3F83C6ED" w:rsidR="0032315C" w:rsidRPr="00B71589" w:rsidRDefault="0032315C" w:rsidP="0032315C">
      <w:pPr>
        <w:pStyle w:val="ListParagraph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 used two</w:t>
      </w:r>
      <w:r w:rsidR="005900B4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 xml:space="preserve">. I tried experimenting with up to 5 layers but there was no noticeable shift in performance so I settled on 2 layers. </w:t>
      </w:r>
      <w:r w:rsidR="008354C7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The first layer has 120 nodes and the second layer has 80 nodes. I decided on this number because I read it was recommended for each subsequent not to be 2/3 the size of the previous layer.</w:t>
      </w:r>
    </w:p>
    <w:p w14:paraId="28171962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36FCD43F" w14:textId="155D8CD0" w:rsidR="008354C7" w:rsidRPr="00B71589" w:rsidRDefault="008354C7" w:rsidP="008354C7">
      <w:pPr>
        <w:pStyle w:val="ListParagraph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I was unable to reach the 75% performance requirements. After testing numerous different combinations of layers and nodes my accuracy score constantly fell around 74%</w:t>
      </w:r>
    </w:p>
    <w:p w14:paraId="19358CE9" w14:textId="77777777" w:rsidR="00B71589" w:rsidRDefault="00B71589" w:rsidP="00B71589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 w:rsidRPr="00B71589"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48A217E6" w14:textId="77950901" w:rsidR="008354C7" w:rsidRPr="00B71589" w:rsidRDefault="008354C7" w:rsidP="008354C7">
      <w:pPr>
        <w:pStyle w:val="ListParagraph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  <w:lastRenderedPageBreak/>
        <w:t>To attempt and improve the accuracy of my model I tried adding more application types and classification variables to the data frame by including those with lower value counts than the original model. I also tried different combinations of nodes and layers</w:t>
      </w:r>
    </w:p>
    <w:p w14:paraId="75BFBB35" w14:textId="77777777" w:rsidR="00B71589" w:rsidRPr="00B71589" w:rsidRDefault="00B71589" w:rsidP="00B71589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2B2B2B"/>
          <w:kern w:val="0"/>
          <w:sz w:val="24"/>
          <w:szCs w:val="24"/>
          <w14:ligatures w14:val="none"/>
        </w:rPr>
      </w:pPr>
    </w:p>
    <w:p w14:paraId="61C5522B" w14:textId="77777777" w:rsidR="00B71589" w:rsidRPr="00B71589" w:rsidRDefault="00B7158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1589" w:rsidRPr="00B7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642"/>
    <w:multiLevelType w:val="multilevel"/>
    <w:tmpl w:val="134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05059"/>
    <w:multiLevelType w:val="multilevel"/>
    <w:tmpl w:val="F65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F22B5"/>
    <w:multiLevelType w:val="multilevel"/>
    <w:tmpl w:val="F65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D118C"/>
    <w:multiLevelType w:val="multilevel"/>
    <w:tmpl w:val="C85C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383002">
    <w:abstractNumId w:val="3"/>
  </w:num>
  <w:num w:numId="2" w16cid:durableId="846480756">
    <w:abstractNumId w:val="0"/>
  </w:num>
  <w:num w:numId="3" w16cid:durableId="1002313365">
    <w:abstractNumId w:val="1"/>
  </w:num>
  <w:num w:numId="4" w16cid:durableId="1316839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9"/>
    <w:rsid w:val="0032315C"/>
    <w:rsid w:val="004B1250"/>
    <w:rsid w:val="005900B4"/>
    <w:rsid w:val="006D33DA"/>
    <w:rsid w:val="008354C7"/>
    <w:rsid w:val="008D4107"/>
    <w:rsid w:val="0098521A"/>
    <w:rsid w:val="00B71589"/>
    <w:rsid w:val="00C7426E"/>
    <w:rsid w:val="00D5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96FDD"/>
  <w15:chartTrackingRefBased/>
  <w15:docId w15:val="{DD029282-8B42-437E-9E12-46902CFF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1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277</Words>
  <Characters>1457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Ritz</dc:creator>
  <cp:keywords/>
  <dc:description/>
  <cp:lastModifiedBy>Jack Ritz</cp:lastModifiedBy>
  <cp:revision>2</cp:revision>
  <dcterms:created xsi:type="dcterms:W3CDTF">2024-02-27T00:41:00Z</dcterms:created>
  <dcterms:modified xsi:type="dcterms:W3CDTF">2024-02-27T01:29:00Z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94f3c662-178b-4835-ad5d-bc2834eea2ba</vt:lpwstr>
  </property>
</Properties>
</file>