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0038" w14:textId="77777777" w:rsidR="00DD02C9" w:rsidRDefault="00000000">
      <w:pPr>
        <w:spacing w:after="80"/>
      </w:pPr>
      <w:r>
        <w:rPr>
          <w:b/>
          <w:bCs/>
          <w:color w:val="111827"/>
          <w:sz w:val="40"/>
          <w:szCs w:val="40"/>
        </w:rPr>
        <w:t>Nigh Identity, Profile &amp; Relationship Model</w:t>
      </w:r>
    </w:p>
    <w:p w14:paraId="0B7A4D66" w14:textId="77777777" w:rsidR="00DD02C9" w:rsidRDefault="00000000">
      <w:pPr>
        <w:spacing w:after="320"/>
      </w:pPr>
      <w:r>
        <w:rPr>
          <w:i/>
          <w:iCs/>
          <w:color w:val="6B7280"/>
        </w:rPr>
        <w:t>Working specification for account types, capabilities, relationships, groups, and partnership eligibility</w:t>
      </w:r>
    </w:p>
    <w:p w14:paraId="6DF7E87E" w14:textId="77777777" w:rsidR="00DD02C9" w:rsidRDefault="00000000">
      <w:pPr>
        <w:pStyle w:val="Heading1"/>
      </w:pPr>
      <w:r>
        <w:t>1. Core Principles</w:t>
      </w:r>
    </w:p>
    <w:p w14:paraId="5A9F0A94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Every person has exactly one User account, tied to a verified mobile number.</w:t>
      </w:r>
    </w:p>
    <w:p w14:paraId="2265C3AF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Every User has one Profile with a unique handle (e.g. @JoshR). This handle is permanent and non-transferable.</w:t>
      </w:r>
    </w:p>
    <w:p w14:paraId="3510C3FA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Profiles start private. Public presence is always opt-in.</w:t>
      </w:r>
    </w:p>
    <w:p w14:paraId="5F3B1886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Capabilities unlock on the same profile — there is no separate account for Creator mode.</w:t>
      </w:r>
    </w:p>
    <w:p w14:paraId="7928AA30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Org accounts are distinct entities with their own handles, created and managed by Creators.</w:t>
      </w:r>
    </w:p>
    <w:p w14:paraId="2815E7A7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Friends are User-to-User relationships. Follows are Profile-to-Profile relationships. These are independent.</w:t>
      </w:r>
    </w:p>
    <w:p w14:paraId="6B64C104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Blocking is hard logic and overrides all other relationships and visibility.</w:t>
      </w:r>
    </w:p>
    <w:p w14:paraId="134D9E02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Niya operates within these layers and respects all privacy rules strictly.</w:t>
      </w:r>
    </w:p>
    <w:p w14:paraId="23B36741" w14:textId="77777777" w:rsidR="00DD02C9" w:rsidRDefault="00DD02C9"/>
    <w:p w14:paraId="348CE8C1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1CC9FA2C" w14:textId="77777777" w:rsidR="00DD02C9" w:rsidRDefault="00000000">
      <w:pPr>
        <w:pStyle w:val="Heading1"/>
      </w:pPr>
      <w:r>
        <w:t>2. Account Tiers</w:t>
      </w:r>
    </w:p>
    <w:p w14:paraId="0B8F3D75" w14:textId="77777777" w:rsidR="00DD02C9" w:rsidRDefault="00000000">
      <w:pPr>
        <w:spacing w:before="60" w:after="120"/>
      </w:pPr>
      <w:r>
        <w:t>There are three tiers of account in Nigh. All three share the same underlying profile model but differ in capabilities.</w:t>
      </w:r>
    </w:p>
    <w:p w14:paraId="11357252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2F88C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F6BD6" w14:textId="77777777" w:rsidR="00DD02C9" w:rsidRDefault="00000000">
            <w:r>
              <w:rPr>
                <w:b/>
                <w:bCs/>
                <w:color w:val="FFFFFF"/>
              </w:rPr>
              <w:t>Tier Overview</w:t>
            </w:r>
          </w:p>
        </w:tc>
      </w:tr>
      <w:tr w:rsidR="00DD02C9" w14:paraId="36A74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D1099" w14:textId="77777777" w:rsidR="00DD02C9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27C4B" w14:textId="77777777" w:rsidR="00DD02C9" w:rsidRDefault="00000000">
            <w:r>
              <w:t>Default account for all people. Social consumption: tickets, friends, groups, Niya coordination.</w:t>
            </w:r>
          </w:p>
        </w:tc>
      </w:tr>
      <w:tr w:rsidR="00DD02C9" w14:paraId="3EADD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7040" w14:textId="77777777" w:rsidR="00DD02C9" w:rsidRDefault="00000000">
            <w:r>
              <w:rPr>
                <w:b/>
                <w:bCs/>
              </w:rPr>
              <w:t>Creator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1274F" w14:textId="77777777" w:rsidR="00DD02C9" w:rsidRDefault="00000000">
            <w:proofErr w:type="gramStart"/>
            <w:r>
              <w:t>Feature</w:t>
            </w:r>
            <w:proofErr w:type="gramEnd"/>
            <w:r>
              <w:t xml:space="preserve"> unlock on the personal profile. Same handle. Enables followers, partnerships, drop hosting, and Niya Pro. Non-transferable — tied to the individual.</w:t>
            </w:r>
          </w:p>
        </w:tc>
      </w:tr>
      <w:tr w:rsidR="00DD02C9" w14:paraId="66F66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2D7DC" w14:textId="77777777" w:rsidR="00DD02C9" w:rsidRDefault="00000000">
            <w:r>
              <w:rPr>
                <w:b/>
                <w:bCs/>
              </w:rPr>
              <w:t>Org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FD9E1" w14:textId="77777777" w:rsidR="00DD02C9" w:rsidRDefault="00000000">
            <w:r>
              <w:t>A separate entity with its own handle. Represents businesses, venues, and brands. Created and managed by one or more Creators. Ownership is transferable.</w:t>
            </w:r>
          </w:p>
        </w:tc>
      </w:tr>
    </w:tbl>
    <w:p w14:paraId="15DE2C89" w14:textId="77777777" w:rsidR="00DD02C9" w:rsidRDefault="00DD02C9">
      <w:pPr>
        <w:spacing w:before="160"/>
      </w:pPr>
    </w:p>
    <w:p w14:paraId="075F4051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>A single person can hold all three simultaneously: a personal @JoshR account (User/Creator) and be an admin of @ShineBoulder (Org).</w:t>
      </w:r>
    </w:p>
    <w:p w14:paraId="6C330DE8" w14:textId="77777777" w:rsidR="00DD02C9" w:rsidRDefault="00DD02C9"/>
    <w:p w14:paraId="7DA97D1B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6A31705D" w14:textId="77777777" w:rsidR="00DD02C9" w:rsidRDefault="00000000">
      <w:pPr>
        <w:pStyle w:val="Heading1"/>
      </w:pPr>
      <w:r>
        <w:lastRenderedPageBreak/>
        <w:t>3. User</w:t>
      </w:r>
    </w:p>
    <w:p w14:paraId="05B08DDC" w14:textId="77777777" w:rsidR="00DD02C9" w:rsidRDefault="00000000">
      <w:pPr>
        <w:spacing w:before="60" w:after="120"/>
      </w:pPr>
      <w:r>
        <w:t>Users represent real people. This is the core identity and authentication layer.</w:t>
      </w:r>
    </w:p>
    <w:p w14:paraId="613EDDE1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0B013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2D9FA" w14:textId="77777777" w:rsidR="00DD02C9" w:rsidRDefault="00000000">
            <w:r>
              <w:rPr>
                <w:b/>
                <w:bCs/>
                <w:color w:val="FFFFFF"/>
              </w:rPr>
              <w:t>User Fields</w:t>
            </w:r>
          </w:p>
        </w:tc>
      </w:tr>
      <w:tr w:rsidR="00DD02C9" w14:paraId="1CE39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A1FF4" w14:textId="77777777" w:rsidR="00DD02C9" w:rsidRDefault="00000000"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89EDE" w14:textId="77777777" w:rsidR="00DD02C9" w:rsidRDefault="00000000">
            <w:r>
              <w:t>Primary key</w:t>
            </w:r>
          </w:p>
        </w:tc>
      </w:tr>
      <w:tr w:rsidR="00DD02C9" w14:paraId="21326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AE8C4" w14:textId="77777777" w:rsidR="00DD02C9" w:rsidRDefault="00000000">
            <w:r>
              <w:rPr>
                <w:b/>
                <w:bCs/>
              </w:rPr>
              <w:t>phone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09F77" w14:textId="77777777" w:rsidR="00DD02C9" w:rsidRDefault="00000000">
            <w:r>
              <w:t>Verified mobile number — used for authentication and Niya coordination</w:t>
            </w:r>
          </w:p>
        </w:tc>
      </w:tr>
      <w:tr w:rsidR="00DD02C9" w14:paraId="2DDEA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FED1F" w14:textId="77777777" w:rsidR="00DD02C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88B24" w14:textId="77777777" w:rsidR="00DD02C9" w:rsidRDefault="00000000">
            <w:r>
              <w:t>Legal or preferred name</w:t>
            </w:r>
          </w:p>
        </w:tc>
      </w:tr>
      <w:tr w:rsidR="00DD02C9" w14:paraId="19696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F9C34" w14:textId="77777777" w:rsidR="00DD02C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5108" w14:textId="77777777" w:rsidR="00DD02C9" w:rsidRDefault="00000000">
            <w:r>
              <w:t>active | suspended | deleted</w:t>
            </w:r>
          </w:p>
        </w:tc>
      </w:tr>
      <w:tr w:rsidR="00DD02C9" w14:paraId="538CD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A642" w14:textId="77777777" w:rsidR="00DD02C9" w:rsidRDefault="00000000"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B280F" w14:textId="77777777" w:rsidR="00DD02C9" w:rsidRDefault="00000000">
            <w:r>
              <w:t>Timestamp</w:t>
            </w:r>
          </w:p>
        </w:tc>
      </w:tr>
    </w:tbl>
    <w:p w14:paraId="5C5B11D3" w14:textId="77777777" w:rsidR="00DD02C9" w:rsidRDefault="00DD02C9"/>
    <w:p w14:paraId="2CC7BAFF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055D9F55" w14:textId="77777777" w:rsidR="00DD02C9" w:rsidRDefault="00000000">
      <w:pPr>
        <w:pStyle w:val="Heading1"/>
      </w:pPr>
      <w:r>
        <w:t>4. Profile</w:t>
      </w:r>
    </w:p>
    <w:p w14:paraId="73B6396C" w14:textId="77777777" w:rsidR="00DD02C9" w:rsidRDefault="00000000">
      <w:pPr>
        <w:spacing w:before="60" w:after="120"/>
      </w:pPr>
      <w:r>
        <w:t>Every User has one Profile. This is the identity layer across the system — the handle, avatar, and capability flags all live here.</w:t>
      </w:r>
    </w:p>
    <w:p w14:paraId="30C5D142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14049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98F8B" w14:textId="77777777" w:rsidR="00DD02C9" w:rsidRDefault="00000000">
            <w:r>
              <w:rPr>
                <w:b/>
                <w:bCs/>
                <w:color w:val="FFFFFF"/>
              </w:rPr>
              <w:t>Profile Fields</w:t>
            </w:r>
          </w:p>
        </w:tc>
      </w:tr>
      <w:tr w:rsidR="00DD02C9" w14:paraId="2CD0A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67C6" w14:textId="77777777" w:rsidR="00DD02C9" w:rsidRDefault="00000000">
            <w:proofErr w:type="spellStart"/>
            <w:r>
              <w:rPr>
                <w:b/>
                <w:bCs/>
              </w:rPr>
              <w:t>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1CFE0" w14:textId="77777777" w:rsidR="00DD02C9" w:rsidRDefault="00000000">
            <w:r>
              <w:t>Primary key</w:t>
            </w:r>
          </w:p>
        </w:tc>
      </w:tr>
      <w:tr w:rsidR="00DD02C9" w14:paraId="7C57C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7728C" w14:textId="77777777" w:rsidR="00DD02C9" w:rsidRDefault="00000000"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24E6E" w14:textId="77777777" w:rsidR="00DD02C9" w:rsidRDefault="00000000">
            <w:r>
              <w:t>FK to User (1:1)</w:t>
            </w:r>
          </w:p>
        </w:tc>
      </w:tr>
      <w:tr w:rsidR="00DD02C9" w14:paraId="1D470F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1CB75" w14:textId="77777777" w:rsidR="00DD02C9" w:rsidRDefault="00000000">
            <w:r>
              <w:rPr>
                <w:b/>
                <w:bCs/>
              </w:rPr>
              <w:t>handle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717C0" w14:textId="77777777" w:rsidR="00DD02C9" w:rsidRDefault="00000000">
            <w:r>
              <w:t>Unique @handle. Permanent and non-transferable.</w:t>
            </w:r>
          </w:p>
        </w:tc>
      </w:tr>
      <w:tr w:rsidR="00DD02C9" w14:paraId="05C54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EC0F6" w14:textId="77777777" w:rsidR="00DD02C9" w:rsidRDefault="00000000">
            <w:proofErr w:type="spellStart"/>
            <w:r>
              <w:rPr>
                <w:b/>
                <w:bCs/>
              </w:rPr>
              <w:t>display_name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D885E" w14:textId="77777777" w:rsidR="00DD02C9" w:rsidRDefault="00000000">
            <w:r>
              <w:t>Shown publicly</w:t>
            </w:r>
          </w:p>
        </w:tc>
      </w:tr>
      <w:tr w:rsidR="00DD02C9" w14:paraId="6F199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0FF72" w14:textId="77777777" w:rsidR="00DD02C9" w:rsidRDefault="00000000">
            <w:r>
              <w:rPr>
                <w:b/>
                <w:bCs/>
              </w:rPr>
              <w:t>bio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4B613" w14:textId="77777777" w:rsidR="00DD02C9" w:rsidRDefault="00000000">
            <w:r>
              <w:t>Optional</w:t>
            </w:r>
          </w:p>
        </w:tc>
      </w:tr>
      <w:tr w:rsidR="00DD02C9" w14:paraId="7BB64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0F684" w14:textId="77777777" w:rsidR="00DD02C9" w:rsidRDefault="00000000">
            <w:proofErr w:type="spellStart"/>
            <w:r>
              <w:rPr>
                <w:b/>
                <w:bCs/>
              </w:rPr>
              <w:t>profile_image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09AF" w14:textId="77777777" w:rsidR="00DD02C9" w:rsidRDefault="00000000">
            <w:r>
              <w:t>Optional</w:t>
            </w:r>
          </w:p>
        </w:tc>
      </w:tr>
      <w:tr w:rsidR="00DD02C9" w14:paraId="7E1EB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EDBD5" w14:textId="77777777" w:rsidR="00DD02C9" w:rsidRDefault="00000000">
            <w:proofErr w:type="spellStart"/>
            <w:r>
              <w:rPr>
                <w:b/>
                <w:bCs/>
              </w:rPr>
              <w:t>is_public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2D69" w14:textId="77777777" w:rsidR="00DD02C9" w:rsidRDefault="00000000">
            <w:r>
              <w:t>Opt-in public visibility. Default: false.</w:t>
            </w:r>
          </w:p>
        </w:tc>
      </w:tr>
      <w:tr w:rsidR="00DD02C9" w14:paraId="2B139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5C17A" w14:textId="77777777" w:rsidR="00DD02C9" w:rsidRDefault="00000000">
            <w:proofErr w:type="spellStart"/>
            <w:r>
              <w:rPr>
                <w:b/>
                <w:bCs/>
              </w:rPr>
              <w:t>is_followable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C6321" w14:textId="77777777" w:rsidR="00DD02C9" w:rsidRDefault="00000000">
            <w:r>
              <w:t xml:space="preserve">Whether others can follow this profile. Requires </w:t>
            </w:r>
            <w:proofErr w:type="spellStart"/>
            <w:r>
              <w:t>is_public</w:t>
            </w:r>
            <w:proofErr w:type="spellEnd"/>
            <w:r>
              <w:t>.</w:t>
            </w:r>
          </w:p>
        </w:tc>
      </w:tr>
      <w:tr w:rsidR="00DD02C9" w14:paraId="624D7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3D475" w14:textId="77777777" w:rsidR="00DD02C9" w:rsidRDefault="00000000">
            <w:proofErr w:type="spellStart"/>
            <w:r>
              <w:rPr>
                <w:b/>
                <w:bCs/>
              </w:rPr>
              <w:t>is_creator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4AA0" w14:textId="77777777" w:rsidR="00DD02C9" w:rsidRDefault="00000000">
            <w:r>
              <w:t>Creator mode unlocked. Enables partnerships, followers, drop hosting.</w:t>
            </w:r>
          </w:p>
        </w:tc>
      </w:tr>
      <w:tr w:rsidR="00DD02C9" w14:paraId="28B7F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0D46C" w14:textId="77777777" w:rsidR="00DD02C9" w:rsidRDefault="00000000">
            <w:proofErr w:type="spellStart"/>
            <w:r>
              <w:rPr>
                <w:b/>
                <w:bCs/>
              </w:rPr>
              <w:t>can_host_drops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2104B" w14:textId="77777777" w:rsidR="00DD02C9" w:rsidRDefault="00000000">
            <w:r>
              <w:t xml:space="preserve">May be separate from </w:t>
            </w:r>
            <w:proofErr w:type="spellStart"/>
            <w:r>
              <w:t>is_creator</w:t>
            </w:r>
            <w:proofErr w:type="spellEnd"/>
            <w:r>
              <w:t xml:space="preserve"> for trust-gating purposes.</w:t>
            </w:r>
          </w:p>
        </w:tc>
      </w:tr>
      <w:tr w:rsidR="00DD02C9" w14:paraId="3EA7CD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8A117" w14:textId="77777777" w:rsidR="00DD02C9" w:rsidRDefault="00000000">
            <w:proofErr w:type="spellStart"/>
            <w:r>
              <w:rPr>
                <w:b/>
                <w:bCs/>
              </w:rPr>
              <w:t>can_partner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8CDB1" w14:textId="77777777" w:rsidR="00DD02C9" w:rsidRDefault="00000000">
            <w:r>
              <w:t xml:space="preserve">Eligible for formal Nigh partnerships. Requires </w:t>
            </w:r>
            <w:proofErr w:type="spellStart"/>
            <w:r>
              <w:t>is_creator</w:t>
            </w:r>
            <w:proofErr w:type="spellEnd"/>
            <w:r>
              <w:t>.</w:t>
            </w:r>
          </w:p>
        </w:tc>
      </w:tr>
      <w:tr w:rsidR="00DD02C9" w14:paraId="46C62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34092" w14:textId="77777777" w:rsidR="00DD02C9" w:rsidRDefault="00000000">
            <w:proofErr w:type="spellStart"/>
            <w:r>
              <w:rPr>
                <w:b/>
                <w:bCs/>
              </w:rPr>
              <w:t>trust_level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105BE" w14:textId="77777777" w:rsidR="00DD02C9" w:rsidRDefault="00000000">
            <w:r>
              <w:t>Progressive unlock tier (0–3). Controls hosting limits, partnership visibility.</w:t>
            </w:r>
          </w:p>
        </w:tc>
      </w:tr>
      <w:tr w:rsidR="00DD02C9" w14:paraId="424BA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29EAE" w14:textId="77777777" w:rsidR="00DD02C9" w:rsidRDefault="00000000">
            <w:proofErr w:type="spellStart"/>
            <w:r>
              <w:rPr>
                <w:b/>
                <w:bCs/>
              </w:rPr>
              <w:t>location_type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E5765" w14:textId="77777777" w:rsidR="00DD02C9" w:rsidRDefault="00000000">
            <w:r>
              <w:t>none | fixed | flexible</w:t>
            </w:r>
          </w:p>
        </w:tc>
      </w:tr>
    </w:tbl>
    <w:p w14:paraId="6ADB58BD" w14:textId="77777777" w:rsidR="00DD02C9" w:rsidRDefault="00DD02C9"/>
    <w:p w14:paraId="7BE82E9C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155122B7" w14:textId="77777777" w:rsidR="00DD02C9" w:rsidRDefault="00000000">
      <w:pPr>
        <w:pStyle w:val="Heading1"/>
      </w:pPr>
      <w:r>
        <w:t>5. Creator Mode</w:t>
      </w:r>
    </w:p>
    <w:p w14:paraId="64AD8CB0" w14:textId="77777777" w:rsidR="00DD02C9" w:rsidRDefault="00000000">
      <w:pPr>
        <w:spacing w:before="60" w:after="120"/>
      </w:pPr>
      <w:r>
        <w:t>Creator mode is a feature unlock on an existing personal profile — not a new account. The handle stays the same. This is intentional: the Creator identity is tied to the person, not a transferable asset.</w:t>
      </w:r>
    </w:p>
    <w:p w14:paraId="70FB1D57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0E4D5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97E7" w14:textId="77777777" w:rsidR="00DD02C9" w:rsidRDefault="00000000">
            <w:r>
              <w:rPr>
                <w:b/>
                <w:bCs/>
                <w:color w:val="FFFFFF"/>
              </w:rPr>
              <w:t>What Creator Mode Unlocks</w:t>
            </w:r>
          </w:p>
        </w:tc>
      </w:tr>
      <w:tr w:rsidR="00DD02C9" w14:paraId="2FFA6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A4E9" w14:textId="77777777" w:rsidR="00DD02C9" w:rsidRDefault="00000000">
            <w:r>
              <w:rPr>
                <w:b/>
                <w:bCs/>
              </w:rPr>
              <w:t>Followers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26932" w14:textId="77777777" w:rsidR="00DD02C9" w:rsidRDefault="00000000">
            <w:r>
              <w:t>Profile becomes followable by other users and Org profiles.</w:t>
            </w:r>
          </w:p>
        </w:tc>
      </w:tr>
      <w:tr w:rsidR="00DD02C9" w14:paraId="61A40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9CFDA" w14:textId="77777777" w:rsidR="00DD02C9" w:rsidRDefault="00000000">
            <w:r>
              <w:rPr>
                <w:b/>
                <w:bCs/>
              </w:rPr>
              <w:t>Partnerships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7B33D" w14:textId="77777777" w:rsidR="00DD02C9" w:rsidRDefault="00000000">
            <w:r>
              <w:t>Eligible to enter formal partnership arrangements with Orgs or other Creators.</w:t>
            </w:r>
          </w:p>
        </w:tc>
      </w:tr>
      <w:tr w:rsidR="00DD02C9" w14:paraId="130755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F37EF" w14:textId="77777777" w:rsidR="00DD02C9" w:rsidRDefault="00000000">
            <w:r>
              <w:rPr>
                <w:b/>
                <w:bCs/>
              </w:rPr>
              <w:t>Drop Hosting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1CECD" w14:textId="77777777" w:rsidR="00DD02C9" w:rsidRDefault="00000000">
            <w:r>
              <w:t xml:space="preserve">Can create and publish drops (subject to </w:t>
            </w:r>
            <w:proofErr w:type="spellStart"/>
            <w:r>
              <w:t>trust_level</w:t>
            </w:r>
            <w:proofErr w:type="spellEnd"/>
            <w:r>
              <w:t>).</w:t>
            </w:r>
          </w:p>
        </w:tc>
      </w:tr>
      <w:tr w:rsidR="00DD02C9" w14:paraId="79A1D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53754" w14:textId="77777777" w:rsidR="00DD02C9" w:rsidRDefault="00000000">
            <w:r>
              <w:rPr>
                <w:b/>
                <w:bCs/>
              </w:rPr>
              <w:t>Niya Pro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8473E" w14:textId="77777777" w:rsidR="00DD02C9" w:rsidRDefault="00000000">
            <w:r>
              <w:t>Access to advanced Niya coordination, partnership matching, and analytics.</w:t>
            </w:r>
          </w:p>
        </w:tc>
      </w:tr>
      <w:tr w:rsidR="00DD02C9" w14:paraId="5572F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4A706" w14:textId="77777777" w:rsidR="00DD02C9" w:rsidRDefault="00000000">
            <w:r>
              <w:rPr>
                <w:b/>
                <w:bCs/>
              </w:rPr>
              <w:t>Org Membership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6AB8" w14:textId="77777777" w:rsidR="00DD02C9" w:rsidRDefault="00000000">
            <w:r>
              <w:t>Can be an admin or member of one or more Org accounts.</w:t>
            </w:r>
          </w:p>
        </w:tc>
      </w:tr>
    </w:tbl>
    <w:p w14:paraId="35949D3D" w14:textId="77777777" w:rsidR="00DD02C9" w:rsidRDefault="00DD02C9">
      <w:pPr>
        <w:spacing w:before="160" w:after="80"/>
      </w:pPr>
    </w:p>
    <w:p w14:paraId="2160F9E4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>Creator mode unlock trigger: self-serve via Niya-guided flow, or by invite. Recommended: invite-only or Niya-guided application during early stages to preserve quality.</w:t>
      </w:r>
    </w:p>
    <w:p w14:paraId="205F534E" w14:textId="77777777" w:rsidR="00DD02C9" w:rsidRDefault="00DD02C9"/>
    <w:p w14:paraId="040BA903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4E5F8B1E" w14:textId="77777777" w:rsidR="00DD02C9" w:rsidRDefault="00000000">
      <w:pPr>
        <w:pStyle w:val="Heading1"/>
      </w:pPr>
      <w:r>
        <w:t>6. Org Accounts</w:t>
      </w:r>
    </w:p>
    <w:p w14:paraId="4268CC20" w14:textId="77777777" w:rsidR="00DD02C9" w:rsidRDefault="00000000">
      <w:pPr>
        <w:spacing w:before="60" w:after="120"/>
      </w:pPr>
      <w:r>
        <w:t>Orgs represent businesses, venues, and brands. They are separate profile entities with their own handles, independent of the owner’s personal handle. Unlike Creator mode, Org ownership is transferable.</w:t>
      </w:r>
    </w:p>
    <w:p w14:paraId="496BB361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38578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D5C37" w14:textId="77777777" w:rsidR="00DD02C9" w:rsidRDefault="00000000">
            <w:r>
              <w:rPr>
                <w:b/>
                <w:bCs/>
                <w:color w:val="FFFFFF"/>
              </w:rPr>
              <w:t>Org Fields</w:t>
            </w:r>
          </w:p>
        </w:tc>
      </w:tr>
      <w:tr w:rsidR="00DD02C9" w14:paraId="02FA5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714CF" w14:textId="77777777" w:rsidR="00DD02C9" w:rsidRDefault="00000000">
            <w:proofErr w:type="spellStart"/>
            <w:r>
              <w:rPr>
                <w:b/>
                <w:bCs/>
              </w:rPr>
              <w:t>org_id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5F87B" w14:textId="77777777" w:rsidR="00DD02C9" w:rsidRDefault="00000000">
            <w:r>
              <w:t>Primary key</w:t>
            </w:r>
          </w:p>
        </w:tc>
      </w:tr>
      <w:tr w:rsidR="00DD02C9" w14:paraId="4D322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F7FD4" w14:textId="77777777" w:rsidR="00DD02C9" w:rsidRDefault="00000000">
            <w:r>
              <w:rPr>
                <w:b/>
                <w:bCs/>
              </w:rPr>
              <w:t>handle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7C7A0" w14:textId="77777777" w:rsidR="00DD02C9" w:rsidRDefault="00000000">
            <w:r>
              <w:t>Unique @handle. Independent of any individual’s handle (e.g. @ShineBoulder).</w:t>
            </w:r>
          </w:p>
        </w:tc>
      </w:tr>
      <w:tr w:rsidR="00DD02C9" w14:paraId="0FDDA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FC2B4" w14:textId="77777777" w:rsidR="00DD02C9" w:rsidRDefault="00000000">
            <w:proofErr w:type="spellStart"/>
            <w:r>
              <w:rPr>
                <w:b/>
                <w:bCs/>
              </w:rPr>
              <w:t>display_name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D38ED" w14:textId="77777777" w:rsidR="00DD02C9" w:rsidRDefault="00000000">
            <w:r>
              <w:t>Business name</w:t>
            </w:r>
          </w:p>
        </w:tc>
      </w:tr>
      <w:tr w:rsidR="00DD02C9" w14:paraId="2DAF1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5A6D4" w14:textId="77777777" w:rsidR="00DD02C9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DEECD" w14:textId="77777777" w:rsidR="00DD02C9" w:rsidRDefault="00000000">
            <w:r>
              <w:t>Restaurant | Venue | Brand | Creator Collective | etc.</w:t>
            </w:r>
          </w:p>
        </w:tc>
      </w:tr>
      <w:tr w:rsidR="00DD02C9" w14:paraId="6FD4A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CF4FB" w14:textId="77777777" w:rsidR="00DD02C9" w:rsidRDefault="00000000">
            <w:proofErr w:type="spellStart"/>
            <w:r>
              <w:rPr>
                <w:b/>
                <w:bCs/>
              </w:rPr>
              <w:t>location_type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F1927" w14:textId="77777777" w:rsidR="00DD02C9" w:rsidRDefault="00000000">
            <w:r>
              <w:t>fixed | flexible | none</w:t>
            </w:r>
          </w:p>
        </w:tc>
      </w:tr>
      <w:tr w:rsidR="00DD02C9" w14:paraId="6663C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DDB51" w14:textId="77777777" w:rsidR="00DD02C9" w:rsidRDefault="00000000">
            <w:r>
              <w:rPr>
                <w:b/>
                <w:bCs/>
              </w:rPr>
              <w:lastRenderedPageBreak/>
              <w:t>address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39DA5" w14:textId="77777777" w:rsidR="00DD02C9" w:rsidRDefault="00000000">
            <w:r>
              <w:t>Optional fixed location</w:t>
            </w:r>
          </w:p>
        </w:tc>
      </w:tr>
      <w:tr w:rsidR="00DD02C9" w14:paraId="600C5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7D8E7" w14:textId="77777777" w:rsidR="00DD02C9" w:rsidRDefault="00000000">
            <w:proofErr w:type="spellStart"/>
            <w:r>
              <w:rPr>
                <w:b/>
                <w:bCs/>
              </w:rPr>
              <w:t>owner_profile_id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8C7F8" w14:textId="77777777" w:rsidR="00DD02C9" w:rsidRDefault="00000000">
            <w:r>
              <w:t>FK to Profile. Must be a Creator. Transferable.</w:t>
            </w:r>
          </w:p>
        </w:tc>
      </w:tr>
      <w:tr w:rsidR="00DD02C9" w14:paraId="4E586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6240" w14:textId="77777777" w:rsidR="00DD02C9" w:rsidRDefault="00000000">
            <w:r>
              <w:rPr>
                <w:b/>
                <w:bCs/>
              </w:rPr>
              <w:t>members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51EB8" w14:textId="77777777" w:rsidR="00DD02C9" w:rsidRDefault="00000000">
            <w:r>
              <w:t>One or more Creators with admin or member roles.</w:t>
            </w:r>
          </w:p>
        </w:tc>
      </w:tr>
      <w:tr w:rsidR="00DD02C9" w14:paraId="35450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39C4A" w14:textId="77777777" w:rsidR="00DD02C9" w:rsidRDefault="00000000">
            <w:proofErr w:type="spellStart"/>
            <w:r>
              <w:rPr>
                <w:b/>
                <w:bCs/>
              </w:rPr>
              <w:t>can_host_drops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802C" w14:textId="77777777" w:rsidR="00DD02C9" w:rsidRDefault="00000000">
            <w:r>
              <w:t>Always true for Orgs.</w:t>
            </w:r>
          </w:p>
        </w:tc>
      </w:tr>
      <w:tr w:rsidR="00DD02C9" w14:paraId="49312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696C9" w14:textId="77777777" w:rsidR="00DD02C9" w:rsidRDefault="00000000">
            <w:proofErr w:type="spellStart"/>
            <w:r>
              <w:rPr>
                <w:b/>
                <w:bCs/>
              </w:rPr>
              <w:t>can_partner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375F5" w14:textId="77777777" w:rsidR="00DD02C9" w:rsidRDefault="00000000">
            <w:r>
              <w:t>Always true for Orgs.</w:t>
            </w:r>
          </w:p>
        </w:tc>
      </w:tr>
      <w:tr w:rsidR="00DD02C9" w14:paraId="70D0C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54EB" w14:textId="77777777" w:rsidR="00DD02C9" w:rsidRDefault="00000000">
            <w:proofErr w:type="spellStart"/>
            <w:r>
              <w:rPr>
                <w:b/>
                <w:bCs/>
              </w:rPr>
              <w:t>trust_level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AB78" w14:textId="77777777" w:rsidR="00DD02C9" w:rsidRDefault="00000000">
            <w:r>
              <w:t>Progressive unlock tier, same as Profiles.</w:t>
            </w:r>
          </w:p>
        </w:tc>
      </w:tr>
    </w:tbl>
    <w:p w14:paraId="13F76BCD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1B8AB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F61E1" w14:textId="77777777" w:rsidR="00DD02C9" w:rsidRDefault="00000000">
            <w:r>
              <w:rPr>
                <w:b/>
                <w:bCs/>
                <w:color w:val="FFFFFF"/>
              </w:rPr>
              <w:t>Org Member Roles</w:t>
            </w:r>
          </w:p>
        </w:tc>
      </w:tr>
      <w:tr w:rsidR="00DD02C9" w14:paraId="5BF9B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35F36" w14:textId="77777777" w:rsidR="00DD02C9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86864" w14:textId="77777777" w:rsidR="00DD02C9" w:rsidRDefault="00000000">
            <w:r>
              <w:t>Full control. Can transfer ownership, delete Org. One owner at a time.</w:t>
            </w:r>
          </w:p>
        </w:tc>
      </w:tr>
      <w:tr w:rsidR="00DD02C9" w14:paraId="1BEF02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4C558" w14:textId="77777777" w:rsidR="00DD02C9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3793D" w14:textId="77777777" w:rsidR="00DD02C9" w:rsidRDefault="00000000">
            <w:r>
              <w:t>Can manage members, edit Org profile, create drops, manage partnerships.</w:t>
            </w:r>
          </w:p>
        </w:tc>
      </w:tr>
      <w:tr w:rsidR="00DD02C9" w14:paraId="10961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B9D62" w14:textId="77777777" w:rsidR="00DD02C9" w:rsidRDefault="00000000">
            <w:r>
              <w:rPr>
                <w:b/>
                <w:bCs/>
              </w:rPr>
              <w:t>Member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19ECD" w14:textId="77777777" w:rsidR="00DD02C9" w:rsidRDefault="00000000">
            <w:r>
              <w:t>Can create drops and view analytics. Cannot manage members or settings.</w:t>
            </w:r>
          </w:p>
        </w:tc>
      </w:tr>
    </w:tbl>
    <w:p w14:paraId="68BF348E" w14:textId="77777777" w:rsidR="00DD02C9" w:rsidRDefault="00DD02C9">
      <w:pPr>
        <w:spacing w:before="160" w:after="80"/>
      </w:pPr>
    </w:p>
    <w:p w14:paraId="0A501144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>A Creator can be an owner or admin of multiple Orgs. Their personal Creator profile and Org memberships are always distinct.</w:t>
      </w:r>
    </w:p>
    <w:p w14:paraId="3CB323D6" w14:textId="77777777" w:rsidR="00DD02C9" w:rsidRDefault="00DD02C9"/>
    <w:p w14:paraId="3F72A32E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2BEAFEC5" w14:textId="77777777" w:rsidR="00DD02C9" w:rsidRDefault="00000000">
      <w:pPr>
        <w:pStyle w:val="Heading1"/>
      </w:pPr>
      <w:r>
        <w:t>7. Friend Relationships (User ↔ User)</w:t>
      </w:r>
    </w:p>
    <w:p w14:paraId="713C83FC" w14:textId="77777777" w:rsidR="00DD02C9" w:rsidRDefault="00000000">
      <w:pPr>
        <w:spacing w:before="60" w:after="120"/>
      </w:pPr>
      <w:r>
        <w:t>Friendships are personal, bidirectional relationships between real people. They are the basis for social coordination and Niya’s group features.</w:t>
      </w:r>
    </w:p>
    <w:p w14:paraId="39A05222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7086"/>
      </w:tblGrid>
      <w:tr w:rsidR="00DD02C9" w14:paraId="6359F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B84B" w14:textId="77777777" w:rsidR="00DD02C9" w:rsidRDefault="00000000">
            <w:r>
              <w:rPr>
                <w:b/>
                <w:bCs/>
                <w:color w:val="FFFFFF"/>
              </w:rPr>
              <w:t>Friend Relationship Fields</w:t>
            </w:r>
          </w:p>
        </w:tc>
      </w:tr>
      <w:tr w:rsidR="00DD02C9" w14:paraId="6204E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CFA09" w14:textId="77777777" w:rsidR="00DD02C9" w:rsidRDefault="00000000">
            <w:proofErr w:type="spellStart"/>
            <w:r>
              <w:rPr>
                <w:b/>
                <w:bCs/>
              </w:rPr>
              <w:t>requester_user_id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E603" w14:textId="77777777" w:rsidR="00DD02C9" w:rsidRDefault="00000000">
            <w:r>
              <w:t>FK to User</w:t>
            </w:r>
          </w:p>
        </w:tc>
      </w:tr>
      <w:tr w:rsidR="00DD02C9" w14:paraId="41C10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934E" w14:textId="77777777" w:rsidR="00DD02C9" w:rsidRDefault="00000000">
            <w:proofErr w:type="spellStart"/>
            <w:r>
              <w:rPr>
                <w:b/>
                <w:bCs/>
              </w:rPr>
              <w:t>addressee_user_id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10DE" w14:textId="77777777" w:rsidR="00DD02C9" w:rsidRDefault="00000000">
            <w:r>
              <w:t>FK to User</w:t>
            </w:r>
          </w:p>
        </w:tc>
      </w:tr>
      <w:tr w:rsidR="00DD02C9" w14:paraId="4D5C9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C1A09" w14:textId="77777777" w:rsidR="00DD02C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F7F1F" w14:textId="77777777" w:rsidR="00DD02C9" w:rsidRDefault="00000000">
            <w:r>
              <w:t>pending | accepted | declined | blocked</w:t>
            </w:r>
          </w:p>
        </w:tc>
      </w:tr>
    </w:tbl>
    <w:p w14:paraId="7403254A" w14:textId="77777777" w:rsidR="00DD02C9" w:rsidRDefault="00DD02C9">
      <w:pPr>
        <w:spacing w:before="160" w:after="80"/>
      </w:pPr>
    </w:p>
    <w:p w14:paraId="37BA7E58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Friendship does NOT imply following.</w:t>
      </w:r>
    </w:p>
    <w:p w14:paraId="088DD68E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Friends can see each other’s activity based on the ticket privacy setting (Friends | Group | Only Me).</w:t>
      </w:r>
    </w:p>
    <w:p w14:paraId="446CBE3B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Niya uses the friend graph for coordination and social context.</w:t>
      </w:r>
    </w:p>
    <w:p w14:paraId="1ACAC390" w14:textId="77777777" w:rsidR="00DD02C9" w:rsidRDefault="00DD02C9"/>
    <w:p w14:paraId="6FBD34E4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48A2F6E7" w14:textId="77777777" w:rsidR="00DD02C9" w:rsidRDefault="00000000">
      <w:pPr>
        <w:pStyle w:val="Heading1"/>
      </w:pPr>
      <w:r>
        <w:lastRenderedPageBreak/>
        <w:t>8. Friend Groups</w:t>
      </w:r>
    </w:p>
    <w:p w14:paraId="2EE6E14C" w14:textId="77777777" w:rsidR="00DD02C9" w:rsidRDefault="00000000">
      <w:pPr>
        <w:spacing w:before="60" w:after="120"/>
      </w:pPr>
      <w:r>
        <w:t>Friend Groups are named subsets of a user’s friends, used to scope social coordination and ticket visibility. Groups are shared — all members know they are in the group.</w:t>
      </w:r>
    </w:p>
    <w:p w14:paraId="6A5DF13B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5A7D3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4F5C" w14:textId="77777777" w:rsidR="00DD02C9" w:rsidRDefault="00000000">
            <w:r>
              <w:rPr>
                <w:b/>
                <w:bCs/>
                <w:color w:val="FFFFFF"/>
              </w:rPr>
              <w:t>Group Fields</w:t>
            </w:r>
          </w:p>
        </w:tc>
      </w:tr>
      <w:tr w:rsidR="00DD02C9" w14:paraId="7E511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B6EE9" w14:textId="77777777" w:rsidR="00DD02C9" w:rsidRDefault="00000000">
            <w:proofErr w:type="spellStart"/>
            <w:r>
              <w:rPr>
                <w:b/>
                <w:bCs/>
              </w:rPr>
              <w:t>group_id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A9132" w14:textId="77777777" w:rsidR="00DD02C9" w:rsidRDefault="00000000">
            <w:r>
              <w:t>Primary key</w:t>
            </w:r>
          </w:p>
        </w:tc>
      </w:tr>
      <w:tr w:rsidR="00DD02C9" w14:paraId="68CEE5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49A7B" w14:textId="77777777" w:rsidR="00DD02C9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7204D" w14:textId="77777777" w:rsidR="00DD02C9" w:rsidRDefault="00000000">
            <w:r>
              <w:t>e.g. “Wine Crew”, “Hiking Buddies”</w:t>
            </w:r>
          </w:p>
        </w:tc>
      </w:tr>
      <w:tr w:rsidR="00DD02C9" w14:paraId="50808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BA85A" w14:textId="77777777" w:rsidR="00DD02C9" w:rsidRDefault="00000000">
            <w:proofErr w:type="spellStart"/>
            <w:r>
              <w:rPr>
                <w:b/>
                <w:bCs/>
              </w:rPr>
              <w:t>owner_user_id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66940" w14:textId="77777777" w:rsidR="00DD02C9" w:rsidRDefault="00000000">
            <w:r>
              <w:t>Creator of the group. Has full control.</w:t>
            </w:r>
          </w:p>
        </w:tc>
      </w:tr>
      <w:tr w:rsidR="00DD02C9" w14:paraId="1488E9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C11CD" w14:textId="77777777" w:rsidR="00DD02C9" w:rsidRDefault="00000000">
            <w:r>
              <w:rPr>
                <w:b/>
                <w:bCs/>
              </w:rPr>
              <w:t>members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3E945" w14:textId="77777777" w:rsidR="00DD02C9" w:rsidRDefault="00000000">
            <w:r>
              <w:t xml:space="preserve">Array of </w:t>
            </w:r>
            <w:proofErr w:type="spellStart"/>
            <w:r>
              <w:t>user_ids</w:t>
            </w:r>
            <w:proofErr w:type="spellEnd"/>
            <w:r>
              <w:t>. All members are aware they’re in the group.</w:t>
            </w:r>
          </w:p>
        </w:tc>
      </w:tr>
      <w:tr w:rsidR="00DD02C9" w14:paraId="2BB01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E5554" w14:textId="77777777" w:rsidR="00DD02C9" w:rsidRDefault="00000000">
            <w:proofErr w:type="spellStart"/>
            <w:r>
              <w:rPr>
                <w:b/>
                <w:bCs/>
              </w:rPr>
              <w:t>anyone_can_add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C539B" w14:textId="77777777" w:rsidR="00DD02C9" w:rsidRDefault="00000000">
            <w:r>
              <w:t>Boolean. If false, only owner can invite new members.</w:t>
            </w:r>
          </w:p>
        </w:tc>
      </w:tr>
      <w:tr w:rsidR="00DD02C9" w14:paraId="5D979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6050C" w14:textId="77777777" w:rsidR="00DD02C9" w:rsidRDefault="00000000"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C5076" w14:textId="77777777" w:rsidR="00DD02C9" w:rsidRDefault="00000000">
            <w:r>
              <w:t>Timestamp</w:t>
            </w:r>
          </w:p>
        </w:tc>
      </w:tr>
    </w:tbl>
    <w:p w14:paraId="1B17F172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26243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66EC5" w14:textId="77777777" w:rsidR="00DD02C9" w:rsidRDefault="00000000">
            <w:r>
              <w:rPr>
                <w:b/>
                <w:bCs/>
                <w:color w:val="FFFFFF"/>
              </w:rPr>
              <w:t>Group Rules</w:t>
            </w:r>
          </w:p>
        </w:tc>
      </w:tr>
      <w:tr w:rsidR="00DD02C9" w14:paraId="406FB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4A497" w14:textId="77777777" w:rsidR="00DD02C9" w:rsidRDefault="00000000">
            <w:r>
              <w:rPr>
                <w:b/>
                <w:bCs/>
              </w:rPr>
              <w:t>Shared by default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B17E0" w14:textId="77777777" w:rsidR="00DD02C9" w:rsidRDefault="00000000">
            <w:r>
              <w:t>Members know they are in the group and can see fellow members. This mirrors familiar patterns from iMessage and WhatsApp.</w:t>
            </w:r>
          </w:p>
        </w:tc>
      </w:tr>
      <w:tr w:rsidR="00DD02C9" w14:paraId="54322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D9C2D" w14:textId="77777777" w:rsidR="00DD02C9" w:rsidRDefault="00000000">
            <w:r>
              <w:rPr>
                <w:b/>
                <w:bCs/>
              </w:rPr>
              <w:t>Owner control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D2ADC" w14:textId="77777777" w:rsidR="00DD02C9" w:rsidRDefault="00000000">
            <w:r>
              <w:t xml:space="preserve">Owner can rename, add/remove members, toggle </w:t>
            </w:r>
            <w:proofErr w:type="spellStart"/>
            <w:r>
              <w:t>anyone_can_add</w:t>
            </w:r>
            <w:proofErr w:type="spellEnd"/>
            <w:r>
              <w:t>, and delete the group.</w:t>
            </w:r>
          </w:p>
        </w:tc>
      </w:tr>
      <w:tr w:rsidR="00DD02C9" w14:paraId="1F3BEF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B785" w14:textId="77777777" w:rsidR="00DD02C9" w:rsidRDefault="00000000">
            <w:r>
              <w:rPr>
                <w:b/>
                <w:bCs/>
              </w:rPr>
              <w:t>Member actions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32C02" w14:textId="77777777" w:rsidR="00DD02C9" w:rsidRDefault="00000000">
            <w:r>
              <w:t>Any member can leave the group at any time.</w:t>
            </w:r>
          </w:p>
        </w:tc>
      </w:tr>
      <w:tr w:rsidR="00DD02C9" w14:paraId="605F4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2FF10" w14:textId="77777777" w:rsidR="00DD02C9" w:rsidRDefault="00000000">
            <w:r>
              <w:rPr>
                <w:b/>
                <w:bCs/>
              </w:rPr>
              <w:t>Niya integration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FFCBA" w14:textId="77777777" w:rsidR="00DD02C9" w:rsidRDefault="00000000">
            <w:r>
              <w:t xml:space="preserve">Niya coordinates within a named group when asked. She always </w:t>
            </w:r>
            <w:proofErr w:type="gramStart"/>
            <w:r>
              <w:t>asks</w:t>
            </w:r>
            <w:proofErr w:type="gramEnd"/>
            <w:r>
              <w:t xml:space="preserve"> “Which group?” before reaching out to anyone.</w:t>
            </w:r>
          </w:p>
        </w:tc>
      </w:tr>
      <w:tr w:rsidR="00DD02C9" w14:paraId="44824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3BEF2" w14:textId="77777777" w:rsidR="00DD02C9" w:rsidRDefault="00000000">
            <w:r>
              <w:rPr>
                <w:b/>
                <w:bCs/>
              </w:rPr>
              <w:t>Privacy use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1276D" w14:textId="77777777" w:rsidR="00DD02C9" w:rsidRDefault="00000000">
            <w:r>
              <w:t>Groups appear as options in the ticket privacy selector alongside “All Friends” and “Only Me”.</w:t>
            </w:r>
          </w:p>
        </w:tc>
      </w:tr>
      <w:tr w:rsidR="00DD02C9" w14:paraId="3DFE5F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8610D" w14:textId="77777777" w:rsidR="00DD02C9" w:rsidRDefault="00000000">
            <w:r>
              <w:rPr>
                <w:b/>
                <w:bCs/>
              </w:rPr>
              <w:t>No group chat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0104F" w14:textId="77777777" w:rsidR="00DD02C9" w:rsidRDefault="00000000">
            <w:r>
              <w:t>Groups are not message threads. Niya is the coordination layer, not a group inbox.</w:t>
            </w:r>
          </w:p>
        </w:tc>
      </w:tr>
    </w:tbl>
    <w:p w14:paraId="629C9918" w14:textId="77777777" w:rsidR="00DD02C9" w:rsidRDefault="00DD02C9">
      <w:pPr>
        <w:spacing w:before="160" w:after="80"/>
      </w:pPr>
    </w:p>
    <w:p w14:paraId="2CAA1DAA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>Niya can create and manage groups conversationally. A user can say “Create a group called Wine Crew with Sarah, Mike, and Jordan” and Niya handles it.</w:t>
      </w:r>
    </w:p>
    <w:p w14:paraId="1540C479" w14:textId="77777777" w:rsidR="00DD02C9" w:rsidRDefault="00DD02C9"/>
    <w:p w14:paraId="70BE14E5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47348536" w14:textId="77777777" w:rsidR="00DD02C9" w:rsidRDefault="00000000">
      <w:pPr>
        <w:pStyle w:val="Heading1"/>
      </w:pPr>
      <w:r>
        <w:t>9. Follow Relationships (Profile ↔ Profile)</w:t>
      </w:r>
    </w:p>
    <w:p w14:paraId="44E7315F" w14:textId="77777777" w:rsidR="00DD02C9" w:rsidRDefault="00000000">
      <w:pPr>
        <w:spacing w:before="60" w:after="120"/>
      </w:pPr>
      <w:r>
        <w:t>Follows represent subscription to activity and content. They are independent of friendship.</w:t>
      </w:r>
    </w:p>
    <w:p w14:paraId="745DF1A9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DD02C9" w14:paraId="2D148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CCAA" w14:textId="77777777" w:rsidR="00DD02C9" w:rsidRDefault="00000000">
            <w:r>
              <w:rPr>
                <w:b/>
                <w:bCs/>
                <w:color w:val="FFFFFF"/>
              </w:rPr>
              <w:lastRenderedPageBreak/>
              <w:t>Follow Relationship Fields</w:t>
            </w:r>
          </w:p>
        </w:tc>
      </w:tr>
      <w:tr w:rsidR="00DD02C9" w14:paraId="7401C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1B2F6" w14:textId="77777777" w:rsidR="00DD02C9" w:rsidRDefault="00000000">
            <w:proofErr w:type="spellStart"/>
            <w:r>
              <w:rPr>
                <w:b/>
                <w:bCs/>
              </w:rPr>
              <w:t>follower_profile_id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B3A8B" w14:textId="77777777" w:rsidR="00DD02C9" w:rsidRDefault="00000000">
            <w:r>
              <w:t>FK to Profile or Org</w:t>
            </w:r>
          </w:p>
        </w:tc>
      </w:tr>
      <w:tr w:rsidR="00DD02C9" w14:paraId="6D9BC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590E9" w14:textId="77777777" w:rsidR="00DD02C9" w:rsidRDefault="00000000">
            <w:proofErr w:type="spellStart"/>
            <w:r>
              <w:rPr>
                <w:b/>
                <w:bCs/>
              </w:rPr>
              <w:t>followed_profile_id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4E115" w14:textId="77777777" w:rsidR="00DD02C9" w:rsidRDefault="00000000">
            <w:r>
              <w:t>FK to Profile or Org</w:t>
            </w:r>
          </w:p>
        </w:tc>
      </w:tr>
      <w:tr w:rsidR="00DD02C9" w14:paraId="0D87C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5843F" w14:textId="77777777" w:rsidR="00DD02C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F0F38" w14:textId="77777777" w:rsidR="00DD02C9" w:rsidRDefault="00000000">
            <w:r>
              <w:t>active | muted | unfollowed</w:t>
            </w:r>
          </w:p>
        </w:tc>
      </w:tr>
    </w:tbl>
    <w:p w14:paraId="2D3FE03C" w14:textId="77777777" w:rsidR="00DD02C9" w:rsidRDefault="00DD02C9">
      <w:pPr>
        <w:spacing w:before="160" w:after="80"/>
      </w:pPr>
    </w:p>
    <w:p w14:paraId="068A24AF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A User can follow a Creator or Org profile to receive drop alerts.</w:t>
      </w:r>
    </w:p>
    <w:p w14:paraId="7CADFA9A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Following does not imply friendship.</w:t>
      </w:r>
    </w:p>
    <w:p w14:paraId="3973EC84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Users can mute follows without unfollowing.</w:t>
      </w:r>
    </w:p>
    <w:p w14:paraId="2F45667C" w14:textId="77777777" w:rsidR="00DD02C9" w:rsidRDefault="00DD02C9"/>
    <w:p w14:paraId="1479776B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12E70B95" w14:textId="77777777" w:rsidR="00DD02C9" w:rsidRDefault="00000000">
      <w:pPr>
        <w:pStyle w:val="Heading1"/>
      </w:pPr>
      <w:r>
        <w:t>10. Blocking (Hard Logic)</w:t>
      </w:r>
    </w:p>
    <w:p w14:paraId="44B40016" w14:textId="77777777" w:rsidR="00DD02C9" w:rsidRDefault="00000000">
      <w:pPr>
        <w:spacing w:before="60" w:after="120"/>
      </w:pPr>
      <w:r>
        <w:t>Blocking overrides all other relationships and visibility rules without exception.</w:t>
      </w:r>
    </w:p>
    <w:p w14:paraId="4874253B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136"/>
      </w:tblGrid>
      <w:tr w:rsidR="00DD02C9" w14:paraId="69AC3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52F16" w14:textId="77777777" w:rsidR="00DD02C9" w:rsidRDefault="00000000">
            <w:r>
              <w:rPr>
                <w:b/>
                <w:bCs/>
                <w:color w:val="FFFFFF"/>
              </w:rPr>
              <w:t>Block Fields</w:t>
            </w:r>
          </w:p>
        </w:tc>
      </w:tr>
      <w:tr w:rsidR="00DD02C9" w14:paraId="453F4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CDF24" w14:textId="77777777" w:rsidR="00DD02C9" w:rsidRDefault="00000000">
            <w:proofErr w:type="spellStart"/>
            <w:r>
              <w:rPr>
                <w:b/>
                <w:bCs/>
              </w:rPr>
              <w:t>blocker_profile_id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929A3" w14:textId="77777777" w:rsidR="00DD02C9" w:rsidRDefault="00000000">
            <w:r>
              <w:t>FK to Profile or Org</w:t>
            </w:r>
          </w:p>
        </w:tc>
      </w:tr>
      <w:tr w:rsidR="00DD02C9" w14:paraId="2E281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AC8D0" w14:textId="77777777" w:rsidR="00DD02C9" w:rsidRDefault="00000000">
            <w:proofErr w:type="spellStart"/>
            <w:r>
              <w:rPr>
                <w:b/>
                <w:bCs/>
              </w:rPr>
              <w:t>blocked_profile_id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69B7E" w14:textId="77777777" w:rsidR="00DD02C9" w:rsidRDefault="00000000">
            <w:r>
              <w:t>FK to Profile or Org</w:t>
            </w:r>
          </w:p>
        </w:tc>
      </w:tr>
    </w:tbl>
    <w:p w14:paraId="5353E1E0" w14:textId="77777777" w:rsidR="00DD02C9" w:rsidRDefault="00DD02C9">
      <w:pPr>
        <w:spacing w:before="160" w:after="80"/>
      </w:pPr>
    </w:p>
    <w:p w14:paraId="540D3626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Removes all friendships and follows in both directions.</w:t>
      </w:r>
    </w:p>
    <w:p w14:paraId="19E33F9A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Prevents discovery, recommendations, and search visibility.</w:t>
      </w:r>
    </w:p>
    <w:p w14:paraId="3E0BAAB9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Niya will not reference, mention, or coordinate with blocked entities.</w:t>
      </w:r>
    </w:p>
    <w:p w14:paraId="60A14263" w14:textId="77777777" w:rsidR="00DD02C9" w:rsidRDefault="00000000">
      <w:pPr>
        <w:pStyle w:val="ListParagraph"/>
        <w:numPr>
          <w:ilvl w:val="0"/>
          <w:numId w:val="2"/>
        </w:numPr>
        <w:spacing w:before="40" w:after="40"/>
      </w:pPr>
      <w:r>
        <w:t>Applies symmetrically — neither party can see the other.</w:t>
      </w:r>
    </w:p>
    <w:p w14:paraId="257CBF3C" w14:textId="77777777" w:rsidR="00DD02C9" w:rsidRDefault="00DD02C9"/>
    <w:p w14:paraId="3DC13085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376F4259" w14:textId="77777777" w:rsidR="00DD02C9" w:rsidRDefault="00000000">
      <w:pPr>
        <w:pStyle w:val="Heading1"/>
      </w:pPr>
      <w:r>
        <w:t>11. Partnerships</w:t>
      </w:r>
    </w:p>
    <w:p w14:paraId="4251169D" w14:textId="77777777" w:rsidR="00DD02C9" w:rsidRDefault="00000000">
      <w:pPr>
        <w:spacing w:before="60" w:after="120"/>
      </w:pPr>
      <w:r>
        <w:t>Partnerships are formal Nigh-facilitated relationships between eligible profiles. Only Creators and Orgs can enter partnerships. Regular Users cannot.</w:t>
      </w:r>
    </w:p>
    <w:p w14:paraId="3BDD6D69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002BA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B2FF5" w14:textId="77777777" w:rsidR="00DD02C9" w:rsidRDefault="00000000">
            <w:r>
              <w:rPr>
                <w:b/>
                <w:bCs/>
                <w:color w:val="FFFFFF"/>
              </w:rPr>
              <w:t>Partnership Eligibility</w:t>
            </w:r>
          </w:p>
        </w:tc>
      </w:tr>
      <w:tr w:rsidR="00DD02C9" w14:paraId="14B80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3DD50" w14:textId="77777777" w:rsidR="00DD02C9" w:rsidRDefault="00000000">
            <w:r>
              <w:rPr>
                <w:b/>
                <w:bCs/>
              </w:rPr>
              <w:t>User ↔ Anyone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E1928" w14:textId="77777777" w:rsidR="00DD02C9" w:rsidRDefault="00000000">
            <w:r>
              <w:t>Not eligible. User must unlock Creator mode first.</w:t>
            </w:r>
          </w:p>
        </w:tc>
      </w:tr>
      <w:tr w:rsidR="00DD02C9" w14:paraId="67D2B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8D140" w14:textId="77777777" w:rsidR="00DD02C9" w:rsidRDefault="00000000">
            <w:r>
              <w:rPr>
                <w:b/>
                <w:bCs/>
              </w:rPr>
              <w:t>Creator ↔ Org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08BDE" w14:textId="77777777" w:rsidR="00DD02C9" w:rsidRDefault="00000000">
            <w:r>
              <w:t>Yes. The most common pattern: individual partners with a business.</w:t>
            </w:r>
          </w:p>
        </w:tc>
      </w:tr>
      <w:tr w:rsidR="00DD02C9" w14:paraId="1414D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D2335" w14:textId="77777777" w:rsidR="00DD02C9" w:rsidRDefault="00000000">
            <w:r>
              <w:rPr>
                <w:b/>
                <w:bCs/>
              </w:rPr>
              <w:t>Creator ↔ Creator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C55D0" w14:textId="77777777" w:rsidR="00DD02C9" w:rsidRDefault="00000000">
            <w:r>
              <w:t>Yes. Two individuals co-host or collaborate.</w:t>
            </w:r>
          </w:p>
        </w:tc>
      </w:tr>
      <w:tr w:rsidR="00DD02C9" w14:paraId="171371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BF456" w14:textId="77777777" w:rsidR="00DD02C9" w:rsidRDefault="00000000">
            <w:r>
              <w:rPr>
                <w:b/>
                <w:bCs/>
              </w:rPr>
              <w:lastRenderedPageBreak/>
              <w:t>Org ↔ Org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9753C" w14:textId="77777777" w:rsidR="00DD02C9" w:rsidRDefault="00000000">
            <w:r>
              <w:t>Yes. Two businesses co-sponsor or co-host a drop.</w:t>
            </w:r>
          </w:p>
        </w:tc>
      </w:tr>
    </w:tbl>
    <w:p w14:paraId="5FF68BF3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601E5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3CF8F" w14:textId="77777777" w:rsidR="00DD02C9" w:rsidRDefault="00000000">
            <w:r>
              <w:rPr>
                <w:b/>
                <w:bCs/>
                <w:color w:val="FFFFFF"/>
              </w:rPr>
              <w:t>Partnership Record Fields</w:t>
            </w:r>
          </w:p>
        </w:tc>
      </w:tr>
      <w:tr w:rsidR="00DD02C9" w14:paraId="34535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08F48" w14:textId="77777777" w:rsidR="00DD02C9" w:rsidRDefault="00000000">
            <w:proofErr w:type="spellStart"/>
            <w:r>
              <w:rPr>
                <w:b/>
                <w:bCs/>
              </w:rPr>
              <w:t>partnership_id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57CD8" w14:textId="77777777" w:rsidR="00DD02C9" w:rsidRDefault="00000000">
            <w:r>
              <w:t>Primary key</w:t>
            </w:r>
          </w:p>
        </w:tc>
      </w:tr>
      <w:tr w:rsidR="00DD02C9" w14:paraId="72C5FB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50252" w14:textId="77777777" w:rsidR="00DD02C9" w:rsidRDefault="00000000">
            <w:proofErr w:type="spellStart"/>
            <w:r>
              <w:rPr>
                <w:b/>
                <w:bCs/>
              </w:rPr>
              <w:t>drop_id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6EFAF" w14:textId="77777777" w:rsidR="00DD02C9" w:rsidRDefault="00000000">
            <w:r>
              <w:t>FK to Drop (optional — some partnerships are ongoing)</w:t>
            </w:r>
          </w:p>
        </w:tc>
      </w:tr>
      <w:tr w:rsidR="00DD02C9" w14:paraId="4745C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11CEF" w14:textId="77777777" w:rsidR="00DD02C9" w:rsidRDefault="00000000">
            <w:proofErr w:type="spellStart"/>
            <w:r>
              <w:rPr>
                <w:b/>
                <w:bCs/>
              </w:rPr>
              <w:t>profile_a_id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FD89D" w14:textId="77777777" w:rsidR="00DD02C9" w:rsidRDefault="00000000">
            <w:r>
              <w:t>FK to Creator Profile or Org</w:t>
            </w:r>
          </w:p>
        </w:tc>
      </w:tr>
      <w:tr w:rsidR="00DD02C9" w14:paraId="50C6D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C5B82" w14:textId="77777777" w:rsidR="00DD02C9" w:rsidRDefault="00000000">
            <w:proofErr w:type="spellStart"/>
            <w:r>
              <w:rPr>
                <w:b/>
                <w:bCs/>
              </w:rPr>
              <w:t>profile_b_id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F6231" w14:textId="77777777" w:rsidR="00DD02C9" w:rsidRDefault="00000000">
            <w:r>
              <w:t>FK to Creator Profile or Org</w:t>
            </w:r>
          </w:p>
        </w:tc>
      </w:tr>
      <w:tr w:rsidR="00DD02C9" w14:paraId="4F293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95407" w14:textId="77777777" w:rsidR="00DD02C9" w:rsidRDefault="00000000">
            <w:proofErr w:type="spellStart"/>
            <w:r>
              <w:rPr>
                <w:b/>
                <w:bCs/>
              </w:rPr>
              <w:t>role_a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role_b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982BB" w14:textId="77777777" w:rsidR="00DD02C9" w:rsidRDefault="00000000">
            <w:r>
              <w:t>e.g. Host, Co-host, Sponsor, Community Rep, Brand Ambassador</w:t>
            </w:r>
          </w:p>
        </w:tc>
      </w:tr>
      <w:tr w:rsidR="00DD02C9" w14:paraId="5BC96B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5DC5B" w14:textId="77777777" w:rsidR="00DD02C9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39148" w14:textId="77777777" w:rsidR="00DD02C9" w:rsidRDefault="00000000">
            <w:r>
              <w:t>proposed | accepted | active | completed | declined</w:t>
            </w:r>
          </w:p>
        </w:tc>
      </w:tr>
      <w:tr w:rsidR="00DD02C9" w14:paraId="2E16F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EAA87" w14:textId="77777777" w:rsidR="00DD02C9" w:rsidRDefault="00000000">
            <w:proofErr w:type="spellStart"/>
            <w:r>
              <w:rPr>
                <w:b/>
                <w:bCs/>
              </w:rPr>
              <w:t>initiated_by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0D562" w14:textId="77777777" w:rsidR="00DD02C9" w:rsidRDefault="00000000">
            <w:r>
              <w:t>Which profile initiated. Always requires acceptance by the other party.</w:t>
            </w:r>
          </w:p>
        </w:tc>
      </w:tr>
    </w:tbl>
    <w:p w14:paraId="410FD882" w14:textId="77777777" w:rsidR="00DD02C9" w:rsidRDefault="00DD02C9">
      <w:pPr>
        <w:spacing w:before="160" w:after="80"/>
      </w:pPr>
    </w:p>
    <w:p w14:paraId="17F1B9F6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>Niya facilitates partnership discovery and matching, but both parties must explicitly opt in before anything is shared or formalized. Niya never sends unsolicited partnership outreach.</w:t>
      </w:r>
    </w:p>
    <w:p w14:paraId="2F77D7D4" w14:textId="77777777" w:rsidR="00DD02C9" w:rsidRDefault="00DD02C9"/>
    <w:p w14:paraId="239FA21B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3E1AA13A" w14:textId="77777777" w:rsidR="00DD02C9" w:rsidRDefault="00000000">
      <w:pPr>
        <w:pStyle w:val="Heading1"/>
      </w:pPr>
      <w:r>
        <w:t>12. Ticket Privacy</w:t>
      </w:r>
    </w:p>
    <w:p w14:paraId="1EA8097C" w14:textId="77777777" w:rsidR="00DD02C9" w:rsidRDefault="00000000">
      <w:pPr>
        <w:spacing w:before="60" w:after="120"/>
      </w:pPr>
      <w:r>
        <w:t>Each ticket has a privacy setting controlling who can see the holder’s ticket and check-in activity for that specific drop. Defaults to “Friends.”</w:t>
      </w:r>
    </w:p>
    <w:p w14:paraId="2F80A49A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6BF0F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77784" w14:textId="77777777" w:rsidR="00DD02C9" w:rsidRDefault="00000000">
            <w:r>
              <w:rPr>
                <w:b/>
                <w:bCs/>
                <w:color w:val="FFFFFF"/>
              </w:rPr>
              <w:t>Privacy Options</w:t>
            </w:r>
          </w:p>
        </w:tc>
      </w:tr>
      <w:tr w:rsidR="00DD02C9" w14:paraId="7FB32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32DBF" w14:textId="77777777" w:rsidR="00DD02C9" w:rsidRDefault="00000000">
            <w:r>
              <w:rPr>
                <w:b/>
                <w:bCs/>
              </w:rPr>
              <w:t>All Friends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EC0B2" w14:textId="77777777" w:rsidR="00DD02C9" w:rsidRDefault="00000000">
            <w:r>
              <w:t>All friends on Nigh can see the ticket and check-in.</w:t>
            </w:r>
          </w:p>
        </w:tc>
      </w:tr>
      <w:tr w:rsidR="00DD02C9" w14:paraId="51B14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5A400" w14:textId="77777777" w:rsidR="00DD02C9" w:rsidRDefault="00000000">
            <w:r>
              <w:rPr>
                <w:b/>
                <w:bCs/>
              </w:rPr>
              <w:t>Group (named)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1575B" w14:textId="77777777" w:rsidR="00DD02C9" w:rsidRDefault="00000000">
            <w:r>
              <w:t>Only members of a specific Friend Group can see. Useful for scoping large friend lists.</w:t>
            </w:r>
          </w:p>
        </w:tc>
      </w:tr>
      <w:tr w:rsidR="00DD02C9" w14:paraId="4E841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06E7C" w14:textId="77777777" w:rsidR="00DD02C9" w:rsidRDefault="00000000">
            <w:r>
              <w:rPr>
                <w:b/>
                <w:bCs/>
              </w:rPr>
              <w:t>Only Me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B5BF9" w14:textId="77777777" w:rsidR="00DD02C9" w:rsidRDefault="00000000">
            <w:r>
              <w:t>No one else can see the ticket or check-in activity.</w:t>
            </w:r>
          </w:p>
        </w:tc>
      </w:tr>
    </w:tbl>
    <w:p w14:paraId="3CD4211E" w14:textId="77777777" w:rsidR="00DD02C9" w:rsidRDefault="00DD02C9">
      <w:pPr>
        <w:spacing w:before="160" w:after="80"/>
      </w:pPr>
    </w:p>
    <w:p w14:paraId="310743E8" w14:textId="77777777" w:rsidR="00DD02C9" w:rsidRDefault="00000000">
      <w:pPr>
        <w:pBdr>
          <w:left w:val="single" w:sz="6" w:space="8" w:color="0E4EF5"/>
        </w:pBdr>
        <w:spacing w:before="80" w:after="80"/>
        <w:ind w:left="300"/>
      </w:pPr>
      <w:r>
        <w:rPr>
          <w:i/>
          <w:iCs/>
          <w:color w:val="0E4EF5"/>
          <w:sz w:val="21"/>
          <w:szCs w:val="21"/>
        </w:rPr>
        <w:t xml:space="preserve">The privacy selector on the purchase page and on the </w:t>
      </w:r>
      <w:proofErr w:type="gramStart"/>
      <w:r>
        <w:rPr>
          <w:i/>
          <w:iCs/>
          <w:color w:val="0E4EF5"/>
          <w:sz w:val="21"/>
          <w:szCs w:val="21"/>
        </w:rPr>
        <w:t>ticket</w:t>
      </w:r>
      <w:proofErr w:type="gramEnd"/>
      <w:r>
        <w:rPr>
          <w:i/>
          <w:iCs/>
          <w:color w:val="0E4EF5"/>
          <w:sz w:val="21"/>
          <w:szCs w:val="21"/>
        </w:rPr>
        <w:t xml:space="preserve"> itself reflect available Friend Groups dynamically. If no groups exist, only “All Friends” and “Only Me” are shown.</w:t>
      </w:r>
    </w:p>
    <w:p w14:paraId="7EC4E41C" w14:textId="77777777" w:rsidR="00DD02C9" w:rsidRDefault="00DD02C9"/>
    <w:p w14:paraId="626FF54A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7C22001B" w14:textId="77777777" w:rsidR="00DD02C9" w:rsidRDefault="00000000">
      <w:pPr>
        <w:pStyle w:val="Heading1"/>
      </w:pPr>
      <w:r>
        <w:t>13. Niya Implications</w:t>
      </w:r>
    </w:p>
    <w:p w14:paraId="3F6AFF0C" w14:textId="77777777" w:rsidR="00DD02C9" w:rsidRDefault="00000000">
      <w:pPr>
        <w:spacing w:before="60" w:after="120"/>
      </w:pPr>
      <w:r>
        <w:lastRenderedPageBreak/>
        <w:t xml:space="preserve">Niya operates across </w:t>
      </w:r>
      <w:proofErr w:type="gramStart"/>
      <w:r>
        <w:t>all of</w:t>
      </w:r>
      <w:proofErr w:type="gramEnd"/>
      <w:r>
        <w:t xml:space="preserve"> these layers. Her behavior is governed by the data model and user preferences — she never acts outside the defined relationship and privacy rules.</w:t>
      </w:r>
    </w:p>
    <w:p w14:paraId="06C75724" w14:textId="77777777" w:rsidR="00DD02C9" w:rsidRDefault="00DD02C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048D9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6A325" w14:textId="77777777" w:rsidR="00DD02C9" w:rsidRDefault="00000000">
            <w:r>
              <w:rPr>
                <w:b/>
                <w:bCs/>
                <w:color w:val="FFFFFF"/>
              </w:rPr>
              <w:t>Niya Behavior by Layer</w:t>
            </w:r>
          </w:p>
        </w:tc>
      </w:tr>
      <w:tr w:rsidR="00DD02C9" w14:paraId="4B92C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CC750" w14:textId="77777777" w:rsidR="00DD02C9" w:rsidRDefault="00000000">
            <w:r>
              <w:rPr>
                <w:b/>
                <w:bCs/>
              </w:rPr>
              <w:t>Friend graph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710F8" w14:textId="77777777" w:rsidR="00DD02C9" w:rsidRDefault="00000000">
            <w:r>
              <w:t>Used for social context, coordination, and group suggestions.</w:t>
            </w:r>
          </w:p>
        </w:tc>
      </w:tr>
      <w:tr w:rsidR="00DD02C9" w14:paraId="2A5CC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53AF4" w14:textId="77777777" w:rsidR="00DD02C9" w:rsidRDefault="00000000">
            <w:r>
              <w:rPr>
                <w:b/>
                <w:bCs/>
              </w:rPr>
              <w:t>Friend Groups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38F4A" w14:textId="77777777" w:rsidR="00DD02C9" w:rsidRDefault="00000000">
            <w:r>
              <w:t>Niya scopes coordination to named groups. She always asks which group before pinging anyone.</w:t>
            </w:r>
          </w:p>
        </w:tc>
      </w:tr>
      <w:tr w:rsidR="00DD02C9" w14:paraId="00959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6EB01" w14:textId="77777777" w:rsidR="00DD02C9" w:rsidRDefault="00000000">
            <w:r>
              <w:rPr>
                <w:b/>
                <w:bCs/>
              </w:rPr>
              <w:t>Follow graph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264E6" w14:textId="77777777" w:rsidR="00DD02C9" w:rsidRDefault="00000000">
            <w:r>
              <w:t xml:space="preserve">Used as preference signal. Niya surfaces </w:t>
            </w:r>
            <w:proofErr w:type="gramStart"/>
            <w:r>
              <w:t>drops</w:t>
            </w:r>
            <w:proofErr w:type="gramEnd"/>
            <w:r>
              <w:t xml:space="preserve"> from followed Orgs and Creators.</w:t>
            </w:r>
          </w:p>
        </w:tc>
      </w:tr>
      <w:tr w:rsidR="00DD02C9" w14:paraId="1F41E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E2065" w14:textId="77777777" w:rsidR="00DD02C9" w:rsidRDefault="00000000">
            <w:r>
              <w:rPr>
                <w:b/>
                <w:bCs/>
              </w:rPr>
              <w:t>Blocking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D8708" w14:textId="77777777" w:rsidR="00DD02C9" w:rsidRDefault="00000000">
            <w:r>
              <w:t>Hard exclusion. Niya will never reference or involve blocked profiles.</w:t>
            </w:r>
          </w:p>
        </w:tc>
      </w:tr>
      <w:tr w:rsidR="00DD02C9" w14:paraId="789C7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5612F" w14:textId="77777777" w:rsidR="00DD02C9" w:rsidRDefault="00000000">
            <w:r>
              <w:rPr>
                <w:b/>
                <w:bCs/>
              </w:rPr>
              <w:t>Creator mode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E1E47" w14:textId="77777777" w:rsidR="00DD02C9" w:rsidRDefault="00000000">
            <w:r>
              <w:t>Unlocks Niya Pro: partnership matching, proactive suggestions, group coordination, analytics.</w:t>
            </w:r>
          </w:p>
        </w:tc>
      </w:tr>
      <w:tr w:rsidR="00DD02C9" w14:paraId="3DA35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74FD7" w14:textId="77777777" w:rsidR="00DD02C9" w:rsidRDefault="00000000">
            <w:r>
              <w:rPr>
                <w:b/>
                <w:bCs/>
              </w:rPr>
              <w:t>Org context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EB85C" w14:textId="77777777" w:rsidR="00DD02C9" w:rsidRDefault="00000000">
            <w:r>
              <w:t>Niya can act on behalf of an Org’s admin when managing drops or partnerships.</w:t>
            </w:r>
          </w:p>
        </w:tc>
      </w:tr>
      <w:tr w:rsidR="00DD02C9" w14:paraId="30B32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C5B40" w14:textId="77777777" w:rsidR="00DD02C9" w:rsidRDefault="00000000">
            <w:r>
              <w:rPr>
                <w:b/>
                <w:bCs/>
              </w:rPr>
              <w:t>Ticket privacy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58244" w14:textId="77777777" w:rsidR="00DD02C9" w:rsidRDefault="00000000">
            <w:r>
              <w:t>Niya respects the ticket privacy setting and will not share activity outside its scope.</w:t>
            </w:r>
          </w:p>
        </w:tc>
      </w:tr>
      <w:tr w:rsidR="00DD02C9" w14:paraId="1D838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A18C3" w14:textId="77777777" w:rsidR="00DD02C9" w:rsidRDefault="00000000">
            <w:r>
              <w:rPr>
                <w:b/>
                <w:bCs/>
              </w:rPr>
              <w:t>Partnership matching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4C9EE" w14:textId="77777777" w:rsidR="00DD02C9" w:rsidRDefault="00000000">
            <w:r>
              <w:t>Niya surfaces potential partners only to users who have opted into Partnership Matching in Preferences. Mutual opt-in required before any outreach.</w:t>
            </w:r>
          </w:p>
        </w:tc>
      </w:tr>
    </w:tbl>
    <w:p w14:paraId="5A0C0295" w14:textId="77777777" w:rsidR="00DD02C9" w:rsidRDefault="00DD02C9"/>
    <w:p w14:paraId="19CBFEF9" w14:textId="77777777" w:rsidR="00DD02C9" w:rsidRDefault="00DD02C9">
      <w:pPr>
        <w:pBdr>
          <w:bottom w:val="single" w:sz="3" w:space="1" w:color="E5E7EB"/>
        </w:pBdr>
        <w:spacing w:before="200" w:after="200"/>
      </w:pPr>
    </w:p>
    <w:p w14:paraId="42015F10" w14:textId="77777777" w:rsidR="00DD02C9" w:rsidRDefault="00000000">
      <w:pPr>
        <w:pStyle w:val="Heading1"/>
      </w:pPr>
      <w:r>
        <w:t>14.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D02C9" w14:paraId="6A4EB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8C307" w14:textId="77777777" w:rsidR="00DD02C9" w:rsidRDefault="00000000">
            <w:r>
              <w:rPr>
                <w:b/>
                <w:bCs/>
                <w:color w:val="FFFFFF"/>
              </w:rPr>
              <w:t>Quick Reference</w:t>
            </w:r>
          </w:p>
        </w:tc>
      </w:tr>
      <w:tr w:rsidR="00DD02C9" w14:paraId="1AF09E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3BE72" w14:textId="77777777" w:rsidR="00DD02C9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11DF" w14:textId="77777777" w:rsidR="00DD02C9" w:rsidRDefault="00000000">
            <w:r>
              <w:t>Human identity. One per person. Tied to phone number.</w:t>
            </w:r>
          </w:p>
        </w:tc>
      </w:tr>
      <w:tr w:rsidR="00DD02C9" w14:paraId="02A80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C1C25" w14:textId="77777777" w:rsidR="00DD02C9" w:rsidRDefault="00000000">
            <w:r>
              <w:rPr>
                <w:b/>
                <w:bCs/>
              </w:rPr>
              <w:t>Profile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07B54" w14:textId="77777777" w:rsidR="00DD02C9" w:rsidRDefault="00000000">
            <w:r>
              <w:t>System identity. One per User. Unique @handle. Non-transferable.</w:t>
            </w:r>
          </w:p>
        </w:tc>
      </w:tr>
      <w:tr w:rsidR="00DD02C9" w14:paraId="7BC87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99472" w14:textId="77777777" w:rsidR="00DD02C9" w:rsidRDefault="00000000">
            <w:r>
              <w:rPr>
                <w:b/>
                <w:bCs/>
              </w:rPr>
              <w:t>Creator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0869A" w14:textId="77777777" w:rsidR="00DD02C9" w:rsidRDefault="00000000">
            <w:proofErr w:type="gramStart"/>
            <w:r>
              <w:t>Feature</w:t>
            </w:r>
            <w:proofErr w:type="gramEnd"/>
            <w:r>
              <w:t xml:space="preserve"> unlock on the Profile. Same handle. Non-transferable.</w:t>
            </w:r>
          </w:p>
        </w:tc>
      </w:tr>
      <w:tr w:rsidR="00DD02C9" w14:paraId="2D365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B0B62" w14:textId="77777777" w:rsidR="00DD02C9" w:rsidRDefault="00000000">
            <w:r>
              <w:rPr>
                <w:b/>
                <w:bCs/>
              </w:rPr>
              <w:t>Org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08EE3" w14:textId="77777777" w:rsidR="00DD02C9" w:rsidRDefault="00000000">
            <w:r>
              <w:t>Separate entity. Own handle. Multiple admins. Transferable ownership.</w:t>
            </w:r>
          </w:p>
        </w:tc>
      </w:tr>
      <w:tr w:rsidR="00DD02C9" w14:paraId="60118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AD32" w14:textId="77777777" w:rsidR="00DD02C9" w:rsidRDefault="00000000">
            <w:r>
              <w:rPr>
                <w:b/>
                <w:bCs/>
              </w:rPr>
              <w:t>Friend Group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E1F3F" w14:textId="77777777" w:rsidR="00DD02C9" w:rsidRDefault="00000000">
            <w:r>
              <w:t>Named subset of friends. Shared and visible to members. Scopes Niya coordination.</w:t>
            </w:r>
          </w:p>
        </w:tc>
      </w:tr>
      <w:tr w:rsidR="00DD02C9" w14:paraId="3B9A5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5BB93" w14:textId="77777777" w:rsidR="00DD02C9" w:rsidRDefault="00000000">
            <w:r>
              <w:rPr>
                <w:b/>
                <w:bCs/>
              </w:rPr>
              <w:t>Friendship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9B890" w14:textId="77777777" w:rsidR="00DD02C9" w:rsidRDefault="00000000">
            <w:r>
              <w:t>User ↔ User. Bidirectional. Independent of follows.</w:t>
            </w:r>
          </w:p>
        </w:tc>
      </w:tr>
      <w:tr w:rsidR="00DD02C9" w14:paraId="3D766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E1E1B" w14:textId="77777777" w:rsidR="00DD02C9" w:rsidRDefault="00000000">
            <w:r>
              <w:rPr>
                <w:b/>
                <w:bCs/>
              </w:rPr>
              <w:t>Follow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5BCBC" w14:textId="77777777" w:rsidR="00DD02C9" w:rsidRDefault="00000000">
            <w:r>
              <w:t>Profile ↔ Profile. Unidirectional. Independent of friendship.</w:t>
            </w:r>
          </w:p>
        </w:tc>
      </w:tr>
      <w:tr w:rsidR="00DD02C9" w14:paraId="0A47F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8AFF9" w14:textId="77777777" w:rsidR="00DD02C9" w:rsidRDefault="00000000">
            <w:r>
              <w:rPr>
                <w:b/>
                <w:bCs/>
              </w:rPr>
              <w:t>Partnership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38D7E" w14:textId="77777777" w:rsidR="00DD02C9" w:rsidRDefault="00000000">
            <w:r>
              <w:t>Creator or Org only. Always mutual opt-in. Niya facilitates, never forces.</w:t>
            </w:r>
          </w:p>
        </w:tc>
      </w:tr>
      <w:tr w:rsidR="00DD02C9" w14:paraId="5053A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D7A4F" w14:textId="77777777" w:rsidR="00DD02C9" w:rsidRDefault="00000000">
            <w:r>
              <w:rPr>
                <w:b/>
                <w:bCs/>
              </w:rPr>
              <w:lastRenderedPageBreak/>
              <w:t>Block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9E505" w14:textId="77777777" w:rsidR="00DD02C9" w:rsidRDefault="00000000">
            <w:r>
              <w:t>Hard exclusion. Overrides all other rules.</w:t>
            </w:r>
          </w:p>
        </w:tc>
      </w:tr>
      <w:tr w:rsidR="00DD02C9" w14:paraId="22AA6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7744E" w14:textId="77777777" w:rsidR="00DD02C9" w:rsidRDefault="00000000">
            <w:r>
              <w:rPr>
                <w:b/>
                <w:bCs/>
              </w:rPr>
              <w:t>Privacy default</w:t>
            </w:r>
          </w:p>
        </w:tc>
        <w:tc>
          <w:tcPr>
            <w:tcW w:w="7160" w:type="dxa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5A867" w14:textId="77777777" w:rsidR="00DD02C9" w:rsidRDefault="00000000">
            <w:r>
              <w:t>Everything private unless the user explicitly opts in.</w:t>
            </w:r>
          </w:p>
        </w:tc>
      </w:tr>
    </w:tbl>
    <w:p w14:paraId="7F96AD9F" w14:textId="77777777" w:rsidR="00650763" w:rsidRDefault="00650763"/>
    <w:sectPr w:rsidR="006507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577F"/>
    <w:multiLevelType w:val="hybridMultilevel"/>
    <w:tmpl w:val="D7FA2A1C"/>
    <w:lvl w:ilvl="0" w:tplc="F5C07810">
      <w:start w:val="1"/>
      <w:numFmt w:val="bullet"/>
      <w:lvlText w:val="●"/>
      <w:lvlJc w:val="left"/>
      <w:pPr>
        <w:ind w:left="720" w:hanging="360"/>
      </w:pPr>
    </w:lvl>
    <w:lvl w:ilvl="1" w:tplc="5A4CA7F0">
      <w:start w:val="1"/>
      <w:numFmt w:val="bullet"/>
      <w:lvlText w:val="○"/>
      <w:lvlJc w:val="left"/>
      <w:pPr>
        <w:ind w:left="1440" w:hanging="360"/>
      </w:pPr>
    </w:lvl>
    <w:lvl w:ilvl="2" w:tplc="22F2F548">
      <w:start w:val="1"/>
      <w:numFmt w:val="bullet"/>
      <w:lvlText w:val="■"/>
      <w:lvlJc w:val="left"/>
      <w:pPr>
        <w:ind w:left="2160" w:hanging="360"/>
      </w:pPr>
    </w:lvl>
    <w:lvl w:ilvl="3" w:tplc="6166F886">
      <w:start w:val="1"/>
      <w:numFmt w:val="bullet"/>
      <w:lvlText w:val="●"/>
      <w:lvlJc w:val="left"/>
      <w:pPr>
        <w:ind w:left="2880" w:hanging="360"/>
      </w:pPr>
    </w:lvl>
    <w:lvl w:ilvl="4" w:tplc="F50C8E0E">
      <w:start w:val="1"/>
      <w:numFmt w:val="bullet"/>
      <w:lvlText w:val="○"/>
      <w:lvlJc w:val="left"/>
      <w:pPr>
        <w:ind w:left="3600" w:hanging="360"/>
      </w:pPr>
    </w:lvl>
    <w:lvl w:ilvl="5" w:tplc="47D2D850">
      <w:start w:val="1"/>
      <w:numFmt w:val="bullet"/>
      <w:lvlText w:val="■"/>
      <w:lvlJc w:val="left"/>
      <w:pPr>
        <w:ind w:left="4320" w:hanging="360"/>
      </w:pPr>
    </w:lvl>
    <w:lvl w:ilvl="6" w:tplc="0DDE677C">
      <w:start w:val="1"/>
      <w:numFmt w:val="bullet"/>
      <w:lvlText w:val="●"/>
      <w:lvlJc w:val="left"/>
      <w:pPr>
        <w:ind w:left="5040" w:hanging="360"/>
      </w:pPr>
    </w:lvl>
    <w:lvl w:ilvl="7" w:tplc="5A8C2FE8">
      <w:start w:val="1"/>
      <w:numFmt w:val="bullet"/>
      <w:lvlText w:val="●"/>
      <w:lvlJc w:val="left"/>
      <w:pPr>
        <w:ind w:left="5760" w:hanging="360"/>
      </w:pPr>
    </w:lvl>
    <w:lvl w:ilvl="8" w:tplc="4E30D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A535A"/>
    <w:multiLevelType w:val="hybridMultilevel"/>
    <w:tmpl w:val="F7949CC0"/>
    <w:lvl w:ilvl="0" w:tplc="1D0259B2">
      <w:start w:val="1"/>
      <w:numFmt w:val="bullet"/>
      <w:lvlText w:val="◦"/>
      <w:lvlJc w:val="left"/>
      <w:pPr>
        <w:ind w:left="1000" w:hanging="280"/>
      </w:pPr>
    </w:lvl>
    <w:lvl w:ilvl="1" w:tplc="9E34D550">
      <w:numFmt w:val="decimal"/>
      <w:lvlText w:val=""/>
      <w:lvlJc w:val="left"/>
    </w:lvl>
    <w:lvl w:ilvl="2" w:tplc="EAE29D00">
      <w:numFmt w:val="decimal"/>
      <w:lvlText w:val=""/>
      <w:lvlJc w:val="left"/>
    </w:lvl>
    <w:lvl w:ilvl="3" w:tplc="8E4ED358">
      <w:numFmt w:val="decimal"/>
      <w:lvlText w:val=""/>
      <w:lvlJc w:val="left"/>
    </w:lvl>
    <w:lvl w:ilvl="4" w:tplc="6E4A8292">
      <w:numFmt w:val="decimal"/>
      <w:lvlText w:val=""/>
      <w:lvlJc w:val="left"/>
    </w:lvl>
    <w:lvl w:ilvl="5" w:tplc="BC48BBA0">
      <w:numFmt w:val="decimal"/>
      <w:lvlText w:val=""/>
      <w:lvlJc w:val="left"/>
    </w:lvl>
    <w:lvl w:ilvl="6" w:tplc="706076F0">
      <w:numFmt w:val="decimal"/>
      <w:lvlText w:val=""/>
      <w:lvlJc w:val="left"/>
    </w:lvl>
    <w:lvl w:ilvl="7" w:tplc="3E583D4C">
      <w:numFmt w:val="decimal"/>
      <w:lvlText w:val=""/>
      <w:lvlJc w:val="left"/>
    </w:lvl>
    <w:lvl w:ilvl="8" w:tplc="1B68D9BA">
      <w:numFmt w:val="decimal"/>
      <w:lvlText w:val=""/>
      <w:lvlJc w:val="left"/>
    </w:lvl>
  </w:abstractNum>
  <w:abstractNum w:abstractNumId="2" w15:restartNumberingAfterBreak="0">
    <w:nsid w:val="4DA57B1A"/>
    <w:multiLevelType w:val="hybridMultilevel"/>
    <w:tmpl w:val="E61438BE"/>
    <w:lvl w:ilvl="0" w:tplc="604CB384">
      <w:start w:val="1"/>
      <w:numFmt w:val="bullet"/>
      <w:lvlText w:val="•"/>
      <w:lvlJc w:val="left"/>
      <w:pPr>
        <w:ind w:left="560" w:hanging="280"/>
      </w:pPr>
    </w:lvl>
    <w:lvl w:ilvl="1" w:tplc="42926E52">
      <w:numFmt w:val="decimal"/>
      <w:lvlText w:val=""/>
      <w:lvlJc w:val="left"/>
    </w:lvl>
    <w:lvl w:ilvl="2" w:tplc="B1B26530">
      <w:numFmt w:val="decimal"/>
      <w:lvlText w:val=""/>
      <w:lvlJc w:val="left"/>
    </w:lvl>
    <w:lvl w:ilvl="3" w:tplc="3886D596">
      <w:numFmt w:val="decimal"/>
      <w:lvlText w:val=""/>
      <w:lvlJc w:val="left"/>
    </w:lvl>
    <w:lvl w:ilvl="4" w:tplc="844A7B4C">
      <w:numFmt w:val="decimal"/>
      <w:lvlText w:val=""/>
      <w:lvlJc w:val="left"/>
    </w:lvl>
    <w:lvl w:ilvl="5" w:tplc="92AC3626">
      <w:numFmt w:val="decimal"/>
      <w:lvlText w:val=""/>
      <w:lvlJc w:val="left"/>
    </w:lvl>
    <w:lvl w:ilvl="6" w:tplc="B952F5D8">
      <w:numFmt w:val="decimal"/>
      <w:lvlText w:val=""/>
      <w:lvlJc w:val="left"/>
    </w:lvl>
    <w:lvl w:ilvl="7" w:tplc="F5928D60">
      <w:numFmt w:val="decimal"/>
      <w:lvlText w:val=""/>
      <w:lvlJc w:val="left"/>
    </w:lvl>
    <w:lvl w:ilvl="8" w:tplc="FDB6B91C">
      <w:numFmt w:val="decimal"/>
      <w:lvlText w:val=""/>
      <w:lvlJc w:val="left"/>
    </w:lvl>
  </w:abstractNum>
  <w:num w:numId="1" w16cid:durableId="1055739738">
    <w:abstractNumId w:val="0"/>
    <w:lvlOverride w:ilvl="0">
      <w:startOverride w:val="1"/>
    </w:lvlOverride>
  </w:num>
  <w:num w:numId="2" w16cid:durableId="329719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2C9"/>
    <w:rsid w:val="00385077"/>
    <w:rsid w:val="00392F42"/>
    <w:rsid w:val="00650763"/>
    <w:rsid w:val="00DD02C9"/>
    <w:rsid w:val="00E8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F38A3"/>
  <w15:docId w15:val="{D3E1EFA5-A8A0-7041-ADD6-2302E7B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1563</Words>
  <Characters>9114</Characters>
  <Application>Microsoft Office Word</Application>
  <DocSecurity>0</DocSecurity>
  <Lines>353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 Ritzer</cp:lastModifiedBy>
  <cp:revision>2</cp:revision>
  <dcterms:created xsi:type="dcterms:W3CDTF">2026-03-28T23:11:00Z</dcterms:created>
  <dcterms:modified xsi:type="dcterms:W3CDTF">2026-03-28T23:16:00Z</dcterms:modified>
</cp:coreProperties>
</file>