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Starter Verified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Direct offers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Host Account page (labeled “Host Account” in the menu)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Terms of Service and Privacy Policy: legal document links</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Terms of Service, Privacy Policy, Log Out.</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four tiers: Starter (Free), Starter Verified (Free with verification), Pro (Paid), and Enterprise (Custom). Niya is the same across all tiers — she operates within the capabilities each subscription unlocks. Transaction fees apply to paid Drops only. The subscription management system must be robust enough to support implementing additional plans in the future.</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Growth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