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911083" w14:textId="77777777" w:rsidR="00283C88" w:rsidRPr="00283C88" w:rsidRDefault="00283C88" w:rsidP="00283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3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Nigh Product Vision</w:t>
      </w:r>
    </w:p>
    <w:p w14:paraId="3233309B" w14:textId="77777777" w:rsidR="00283C88" w:rsidRPr="00283C88" w:rsidRDefault="00283C88" w:rsidP="00283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3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Recognition Through Participation</w:t>
      </w:r>
    </w:p>
    <w:p w14:paraId="70DC7AEE" w14:textId="77777777" w:rsidR="00283C88" w:rsidRPr="00283C88" w:rsidRDefault="00283C88" w:rsidP="00283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3C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5564E762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Nigh exists to help people build meaningful connection and belonging in real life.</w:t>
      </w:r>
    </w:p>
    <w:p w14:paraId="1B0D7C3C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Users should not learn this mission by reading long explanations or completing tutorials.</w:t>
      </w:r>
    </w:p>
    <w:p w14:paraId="6F63D745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They should experience it.</w:t>
      </w:r>
    </w:p>
    <w:p w14:paraId="64466B39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Every meaningful action within Nigh is an opportunity to recognize the user, reinforce our mission, and strengthen our culture.</w:t>
      </w:r>
    </w:p>
    <w:p w14:paraId="7C8C5EF7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The product should teach through participation.</w:t>
      </w:r>
    </w:p>
    <w:p w14:paraId="30243433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Not instruction.</w:t>
      </w:r>
    </w:p>
    <w:p w14:paraId="77F355C6" w14:textId="77777777" w:rsidR="00283C88" w:rsidRPr="00283C88" w:rsidRDefault="00F912F0" w:rsidP="00283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2F0">
        <w:rPr>
          <w:rFonts w:ascii="Times New Roman" w:eastAsia="Times New Roman" w:hAnsi="Times New Roman" w:cs="Times New Roman"/>
          <w:noProof/>
          <w:kern w:val="0"/>
        </w:rPr>
        <w:pict w14:anchorId="4D8EEF52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D2E978C" w14:textId="77777777" w:rsidR="00283C88" w:rsidRPr="00283C88" w:rsidRDefault="00283C88" w:rsidP="00283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3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Product Philosophy</w:t>
      </w:r>
    </w:p>
    <w:p w14:paraId="0F78B10D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Most products explain themselves before users experience them.</w:t>
      </w:r>
    </w:p>
    <w:p w14:paraId="242CF560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Nigh should do the opposite.</w:t>
      </w:r>
    </w:p>
    <w:p w14:paraId="6BCE1972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Users should first:</w:t>
      </w:r>
    </w:p>
    <w:p w14:paraId="5CB325BF" w14:textId="77777777" w:rsidR="00283C88" w:rsidRPr="00283C88" w:rsidRDefault="00283C88" w:rsidP="00283C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Follow a Community Builder.</w:t>
      </w:r>
    </w:p>
    <w:p w14:paraId="5FBBE97A" w14:textId="77777777" w:rsidR="00283C88" w:rsidRPr="00283C88" w:rsidRDefault="00283C88" w:rsidP="00283C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Attend a Drop.</w:t>
      </w:r>
    </w:p>
    <w:p w14:paraId="46F8C609" w14:textId="77777777" w:rsidR="00283C88" w:rsidRPr="00283C88" w:rsidRDefault="00283C88" w:rsidP="00283C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Show up.</w:t>
      </w:r>
    </w:p>
    <w:p w14:paraId="50D22381" w14:textId="77777777" w:rsidR="00283C88" w:rsidRPr="00283C88" w:rsidRDefault="00283C88" w:rsidP="00283C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Invite a friend.</w:t>
      </w:r>
    </w:p>
    <w:p w14:paraId="28A8FCB5" w14:textId="77777777" w:rsidR="00283C88" w:rsidRPr="00283C88" w:rsidRDefault="00283C88" w:rsidP="00283C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Participate in their community.</w:t>
      </w:r>
    </w:p>
    <w:p w14:paraId="75F3745B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Only after those moments should Nigh gradually reveal the bigger picture.</w:t>
      </w:r>
    </w:p>
    <w:p w14:paraId="17C3C7A3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The mission should feel experienced before it is explained.</w:t>
      </w:r>
    </w:p>
    <w:p w14:paraId="4CCE865D" w14:textId="77777777" w:rsidR="00283C88" w:rsidRPr="00283C88" w:rsidRDefault="00F912F0" w:rsidP="00283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2F0">
        <w:rPr>
          <w:rFonts w:ascii="Times New Roman" w:eastAsia="Times New Roman" w:hAnsi="Times New Roman" w:cs="Times New Roman"/>
          <w:noProof/>
          <w:kern w:val="0"/>
        </w:rPr>
        <w:pict w14:anchorId="5E9DB083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A0588EF" w14:textId="77777777" w:rsidR="00283C88" w:rsidRPr="00283C88" w:rsidRDefault="00283C88" w:rsidP="00283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3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Recognition, Not Education</w:t>
      </w:r>
    </w:p>
    <w:p w14:paraId="316308EC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We are not trying to educate users.</w:t>
      </w:r>
    </w:p>
    <w:p w14:paraId="3F5A263E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We are recognizing meaningful participation.</w:t>
      </w:r>
    </w:p>
    <w:p w14:paraId="0079F092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Rather than saying:</w:t>
      </w:r>
    </w:p>
    <w:p w14:paraId="610EAE8F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Here’s what Nigh believes…</w:t>
      </w:r>
    </w:p>
    <w:p w14:paraId="0B4B9386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We say:</w:t>
      </w:r>
    </w:p>
    <w:p w14:paraId="6D672603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you just did matters.</w:t>
      </w:r>
    </w:p>
    <w:p w14:paraId="292A32FC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Recognition creates emotional connection.</w:t>
      </w:r>
    </w:p>
    <w:p w14:paraId="52F2A49E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Education creates understanding.</w:t>
      </w:r>
    </w:p>
    <w:p w14:paraId="41A22EA5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Emotion comes first.</w:t>
      </w:r>
    </w:p>
    <w:p w14:paraId="05E44357" w14:textId="77777777" w:rsidR="00283C88" w:rsidRPr="00283C88" w:rsidRDefault="00F912F0" w:rsidP="00283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2F0">
        <w:rPr>
          <w:rFonts w:ascii="Times New Roman" w:eastAsia="Times New Roman" w:hAnsi="Times New Roman" w:cs="Times New Roman"/>
          <w:noProof/>
          <w:kern w:val="0"/>
        </w:rPr>
        <w:pict w14:anchorId="341A2729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0F81A74" w14:textId="77777777" w:rsidR="00283C88" w:rsidRPr="00283C88" w:rsidRDefault="00283C88" w:rsidP="00283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3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Principles</w:t>
      </w:r>
    </w:p>
    <w:p w14:paraId="691B904E" w14:textId="77777777" w:rsidR="00283C88" w:rsidRPr="00283C88" w:rsidRDefault="00283C88" w:rsidP="00283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3C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Participation Comes First</w:t>
      </w:r>
    </w:p>
    <w:p w14:paraId="617BFB11" w14:textId="31FA9EB1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Users experience Nigh before learning about Nigh</w:t>
      </w:r>
      <w:r w:rsidR="009928B8">
        <w:rPr>
          <w:rFonts w:ascii="Times New Roman" w:eastAsia="Times New Roman" w:hAnsi="Times New Roman" w:cs="Times New Roman"/>
          <w:kern w:val="0"/>
          <w14:ligatures w14:val="none"/>
        </w:rPr>
        <w:t xml:space="preserve"> and the bigger picture/mission.</w:t>
      </w:r>
    </w:p>
    <w:p w14:paraId="6C5BA93E" w14:textId="77777777" w:rsidR="00283C88" w:rsidRPr="00283C88" w:rsidRDefault="00F912F0" w:rsidP="00283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2F0">
        <w:rPr>
          <w:rFonts w:ascii="Times New Roman" w:eastAsia="Times New Roman" w:hAnsi="Times New Roman" w:cs="Times New Roman"/>
          <w:noProof/>
          <w:kern w:val="0"/>
        </w:rPr>
        <w:pict w14:anchorId="169ACDB9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378A936" w14:textId="77777777" w:rsidR="00283C88" w:rsidRPr="00283C88" w:rsidRDefault="00283C88" w:rsidP="00283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3C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Recognition Feels Better Than Instruction</w:t>
      </w:r>
    </w:p>
    <w:p w14:paraId="7D2ADB6C" w14:textId="1BA74AAD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Celebrate participation.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Do not lecture.</w:t>
      </w:r>
    </w:p>
    <w:p w14:paraId="7030B897" w14:textId="77777777" w:rsidR="00283C88" w:rsidRPr="00283C88" w:rsidRDefault="00F912F0" w:rsidP="00283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2F0">
        <w:rPr>
          <w:rFonts w:ascii="Times New Roman" w:eastAsia="Times New Roman" w:hAnsi="Times New Roman" w:cs="Times New Roman"/>
          <w:noProof/>
          <w:kern w:val="0"/>
        </w:rPr>
        <w:pict w14:anchorId="7415A18A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8266A86" w14:textId="77777777" w:rsidR="00283C88" w:rsidRPr="00283C88" w:rsidRDefault="00283C88" w:rsidP="00283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3C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Every Message Reinforces the Mission</w:t>
      </w:r>
    </w:p>
    <w:p w14:paraId="14D15F4A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Every recognition should reinforce one simple idea:</w:t>
      </w:r>
    </w:p>
    <w:p w14:paraId="3F414DBC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Meaningful connection and belonging grow through shared experiences in real life.</w:t>
      </w:r>
    </w:p>
    <w:p w14:paraId="474FF372" w14:textId="77777777" w:rsidR="00283C88" w:rsidRPr="00283C88" w:rsidRDefault="00F912F0" w:rsidP="00283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2F0">
        <w:rPr>
          <w:rFonts w:ascii="Times New Roman" w:eastAsia="Times New Roman" w:hAnsi="Times New Roman" w:cs="Times New Roman"/>
          <w:noProof/>
          <w:kern w:val="0"/>
        </w:rPr>
        <w:pict w14:anchorId="17CCAE4A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13B478F" w14:textId="77777777" w:rsidR="00283C88" w:rsidRPr="00283C88" w:rsidRDefault="00283C88" w:rsidP="00283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3C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Keep It Short</w:t>
      </w:r>
    </w:p>
    <w:p w14:paraId="3A352F69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Recognition should take only a few seconds to read.</w:t>
      </w:r>
    </w:p>
    <w:p w14:paraId="50421700" w14:textId="6B3C97E6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Celebrate.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Inspire.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Continue.</w:t>
      </w:r>
    </w:p>
    <w:p w14:paraId="12794A92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Never interrupt the experience.</w:t>
      </w:r>
    </w:p>
    <w:p w14:paraId="522E8846" w14:textId="77777777" w:rsidR="00283C88" w:rsidRPr="00283C88" w:rsidRDefault="00F912F0" w:rsidP="00283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2F0">
        <w:rPr>
          <w:rFonts w:ascii="Times New Roman" w:eastAsia="Times New Roman" w:hAnsi="Times New Roman" w:cs="Times New Roman"/>
          <w:noProof/>
          <w:kern w:val="0"/>
        </w:rPr>
        <w:pict w14:anchorId="2151340C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E2EB8F9" w14:textId="77777777" w:rsidR="00283C88" w:rsidRPr="00283C88" w:rsidRDefault="00283C88" w:rsidP="00283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3C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Recognition Is Earned</w:t>
      </w:r>
    </w:p>
    <w:p w14:paraId="417B169A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Messages appear only after meaningful participation.</w:t>
      </w:r>
    </w:p>
    <w:p w14:paraId="2A1EEC3C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Nothing should feel random or promotional.</w:t>
      </w:r>
    </w:p>
    <w:p w14:paraId="7F598EE9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Recognition should always feel authentic.</w:t>
      </w:r>
    </w:p>
    <w:p w14:paraId="29CC8E09" w14:textId="77777777" w:rsidR="00283C88" w:rsidRPr="00283C88" w:rsidRDefault="00F912F0" w:rsidP="00283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2F0">
        <w:rPr>
          <w:rFonts w:ascii="Times New Roman" w:eastAsia="Times New Roman" w:hAnsi="Times New Roman" w:cs="Times New Roman"/>
          <w:noProof/>
          <w:kern w:val="0"/>
        </w:rPr>
        <w:pict w14:anchorId="111F64F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771BFD2" w14:textId="77777777" w:rsidR="00283C88" w:rsidRPr="00283C88" w:rsidRDefault="00283C88" w:rsidP="00283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3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Recognition Moments</w:t>
      </w:r>
    </w:p>
    <w:p w14:paraId="51D898E1" w14:textId="77777777" w:rsidR="00283C88" w:rsidRPr="00283C88" w:rsidRDefault="00283C88" w:rsidP="00283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3C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First Follow</w:t>
      </w:r>
    </w:p>
    <w:p w14:paraId="7D6DD56A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</w:t>
      </w:r>
    </w:p>
    <w:p w14:paraId="79A13000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Your community starts here.</w:t>
      </w:r>
    </w:p>
    <w:p w14:paraId="37BB70CD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Message</w:t>
      </w:r>
    </w:p>
    <w:p w14:paraId="2CE34B9B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Following helps you stay connected to the people and places you care about.</w:t>
      </w:r>
    </w:p>
    <w:p w14:paraId="26D838B3" w14:textId="77777777" w:rsidR="00283C88" w:rsidRPr="00283C88" w:rsidRDefault="00F912F0" w:rsidP="00283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2F0">
        <w:rPr>
          <w:rFonts w:ascii="Times New Roman" w:eastAsia="Times New Roman" w:hAnsi="Times New Roman" w:cs="Times New Roman"/>
          <w:noProof/>
          <w:kern w:val="0"/>
        </w:rPr>
        <w:pict w14:anchorId="73ACDED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003F821" w14:textId="77777777" w:rsidR="00283C88" w:rsidRPr="00283C88" w:rsidRDefault="00283C88" w:rsidP="00283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3C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First RSVP</w:t>
      </w:r>
    </w:p>
    <w:p w14:paraId="4352E04E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</w:t>
      </w:r>
    </w:p>
    <w:p w14:paraId="5D73F3C4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You’re showing up.</w:t>
      </w:r>
    </w:p>
    <w:p w14:paraId="445B8177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Message</w:t>
      </w:r>
    </w:p>
    <w:p w14:paraId="05829537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Every real-life experience begins with someone choosing to participate.</w:t>
      </w:r>
    </w:p>
    <w:p w14:paraId="7DA3106E" w14:textId="77777777" w:rsidR="00283C88" w:rsidRPr="00283C88" w:rsidRDefault="00F912F0" w:rsidP="00283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2F0">
        <w:rPr>
          <w:rFonts w:ascii="Times New Roman" w:eastAsia="Times New Roman" w:hAnsi="Times New Roman" w:cs="Times New Roman"/>
          <w:noProof/>
          <w:kern w:val="0"/>
        </w:rPr>
        <w:pict w14:anchorId="0735D6D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3BA47AA" w14:textId="77777777" w:rsidR="00283C88" w:rsidRPr="00283C88" w:rsidRDefault="00283C88" w:rsidP="00283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3C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First Check-In</w:t>
      </w:r>
    </w:p>
    <w:p w14:paraId="4C5C40C4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</w:t>
      </w:r>
    </w:p>
    <w:p w14:paraId="0A2D6A5C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Thanks for showing up.</w:t>
      </w:r>
    </w:p>
    <w:p w14:paraId="0B560605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Message</w:t>
      </w:r>
    </w:p>
    <w:p w14:paraId="7E31A2F0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Meaningful connection grows through shared experiences in real life.</w:t>
      </w:r>
    </w:p>
    <w:p w14:paraId="5144C912" w14:textId="77777777" w:rsidR="00283C88" w:rsidRPr="00283C88" w:rsidRDefault="00F912F0" w:rsidP="00283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2F0">
        <w:rPr>
          <w:rFonts w:ascii="Times New Roman" w:eastAsia="Times New Roman" w:hAnsi="Times New Roman" w:cs="Times New Roman"/>
          <w:noProof/>
          <w:kern w:val="0"/>
        </w:rPr>
        <w:pict w14:anchorId="3076FAC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6E2A95B" w14:textId="77777777" w:rsidR="00283C88" w:rsidRPr="00283C88" w:rsidRDefault="00283C88" w:rsidP="00283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3C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First Friend Joined</w:t>
      </w:r>
    </w:p>
    <w:p w14:paraId="5087DE86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</w:t>
      </w:r>
    </w:p>
    <w:p w14:paraId="0770AC0D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Real life is better together.</w:t>
      </w:r>
    </w:p>
    <w:p w14:paraId="08851B62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Message</w:t>
      </w:r>
    </w:p>
    <w:p w14:paraId="75783BF7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Thanks for bringing someone along.</w:t>
      </w:r>
      <w:r w:rsidRPr="00283C88">
        <w:rPr>
          <w:rFonts w:ascii="Times New Roman" w:eastAsia="Times New Roman" w:hAnsi="Times New Roman" w:cs="Times New Roman"/>
          <w:kern w:val="0"/>
          <w14:ligatures w14:val="none"/>
        </w:rPr>
        <w:br/>
        <w:t>The best Drops are shared.</w:t>
      </w:r>
    </w:p>
    <w:p w14:paraId="20A169DE" w14:textId="77777777" w:rsidR="00283C88" w:rsidRPr="00283C88" w:rsidRDefault="00F912F0" w:rsidP="00283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2F0">
        <w:rPr>
          <w:rFonts w:ascii="Times New Roman" w:eastAsia="Times New Roman" w:hAnsi="Times New Roman" w:cs="Times New Roman"/>
          <w:noProof/>
          <w:kern w:val="0"/>
        </w:rPr>
        <w:pict w14:anchorId="7287C70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B673C24" w14:textId="15EEA9B5" w:rsidR="00283C88" w:rsidRPr="00283C88" w:rsidRDefault="00E646CE" w:rsidP="00283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Three</w:t>
      </w:r>
      <w:r w:rsidR="00283C88" w:rsidRPr="00283C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Drops</w:t>
      </w:r>
    </w:p>
    <w:p w14:paraId="727B30C1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</w:t>
      </w:r>
    </w:p>
    <w:p w14:paraId="7B0A49BB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You’re making a difference.</w:t>
      </w:r>
    </w:p>
    <w:p w14:paraId="54BB813F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Message</w:t>
      </w:r>
    </w:p>
    <w:p w14:paraId="385A2089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Every Drop helps create more opportunities for people to connect in real life.</w:t>
      </w:r>
    </w:p>
    <w:p w14:paraId="749EE8A8" w14:textId="77777777" w:rsidR="00283C88" w:rsidRPr="00283C88" w:rsidRDefault="00F912F0" w:rsidP="00283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2F0">
        <w:rPr>
          <w:rFonts w:ascii="Times New Roman" w:eastAsia="Times New Roman" w:hAnsi="Times New Roman" w:cs="Times New Roman"/>
          <w:noProof/>
          <w:kern w:val="0"/>
        </w:rPr>
        <w:pict w14:anchorId="5B7EB15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F505A6A" w14:textId="3253876C" w:rsidR="00283C88" w:rsidRPr="00283C88" w:rsidRDefault="00E646CE" w:rsidP="00283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Five</w:t>
      </w:r>
      <w:r w:rsidR="00283C88" w:rsidRPr="00283C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Drops</w:t>
      </w:r>
    </w:p>
    <w:p w14:paraId="18A93ED8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</w:t>
      </w:r>
    </w:p>
    <w:p w14:paraId="2FDCAFFF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You’re helping build something bigger.</w:t>
      </w:r>
    </w:p>
    <w:p w14:paraId="4058A713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Message</w:t>
      </w:r>
    </w:p>
    <w:p w14:paraId="240E4AC9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Thank you for helping build meaningful connection and belonging in real life.</w:t>
      </w:r>
    </w:p>
    <w:p w14:paraId="5357D46A" w14:textId="77777777" w:rsidR="00283C88" w:rsidRPr="00283C88" w:rsidRDefault="00F912F0" w:rsidP="00283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2F0">
        <w:rPr>
          <w:rFonts w:ascii="Times New Roman" w:eastAsia="Times New Roman" w:hAnsi="Times New Roman" w:cs="Times New Roman"/>
          <w:noProof/>
          <w:kern w:val="0"/>
        </w:rPr>
        <w:pict w14:anchorId="1938796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B7CC6B7" w14:textId="4444E9DE" w:rsidR="00283C88" w:rsidRPr="00283C88" w:rsidRDefault="00E646CE" w:rsidP="00283C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Ten</w:t>
      </w:r>
      <w:r w:rsidR="00283C88" w:rsidRPr="00283C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Drops</w:t>
      </w:r>
    </w:p>
    <w:p w14:paraId="2CE03D03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</w:t>
      </w:r>
    </w:p>
    <w:p w14:paraId="31917089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Thank you for showing up.</w:t>
      </w:r>
    </w:p>
    <w:p w14:paraId="33970672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Message</w:t>
      </w:r>
    </w:p>
    <w:p w14:paraId="43DF129D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Communities grow stronger when people continue showing up for one another.</w:t>
      </w:r>
    </w:p>
    <w:p w14:paraId="5FD9EAA6" w14:textId="77777777" w:rsidR="00283C88" w:rsidRPr="00283C88" w:rsidRDefault="00F912F0" w:rsidP="00283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2F0">
        <w:rPr>
          <w:rFonts w:ascii="Times New Roman" w:eastAsia="Times New Roman" w:hAnsi="Times New Roman" w:cs="Times New Roman"/>
          <w:noProof/>
          <w:kern w:val="0"/>
        </w:rPr>
        <w:pict w14:anchorId="340F974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60BC56F" w14:textId="77777777" w:rsidR="00283C88" w:rsidRPr="00283C88" w:rsidRDefault="00283C88" w:rsidP="00283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3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Design Principles</w:t>
      </w:r>
    </w:p>
    <w:p w14:paraId="4CA21914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Recognition should feel like:</w:t>
      </w:r>
    </w:p>
    <w:p w14:paraId="01A8E15F" w14:textId="77777777" w:rsidR="00283C88" w:rsidRPr="00283C88" w:rsidRDefault="00283C88" w:rsidP="00283C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A celebration</w:t>
      </w:r>
    </w:p>
    <w:p w14:paraId="46DAA977" w14:textId="77777777" w:rsidR="00283C88" w:rsidRPr="00283C88" w:rsidRDefault="00283C88" w:rsidP="00283C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A thank you</w:t>
      </w:r>
    </w:p>
    <w:p w14:paraId="4DA41DA9" w14:textId="77777777" w:rsidR="00283C88" w:rsidRPr="00283C88" w:rsidRDefault="00283C88" w:rsidP="00283C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A moment of encouragement</w:t>
      </w:r>
    </w:p>
    <w:p w14:paraId="2C12C31F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Recognition should never feel like:</w:t>
      </w:r>
    </w:p>
    <w:p w14:paraId="66D45739" w14:textId="77777777" w:rsidR="00283C88" w:rsidRPr="00283C88" w:rsidRDefault="00283C88" w:rsidP="00283C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A tutorial</w:t>
      </w:r>
    </w:p>
    <w:p w14:paraId="7B23132D" w14:textId="77777777" w:rsidR="00283C88" w:rsidRPr="00283C88" w:rsidRDefault="00283C88" w:rsidP="00283C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Gamification</w:t>
      </w:r>
    </w:p>
    <w:p w14:paraId="0BA38DA7" w14:textId="77777777" w:rsidR="00283C88" w:rsidRPr="00283C88" w:rsidRDefault="00283C88" w:rsidP="00283C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Social scoring</w:t>
      </w:r>
    </w:p>
    <w:p w14:paraId="1C7DED27" w14:textId="77777777" w:rsidR="00283C88" w:rsidRPr="00283C88" w:rsidRDefault="00283C88" w:rsidP="00283C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Competition</w:t>
      </w:r>
    </w:p>
    <w:p w14:paraId="25FFAE76" w14:textId="77777777" w:rsidR="00283C88" w:rsidRPr="00283C88" w:rsidRDefault="00283C88" w:rsidP="00283C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An advertisement</w:t>
      </w:r>
    </w:p>
    <w:p w14:paraId="5CD4AEAC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The purpose is to reinforce positive participation—not status.</w:t>
      </w:r>
    </w:p>
    <w:p w14:paraId="663DD319" w14:textId="77777777" w:rsidR="00283C88" w:rsidRPr="00283C88" w:rsidRDefault="00F912F0" w:rsidP="00283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2F0">
        <w:rPr>
          <w:rFonts w:ascii="Times New Roman" w:eastAsia="Times New Roman" w:hAnsi="Times New Roman" w:cs="Times New Roman"/>
          <w:noProof/>
          <w:kern w:val="0"/>
        </w:rPr>
        <w:pict w14:anchorId="5604E6F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CD86562" w14:textId="77777777" w:rsidR="00283C88" w:rsidRPr="00283C88" w:rsidRDefault="00283C88" w:rsidP="00283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3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User Experience</w:t>
      </w:r>
    </w:p>
    <w:p w14:paraId="44B651BE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Recognition should appear naturally after meaningful milestones.</w:t>
      </w:r>
    </w:p>
    <w:p w14:paraId="216ACA81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18E78098" w14:textId="77777777" w:rsidR="00283C88" w:rsidRPr="00283C88" w:rsidRDefault="00283C88" w:rsidP="00283C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First Follow</w:t>
      </w:r>
    </w:p>
    <w:p w14:paraId="043D16DF" w14:textId="77777777" w:rsidR="00283C88" w:rsidRPr="00283C88" w:rsidRDefault="00283C88" w:rsidP="00283C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First RSVP</w:t>
      </w:r>
    </w:p>
    <w:p w14:paraId="36A31FB6" w14:textId="77777777" w:rsidR="00283C88" w:rsidRPr="00283C88" w:rsidRDefault="00283C88" w:rsidP="00283C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First Check-In</w:t>
      </w:r>
    </w:p>
    <w:p w14:paraId="2B045386" w14:textId="77777777" w:rsidR="00283C88" w:rsidRPr="00283C88" w:rsidRDefault="00283C88" w:rsidP="00283C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First Friend Joined</w:t>
      </w:r>
    </w:p>
    <w:p w14:paraId="6004FD51" w14:textId="77777777" w:rsidR="00283C88" w:rsidRPr="00283C88" w:rsidRDefault="00283C88" w:rsidP="00283C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Five Drops</w:t>
      </w:r>
    </w:p>
    <w:p w14:paraId="3A76EAC3" w14:textId="77777777" w:rsidR="00283C88" w:rsidRPr="00283C88" w:rsidRDefault="00283C88" w:rsidP="00283C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First Hosted Drop</w:t>
      </w:r>
    </w:p>
    <w:p w14:paraId="7F19089D" w14:textId="77777777" w:rsidR="00283C88" w:rsidRPr="00283C88" w:rsidRDefault="00283C88" w:rsidP="00283C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Ten Drops</w:t>
      </w:r>
    </w:p>
    <w:p w14:paraId="7E6C5DB3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Recognition should appear as a lightweight, beautiful overlay that briefly celebrates the moment and then disappears with a single tap.</w:t>
      </w:r>
    </w:p>
    <w:p w14:paraId="1E53A72C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It should never interrupt the user’s flow or require unnecessary interaction.</w:t>
      </w:r>
    </w:p>
    <w:p w14:paraId="0A41024D" w14:textId="77777777" w:rsidR="00283C88" w:rsidRPr="00283C88" w:rsidRDefault="00F912F0" w:rsidP="00283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2F0">
        <w:rPr>
          <w:rFonts w:ascii="Times New Roman" w:eastAsia="Times New Roman" w:hAnsi="Times New Roman" w:cs="Times New Roman"/>
          <w:noProof/>
          <w:kern w:val="0"/>
        </w:rPr>
        <w:pict w14:anchorId="0EB06F5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B020A1A" w14:textId="77777777" w:rsidR="00283C88" w:rsidRPr="00283C88" w:rsidRDefault="00283C88" w:rsidP="00283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3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Tone</w:t>
      </w:r>
    </w:p>
    <w:p w14:paraId="184A8840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Every message should feel:</w:t>
      </w:r>
    </w:p>
    <w:p w14:paraId="7E59BC03" w14:textId="77777777" w:rsidR="00283C88" w:rsidRPr="00283C88" w:rsidRDefault="00283C88" w:rsidP="00283C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Positive</w:t>
      </w:r>
    </w:p>
    <w:p w14:paraId="538ECB34" w14:textId="77777777" w:rsidR="00283C88" w:rsidRPr="00283C88" w:rsidRDefault="00283C88" w:rsidP="00283C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Hopeful</w:t>
      </w:r>
    </w:p>
    <w:p w14:paraId="28167D5B" w14:textId="77777777" w:rsidR="00283C88" w:rsidRPr="00283C88" w:rsidRDefault="00283C88" w:rsidP="00283C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Encouraging</w:t>
      </w:r>
    </w:p>
    <w:p w14:paraId="01D3E261" w14:textId="77777777" w:rsidR="00283C88" w:rsidRPr="00283C88" w:rsidRDefault="00283C88" w:rsidP="00283C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Authentic</w:t>
      </w:r>
    </w:p>
    <w:p w14:paraId="38A0604E" w14:textId="77777777" w:rsidR="00283C88" w:rsidRPr="00283C88" w:rsidRDefault="00283C88" w:rsidP="00283C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Human</w:t>
      </w:r>
    </w:p>
    <w:p w14:paraId="7B9B6B99" w14:textId="7BF80206" w:rsidR="00283C88" w:rsidRDefault="00283C88" w:rsidP="00283C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Humble</w:t>
      </w:r>
    </w:p>
    <w:p w14:paraId="6A017E0E" w14:textId="521E7F99" w:rsidR="00E646CE" w:rsidRPr="00283C88" w:rsidRDefault="00E646CE" w:rsidP="00283C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Intimate</w:t>
      </w:r>
    </w:p>
    <w:p w14:paraId="147BC691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6B7D776C" w14:textId="77777777" w:rsidR="00283C88" w:rsidRPr="00283C88" w:rsidRDefault="00283C88" w:rsidP="00283C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Fear</w:t>
      </w:r>
    </w:p>
    <w:p w14:paraId="475B66C4" w14:textId="77777777" w:rsidR="00283C88" w:rsidRPr="00283C88" w:rsidRDefault="00283C88" w:rsidP="00283C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Guilt</w:t>
      </w:r>
    </w:p>
    <w:p w14:paraId="188242B3" w14:textId="77777777" w:rsidR="00283C88" w:rsidRPr="00283C88" w:rsidRDefault="00283C88" w:rsidP="00283C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Pressure</w:t>
      </w:r>
    </w:p>
    <w:p w14:paraId="58458A2B" w14:textId="77777777" w:rsidR="00283C88" w:rsidRPr="00283C88" w:rsidRDefault="00283C88" w:rsidP="00283C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Competition</w:t>
      </w:r>
    </w:p>
    <w:p w14:paraId="7ED275D9" w14:textId="77777777" w:rsidR="00283C88" w:rsidRPr="00283C88" w:rsidRDefault="00283C88" w:rsidP="00283C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Rankings</w:t>
      </w:r>
    </w:p>
    <w:p w14:paraId="6B000B0D" w14:textId="77777777" w:rsidR="00283C88" w:rsidRDefault="00283C88" w:rsidP="00283C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Artificial urgency</w:t>
      </w:r>
    </w:p>
    <w:p w14:paraId="059D1FF0" w14:textId="2E8E8868" w:rsidR="00E646CE" w:rsidRPr="00283C88" w:rsidRDefault="00E646CE" w:rsidP="00283C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Public</w:t>
      </w:r>
    </w:p>
    <w:p w14:paraId="7BB4F046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Nigh exists to inspire participation—not maximize engagement.</w:t>
      </w:r>
    </w:p>
    <w:p w14:paraId="6772A5B0" w14:textId="77777777" w:rsidR="00283C88" w:rsidRPr="00283C88" w:rsidRDefault="00F912F0" w:rsidP="00283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2F0">
        <w:rPr>
          <w:rFonts w:ascii="Times New Roman" w:eastAsia="Times New Roman" w:hAnsi="Times New Roman" w:cs="Times New Roman"/>
          <w:noProof/>
          <w:kern w:val="0"/>
        </w:rPr>
        <w:pict w14:anchorId="2C9FCBA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44B3F4F" w14:textId="77777777" w:rsidR="00283C88" w:rsidRPr="00283C88" w:rsidRDefault="00283C88" w:rsidP="00283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3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Long-Term Vision</w:t>
      </w:r>
    </w:p>
    <w:p w14:paraId="45C88288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As users continue participating, they naturally begin to understand the deeper purpose behind Nigh.</w:t>
      </w:r>
    </w:p>
    <w:p w14:paraId="32C3610C" w14:textId="6880F744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They don’t simply read our mission.</w:t>
      </w:r>
      <w:r w:rsidR="00E646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They experience it.</w:t>
      </w:r>
    </w:p>
    <w:p w14:paraId="0C6ECF45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Over time, users discover that Nigh is about more than Drops.</w:t>
      </w:r>
    </w:p>
    <w:p w14:paraId="12124F9A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It’s about:</w:t>
      </w:r>
    </w:p>
    <w:p w14:paraId="63849000" w14:textId="77777777" w:rsidR="00283C88" w:rsidRPr="00283C88" w:rsidRDefault="00283C88" w:rsidP="00283C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Showing up.</w:t>
      </w:r>
    </w:p>
    <w:p w14:paraId="6F952DA8" w14:textId="77777777" w:rsidR="00283C88" w:rsidRPr="00283C88" w:rsidRDefault="00283C88" w:rsidP="00283C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Building meaningful connection.</w:t>
      </w:r>
    </w:p>
    <w:p w14:paraId="4905882E" w14:textId="77777777" w:rsidR="00283C88" w:rsidRPr="00283C88" w:rsidRDefault="00283C88" w:rsidP="00283C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Strengthening local communities.</w:t>
      </w:r>
    </w:p>
    <w:p w14:paraId="74463A2E" w14:textId="77777777" w:rsidR="00283C88" w:rsidRPr="00283C88" w:rsidRDefault="00283C88" w:rsidP="00283C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Helping people experience a greater sense of belonging in real life.</w:t>
      </w:r>
    </w:p>
    <w:p w14:paraId="4532DF03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The mission becomes something users have lived—not simply something they have read.</w:t>
      </w:r>
    </w:p>
    <w:p w14:paraId="4BA249EF" w14:textId="77777777" w:rsidR="00283C88" w:rsidRPr="00283C88" w:rsidRDefault="00F912F0" w:rsidP="00283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2F0">
        <w:rPr>
          <w:rFonts w:ascii="Times New Roman" w:eastAsia="Times New Roman" w:hAnsi="Times New Roman" w:cs="Times New Roman"/>
          <w:noProof/>
          <w:kern w:val="0"/>
        </w:rPr>
        <w:pict w14:anchorId="799556B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BFB397B" w14:textId="77777777" w:rsidR="00283C88" w:rsidRPr="00283C88" w:rsidRDefault="00283C88" w:rsidP="00283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3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Product Decision Filter</w:t>
      </w:r>
    </w:p>
    <w:p w14:paraId="5FD8ED7D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Before adding any educational content, ask:</w:t>
      </w:r>
    </w:p>
    <w:p w14:paraId="201BAB08" w14:textId="77777777" w:rsidR="00283C88" w:rsidRPr="00283C88" w:rsidRDefault="00283C88" w:rsidP="00283C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Has the user experienced this yet?</w:t>
      </w:r>
    </w:p>
    <w:p w14:paraId="607D047B" w14:textId="77777777" w:rsidR="00283C88" w:rsidRPr="00283C88" w:rsidRDefault="00283C88" w:rsidP="00283C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Can we recognize participation instead of explaining philosophy?</w:t>
      </w:r>
    </w:p>
    <w:p w14:paraId="3721D3D4" w14:textId="77777777" w:rsidR="00283C88" w:rsidRPr="00283C88" w:rsidRDefault="00283C88" w:rsidP="00283C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Does this message celebrate the user?</w:t>
      </w:r>
    </w:p>
    <w:p w14:paraId="27C82A22" w14:textId="77777777" w:rsidR="00283C88" w:rsidRPr="00283C88" w:rsidRDefault="00283C88" w:rsidP="00283C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Does it reinforce meaningful connection and belonging in real life?</w:t>
      </w:r>
    </w:p>
    <w:p w14:paraId="45052415" w14:textId="77777777" w:rsidR="00283C88" w:rsidRPr="00283C88" w:rsidRDefault="00283C88" w:rsidP="00283C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Is it brief enough to respect the user’s time?</w:t>
      </w:r>
    </w:p>
    <w:p w14:paraId="71460946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If not, it probably doesn’t belong.</w:t>
      </w:r>
    </w:p>
    <w:p w14:paraId="26DEC5DB" w14:textId="77777777" w:rsidR="00283C88" w:rsidRPr="00283C88" w:rsidRDefault="00F912F0" w:rsidP="00283C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2F0">
        <w:rPr>
          <w:rFonts w:ascii="Times New Roman" w:eastAsia="Times New Roman" w:hAnsi="Times New Roman" w:cs="Times New Roman"/>
          <w:noProof/>
          <w:kern w:val="0"/>
        </w:rPr>
        <w:pict w14:anchorId="4393555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B592CF6" w14:textId="622BD3EB" w:rsidR="00283C88" w:rsidRPr="00283C88" w:rsidRDefault="007F554C" w:rsidP="00283C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thought</w:t>
      </w:r>
    </w:p>
    <w:p w14:paraId="31ED117C" w14:textId="6DACD3BB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Don’t teach the mission.</w:t>
      </w:r>
      <w:r w:rsidR="00E646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83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Help people experience the mission.</w:t>
      </w:r>
    </w:p>
    <w:p w14:paraId="6EC48FD2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Recognition is how Nigh’s culture grows.</w:t>
      </w:r>
    </w:p>
    <w:p w14:paraId="05CE59F6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Participation is how users discover the bigger picture.</w:t>
      </w:r>
    </w:p>
    <w:p w14:paraId="585DF0C8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Every person who shows up makes the experience more meaningful.</w:t>
      </w:r>
    </w:p>
    <w:p w14:paraId="26EB0E43" w14:textId="77777777" w:rsidR="00283C88" w:rsidRPr="00283C88" w:rsidRDefault="00283C88" w:rsidP="00283C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kern w:val="0"/>
          <w14:ligatures w14:val="none"/>
        </w:rPr>
        <w:t>That is the story Nigh should tell—one real-life moment at a time.</w:t>
      </w:r>
    </w:p>
    <w:p w14:paraId="6D9ABEE5" w14:textId="0865FE68" w:rsidR="0007699F" w:rsidRPr="007F554C" w:rsidRDefault="00283C88" w:rsidP="007F5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C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interaction should leave people feeling a little more connected, a little more encouraged, and a little more hopeful than before.</w:t>
      </w:r>
    </w:p>
    <w:sectPr w:rsidR="0007699F" w:rsidRPr="007F55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FEF1858"/>
    <w:multiLevelType w:val="multilevel"/>
    <w:tmpl w:val="333A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736AC6"/>
    <w:multiLevelType w:val="multilevel"/>
    <w:tmpl w:val="0E64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B0626"/>
    <w:multiLevelType w:val="multilevel"/>
    <w:tmpl w:val="2C58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E4D28"/>
    <w:multiLevelType w:val="multilevel"/>
    <w:tmpl w:val="5AFA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F43047"/>
    <w:multiLevelType w:val="multilevel"/>
    <w:tmpl w:val="B922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1969FE"/>
    <w:multiLevelType w:val="multilevel"/>
    <w:tmpl w:val="07FA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2D1780"/>
    <w:multiLevelType w:val="multilevel"/>
    <w:tmpl w:val="7FA2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0B0488"/>
    <w:multiLevelType w:val="multilevel"/>
    <w:tmpl w:val="1BB8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007324">
    <w:abstractNumId w:val="0"/>
  </w:num>
  <w:num w:numId="2" w16cid:durableId="1009871503">
    <w:abstractNumId w:val="6"/>
  </w:num>
  <w:num w:numId="3" w16cid:durableId="1401636312">
    <w:abstractNumId w:val="3"/>
  </w:num>
  <w:num w:numId="4" w16cid:durableId="159394363">
    <w:abstractNumId w:val="1"/>
  </w:num>
  <w:num w:numId="5" w16cid:durableId="2083720937">
    <w:abstractNumId w:val="5"/>
  </w:num>
  <w:num w:numId="6" w16cid:durableId="1995718665">
    <w:abstractNumId w:val="2"/>
  </w:num>
  <w:num w:numId="7" w16cid:durableId="1748764050">
    <w:abstractNumId w:val="4"/>
  </w:num>
  <w:num w:numId="8" w16cid:durableId="687172665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C88"/>
    <w:rsid w:val="0007699F"/>
    <w:rsid w:val="00095200"/>
    <w:rsid w:val="00102EAB"/>
    <w:rsid w:val="00133685"/>
    <w:rsid w:val="00283C88"/>
    <w:rsid w:val="00357CA6"/>
    <w:rsid w:val="00406D95"/>
    <w:rsid w:val="00754F8D"/>
    <w:rsid w:val="007F554C"/>
    <w:rsid w:val="00806467"/>
    <w:rsid w:val="009928B8"/>
    <w:rsid w:val="00B52A9D"/>
    <w:rsid w:val="00CC502D"/>
    <w:rsid w:val="00CD270D"/>
    <w:rsid w:val="00CE3BE6"/>
    <w:rsid w:val="00E646CE"/>
    <w:rsid w:val="00F91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AD77A"/>
  <w15:chartTrackingRefBased/>
  <w15:docId w15:val="{93F57EC0-3A6B-F343-AB36-5772F7AC7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3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3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C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C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C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C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C8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83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283C88"/>
  </w:style>
  <w:style w:type="paragraph" w:customStyle="1" w:styleId="p3">
    <w:name w:val="p3"/>
    <w:basedOn w:val="Normal"/>
    <w:rsid w:val="00283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283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283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283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283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7">
    <w:name w:val="p7"/>
    <w:basedOn w:val="Normal"/>
    <w:rsid w:val="00283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8">
    <w:name w:val="p8"/>
    <w:basedOn w:val="Normal"/>
    <w:rsid w:val="00283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710</Words>
  <Characters>4217</Characters>
  <Application>Microsoft Office Word</Application>
  <DocSecurity>0</DocSecurity>
  <Lines>168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Ritzer</dc:creator>
  <cp:keywords/>
  <dc:description/>
  <cp:lastModifiedBy>Josh Ritzer</cp:lastModifiedBy>
  <cp:revision>2</cp:revision>
  <dcterms:created xsi:type="dcterms:W3CDTF">2026-07-07T16:00:00Z</dcterms:created>
  <dcterms:modified xsi:type="dcterms:W3CDTF">2026-07-07T16:09:00Z</dcterms:modified>
</cp:coreProperties>
</file>