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911083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Nigh Product Vision</w:t>
      </w:r>
    </w:p>
    <w:p w14:paraId="3233309B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Recognition Through Participation</w:t>
      </w:r>
    </w:p>
    <w:p w14:paraId="70DC7AEE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564E76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Nigh exists to help people build meaningful connection and belonging in real life.</w:t>
      </w:r>
    </w:p>
    <w:p w14:paraId="1B0D7C3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Users should not learn this mission by reading long explanations or completing tutorials.</w:t>
      </w:r>
    </w:p>
    <w:p w14:paraId="6F63D745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should experience it.</w:t>
      </w:r>
    </w:p>
    <w:p w14:paraId="64466B3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meaningful action within Nigh is an opportunity to recognize the user, reinforce our mission, and strengthen our culture.</w:t>
      </w:r>
    </w:p>
    <w:p w14:paraId="7C8C5EF7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product should teach through participation.</w:t>
      </w:r>
    </w:p>
    <w:p w14:paraId="3024343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Not instruction.</w:t>
      </w:r>
    </w:p>
    <w:p w14:paraId="77F355C6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8EEF5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D2E978C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Philosophy</w:t>
      </w:r>
    </w:p>
    <w:p w14:paraId="0F78B10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Most products explain themselves before users experience them.</w:t>
      </w:r>
    </w:p>
    <w:p w14:paraId="242CF560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Nigh should do the opposite.</w:t>
      </w:r>
    </w:p>
    <w:p w14:paraId="6BCE197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Users should first:</w:t>
      </w:r>
    </w:p>
    <w:p w14:paraId="5CB325BF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Follow a Community Builder.</w:t>
      </w:r>
    </w:p>
    <w:p w14:paraId="5FBBE97A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Attend a Drop.</w:t>
      </w:r>
    </w:p>
    <w:p w14:paraId="46F8C609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Show up.</w:t>
      </w:r>
    </w:p>
    <w:p w14:paraId="50D22381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Invite a friend.</w:t>
      </w:r>
    </w:p>
    <w:p w14:paraId="28A8FCB5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Participate in their community.</w:t>
      </w:r>
    </w:p>
    <w:p w14:paraId="75F3745B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Only after those moments should Nigh gradually reveal the bigger picture.</w:t>
      </w:r>
    </w:p>
    <w:p w14:paraId="17C3C7A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mission should feel experienced before it is explained.</w:t>
      </w:r>
    </w:p>
    <w:p w14:paraId="4CCE865D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9DB08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A0588EF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Recognition, Not Education</w:t>
      </w:r>
    </w:p>
    <w:p w14:paraId="316308E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are not trying to educate users.</w:t>
      </w:r>
    </w:p>
    <w:p w14:paraId="3F5A263E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are recognizing meaningful participation.</w:t>
      </w:r>
    </w:p>
    <w:p w14:paraId="0079F09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Rather than saying:</w:t>
      </w:r>
    </w:p>
    <w:p w14:paraId="610EAE8F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Here’s what Nigh believes…</w:t>
      </w:r>
    </w:p>
    <w:p w14:paraId="0B4B938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say:</w:t>
      </w:r>
    </w:p>
    <w:p w14:paraId="6D67260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just did matters.</w:t>
      </w:r>
    </w:p>
    <w:p w14:paraId="292A32F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Recognition creates emotional connection.</w:t>
      </w:r>
    </w:p>
    <w:p w14:paraId="52F2A49E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Education creates understanding.</w:t>
      </w:r>
    </w:p>
    <w:p w14:paraId="41A22EA5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Emotion comes first.</w:t>
      </w:r>
    </w:p>
    <w:p w14:paraId="05E44357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1A272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0F81A74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Principles</w:t>
      </w:r>
    </w:p>
    <w:p w14:paraId="691B904E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Participation Comes First</w:t>
      </w:r>
    </w:p>
    <w:p w14:paraId="617BFB11" w14:textId="31FA9EB1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Users experience Nigh before learning about Nigh and the bigger picture/mission.</w:t>
      </w:r>
    </w:p>
    <w:p w14:paraId="6C5BA93E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9ACDB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378A936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Recognition Feels Better Than Instruction</w:t>
      </w:r>
    </w:p>
    <w:p w14:paraId="7D2ADB6C" w14:textId="1BA74AAD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Celebrate participation. Do not lecture.</w:t>
      </w:r>
    </w:p>
    <w:p w14:paraId="7030B897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15A18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8266A86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Every Message Reinforces the Mission</w:t>
      </w:r>
    </w:p>
    <w:p w14:paraId="14D15F4A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recognition should reinforce one simple idea:</w:t>
      </w:r>
    </w:p>
    <w:p w14:paraId="3F414DB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 connection and belonging grow through shared experiences in real life.</w:t>
      </w:r>
    </w:p>
    <w:p w14:paraId="474FF372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CCAE4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13B478F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Keep It Short</w:t>
      </w:r>
    </w:p>
    <w:p w14:paraId="3A352F6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Recognition should take only a few seconds to read.</w:t>
      </w:r>
    </w:p>
    <w:p w14:paraId="50421700" w14:textId="6B3C97E6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Celebrate. Inspire. Continue.</w:t>
      </w:r>
    </w:p>
    <w:p w14:paraId="12794A9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Never interrupt the experience.</w:t>
      </w:r>
    </w:p>
    <w:p w14:paraId="522E8846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51340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E2EB8F9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Recognition Is Earned</w:t>
      </w:r>
    </w:p>
    <w:p w14:paraId="417B169A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Messages appear only after meaningful participation.</w:t>
      </w:r>
    </w:p>
    <w:p w14:paraId="2A1EEC3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Nothing should feel random or promotional.</w:t>
      </w:r>
    </w:p>
    <w:p w14:paraId="7F598EE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Recognition should always feel authentic.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Appreciated, Never Evaluated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Recognition should make people feel appreciated — never evaluated. No scores, no judgment. Just a thank-you.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450" alt="" style="width:468pt;height:.05pt;mso-width-percent:0;mso-height-percent:0" o:hralign="center" o:hrstd="t" o:hr="t" fillcolor="#a0a0a0" stroked="f"/>
        </w:pict>
      </w:r>
    </w:p>
    <w:p w14:paraId="29CC8E09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1F64F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Rare By Design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At most one recognition per session. The bigger the milestone, the rarer it should be. Frequency turns recognition into noise.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0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Specific, Not Generic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Name the real Drop, person, or place whenever we can. “You showed up to Sunset Yoga” lands. A slogan does not.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1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The Emotional Arc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Recognition is the mechanic. Depth is the goal.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single thank-you feels nice. On its own, it does not create belonging.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So recognition should climb. Each stage reaches a little deeper than the last: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Welcomed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Someone is glad you’re here — before you’ve done anything.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Recognized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What you just did matters.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Reflected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Here is the story you’re building.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Contribution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Your showing up made a difference to real people.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Belonging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You’re part of something. This is your community.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mission lives at the top of the ladder. We don’t state it. We help people climb until they feel it.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2" alt="" style="width:468pt;height:.05pt;mso-width-percent:0;mso-height-percent:0" o:hralign="center" o:hrstd="t" o:hr="t" fillcolor="#a0a0a0" stroked="f"/>
        </w:pict>
      </w:r>
    </w:p>
    <w:p w14:paraId="2771BFD2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Recognition Moments</w:t>
      </w:r>
    </w:p>
    <w:p w14:paraId="51D898E1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Follow</w:t>
      </w:r>
    </w:p>
    <w:p w14:paraId="7D6DD56A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79A13000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Your community starts here.</w:t>
      </w:r>
    </w:p>
    <w:p w14:paraId="37BB70C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2CE34B9B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Following helps you stay connected to the people and places you care about.</w:t>
      </w:r>
    </w:p>
    <w:p w14:paraId="26D838B3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ACDED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003F821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RSVP</w:t>
      </w:r>
    </w:p>
    <w:p w14:paraId="4352E04E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5D73F3C4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You’re showing up.</w:t>
      </w:r>
    </w:p>
    <w:p w14:paraId="445B8177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05829537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real-life experience begins with someone choosing to participate.</w:t>
      </w:r>
    </w:p>
    <w:p w14:paraId="7DA3106E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35D6D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3BA47AA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First Check-In</w:t>
      </w:r>
    </w:p>
    <w:p w14:paraId="4C5C40C4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0A2D6A5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Thanks for showing up.</w:t>
      </w:r>
    </w:p>
    <w:p w14:paraId="0B560605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7E31A2F0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 didn’t just RSVP. You showed up. That’s the whole thing.</w:t>
      </w:r>
    </w:p>
    <w:p w14:paraId="5144C912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76FAC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E2A95B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Friend Joined</w:t>
      </w:r>
    </w:p>
    <w:p w14:paraId="5087DE8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0770AC0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Real life is better together.</w:t>
      </w:r>
    </w:p>
    <w:p w14:paraId="08851B6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75783BF7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Thanks for bringing someone along. </w:t>
        <w:br/>
        <w:t xml:space="preserve">The best moments are the ones you share.</w:t>
      </w:r>
    </w:p>
    <w:p w14:paraId="20A169DE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87C70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B673C24" w14:textId="15EEA9B5" w:rsidR="00283C88" w:rsidRPr="00283C88" w:rsidRDefault="00E646CE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Three Drops</w:t>
      </w:r>
    </w:p>
    <w:p w14:paraId="727B30C1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7B0A49BB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You’re making a difference.</w:t>
      </w:r>
    </w:p>
    <w:p w14:paraId="54BB813F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385A208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Three times now, you chose to be there in person. That adds up.</w:t>
      </w:r>
    </w:p>
    <w:p w14:paraId="749EE8A8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7EB15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505A6A" w14:textId="3253876C" w:rsidR="00283C88" w:rsidRPr="00283C88" w:rsidRDefault="00E646CE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Five Drops</w:t>
      </w:r>
    </w:p>
    <w:p w14:paraId="18A93ED8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2FDCAFFF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You’re helping build something bigger.</w:t>
      </w:r>
    </w:p>
    <w:p w14:paraId="4058A71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240E4AC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Five real moments with real people. You’re becoming a regular.</w:t>
      </w:r>
    </w:p>
    <w:p w14:paraId="5357D46A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38796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7CC6B7" w14:textId="4444E9DE" w:rsidR="00283C88" w:rsidRPr="00283C88" w:rsidRDefault="00E646CE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 Drops</w:t>
      </w:r>
    </w:p>
    <w:p w14:paraId="2CE03D0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3191708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 belong here.</w:t>
      </w:r>
    </w:p>
    <w:p w14:paraId="3397067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43DF129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Ten times, you chose to show up. The people around you have noticed.</w:t>
      </w:r>
    </w:p>
    <w:p w14:paraId="5FD9EAA6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0F974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Recognition From Others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strongest recognition doesn’t come from the app. It comes from people.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Belonging is the feeling that others are glad you’re there. Whenever it’s real, let the community do the recognizing — not Nigh.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Host Welcomes You Back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Welcome back to Centro. Fourth time — we’re glad you keep showing up.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3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Friend Is Glad You Came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Maya reacted to your check-in. You showed up together.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4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Familiar Faces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You’ve now crossed paths with a few of the same people. Real life has regulars too.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5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You’re a Regular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place knows you by now. It’s starting to feel like your spot.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6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These are earned and real — never fabricated. If the connection didn’t happen, we don’t pretend it did.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7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Memory &amp; Reflection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deepest attachment comes from being remembered — and from seeing your own story reflected back.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Not a leaderboard. A memory.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On This Day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year ago today, you went to your first Drop. Look how far you’ve come.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8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Your Real Life, In Numbers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year: 14 Drops, 40 people met, 6 mornings out. Real moments — not screen time.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09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Your Year In Real Life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 annual, personal look back. Intimate, not a flex. A gift, not a scoreboard.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0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Reflection reveals the bigger picture better than any explanation. People don’t read the mission here — they see the life they’ve built.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1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For Hosts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Hosts build the communities. The mission is felt most on their side — so they deserve their own recognition.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First Drop Created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Headline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 made a place for people to show up.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Message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Someone’s night is about to be better because you created this.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2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First Guest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Headline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Your first yes.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Message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One person chose to be there. That’s how every community starts.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3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First Sold-Out Drop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Headline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Full house.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Message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Enough people wanted to be in the room. You made that happen.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4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Guest Came Back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Headline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They came back.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Message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guest has now shown up to your Drops more than once. You’re building regulars.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5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Hundred People Hosted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Headline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hundred real moments.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Message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You’ve now brought 100 people together in real life. That’s a community.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6" alt="" style="width:468pt;height:.05pt;mso-width-percent:0;mso-height-percent:0" o:hralign="center" o:hrstd="t" o:hr="t" fillcolor="#a0a0a0" stroked="f"/>
        </w:pict>
      </w:r>
    </w:p>
    <w:p w14:paraId="460BC56F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Principles</w:t>
      </w:r>
    </w:p>
    <w:p w14:paraId="4CA21914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Recognition should feel like:</w:t>
      </w:r>
    </w:p>
    <w:p w14:paraId="01A8E15F" w14:textId="77777777" w:rsidR="00283C88" w:rsidRPr="00283C88" w:rsidRDefault="00283C88" w:rsidP="00283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celebration</w:t>
      </w:r>
    </w:p>
    <w:p w14:paraId="46DAA977" w14:textId="77777777" w:rsidR="00283C88" w:rsidRPr="00283C88" w:rsidRDefault="00283C88" w:rsidP="00283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thank you</w:t>
      </w:r>
    </w:p>
    <w:p w14:paraId="4DA41DA9" w14:textId="77777777" w:rsidR="00283C88" w:rsidRPr="00283C88" w:rsidRDefault="00283C88" w:rsidP="00283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moment of encouragement</w:t>
      </w:r>
    </w:p>
    <w:p w14:paraId="2C12C31F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Recognition should never feel like:</w:t>
      </w:r>
    </w:p>
    <w:p w14:paraId="66D45739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tutorial</w:t>
      </w:r>
    </w:p>
    <w:p w14:paraId="7B23132D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Gamification</w:t>
      </w:r>
    </w:p>
    <w:p w14:paraId="0BA38DA7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Social scoring</w:t>
      </w:r>
    </w:p>
    <w:p w14:paraId="1C7DED27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Competition</w:t>
      </w:r>
    </w:p>
    <w:p w14:paraId="25FFAE76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 advertisement</w:t>
      </w:r>
    </w:p>
    <w:p w14:paraId="5CD4AEA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purpose is to reinforce positive participation—not status.</w:t>
      </w:r>
    </w:p>
    <w:p w14:paraId="663DD319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04E6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D86562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Experience</w:t>
      </w:r>
    </w:p>
    <w:p w14:paraId="44B651BE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Recognition should appear naturally after meaningful milestones.</w:t>
      </w:r>
    </w:p>
    <w:p w14:paraId="216ACA81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8E78098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First Follow</w:t>
      </w:r>
    </w:p>
    <w:p w14:paraId="043D16DF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First RSVP</w:t>
      </w:r>
    </w:p>
    <w:p w14:paraId="36A31FB6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First Check-In</w:t>
      </w:r>
    </w:p>
    <w:p w14:paraId="2B045386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First Friend Joined</w:t>
      </w:r>
    </w:p>
    <w:p w14:paraId="6004FD51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Five Drops</w:t>
      </w:r>
    </w:p>
    <w:p w14:paraId="3A76EAC3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First Hosted Drop</w:t>
      </w:r>
    </w:p>
    <w:p w14:paraId="7F19089D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Ten Drops</w:t>
      </w:r>
    </w:p>
    <w:p w14:paraId="7E6C5DB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Recognition should appear as a lightweight, beautiful overlay that briefly celebrates the moment and then disappears with a single tap.</w:t>
      </w:r>
    </w:p>
    <w:p w14:paraId="1E53A72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should never interrupt the user’s flow or require unnecessary interaction.</w:t>
      </w:r>
    </w:p>
    <w:p w14:paraId="0A41024D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B06F5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020A1A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Tone</w:t>
      </w:r>
    </w:p>
    <w:p w14:paraId="184A8840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message should feel:</w:t>
      </w:r>
    </w:p>
    <w:p w14:paraId="7E59BC03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Positive</w:t>
      </w:r>
    </w:p>
    <w:p w14:paraId="538ECB34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Hopeful</w:t>
      </w:r>
    </w:p>
    <w:p w14:paraId="28167D5B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Encouraging</w:t>
      </w:r>
    </w:p>
    <w:p w14:paraId="01D3E261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Authentic</w:t>
      </w:r>
    </w:p>
    <w:p w14:paraId="38A0604E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Human</w:t>
      </w:r>
    </w:p>
    <w:p w14:paraId="7B9B6B99" w14:textId="7BF80206" w:rsid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Humble</w:t>
      </w:r>
    </w:p>
    <w:p w14:paraId="6A017E0E" w14:textId="521E7F99" w:rsidR="00E646CE" w:rsidRPr="00283C88" w:rsidRDefault="00E646CE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Intimate</w:t>
      </w:r>
    </w:p>
    <w:p w14:paraId="147BC691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B7D776C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Fear</w:t>
      </w:r>
    </w:p>
    <w:p w14:paraId="475B66C4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Guilt</w:t>
      </w:r>
    </w:p>
    <w:p w14:paraId="188242B3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Pressure</w:t>
      </w:r>
    </w:p>
    <w:p w14:paraId="58458A2B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Competition</w:t>
      </w:r>
    </w:p>
    <w:p w14:paraId="7ED275D9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6B000B0D" w14:textId="77777777" w:rsid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Artificial urgency</w:t>
      </w:r>
    </w:p>
    <w:p w14:paraId="059D1FF0" w14:textId="2E8E8868" w:rsidR="00E646CE" w:rsidRPr="00283C88" w:rsidRDefault="00E646CE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Public</w:t>
      </w:r>
    </w:p>
    <w:p w14:paraId="7BB4F04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Nigh exists to inspire participation—not maximize engagement.</w:t>
      </w:r>
    </w:p>
    <w:p w14:paraId="6772A5B0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9FCB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The First Session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Emotional depth is hardest at the very start — before anyone has participated. Recognition can’t fire yet.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So the first beat is human, not a milestone: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Lead with who brought them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“Maya invited you to Nigh.” A person, not a product.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Show a real Drop nearby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first thing they see is something to show up to — not a feature tour.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One warm welcome, then step back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Say hello. Then get out of the way.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Session one should feel like a friend opened a door — not like an app onboarding.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7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When Someone Isn’t Showing Up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Belonging products have to handle the quiet moments too — the RSVP that didn’t become a check-in, the person who’s drifted.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Same warm voice. Never guilt, never pressure, never a streak to protect.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Missed a Drop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 saved you a spot. Hope to catch you at the next one.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8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Been a While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Your community is still here whenever you’re ready.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19" alt="" style="width:468pt;height:.05pt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leave the door open — not to make anyone feel bad for walking through it later.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20" alt="" style="width:468pt;height:.05pt;mso-width-percent:0;mso-height-percent:0" o:hralign="center" o:hrstd="t" o:hr="t" fillcolor="#a0a0a0" stroked="f"/>
        </w:pict>
      </w:r>
    </w:p>
    <w:p w14:paraId="344B3F4F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Vision</w:t>
      </w:r>
    </w:p>
    <w:p w14:paraId="45C88288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As users continue participating, they naturally begin to understand the deeper purpose behind Nigh.</w:t>
      </w:r>
    </w:p>
    <w:p w14:paraId="32C3610C" w14:textId="6880F744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don’t simply read our mission. They experience it.</w:t>
      </w:r>
    </w:p>
    <w:p w14:paraId="0C6ECF45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Over time, users discover that Nigh is about more than Drops.</w:t>
      </w:r>
    </w:p>
    <w:p w14:paraId="12124F9A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It’s about:</w:t>
      </w:r>
    </w:p>
    <w:p w14:paraId="63849000" w14:textId="77777777" w:rsidR="00283C88" w:rsidRPr="00283C88" w:rsidRDefault="00283C88" w:rsidP="00283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Showing up.</w:t>
      </w:r>
    </w:p>
    <w:p w14:paraId="6F952DA8" w14:textId="77777777" w:rsidR="00283C88" w:rsidRPr="00283C88" w:rsidRDefault="00283C88" w:rsidP="00283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Building meaningful connection.</w:t>
      </w:r>
    </w:p>
    <w:p w14:paraId="4905882E" w14:textId="77777777" w:rsidR="00283C88" w:rsidRPr="00283C88" w:rsidRDefault="00283C88" w:rsidP="00283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Strengthening local communities.</w:t>
      </w:r>
    </w:p>
    <w:p w14:paraId="74463A2E" w14:textId="77777777" w:rsidR="00283C88" w:rsidRPr="00283C88" w:rsidRDefault="00283C88" w:rsidP="00283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Helping people experience a greater sense of belonging in real life.</w:t>
      </w:r>
    </w:p>
    <w:p w14:paraId="4532DF0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mission becomes something users have lived—not simply something they have read.</w:t>
      </w:r>
    </w:p>
    <w:p w14:paraId="4BA249EF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9556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FB397B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Decision Filter</w:t>
      </w:r>
    </w:p>
    <w:p w14:paraId="5FD8ED7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Before adding any educational content, ask:</w:t>
      </w:r>
    </w:p>
    <w:p w14:paraId="201BAB08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Has the user experienced this yet?</w:t>
      </w:r>
    </w:p>
    <w:p w14:paraId="607D047B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Can we recognize participation instead of explaining philosophy?</w:t>
      </w:r>
    </w:p>
    <w:p w14:paraId="3721D3D4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Does this message celebrate the user?</w:t>
      </w:r>
    </w:p>
    <w:p w14:paraId="27C82A22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Does it reinforce meaningful connection and belonging in real life?</w:t>
      </w:r>
    </w:p>
    <w:p w14:paraId="45052415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Is it brief enough to respect the user’s time?</w:t>
      </w:r>
    </w:p>
    <w:p w14:paraId="7146094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not, it probably doesn’t belong.</w:t>
      </w:r>
    </w:p>
    <w:p w14:paraId="26DEC5DB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9355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Build Order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Not everything ships at once. A suggested order: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v1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Self-recognition moments (the milestones above), the first-session welcome, and the quiet-state messages. Simple overlays, no new data.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v1.5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Recognition from others where the signal already exists — host welcome-backs, friend reactions, familiar faces.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v2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Memory &amp; Reflection — on-this-day and your-year-in-real-life — once there’s enough history to reflect.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Depth compounds. Start with recognition. Earn the right to reflection.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2121" alt="" style="width:468pt;height:.05pt;mso-width-percent:0;mso-height-percent:0" o:hralign="center" o:hrstd="t" o:hr="t" fillcolor="#a0a0a0" stroked="f"/>
        </w:pict>
      </w:r>
    </w:p>
    <w:p w14:paraId="4B592CF6" w14:textId="622BD3EB" w:rsidR="00283C88" w:rsidRPr="00283C88" w:rsidRDefault="007F554C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thought</w:t>
      </w:r>
    </w:p>
    <w:p w14:paraId="31ED117C" w14:textId="6DACD3BB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teach the mission.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people experience the mission.</w:t>
      </w:r>
    </w:p>
    <w:p w14:paraId="6EC48FD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Recognition is how Nigh’s culture grows.</w:t>
      </w:r>
    </w:p>
    <w:p w14:paraId="05CE59F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Participation is how users discover the bigger picture.</w:t>
      </w:r>
    </w:p>
    <w:p w14:paraId="585DF0C8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person who shows up makes the experience more meaningful.</w:t>
      </w:r>
    </w:p>
    <w:p w14:paraId="26EB0E4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That is the story Nigh should tell—one real-life moment at a time.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Recognition turns participation into purpose. Over time, those moments become the culture of Nigh.</w:t>
      </w:r>
    </w:p>
    <w:p w14:paraId="6D9ABEE5" w14:textId="0865FE68" w:rsidR="0007699F" w:rsidRPr="007F554C" w:rsidRDefault="00283C88" w:rsidP="007F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interaction should leave people feeling a little more connected, a little more encouraged, and a little more hopeful than before.</w:t>
      </w:r>
    </w:p>
    <w:sectPr w:rsidR="0007699F" w:rsidRPr="007F5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EF1858"/>
    <w:multiLevelType w:val="multilevel"/>
    <w:tmpl w:val="333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36AC6"/>
    <w:multiLevelType w:val="multilevel"/>
    <w:tmpl w:val="0E6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B0626"/>
    <w:multiLevelType w:val="multilevel"/>
    <w:tmpl w:val="2C58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E4D28"/>
    <w:multiLevelType w:val="multilevel"/>
    <w:tmpl w:val="5AF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43047"/>
    <w:multiLevelType w:val="multilevel"/>
    <w:tmpl w:val="B92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969FE"/>
    <w:multiLevelType w:val="multilevel"/>
    <w:tmpl w:val="07F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D1780"/>
    <w:multiLevelType w:val="multilevel"/>
    <w:tmpl w:val="7FA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B0488"/>
    <w:multiLevelType w:val="multilevel"/>
    <w:tmpl w:val="1BB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007324">
    <w:abstractNumId w:val="0"/>
  </w:num>
  <w:num w:numId="2" w16cid:durableId="1009871503">
    <w:abstractNumId w:val="6"/>
  </w:num>
  <w:num w:numId="3" w16cid:durableId="1401636312">
    <w:abstractNumId w:val="3"/>
  </w:num>
  <w:num w:numId="4" w16cid:durableId="159394363">
    <w:abstractNumId w:val="1"/>
  </w:num>
  <w:num w:numId="5" w16cid:durableId="2083720937">
    <w:abstractNumId w:val="5"/>
  </w:num>
  <w:num w:numId="6" w16cid:durableId="1995718665">
    <w:abstractNumId w:val="2"/>
  </w:num>
  <w:num w:numId="7" w16cid:durableId="1748764050">
    <w:abstractNumId w:val="4"/>
  </w:num>
  <w:num w:numId="8" w16cid:durableId="68717266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88"/>
    <w:rsid w:val="0007699F"/>
    <w:rsid w:val="00095200"/>
    <w:rsid w:val="00102EAB"/>
    <w:rsid w:val="00133685"/>
    <w:rsid w:val="00283C88"/>
    <w:rsid w:val="00357CA6"/>
    <w:rsid w:val="00406D95"/>
    <w:rsid w:val="00754F8D"/>
    <w:rsid w:val="007F554C"/>
    <w:rsid w:val="00806467"/>
    <w:rsid w:val="009928B8"/>
    <w:rsid w:val="00B52A9D"/>
    <w:rsid w:val="00CC502D"/>
    <w:rsid w:val="00CD270D"/>
    <w:rsid w:val="00CE3BE6"/>
    <w:rsid w:val="00E646CE"/>
    <w:rsid w:val="00F9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D77A"/>
  <w15:chartTrackingRefBased/>
  <w15:docId w15:val="{93F57EC0-3A6B-F343-AB36-5772F7AC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8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83C88"/>
  </w:style>
  <w:style w:type="paragraph" w:customStyle="1" w:styleId="p3">
    <w:name w:val="p3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710</Words>
  <Characters>4217</Characters>
  <Application>Microsoft Office Word</Application>
  <DocSecurity>0</DocSecurity>
  <Lines>168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Ritzer</dc:creator>
  <cp:keywords/>
  <dc:description/>
  <cp:lastModifiedBy>Josh Ritzer</cp:lastModifiedBy>
  <cp:revision>2</cp:revision>
  <dcterms:created xsi:type="dcterms:W3CDTF">2026-07-07T16:00:00Z</dcterms:created>
  <dcterms:modified xsi:type="dcterms:W3CDTF">2026-07-07T16:09:00Z</dcterms:modified>
</cp:coreProperties>
</file>