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CDE9" w14:textId="67BA811A" w:rsidR="00E4624E" w:rsidRDefault="00E4624E" w:rsidP="00E4624E">
      <w:r>
        <w:t>Cuadro comparativo PNI (Positivo, Negativo, Interesante) Ejercicio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624E" w14:paraId="471B2DFD" w14:textId="77777777" w:rsidTr="00E462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F96" w14:textId="77777777" w:rsidR="00E4624E" w:rsidRDefault="00E4624E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A352" w14:textId="77777777" w:rsidR="00E4624E" w:rsidRDefault="00E4624E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54EE" w14:textId="77777777" w:rsidR="00E4624E" w:rsidRDefault="00E4624E">
            <w:pPr>
              <w:spacing w:line="240" w:lineRule="auto"/>
            </w:pPr>
            <w:r>
              <w:t>Interesante</w:t>
            </w:r>
          </w:p>
        </w:tc>
      </w:tr>
      <w:tr w:rsidR="00E4624E" w14:paraId="1BA78592" w14:textId="77777777" w:rsidTr="00E462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22BE" w14:textId="77777777" w:rsidR="00E4624E" w:rsidRDefault="00E4624E" w:rsidP="00C15BD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2325F707" w14:textId="37873D44" w:rsidR="00E4624E" w:rsidRDefault="00E4624E" w:rsidP="006F26D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El ejercicio se realizó dentro de </w:t>
            </w:r>
            <w:proofErr w:type="spellStart"/>
            <w:r>
              <w:t>main</w:t>
            </w:r>
            <w:proofErr w:type="spellEnd"/>
            <w: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9B64" w14:textId="7F3C7C96" w:rsidR="00E4624E" w:rsidRDefault="006F26D7" w:rsidP="00E4624E">
            <w:pPr>
              <w:pStyle w:val="ListParagraph"/>
              <w:numPr>
                <w:ilvl w:val="0"/>
                <w:numId w:val="1"/>
              </w:numPr>
            </w:pPr>
            <w:r>
              <w:t>Utiliza funciones un poco desconocidas para mi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089E" w14:textId="3029A68D" w:rsidR="00E4624E" w:rsidRDefault="006F26D7" w:rsidP="00E4624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Lo resume bastante bien</w:t>
            </w:r>
          </w:p>
        </w:tc>
      </w:tr>
    </w:tbl>
    <w:p w14:paraId="04BBF94D" w14:textId="77777777" w:rsidR="00E4624E" w:rsidRDefault="00E4624E" w:rsidP="00E4624E"/>
    <w:p w14:paraId="3A57A87C" w14:textId="77777777" w:rsidR="00E4624E" w:rsidRDefault="00E4624E" w:rsidP="00E4624E"/>
    <w:p w14:paraId="34BD369C" w14:textId="77777777" w:rsidR="00E43BAE" w:rsidRDefault="00E43BAE"/>
    <w:sectPr w:rsidR="00E4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288B8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548626">
    <w:abstractNumId w:val="0"/>
  </w:num>
  <w:num w:numId="2" w16cid:durableId="11330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E"/>
    <w:rsid w:val="006F26D7"/>
    <w:rsid w:val="00E43BAE"/>
    <w:rsid w:val="00E4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6F7B"/>
  <w15:chartTrackingRefBased/>
  <w15:docId w15:val="{DFDE269E-5B20-41DD-8504-C21EDFD4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4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3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62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Erika</cp:lastModifiedBy>
  <cp:revision>2</cp:revision>
  <dcterms:created xsi:type="dcterms:W3CDTF">2024-05-03T09:17:00Z</dcterms:created>
  <dcterms:modified xsi:type="dcterms:W3CDTF">2024-05-03T09:17:00Z</dcterms:modified>
</cp:coreProperties>
</file>