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980BF" w14:textId="77777777" w:rsidR="00DD64C3" w:rsidRDefault="00DD64C3" w:rsidP="00DD64C3">
      <w:r>
        <w:t>Cuadro comparativo PNI (Positivo, Negativo, Interesante) Ejercicio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C3" w14:paraId="05B08E1B" w14:textId="77777777" w:rsidTr="00DD64C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DD48" w14:textId="77777777" w:rsidR="00DD64C3" w:rsidRDefault="00DD64C3">
            <w:pPr>
              <w:spacing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C7FB" w14:textId="77777777" w:rsidR="00DD64C3" w:rsidRDefault="00DD64C3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C433" w14:textId="77777777" w:rsidR="00DD64C3" w:rsidRDefault="00DD64C3">
            <w:pPr>
              <w:spacing w:line="240" w:lineRule="auto"/>
            </w:pPr>
            <w:r>
              <w:t>Interesante</w:t>
            </w:r>
          </w:p>
        </w:tc>
      </w:tr>
      <w:tr w:rsidR="00DD64C3" w14:paraId="2BD6E256" w14:textId="77777777" w:rsidTr="00DD64C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506A" w14:textId="77777777" w:rsidR="00DD64C3" w:rsidRDefault="00DD64C3" w:rsidP="000F588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2E41CB99" w14:textId="69B63D47" w:rsidR="00DD64C3" w:rsidRDefault="00DD64C3" w:rsidP="000F588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Utiliza el </w:t>
            </w:r>
            <w:proofErr w:type="spellStart"/>
            <w:r>
              <w:t>for</w:t>
            </w:r>
            <w:proofErr w:type="spellEnd"/>
            <w:r>
              <w:t xml:space="preserve"> correctamente</w:t>
            </w:r>
          </w:p>
          <w:p w14:paraId="2D2C854C" w14:textId="77777777" w:rsidR="00DD64C3" w:rsidRDefault="00DD64C3" w:rsidP="000F588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Funciona a la perfección.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90D9" w14:textId="5B9D99F9" w:rsidR="00DD64C3" w:rsidRDefault="002D01E1" w:rsidP="00DD64C3">
            <w:pPr>
              <w:pStyle w:val="ListParagraph"/>
              <w:numPr>
                <w:ilvl w:val="0"/>
                <w:numId w:val="1"/>
              </w:numPr>
            </w:pPr>
            <w:r>
              <w:t>Se utilizó una función desconocida que intenta sacar el promedio de las clases.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88AB" w14:textId="2D4A684A" w:rsidR="00DD64C3" w:rsidRDefault="002D01E1" w:rsidP="000F588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fue escrito en ingles debido a la configuración inicial del Copilot.</w:t>
            </w:r>
          </w:p>
        </w:tc>
      </w:tr>
    </w:tbl>
    <w:p w14:paraId="6DB5CB64" w14:textId="77777777" w:rsidR="00DD64C3" w:rsidRDefault="00DD64C3" w:rsidP="00DD64C3"/>
    <w:p w14:paraId="7248A679" w14:textId="77777777" w:rsidR="00DD64C3" w:rsidRDefault="00DD64C3" w:rsidP="00DD64C3"/>
    <w:p w14:paraId="68276691" w14:textId="77777777" w:rsidR="00DD64C3" w:rsidRDefault="00DD64C3" w:rsidP="00DD64C3"/>
    <w:p w14:paraId="4A96B732" w14:textId="77777777" w:rsidR="00DD64C3" w:rsidRDefault="00DD64C3" w:rsidP="00DD64C3"/>
    <w:p w14:paraId="7AB03650" w14:textId="77777777" w:rsidR="001F6088" w:rsidRDefault="001F6088"/>
    <w:sectPr w:rsidR="001F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CC0C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58209">
    <w:abstractNumId w:val="0"/>
  </w:num>
  <w:num w:numId="2" w16cid:durableId="25749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88"/>
    <w:rsid w:val="001F6088"/>
    <w:rsid w:val="002D01E1"/>
    <w:rsid w:val="00D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8031"/>
  <w15:chartTrackingRefBased/>
  <w15:docId w15:val="{16B6B8E9-A3E8-4C3E-BD01-A2984299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C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0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64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Erika</cp:lastModifiedBy>
  <cp:revision>2</cp:revision>
  <dcterms:created xsi:type="dcterms:W3CDTF">2024-05-03T09:35:00Z</dcterms:created>
  <dcterms:modified xsi:type="dcterms:W3CDTF">2024-05-03T09:35:00Z</dcterms:modified>
</cp:coreProperties>
</file>