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1CF4" w14:textId="4BD1DC5F" w:rsidR="006E4EA7" w:rsidRDefault="006E4EA7" w:rsidP="006E4EA7">
      <w:r>
        <w:t>Cuadro comparativo PNI (Positivo, Negativo, Interesante) Ejercicio 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4EA7" w14:paraId="7544D41C" w14:textId="77777777" w:rsidTr="006E4EA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78F6" w14:textId="77777777" w:rsidR="006E4EA7" w:rsidRDefault="006E4EA7">
            <w:pPr>
              <w:spacing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3150" w14:textId="77777777" w:rsidR="006E4EA7" w:rsidRDefault="006E4EA7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8987" w14:textId="77777777" w:rsidR="006E4EA7" w:rsidRDefault="006E4EA7">
            <w:pPr>
              <w:spacing w:line="240" w:lineRule="auto"/>
            </w:pPr>
            <w:r>
              <w:t>Interesante</w:t>
            </w:r>
          </w:p>
        </w:tc>
      </w:tr>
      <w:tr w:rsidR="006E4EA7" w14:paraId="5FAD4AFE" w14:textId="77777777" w:rsidTr="006E4EA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97CF" w14:textId="77777777" w:rsidR="00A616F5" w:rsidRDefault="006E4EA7" w:rsidP="00A616F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1A12CD59" w14:textId="1C3D4D99" w:rsidR="006E4EA7" w:rsidRDefault="006E4EA7" w:rsidP="00A616F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Funciona a la perfección.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A08E" w14:textId="303E4B4E" w:rsidR="006E4EA7" w:rsidRDefault="00A616F5" w:rsidP="00A616F5">
            <w:pPr>
              <w:pStyle w:val="ListParagraph"/>
              <w:numPr>
                <w:ilvl w:val="0"/>
                <w:numId w:val="1"/>
              </w:numPr>
            </w:pPr>
            <w:r>
              <w:t>No encontré aspectos negativos ya que me pareció novedoso su forma de resolución de este inciso.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3D88" w14:textId="7BA38F3D" w:rsidR="006E4EA7" w:rsidRDefault="00A616F5" w:rsidP="0011514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Utiliza funciones similares a las que yo utilicé</w:t>
            </w:r>
          </w:p>
        </w:tc>
      </w:tr>
    </w:tbl>
    <w:p w14:paraId="1622E225" w14:textId="77777777" w:rsidR="006E4EA7" w:rsidRDefault="006E4EA7" w:rsidP="006E4EA7"/>
    <w:p w14:paraId="534A602F" w14:textId="77777777" w:rsidR="006E4EA7" w:rsidRDefault="006E4EA7" w:rsidP="006E4EA7"/>
    <w:p w14:paraId="6758D47F" w14:textId="77777777" w:rsidR="006E4EA7" w:rsidRDefault="006E4EA7" w:rsidP="006E4EA7"/>
    <w:p w14:paraId="55DCFBC7" w14:textId="77777777" w:rsidR="006E4EA7" w:rsidRDefault="006E4EA7" w:rsidP="006E4EA7"/>
    <w:p w14:paraId="19B3F3DC" w14:textId="77777777" w:rsidR="006E4EA7" w:rsidRDefault="006E4EA7" w:rsidP="006E4EA7"/>
    <w:p w14:paraId="460F4BC4" w14:textId="77777777" w:rsidR="00D90041" w:rsidRDefault="00D90041"/>
    <w:sectPr w:rsidR="00D9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2962E55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8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41"/>
    <w:rsid w:val="00580734"/>
    <w:rsid w:val="006E4EA7"/>
    <w:rsid w:val="00A616F5"/>
    <w:rsid w:val="00D9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B870"/>
  <w15:chartTrackingRefBased/>
  <w15:docId w15:val="{E371C4FB-46BF-4664-8307-CD21CD0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A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0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0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4E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Erika</cp:lastModifiedBy>
  <cp:revision>2</cp:revision>
  <dcterms:created xsi:type="dcterms:W3CDTF">2024-05-03T09:43:00Z</dcterms:created>
  <dcterms:modified xsi:type="dcterms:W3CDTF">2024-05-03T09:43:00Z</dcterms:modified>
</cp:coreProperties>
</file>