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AB8DE" w14:textId="59C820A1" w:rsidR="00910CFB" w:rsidRDefault="00910CFB" w:rsidP="00910CFB">
      <w:r>
        <w:t>Cuadro comparativo PNI (Positivo, Negativo, Interesante) Ejercicio 7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0CFB" w14:paraId="2F9C4B8C" w14:textId="77777777" w:rsidTr="00910CF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2F942" w14:textId="77777777" w:rsidR="00910CFB" w:rsidRDefault="00910CFB">
            <w:pPr>
              <w:spacing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1464C" w14:textId="77777777" w:rsidR="00910CFB" w:rsidRDefault="00910CFB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ABF9" w14:textId="77777777" w:rsidR="00910CFB" w:rsidRDefault="00910CFB">
            <w:pPr>
              <w:spacing w:line="240" w:lineRule="auto"/>
            </w:pPr>
            <w:r>
              <w:t>Interesante</w:t>
            </w:r>
          </w:p>
        </w:tc>
      </w:tr>
      <w:tr w:rsidR="00910CFB" w14:paraId="5E8E754D" w14:textId="77777777" w:rsidTr="00910CF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702B" w14:textId="12AF9F2D" w:rsidR="00910CFB" w:rsidRDefault="00910CFB" w:rsidP="005F145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automáticamente.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F6D1" w14:textId="476929C3" w:rsidR="00910CFB" w:rsidRDefault="005F1454" w:rsidP="005F1454">
            <w:pPr>
              <w:pStyle w:val="ListParagraph"/>
              <w:numPr>
                <w:ilvl w:val="0"/>
                <w:numId w:val="1"/>
              </w:numPr>
            </w:pPr>
            <w:r>
              <w:t>Al implicar una nueva biblioteca, el código resulta nuevo y por lo tanto difícil de entender.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778E" w14:textId="05485FF1" w:rsidR="00910CFB" w:rsidRDefault="005F1454" w:rsidP="0060553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Utilizo una nueva librería llamada vector, el cual es propio del ejercicio pues incluye el </w:t>
            </w:r>
            <w:proofErr w:type="spellStart"/>
            <w:r>
              <w:t>calculo</w:t>
            </w:r>
            <w:proofErr w:type="spellEnd"/>
            <w:r>
              <w:t xml:space="preserve"> de vectores.</w:t>
            </w:r>
          </w:p>
        </w:tc>
      </w:tr>
    </w:tbl>
    <w:p w14:paraId="1A36E856" w14:textId="77777777" w:rsidR="00910CFB" w:rsidRDefault="00910CFB" w:rsidP="00910CFB"/>
    <w:p w14:paraId="477BEB28" w14:textId="77777777" w:rsidR="00910CFB" w:rsidRDefault="00910CFB" w:rsidP="00910CFB"/>
    <w:p w14:paraId="77F9350B" w14:textId="77777777" w:rsidR="00910CFB" w:rsidRDefault="00910CFB" w:rsidP="00910CFB"/>
    <w:p w14:paraId="2E74ED32" w14:textId="77777777" w:rsidR="00910CFB" w:rsidRDefault="00910CFB" w:rsidP="00910CFB"/>
    <w:p w14:paraId="56BC56ED" w14:textId="77777777" w:rsidR="00910CFB" w:rsidRDefault="00910CFB" w:rsidP="00910CFB"/>
    <w:p w14:paraId="125FB20B" w14:textId="77777777" w:rsidR="00910CFB" w:rsidRDefault="00910CFB" w:rsidP="00910CFB"/>
    <w:p w14:paraId="306DD96F" w14:textId="77777777" w:rsidR="003B5894" w:rsidRDefault="003B5894"/>
    <w:sectPr w:rsidR="003B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6414CB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00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94"/>
    <w:rsid w:val="003B5894"/>
    <w:rsid w:val="005F1454"/>
    <w:rsid w:val="0091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07A9"/>
  <w15:chartTrackingRefBased/>
  <w15:docId w15:val="{3FF50929-BD28-467D-9385-14D80AEC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CFB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5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8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0C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Erika</cp:lastModifiedBy>
  <cp:revision>2</cp:revision>
  <dcterms:created xsi:type="dcterms:W3CDTF">2024-05-03T10:00:00Z</dcterms:created>
  <dcterms:modified xsi:type="dcterms:W3CDTF">2024-05-03T10:00:00Z</dcterms:modified>
</cp:coreProperties>
</file>