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6582B" w14:textId="73B55414" w:rsidR="006B7B1D" w:rsidRDefault="006B7B1D" w:rsidP="006B7B1D">
      <w:r>
        <w:t>Cuadro comparativo PNI (Positivo, Negativo, Interesante) Ejercicio 9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7B1D" w14:paraId="31BD8B57" w14:textId="77777777" w:rsidTr="00C67AD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1394" w14:textId="77777777" w:rsidR="006B7B1D" w:rsidRDefault="006B7B1D" w:rsidP="00C67ADC">
            <w:pPr>
              <w:spacing w:line="240" w:lineRule="auto"/>
            </w:pPr>
            <w:r>
              <w:t>Positivo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90A2E" w14:textId="77777777" w:rsidR="006B7B1D" w:rsidRDefault="006B7B1D" w:rsidP="00C67ADC">
            <w:pPr>
              <w:spacing w:line="240" w:lineRule="auto"/>
            </w:pPr>
            <w:r>
              <w:t>Negativo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5263" w14:textId="77777777" w:rsidR="006B7B1D" w:rsidRDefault="006B7B1D" w:rsidP="00C67ADC">
            <w:pPr>
              <w:spacing w:line="240" w:lineRule="auto"/>
            </w:pPr>
            <w:r>
              <w:t>Interesante</w:t>
            </w:r>
          </w:p>
        </w:tc>
      </w:tr>
      <w:tr w:rsidR="006B7B1D" w14:paraId="47D5C570" w14:textId="77777777" w:rsidTr="00C67AD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DC12" w14:textId="49B6AFB0" w:rsidR="006B7B1D" w:rsidRDefault="006B7B1D" w:rsidP="0022357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El ejercicio se realizó automáticamente.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7E5F" w14:textId="767CAACB" w:rsidR="006B7B1D" w:rsidRDefault="006B7B1D" w:rsidP="00223574">
            <w:pPr>
              <w:pStyle w:val="ListParagraph"/>
              <w:numPr>
                <w:ilvl w:val="0"/>
                <w:numId w:val="1"/>
              </w:numPr>
            </w:pPr>
            <w:r>
              <w:t>Es un programa bastante largo</w:t>
            </w:r>
            <w:r w:rsidR="00223574">
              <w:t xml:space="preserve"> y confuso, haciendo uso de funciones derivadas.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BE890" w14:textId="29B26998" w:rsidR="006B7B1D" w:rsidRDefault="00223574" w:rsidP="00C67AD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Si las matrices no son compatibles crea un resultado negativo a la respuesta original.</w:t>
            </w:r>
          </w:p>
        </w:tc>
      </w:tr>
    </w:tbl>
    <w:p w14:paraId="6F042D74" w14:textId="77777777" w:rsidR="006B7B1D" w:rsidRDefault="006B7B1D" w:rsidP="006B7B1D"/>
    <w:p w14:paraId="0E50BE32" w14:textId="77777777" w:rsidR="006B7B1D" w:rsidRDefault="006B7B1D" w:rsidP="006B7B1D"/>
    <w:p w14:paraId="4A9D2BCD" w14:textId="77777777" w:rsidR="006B7B1D" w:rsidRDefault="006B7B1D" w:rsidP="006B7B1D"/>
    <w:p w14:paraId="0AA634B0" w14:textId="77777777" w:rsidR="006B7B1D" w:rsidRDefault="006B7B1D" w:rsidP="006B7B1D"/>
    <w:p w14:paraId="253FF5EB" w14:textId="77777777" w:rsidR="006B7B1D" w:rsidRDefault="006B7B1D" w:rsidP="006B7B1D"/>
    <w:p w14:paraId="21C9F1C5" w14:textId="77777777" w:rsidR="006B7B1D" w:rsidRDefault="006B7B1D" w:rsidP="006B7B1D"/>
    <w:p w14:paraId="1D391FFC" w14:textId="77777777" w:rsidR="008C3B0A" w:rsidRDefault="008C3B0A"/>
    <w:sectPr w:rsidR="008C3B0A" w:rsidSect="00F8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9503C"/>
    <w:multiLevelType w:val="hybridMultilevel"/>
    <w:tmpl w:val="19CC0C8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58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0A"/>
    <w:rsid w:val="00223574"/>
    <w:rsid w:val="00285141"/>
    <w:rsid w:val="006B7B1D"/>
    <w:rsid w:val="00701EB3"/>
    <w:rsid w:val="008C3B0A"/>
    <w:rsid w:val="00F8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381A"/>
  <w15:chartTrackingRefBased/>
  <w15:docId w15:val="{F966EE71-326B-4F8B-909B-A0A311B7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B1D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3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B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7B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Guerrero Rodriguez</dc:creator>
  <cp:keywords/>
  <dc:description/>
  <cp:lastModifiedBy>Erika</cp:lastModifiedBy>
  <cp:revision>2</cp:revision>
  <dcterms:created xsi:type="dcterms:W3CDTF">2024-05-03T10:21:00Z</dcterms:created>
  <dcterms:modified xsi:type="dcterms:W3CDTF">2024-05-03T10:21:00Z</dcterms:modified>
</cp:coreProperties>
</file>