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0A5" w:rsidRDefault="00846DFC">
      <w:pPr>
        <w:rPr>
          <w:noProof/>
        </w:rPr>
      </w:pPr>
      <w:r>
        <w:rPr>
          <w:noProof/>
        </w:rPr>
        <w:t>1:</w:t>
      </w:r>
      <w:r w:rsidR="000B4C7D">
        <w:rPr>
          <w:noProof/>
        </w:rPr>
        <w:t xml:space="preserve"> Create an account on</w:t>
      </w:r>
      <w:r>
        <w:rPr>
          <w:noProof/>
        </w:rPr>
        <w:t xml:space="preserve"> Zopim.com</w:t>
      </w:r>
    </w:p>
    <w:p w:rsidR="00846DFC" w:rsidRDefault="00846DFC" w:rsidP="00846DFC">
      <w:pPr>
        <w:rPr>
          <w:noProof/>
        </w:rPr>
      </w:pPr>
      <w:r>
        <w:rPr>
          <w:noProof/>
        </w:rPr>
        <w:t>2: Add the source code here to the site.master head</w:t>
      </w:r>
    </w:p>
    <w:p w:rsidR="00846DFC" w:rsidRDefault="00846DFC" w:rsidP="00846DFC">
      <w:pPr>
        <w:rPr>
          <w:noProof/>
        </w:rPr>
      </w:pPr>
      <w:r>
        <w:rPr>
          <w:noProof/>
        </w:rPr>
        <w:t xml:space="preserve"> </w:t>
      </w:r>
      <w:r>
        <w:rPr>
          <w:noProof/>
        </w:rPr>
        <w:t>&lt;!--Start of Zopim Live Chat Script--&gt;</w:t>
      </w:r>
    </w:p>
    <w:p w:rsidR="00846DFC" w:rsidRDefault="00846DFC" w:rsidP="00846DFC">
      <w:pPr>
        <w:rPr>
          <w:noProof/>
        </w:rPr>
      </w:pPr>
      <w:r>
        <w:rPr>
          <w:noProof/>
        </w:rPr>
        <w:t>&lt;script type="text/javascript"&gt;</w:t>
      </w:r>
    </w:p>
    <w:p w:rsidR="00846DFC" w:rsidRDefault="00846DFC" w:rsidP="00846DFC">
      <w:pPr>
        <w:rPr>
          <w:noProof/>
        </w:rPr>
      </w:pPr>
      <w:r>
        <w:rPr>
          <w:noProof/>
        </w:rPr>
        <w:t>window.$zopim||(function(d,s){var z=$zopim=function(c){z._.push(c)},$=z.s=</w:t>
      </w:r>
    </w:p>
    <w:p w:rsidR="00846DFC" w:rsidRDefault="00846DFC" w:rsidP="00846DFC">
      <w:pPr>
        <w:rPr>
          <w:noProof/>
        </w:rPr>
      </w:pPr>
      <w:r>
        <w:rPr>
          <w:noProof/>
        </w:rPr>
        <w:t>d.createElement(s),e=d.getElementsByTagName(s)[0];z.set=function(o){z.set.</w:t>
      </w:r>
    </w:p>
    <w:p w:rsidR="00846DFC" w:rsidRDefault="00846DFC" w:rsidP="00846DFC">
      <w:pPr>
        <w:rPr>
          <w:noProof/>
        </w:rPr>
      </w:pPr>
      <w:r>
        <w:rPr>
          <w:noProof/>
        </w:rPr>
        <w:t>_.push(o)};z._=[];z.set._=[];$.async=!0;$.setAttribute("charset","utf-8");</w:t>
      </w:r>
    </w:p>
    <w:p w:rsidR="00846DFC" w:rsidRDefault="00846DFC" w:rsidP="00846DFC">
      <w:pPr>
        <w:rPr>
          <w:noProof/>
        </w:rPr>
      </w:pPr>
      <w:r>
        <w:rPr>
          <w:noProof/>
        </w:rPr>
        <w:t>$.src="//v2.zopim.com/?2srgjUGVaum0iKzECFzHSTXjsWYJUVGp";z.t=+new Date;$.</w:t>
      </w:r>
    </w:p>
    <w:p w:rsidR="00846DFC" w:rsidRDefault="00846DFC" w:rsidP="00846DFC">
      <w:pPr>
        <w:rPr>
          <w:noProof/>
        </w:rPr>
      </w:pPr>
      <w:r>
        <w:rPr>
          <w:noProof/>
        </w:rPr>
        <w:t>type="text/javascript";e.parentNode.insertBefore($,e)})(document,"script");</w:t>
      </w:r>
    </w:p>
    <w:p w:rsidR="00846DFC" w:rsidRDefault="00846DFC" w:rsidP="00846DFC">
      <w:pPr>
        <w:rPr>
          <w:noProof/>
        </w:rPr>
      </w:pPr>
      <w:r>
        <w:rPr>
          <w:noProof/>
        </w:rPr>
        <w:t>&lt;/script&gt;</w:t>
      </w:r>
    </w:p>
    <w:p w:rsidR="00846DFC" w:rsidRDefault="00846DFC" w:rsidP="00846DFC">
      <w:pPr>
        <w:rPr>
          <w:noProof/>
        </w:rPr>
      </w:pPr>
      <w:r>
        <w:rPr>
          <w:noProof/>
        </w:rPr>
        <w:t>&lt;!--End of Zopim Live Chat Script--&gt;</w:t>
      </w:r>
    </w:p>
    <w:p w:rsidR="00846DFC" w:rsidRDefault="00846DFC" w:rsidP="00846DFC">
      <w:pPr>
        <w:rPr>
          <w:noProof/>
        </w:rPr>
      </w:pPr>
    </w:p>
    <w:p w:rsidR="00846DFC" w:rsidRDefault="00846DFC" w:rsidP="00846DFC">
      <w:pPr>
        <w:rPr>
          <w:noProof/>
        </w:rPr>
      </w:pPr>
    </w:p>
    <w:p w:rsidR="00846DFC" w:rsidRDefault="00846DFC" w:rsidP="00846DFC">
      <w:pPr>
        <w:rPr>
          <w:noProof/>
        </w:rPr>
      </w:pPr>
    </w:p>
    <w:p w:rsidR="00846DFC" w:rsidRDefault="00846DFC" w:rsidP="00846DFC">
      <w:pPr>
        <w:rPr>
          <w:noProof/>
        </w:rPr>
      </w:pPr>
      <w:r>
        <w:rPr>
          <w:noProof/>
        </w:rPr>
        <w:drawing>
          <wp:inline distT="0" distB="0" distL="0" distR="0" wp14:anchorId="28A8740A" wp14:editId="3EC9EF38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DFC" w:rsidRDefault="000B4C7D" w:rsidP="00846DFC">
      <w:r>
        <w:t xml:space="preserve"> </w:t>
      </w:r>
    </w:p>
    <w:p w:rsidR="000B4C7D" w:rsidRDefault="000B4C7D" w:rsidP="00846DFC">
      <w:r>
        <w:t>User:</w:t>
      </w:r>
    </w:p>
    <w:p w:rsidR="000B4C7D" w:rsidRDefault="000B4C7D" w:rsidP="00846DF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3124199</wp:posOffset>
                </wp:positionH>
                <wp:positionV relativeFrom="paragraph">
                  <wp:posOffset>323850</wp:posOffset>
                </wp:positionV>
                <wp:extent cx="1400175" cy="1905000"/>
                <wp:effectExtent l="0" t="0" r="4762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3D4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6pt;margin-top:25.5pt;width:110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The User will have a chance to chat with an agent if one is available. In the bottom right corner of the website, there will be a box that says “ask us anything”. By typing a message in the appropriate box, the user can communicate directly to an agent standing by, or if no agent is available, an email is sent to </w:t>
      </w:r>
      <w:proofErr w:type="spellStart"/>
      <w:r>
        <w:t>Zopim</w:t>
      </w:r>
      <w:proofErr w:type="spellEnd"/>
      <w:r>
        <w:t xml:space="preserve"> and agents are notified that a message is waiting. </w:t>
      </w:r>
    </w:p>
    <w:p w:rsidR="000B4C7D" w:rsidRDefault="000B4C7D" w:rsidP="00846DFC">
      <w:r>
        <w:rPr>
          <w:noProof/>
        </w:rPr>
        <w:drawing>
          <wp:inline distT="0" distB="0" distL="0" distR="0" wp14:anchorId="159BA183" wp14:editId="52EED5F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C7D" w:rsidRDefault="000B4C7D" w:rsidP="00846DFC">
      <w:r>
        <w:t>Agent:</w:t>
      </w:r>
    </w:p>
    <w:p w:rsidR="000B4C7D" w:rsidRDefault="000B4C7D" w:rsidP="00846DFC">
      <w:r>
        <w:t xml:space="preserve">An agent has a dashboard on </w:t>
      </w:r>
      <w:proofErr w:type="spellStart"/>
      <w:r>
        <w:t>Zopim</w:t>
      </w:r>
      <w:proofErr w:type="spellEnd"/>
      <w:r>
        <w:t xml:space="preserve"> that has lot of features including a chat history log, a list of agents, and a visitor list. When a user types a message to an agent, the agent receives a notification in the </w:t>
      </w:r>
      <w:proofErr w:type="spellStart"/>
      <w:r>
        <w:t>Zopim</w:t>
      </w:r>
      <w:proofErr w:type="spellEnd"/>
      <w:r>
        <w:t xml:space="preserve"> dashboard and can immediately type to the visitor. </w:t>
      </w:r>
    </w:p>
    <w:p w:rsidR="000B4C7D" w:rsidRDefault="000B4C7D" w:rsidP="00846DFC"/>
    <w:p w:rsidR="000B4C7D" w:rsidRDefault="000B4C7D" w:rsidP="00846DFC"/>
    <w:p w:rsidR="000B4C7D" w:rsidRDefault="000B4C7D" w:rsidP="00846DFC">
      <w:r>
        <w:t xml:space="preserve">When an account is created on </w:t>
      </w:r>
      <w:proofErr w:type="spellStart"/>
      <w:r>
        <w:t>Zopim</w:t>
      </w:r>
      <w:proofErr w:type="spellEnd"/>
      <w:r>
        <w:t>, there is a free trial for 15 days after the account is created. After 15 days, the users can chose to pay f</w:t>
      </w:r>
      <w:r w:rsidR="00935277">
        <w:t>or the more features. Without the paid version, the chat only includes these features:</w:t>
      </w:r>
    </w:p>
    <w:p w:rsidR="00935277" w:rsidRDefault="00935277" w:rsidP="00846DF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6833589" wp14:editId="77E04AA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277" w:rsidRDefault="00935277" w:rsidP="00846DFC">
      <w:r>
        <w:t xml:space="preserve">If this system were to be used, a premium account would be needed but for the prototype, we can use the free version. </w:t>
      </w:r>
    </w:p>
    <w:p w:rsidR="000B4C7D" w:rsidRDefault="000B4C7D" w:rsidP="00846DFC"/>
    <w:sectPr w:rsidR="000B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DFC"/>
    <w:rsid w:val="000B4C7D"/>
    <w:rsid w:val="004E20A5"/>
    <w:rsid w:val="00846DFC"/>
    <w:rsid w:val="0093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BAA02-ECA1-453A-9C73-557D3B1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Miller</dc:creator>
  <cp:keywords/>
  <dc:description/>
  <cp:lastModifiedBy>Paul Miller</cp:lastModifiedBy>
  <cp:revision>1</cp:revision>
  <dcterms:created xsi:type="dcterms:W3CDTF">2015-03-31T21:07:00Z</dcterms:created>
  <dcterms:modified xsi:type="dcterms:W3CDTF">2015-03-31T21:30:00Z</dcterms:modified>
</cp:coreProperties>
</file>