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1D" w:rsidRPr="00533D8F" w:rsidRDefault="0058511D">
      <w:pPr>
        <w:rPr>
          <w:rFonts w:ascii="Verdana" w:hAnsi="Verdana"/>
          <w:color w:val="7030A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ALL, </w:t>
      </w:r>
      <w:r w:rsidRPr="00533D8F">
        <w:rPr>
          <w:rFonts w:ascii="Verdana" w:hAnsi="Verdana"/>
          <w:b/>
          <w:color w:val="7030A0"/>
          <w:sz w:val="20"/>
          <w:szCs w:val="20"/>
          <w:shd w:val="clear" w:color="auto" w:fill="FFFFFF"/>
        </w:rPr>
        <w:t>PURPLE TEAMS DELIVERABLES</w:t>
      </w:r>
    </w:p>
    <w:p w:rsidR="00F82AAD" w:rsidRDefault="00500BE0"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Step 1: TLs do SVN Checkout of team? SVN folder: Your TL will assign the work: first - </w:t>
      </w:r>
      <w:r w:rsidR="00803493"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teration </w:t>
      </w:r>
      <w:r w:rsidR="0080349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2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work based on </w:t>
      </w:r>
      <w:r w:rsidRPr="00771847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RED TEAMS DELIVERABLES FEEDBACK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(all should read) second - </w:t>
      </w:r>
      <w:r w:rsidR="00803493"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ncremental work based on </w:t>
      </w:r>
      <w:r w:rsidRPr="00771847">
        <w:rPr>
          <w:rFonts w:ascii="Verdana" w:hAnsi="Verdana"/>
          <w:color w:val="7030A0"/>
          <w:sz w:val="20"/>
          <w:szCs w:val="20"/>
          <w:shd w:val="clear" w:color="auto" w:fill="FFFFFF"/>
        </w:rPr>
        <w:t>PURPLE TEAMS DELIVERABLES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Step 2: TLs send BB email to all o</w:t>
      </w:r>
      <w:r w:rsidR="00156D4B">
        <w:rPr>
          <w:rFonts w:ascii="Verdana" w:hAnsi="Verdana"/>
          <w:color w:val="000000"/>
          <w:sz w:val="20"/>
          <w:szCs w:val="20"/>
          <w:shd w:val="clear" w:color="auto" w:fill="FFFFFF"/>
        </w:rPr>
        <w:t>f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their TEAM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?OXXS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members (CC </w:t>
      </w:r>
      <w:proofErr w:type="spellStart"/>
      <w:r w:rsidR="00DD14AE">
        <w:rPr>
          <w:rFonts w:ascii="Verdana" w:hAnsi="Verdana"/>
          <w:color w:val="000000"/>
          <w:sz w:val="20"/>
          <w:szCs w:val="20"/>
          <w:shd w:val="clear" w:color="auto" w:fill="FFFFFF"/>
        </w:rPr>
        <w:t>Hilford</w:t>
      </w:r>
      <w:proofErr w:type="spellEnd"/>
      <w:r w:rsidR="00DD14AE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="0048477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TA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) that </w:t>
      </w:r>
      <w:r w:rsidRPr="00771847">
        <w:rPr>
          <w:rFonts w:ascii="Verdana" w:hAnsi="Verdana"/>
          <w:color w:val="7030A0"/>
          <w:sz w:val="20"/>
          <w:szCs w:val="20"/>
          <w:shd w:val="clear" w:color="auto" w:fill="FFFFFF"/>
        </w:rPr>
        <w:t>PURPLE TEAMS</w:t>
      </w:r>
      <w:r w:rsidR="0077184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771847" w:rsidRPr="00771847">
        <w:rPr>
          <w:rFonts w:ascii="Verdana" w:hAnsi="Verdana"/>
          <w:color w:val="7030A0"/>
          <w:sz w:val="20"/>
          <w:szCs w:val="20"/>
          <w:shd w:val="clear" w:color="auto" w:fill="FFFFFF"/>
        </w:rPr>
        <w:t>DELIVERABLES</w:t>
      </w:r>
      <w:r w:rsidRPr="0077184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work was assigned.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Step 3: Each TEAM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?OXXS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member (SQAs, DBAs, TMs) verify that work was assigned to them, i.e., they have the ability to earn </w:t>
      </w:r>
      <w:r w:rsidR="0048477D">
        <w:rPr>
          <w:rFonts w:ascii="Verdana" w:hAnsi="Verdana"/>
          <w:color w:val="000000"/>
          <w:sz w:val="20"/>
          <w:szCs w:val="20"/>
          <w:shd w:val="clear" w:color="auto" w:fill="FFFFFF"/>
        </w:rPr>
        <w:t>8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points. Please note the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dates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setup by your TL.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Dr. H</w:t>
      </w:r>
    </w:p>
    <w:sectPr w:rsidR="00F8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E0"/>
    <w:rsid w:val="00156D4B"/>
    <w:rsid w:val="0048477D"/>
    <w:rsid w:val="00500BE0"/>
    <w:rsid w:val="00533D8F"/>
    <w:rsid w:val="0058511D"/>
    <w:rsid w:val="00771847"/>
    <w:rsid w:val="00803493"/>
    <w:rsid w:val="00DD14AE"/>
    <w:rsid w:val="00F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cp:lastPrinted>2013-09-19T02:17:00Z</cp:lastPrinted>
  <dcterms:created xsi:type="dcterms:W3CDTF">2013-02-09T11:40:00Z</dcterms:created>
  <dcterms:modified xsi:type="dcterms:W3CDTF">2014-09-18T03:23:00Z</dcterms:modified>
</cp:coreProperties>
</file>