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AEF5" w14:textId="34EB4C25" w:rsidR="009A3FCB" w:rsidRDefault="009A3FCB" w:rsidP="009A3FCB">
      <w:pPr>
        <w:spacing w:after="0" w:line="240" w:lineRule="auto"/>
      </w:pPr>
      <w:r>
        <w:t>Johnathan Rizzi</w:t>
      </w:r>
    </w:p>
    <w:p w14:paraId="244B7112" w14:textId="3F7EA15B" w:rsidR="009A3FCB" w:rsidRDefault="009A3FCB" w:rsidP="009A3FCB">
      <w:pPr>
        <w:spacing w:after="0" w:line="240" w:lineRule="auto"/>
      </w:pPr>
      <w:r>
        <w:t>CIS 9440</w:t>
      </w:r>
    </w:p>
    <w:p w14:paraId="5A4BA988" w14:textId="1DFC48A1" w:rsidR="009A3FCB" w:rsidRDefault="009A3FCB" w:rsidP="009A3FCB">
      <w:pPr>
        <w:spacing w:after="0" w:line="240" w:lineRule="auto"/>
      </w:pPr>
      <w:r>
        <w:t xml:space="preserve">Assignment </w:t>
      </w:r>
      <w:r w:rsidR="00472E4D">
        <w:t>2</w:t>
      </w:r>
    </w:p>
    <w:p w14:paraId="504A4BB7" w14:textId="2389F817" w:rsidR="009A3FCB" w:rsidRDefault="00D1739F">
      <w:r w:rsidRPr="00D1739F">
        <w:t>https://github.com/jrizzi98/CIS-9440---Assignment-1</w:t>
      </w:r>
    </w:p>
    <w:p w14:paraId="4A068127" w14:textId="033D64A9" w:rsidR="009A3FCB" w:rsidRDefault="009A3FCB">
      <w:r>
        <w:t xml:space="preserve">Deliverables: </w:t>
      </w:r>
    </w:p>
    <w:p w14:paraId="2DEF1E1E" w14:textId="51FD0FCD" w:rsidR="00194A12" w:rsidRPr="0070203A" w:rsidRDefault="00472E4D" w:rsidP="0070203A">
      <w:pPr>
        <w:pStyle w:val="ListParagraph"/>
        <w:numPr>
          <w:ilvl w:val="0"/>
          <w:numId w:val="6"/>
        </w:numPr>
      </w:pPr>
      <w:r w:rsidRPr="00194A12">
        <w:rPr>
          <w:b/>
          <w:bCs/>
        </w:rPr>
        <w:t>Transformation</w:t>
      </w:r>
      <w:r w:rsidRPr="00194A12">
        <w:rPr>
          <w:b/>
          <w:bCs/>
        </w:rPr>
        <w:t xml:space="preserve"> </w:t>
      </w:r>
      <w:r w:rsidR="00194A12" w:rsidRPr="00194A12">
        <w:rPr>
          <w:b/>
          <w:bCs/>
        </w:rPr>
        <w:t>–</w:t>
      </w:r>
      <w:r w:rsidRPr="00194A12">
        <w:rPr>
          <w:b/>
          <w:bCs/>
        </w:rPr>
        <w:t xml:space="preserve"> </w:t>
      </w:r>
      <w:r w:rsidR="00FA3013" w:rsidRPr="00FA3013">
        <w:t>Data</w:t>
      </w:r>
      <w:r w:rsidR="00FA3013">
        <w:t xml:space="preserve"> transformation was done in </w:t>
      </w:r>
      <w:r w:rsidR="0070203A" w:rsidRPr="0070203A">
        <w:rPr>
          <w:b/>
          <w:bCs/>
        </w:rPr>
        <w:t>Google BigQuery</w:t>
      </w:r>
      <w:r w:rsidR="00FA3013">
        <w:t>.</w:t>
      </w:r>
      <w:r w:rsidR="00FA3013" w:rsidRPr="00FA3013">
        <w:t xml:space="preserve"> </w:t>
      </w:r>
      <w:r w:rsidR="00194A12">
        <w:t xml:space="preserve">Based on Assignment 2 Instructions, after storing data, transformations were done as followed: </w:t>
      </w:r>
    </w:p>
    <w:p w14:paraId="646D92E6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Unified date format (YYYY</w:t>
      </w:r>
      <w:r w:rsidRPr="00B72471">
        <w:rPr>
          <w:b/>
          <w:bCs/>
        </w:rPr>
        <w:noBreakHyphen/>
        <w:t>MM</w:t>
      </w:r>
      <w:r w:rsidRPr="00B72471">
        <w:rPr>
          <w:b/>
          <w:bCs/>
        </w:rPr>
        <w:noBreakHyphen/>
        <w:t>DD)</w:t>
      </w:r>
    </w:p>
    <w:p w14:paraId="5AA96F53" w14:textId="77777777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Converted responsibility_begin_date, responsibility_end_date, and obligation_end_date into proper DATE types using TRY_CAST.</w:t>
      </w:r>
    </w:p>
    <w:p w14:paraId="3120A0F7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Splitting the date into multiple units</w:t>
      </w:r>
    </w:p>
    <w:p w14:paraId="4BCBE717" w14:textId="77777777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Extracted Year, Quarter, Month, Day, and Hour when creating the DimDate table, ensuring each unit was stored in its own column.</w:t>
      </w:r>
    </w:p>
    <w:p w14:paraId="686D4282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Removing NULL values</w:t>
      </w:r>
    </w:p>
    <w:p w14:paraId="429D574F" w14:textId="77777777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Applied filters to exclude rows with missing taxpayer, permit, or location identifiers.</w:t>
      </w:r>
    </w:p>
    <w:p w14:paraId="292B42A0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Removing duplicate rows</w:t>
      </w:r>
    </w:p>
    <w:p w14:paraId="7BA7AE31" w14:textId="77777777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Used DISTINCT and surrogate keys to ensure uniqueness in the Facts table.</w:t>
      </w:r>
    </w:p>
    <w:p w14:paraId="6AD2853C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Verification against reference data</w:t>
      </w:r>
    </w:p>
    <w:p w14:paraId="294E3D51" w14:textId="1D96D7EE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 xml:space="preserve">Validated fields against reference tables for currency, state, </w:t>
      </w:r>
      <w:r w:rsidR="0070203A" w:rsidRPr="0070203A">
        <w:t xml:space="preserve">and </w:t>
      </w:r>
      <w:r w:rsidRPr="00B72471">
        <w:t>ZIP code to ensure consistency and accuracy.</w:t>
      </w:r>
    </w:p>
    <w:p w14:paraId="39932345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Correct data types for new facts</w:t>
      </w:r>
    </w:p>
    <w:p w14:paraId="5CBCD58C" w14:textId="77777777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Ensured numeric measures (e.g., receipts) were stored as DECIMAL/NUMERIC, categorical fields (state, county, ZIP) as STRING, and dates as DATE.</w:t>
      </w:r>
    </w:p>
    <w:p w14:paraId="535940A3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Adding new columns</w:t>
      </w:r>
    </w:p>
    <w:p w14:paraId="221192D2" w14:textId="77777777" w:rsidR="00B72471" w:rsidRP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Introduced surrogate keys (factSalesId, locationId, taxpayerId, etc.) and a static currency column set to 'USD'.</w:t>
      </w:r>
    </w:p>
    <w:p w14:paraId="173A4175" w14:textId="77777777" w:rsidR="00B72471" w:rsidRPr="00B72471" w:rsidRDefault="00B72471" w:rsidP="0070203A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B72471">
        <w:rPr>
          <w:b/>
          <w:bCs/>
        </w:rPr>
        <w:t>Summing multiple columns</w:t>
      </w:r>
    </w:p>
    <w:p w14:paraId="30EDDDB4" w14:textId="77777777" w:rsidR="00B72471" w:rsidRDefault="00B72471" w:rsidP="0070203A">
      <w:pPr>
        <w:numPr>
          <w:ilvl w:val="1"/>
          <w:numId w:val="7"/>
        </w:numPr>
        <w:tabs>
          <w:tab w:val="clear" w:pos="1440"/>
          <w:tab w:val="num" w:pos="1800"/>
        </w:tabs>
        <w:spacing w:after="0"/>
        <w:ind w:left="1800"/>
      </w:pPr>
      <w:r w:rsidRPr="00B72471">
        <w:t>Created gross_receipts by summing liquor_receipts + wine_receipts + beer_receipts + cover_charge_receipts.</w:t>
      </w:r>
    </w:p>
    <w:p w14:paraId="7E7D3A38" w14:textId="77777777" w:rsidR="00C10779" w:rsidRPr="00B72471" w:rsidRDefault="00C10779" w:rsidP="00C10779">
      <w:pPr>
        <w:spacing w:after="0"/>
        <w:ind w:left="1800"/>
      </w:pPr>
    </w:p>
    <w:p w14:paraId="13D65220" w14:textId="3549ABB6" w:rsidR="009A3FCB" w:rsidRDefault="00AD18ED" w:rsidP="0070203A">
      <w:pPr>
        <w:spacing w:after="0"/>
      </w:pPr>
      <w:r>
        <w:t xml:space="preserve">Transformation </w:t>
      </w:r>
      <w:r w:rsidR="006B2C58">
        <w:t xml:space="preserve">Deliverables: </w:t>
      </w:r>
    </w:p>
    <w:p w14:paraId="7759E242" w14:textId="77B107C8" w:rsidR="00997CC5" w:rsidRPr="00997CC5" w:rsidRDefault="00997CC5" w:rsidP="00997CC5">
      <w:pPr>
        <w:pStyle w:val="ListParagraph"/>
        <w:numPr>
          <w:ilvl w:val="0"/>
          <w:numId w:val="8"/>
        </w:numPr>
        <w:spacing w:after="0"/>
      </w:pPr>
      <w:r w:rsidRPr="00997CC5">
        <w:rPr>
          <w:b/>
          <w:bCs/>
        </w:rPr>
        <w:t>Scripts Updated</w:t>
      </w:r>
    </w:p>
    <w:p w14:paraId="4E4A08BE" w14:textId="385EBDF6" w:rsidR="00997CC5" w:rsidRPr="00997CC5" w:rsidRDefault="00997CC5" w:rsidP="00997CC5">
      <w:pPr>
        <w:numPr>
          <w:ilvl w:val="1"/>
          <w:numId w:val="8"/>
        </w:numPr>
        <w:spacing w:after="0"/>
      </w:pPr>
      <w:r w:rsidRPr="00997CC5">
        <w:t xml:space="preserve">All SQL scripts </w:t>
      </w:r>
      <w:r>
        <w:t>are finalized, updated as needed, and uploaded to GitHub.</w:t>
      </w:r>
    </w:p>
    <w:p w14:paraId="001CE767" w14:textId="77777777" w:rsidR="00997CC5" w:rsidRPr="00997CC5" w:rsidRDefault="00997CC5" w:rsidP="00997CC5">
      <w:pPr>
        <w:numPr>
          <w:ilvl w:val="0"/>
          <w:numId w:val="8"/>
        </w:numPr>
        <w:spacing w:after="0"/>
      </w:pPr>
      <w:r w:rsidRPr="00997CC5">
        <w:rPr>
          <w:b/>
          <w:bCs/>
        </w:rPr>
        <w:t>Data Mapping &amp; Data Dictionary</w:t>
      </w:r>
    </w:p>
    <w:p w14:paraId="6FE61083" w14:textId="623D3702" w:rsidR="00997CC5" w:rsidRPr="00997CC5" w:rsidRDefault="00997CC5" w:rsidP="00997CC5">
      <w:pPr>
        <w:numPr>
          <w:ilvl w:val="1"/>
          <w:numId w:val="8"/>
        </w:numPr>
        <w:spacing w:after="0"/>
      </w:pPr>
      <w:r w:rsidRPr="00997CC5">
        <w:lastRenderedPageBreak/>
        <w:t xml:space="preserve">A complete </w:t>
      </w:r>
      <w:r w:rsidRPr="00997CC5">
        <w:rPr>
          <w:b/>
          <w:bCs/>
        </w:rPr>
        <w:t>data mapping table</w:t>
      </w:r>
      <w:r w:rsidRPr="00997CC5">
        <w:t xml:space="preserve"> created to show source </w:t>
      </w:r>
      <w:r w:rsidR="00EB553B">
        <w:t>to</w:t>
      </w:r>
      <w:r w:rsidRPr="00997CC5">
        <w:t xml:space="preserve"> destination transformations.</w:t>
      </w:r>
      <w:r w:rsidR="00EB553B">
        <w:t xml:space="preserve"> These were added to the data dictionary workbook.</w:t>
      </w:r>
    </w:p>
    <w:p w14:paraId="1868022E" w14:textId="77777777" w:rsidR="00997CC5" w:rsidRPr="00997CC5" w:rsidRDefault="00997CC5" w:rsidP="00997CC5">
      <w:pPr>
        <w:numPr>
          <w:ilvl w:val="0"/>
          <w:numId w:val="8"/>
        </w:numPr>
        <w:spacing w:after="0"/>
      </w:pPr>
      <w:r w:rsidRPr="00997CC5">
        <w:rPr>
          <w:b/>
          <w:bCs/>
        </w:rPr>
        <w:t>Cloud Data Transformation Project</w:t>
      </w:r>
    </w:p>
    <w:p w14:paraId="6928685D" w14:textId="50F12895" w:rsidR="00997CC5" w:rsidRPr="00997CC5" w:rsidRDefault="00997CC5" w:rsidP="00997CC5">
      <w:pPr>
        <w:numPr>
          <w:ilvl w:val="1"/>
          <w:numId w:val="8"/>
        </w:numPr>
        <w:spacing w:after="0"/>
      </w:pPr>
      <w:r w:rsidRPr="00997CC5">
        <w:t xml:space="preserve">Implemented in </w:t>
      </w:r>
      <w:r w:rsidRPr="00997CC5">
        <w:rPr>
          <w:b/>
          <w:bCs/>
        </w:rPr>
        <w:t>Google BigQuery</w:t>
      </w:r>
      <w:r w:rsidRPr="00997CC5">
        <w:t>.</w:t>
      </w:r>
    </w:p>
    <w:p w14:paraId="4E38A6D4" w14:textId="77777777" w:rsidR="00997CC5" w:rsidRPr="00997CC5" w:rsidRDefault="00997CC5" w:rsidP="00997CC5">
      <w:pPr>
        <w:numPr>
          <w:ilvl w:val="1"/>
          <w:numId w:val="8"/>
        </w:numPr>
        <w:spacing w:after="0"/>
      </w:pPr>
      <w:r w:rsidRPr="00997CC5">
        <w:t>Raw data ingested, transformed, and validated against reference tables.</w:t>
      </w:r>
    </w:p>
    <w:p w14:paraId="6E64F432" w14:textId="77777777" w:rsidR="00997CC5" w:rsidRPr="00997CC5" w:rsidRDefault="00997CC5" w:rsidP="00997CC5">
      <w:pPr>
        <w:numPr>
          <w:ilvl w:val="1"/>
          <w:numId w:val="8"/>
        </w:numPr>
        <w:spacing w:after="0"/>
      </w:pPr>
      <w:r w:rsidRPr="00997CC5">
        <w:t>Unified date formats, surrogate keys, and gross receipts calculations applied.</w:t>
      </w:r>
    </w:p>
    <w:p w14:paraId="31F9128F" w14:textId="77777777" w:rsidR="00997CC5" w:rsidRPr="00997CC5" w:rsidRDefault="00997CC5" w:rsidP="00997CC5">
      <w:pPr>
        <w:numPr>
          <w:ilvl w:val="0"/>
          <w:numId w:val="8"/>
        </w:numPr>
        <w:spacing w:after="0"/>
      </w:pPr>
      <w:r w:rsidRPr="00997CC5">
        <w:rPr>
          <w:b/>
          <w:bCs/>
        </w:rPr>
        <w:t>ETL Pipeline</w:t>
      </w:r>
    </w:p>
    <w:p w14:paraId="3B49BD1C" w14:textId="77777777" w:rsidR="00997CC5" w:rsidRPr="00997CC5" w:rsidRDefault="00997CC5" w:rsidP="00997CC5">
      <w:pPr>
        <w:numPr>
          <w:ilvl w:val="1"/>
          <w:numId w:val="8"/>
        </w:numPr>
        <w:spacing w:after="0"/>
      </w:pPr>
      <w:r w:rsidRPr="00997CC5">
        <w:t>ETL process fully created to load data into the warehouse:</w:t>
      </w:r>
    </w:p>
    <w:p w14:paraId="16E8A7C0" w14:textId="77777777" w:rsidR="00997CC5" w:rsidRPr="00997CC5" w:rsidRDefault="00997CC5" w:rsidP="00997CC5">
      <w:pPr>
        <w:numPr>
          <w:ilvl w:val="2"/>
          <w:numId w:val="8"/>
        </w:numPr>
        <w:spacing w:after="0"/>
      </w:pPr>
      <w:r w:rsidRPr="00997CC5">
        <w:t>Extract raw FactSales data.</w:t>
      </w:r>
    </w:p>
    <w:p w14:paraId="76783CA6" w14:textId="77777777" w:rsidR="00997CC5" w:rsidRPr="00997CC5" w:rsidRDefault="00997CC5" w:rsidP="00997CC5">
      <w:pPr>
        <w:numPr>
          <w:ilvl w:val="2"/>
          <w:numId w:val="8"/>
        </w:numPr>
        <w:spacing w:after="0"/>
      </w:pPr>
      <w:r w:rsidRPr="00997CC5">
        <w:t>Transform with business rules (date normalization, deduplication, validation).</w:t>
      </w:r>
    </w:p>
    <w:p w14:paraId="23D8A8C5" w14:textId="3C54AF25" w:rsidR="00997CC5" w:rsidRPr="00997CC5" w:rsidRDefault="00997CC5" w:rsidP="00AD18ED">
      <w:pPr>
        <w:numPr>
          <w:ilvl w:val="2"/>
          <w:numId w:val="8"/>
        </w:numPr>
        <w:spacing w:after="0"/>
      </w:pPr>
      <w:r w:rsidRPr="00997CC5">
        <w:t>Load into FactSales_model and dimension tables.</w:t>
      </w:r>
    </w:p>
    <w:p w14:paraId="49CF62E9" w14:textId="77777777" w:rsidR="00997CC5" w:rsidRPr="00997CC5" w:rsidRDefault="00997CC5" w:rsidP="00997CC5">
      <w:pPr>
        <w:numPr>
          <w:ilvl w:val="0"/>
          <w:numId w:val="8"/>
        </w:numPr>
        <w:spacing w:after="0"/>
      </w:pPr>
      <w:r w:rsidRPr="00997CC5">
        <w:rPr>
          <w:b/>
          <w:bCs/>
        </w:rPr>
        <w:t>GitHub Repository Updated</w:t>
      </w:r>
    </w:p>
    <w:p w14:paraId="34125A37" w14:textId="77777777" w:rsidR="00997CC5" w:rsidRPr="00997CC5" w:rsidRDefault="00997CC5" w:rsidP="00997CC5">
      <w:pPr>
        <w:numPr>
          <w:ilvl w:val="0"/>
          <w:numId w:val="9"/>
        </w:numPr>
        <w:spacing w:after="0"/>
      </w:pPr>
      <w:r w:rsidRPr="00997CC5">
        <w:t>Repository now includes:</w:t>
      </w:r>
    </w:p>
    <w:p w14:paraId="3F1BB417" w14:textId="77777777" w:rsidR="00997CC5" w:rsidRPr="00997CC5" w:rsidRDefault="00997CC5" w:rsidP="00997CC5">
      <w:pPr>
        <w:numPr>
          <w:ilvl w:val="1"/>
          <w:numId w:val="9"/>
        </w:numPr>
        <w:spacing w:after="0"/>
      </w:pPr>
      <w:r w:rsidRPr="00997CC5">
        <w:t>SQL scripts for transformations and validations.</w:t>
      </w:r>
    </w:p>
    <w:p w14:paraId="24D8B478" w14:textId="77777777" w:rsidR="00997CC5" w:rsidRPr="00997CC5" w:rsidRDefault="00997CC5" w:rsidP="00997CC5">
      <w:pPr>
        <w:numPr>
          <w:ilvl w:val="1"/>
          <w:numId w:val="9"/>
        </w:numPr>
        <w:spacing w:after="0"/>
      </w:pPr>
      <w:r w:rsidRPr="00997CC5">
        <w:t>Python API script for CSV export.</w:t>
      </w:r>
    </w:p>
    <w:p w14:paraId="28901877" w14:textId="73F678C3" w:rsidR="00997CC5" w:rsidRPr="00997CC5" w:rsidRDefault="00AD18ED" w:rsidP="00997CC5">
      <w:pPr>
        <w:numPr>
          <w:ilvl w:val="1"/>
          <w:numId w:val="9"/>
        </w:numPr>
        <w:spacing w:after="0"/>
      </w:pPr>
      <w:r>
        <w:t xml:space="preserve">Updated Star </w:t>
      </w:r>
      <w:r w:rsidR="00997CC5" w:rsidRPr="00997CC5">
        <w:t>Schema diagram.</w:t>
      </w:r>
    </w:p>
    <w:p w14:paraId="3B0761E6" w14:textId="15AB2A9C" w:rsidR="00997CC5" w:rsidRPr="00997CC5" w:rsidRDefault="00AD18ED" w:rsidP="00997CC5">
      <w:pPr>
        <w:numPr>
          <w:ilvl w:val="1"/>
          <w:numId w:val="9"/>
        </w:numPr>
        <w:spacing w:after="0"/>
      </w:pPr>
      <w:r>
        <w:t xml:space="preserve">Updated </w:t>
      </w:r>
      <w:r w:rsidR="00997CC5" w:rsidRPr="00997CC5">
        <w:t>README.md</w:t>
      </w:r>
      <w:r>
        <w:t>.</w:t>
      </w:r>
    </w:p>
    <w:p w14:paraId="73DB8DCF" w14:textId="77777777" w:rsidR="00997CC5" w:rsidRDefault="00997CC5" w:rsidP="0070203A">
      <w:pPr>
        <w:spacing w:after="0"/>
      </w:pPr>
    </w:p>
    <w:p w14:paraId="13F54D29" w14:textId="77777777" w:rsidR="00AD18ED" w:rsidRDefault="00AD18ED" w:rsidP="0070203A">
      <w:pPr>
        <w:spacing w:after="0"/>
      </w:pPr>
    </w:p>
    <w:p w14:paraId="410B293C" w14:textId="3ED3AF04" w:rsidR="00C10779" w:rsidRPr="00724B89" w:rsidRDefault="00AD18ED" w:rsidP="00C10779">
      <w:pPr>
        <w:pStyle w:val="ListParagraph"/>
        <w:numPr>
          <w:ilvl w:val="0"/>
          <w:numId w:val="6"/>
        </w:numPr>
        <w:spacing w:after="0"/>
      </w:pPr>
      <w:r w:rsidRPr="00664C2F">
        <w:rPr>
          <w:b/>
          <w:bCs/>
        </w:rPr>
        <w:t>Modeling</w:t>
      </w:r>
      <w:r w:rsidRPr="00664C2F">
        <w:rPr>
          <w:b/>
          <w:bCs/>
        </w:rPr>
        <w:t xml:space="preserve"> – </w:t>
      </w:r>
      <w:r w:rsidR="005016CC" w:rsidRPr="005016CC">
        <w:t>Once the transformation was complete, the next step was to model the data warehouse</w:t>
      </w:r>
      <w:r w:rsidR="00664C2F">
        <w:t>:</w:t>
      </w:r>
    </w:p>
    <w:p w14:paraId="1B9889D2" w14:textId="73BCE0B9" w:rsidR="00724B89" w:rsidRPr="00724B89" w:rsidRDefault="00724B89" w:rsidP="00724B89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 xml:space="preserve">Modeling </w:t>
      </w:r>
      <w:r w:rsidRPr="00724B89">
        <w:rPr>
          <w:rFonts w:eastAsia="Times New Roman" w:cs="Times New Roman"/>
          <w:kern w:val="0"/>
          <w14:ligatures w14:val="none"/>
        </w:rPr>
        <w:t>Deliverables</w:t>
      </w:r>
    </w:p>
    <w:p w14:paraId="45EBFD34" w14:textId="77777777" w:rsidR="00724B89" w:rsidRPr="00724B89" w:rsidRDefault="00724B89" w:rsidP="00724B89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Data Model Documented</w:t>
      </w:r>
    </w:p>
    <w:p w14:paraId="1AED2300" w14:textId="68ACEE51" w:rsidR="00724B89" w:rsidRPr="00724B89" w:rsidRDefault="00724B89" w:rsidP="00724B89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>Star schema diagram showing the fact table and dimension tables, with surrogate keys and relationships.</w:t>
      </w:r>
    </w:p>
    <w:p w14:paraId="64B9F49D" w14:textId="77777777" w:rsidR="00724B89" w:rsidRPr="00724B89" w:rsidRDefault="00724B89" w:rsidP="00724B89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Scripts to Create the Data Warehouse</w:t>
      </w:r>
    </w:p>
    <w:p w14:paraId="5FACA975" w14:textId="02E7BA41" w:rsidR="00724B89" w:rsidRPr="00724B89" w:rsidRDefault="00724B89" w:rsidP="00724B89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 xml:space="preserve">SQL scripts for creating fact and dimension tables in </w:t>
      </w:r>
      <w:r>
        <w:rPr>
          <w:rFonts w:eastAsia="Times New Roman" w:cs="Times New Roman"/>
          <w:kern w:val="0"/>
          <w14:ligatures w14:val="none"/>
        </w:rPr>
        <w:t xml:space="preserve">Google </w:t>
      </w:r>
      <w:r w:rsidRPr="00724B89">
        <w:rPr>
          <w:rFonts w:eastAsia="Times New Roman" w:cs="Times New Roman"/>
          <w:kern w:val="0"/>
          <w14:ligatures w14:val="none"/>
        </w:rPr>
        <w:t>BigQuery</w:t>
      </w:r>
      <w:r>
        <w:rPr>
          <w:rFonts w:eastAsia="Times New Roman" w:cs="Times New Roman"/>
          <w:kern w:val="0"/>
          <w14:ligatures w14:val="none"/>
        </w:rPr>
        <w:t>.</w:t>
      </w:r>
    </w:p>
    <w:p w14:paraId="4A9E61F7" w14:textId="77777777" w:rsidR="00724B89" w:rsidRPr="00724B89" w:rsidRDefault="00724B89" w:rsidP="00724B89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Scripts from Previous Steps Updated</w:t>
      </w:r>
    </w:p>
    <w:p w14:paraId="4649D634" w14:textId="50D8B77F" w:rsidR="00724B89" w:rsidRPr="00724B89" w:rsidRDefault="00724B89" w:rsidP="00724B89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>Transformation scripts revised to align with the modeled schema</w:t>
      </w:r>
      <w:r>
        <w:rPr>
          <w:rFonts w:eastAsia="Times New Roman" w:cs="Times New Roman"/>
          <w:kern w:val="0"/>
          <w14:ligatures w14:val="none"/>
        </w:rPr>
        <w:t>.</w:t>
      </w:r>
    </w:p>
    <w:p w14:paraId="48C56507" w14:textId="77777777" w:rsidR="00724B89" w:rsidRPr="00724B89" w:rsidRDefault="00724B89" w:rsidP="00724B89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Data Warehouse Created in Google BigQuery</w:t>
      </w:r>
    </w:p>
    <w:p w14:paraId="57C18AB8" w14:textId="77777777" w:rsidR="00724B89" w:rsidRPr="00724B89" w:rsidRDefault="00724B89" w:rsidP="00724B89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>Warehouse deployed in BigQuery with schema and tables created.</w:t>
      </w:r>
    </w:p>
    <w:p w14:paraId="36F39221" w14:textId="77777777" w:rsidR="00724B89" w:rsidRPr="00724B89" w:rsidRDefault="00724B89" w:rsidP="00724B89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Data Inserted into the Data Warehouse</w:t>
      </w:r>
    </w:p>
    <w:p w14:paraId="3939DB4C" w14:textId="77777777" w:rsidR="00724B89" w:rsidRPr="00724B89" w:rsidRDefault="00724B89" w:rsidP="00724B89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>Fact and dimension tables populated with transformed data.</w:t>
      </w:r>
    </w:p>
    <w:p w14:paraId="7B9ECE3E" w14:textId="77777777" w:rsidR="00724B89" w:rsidRPr="00724B89" w:rsidRDefault="00724B89" w:rsidP="00724B89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Data Warehouse Accessibility</w:t>
      </w:r>
    </w:p>
    <w:p w14:paraId="41DAE7B1" w14:textId="420AF675" w:rsidR="00724B89" w:rsidRPr="00724B89" w:rsidRDefault="00724B89" w:rsidP="00724B89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>Configured so the warehouse is accessible to the team via BigQuery console and shared datasets.</w:t>
      </w:r>
    </w:p>
    <w:p w14:paraId="235397C4" w14:textId="77777777" w:rsidR="0031009E" w:rsidRDefault="00724B89" w:rsidP="0031009E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lastRenderedPageBreak/>
        <w:t>GitHub Repository Updated</w:t>
      </w:r>
      <w:r w:rsidRPr="00724B89">
        <w:rPr>
          <w:rFonts w:eastAsia="Times New Roman" w:cs="Times New Roman"/>
          <w:kern w:val="0"/>
          <w14:ligatures w14:val="none"/>
        </w:rPr>
        <w:t>:</w:t>
      </w:r>
    </w:p>
    <w:p w14:paraId="6A88A02A" w14:textId="77777777" w:rsidR="0031009E" w:rsidRDefault="00724B89" w:rsidP="0031009E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 xml:space="preserve">SQL scripts for </w:t>
      </w:r>
      <w:r w:rsidR="0031009E">
        <w:rPr>
          <w:rFonts w:eastAsia="Times New Roman" w:cs="Times New Roman"/>
          <w:kern w:val="0"/>
          <w14:ligatures w14:val="none"/>
        </w:rPr>
        <w:t>Modeling Added</w:t>
      </w:r>
    </w:p>
    <w:p w14:paraId="00F7F617" w14:textId="6F2E9EA2" w:rsidR="00724B89" w:rsidRDefault="00724B89" w:rsidP="0031009E">
      <w:pPr>
        <w:numPr>
          <w:ilvl w:val="1"/>
          <w:numId w:val="10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 xml:space="preserve">README.md </w:t>
      </w:r>
      <w:r w:rsidR="0031009E">
        <w:rPr>
          <w:rFonts w:eastAsia="Times New Roman" w:cs="Times New Roman"/>
          <w:kern w:val="0"/>
          <w14:ligatures w14:val="none"/>
        </w:rPr>
        <w:t>Updated</w:t>
      </w:r>
    </w:p>
    <w:p w14:paraId="6979C32B" w14:textId="77777777" w:rsidR="003776B4" w:rsidRDefault="003776B4" w:rsidP="003776B4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</w:p>
    <w:p w14:paraId="38B2342A" w14:textId="743BAF81" w:rsidR="00585EC5" w:rsidRPr="00724B89" w:rsidRDefault="00585EC5" w:rsidP="00585EC5">
      <w:pPr>
        <w:pStyle w:val="ListParagraph"/>
        <w:numPr>
          <w:ilvl w:val="0"/>
          <w:numId w:val="6"/>
        </w:numPr>
        <w:spacing w:after="0"/>
      </w:pPr>
      <w:r>
        <w:rPr>
          <w:b/>
          <w:bCs/>
        </w:rPr>
        <w:t xml:space="preserve">Serving Data </w:t>
      </w:r>
      <w:r w:rsidRPr="00664C2F">
        <w:rPr>
          <w:b/>
          <w:bCs/>
        </w:rPr>
        <w:t xml:space="preserve"> – </w:t>
      </w:r>
      <w:r>
        <w:t>Data was shown in both AWS Quick Sight and Tableau</w:t>
      </w:r>
      <w:r w:rsidR="00ED7695">
        <w:t xml:space="preserve"> with a Pie Chart, Column/Bar Chart, Line Chart and Heat Map connecting directly to Google BigQuery.</w:t>
      </w:r>
    </w:p>
    <w:p w14:paraId="2787FF35" w14:textId="77777777" w:rsidR="00585EC5" w:rsidRPr="00724B89" w:rsidRDefault="00585EC5" w:rsidP="00585EC5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>Modeling Deliverables</w:t>
      </w:r>
    </w:p>
    <w:p w14:paraId="53F8FEE6" w14:textId="77777777" w:rsidR="004F0903" w:rsidRDefault="004F0903" w:rsidP="004F0903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b/>
          <w:bCs/>
          <w:kern w:val="0"/>
          <w14:ligatures w14:val="none"/>
        </w:rPr>
        <w:t>GitHub Repository Updated</w:t>
      </w:r>
      <w:r w:rsidRPr="00724B89">
        <w:rPr>
          <w:rFonts w:eastAsia="Times New Roman" w:cs="Times New Roman"/>
          <w:kern w:val="0"/>
          <w14:ligatures w14:val="none"/>
        </w:rPr>
        <w:t>:</w:t>
      </w:r>
    </w:p>
    <w:p w14:paraId="12579081" w14:textId="41E6D574" w:rsidR="004F0903" w:rsidRDefault="004F0903" w:rsidP="004F0903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Tableau File added along with PDF of QuickSight Dashboard</w:t>
      </w:r>
    </w:p>
    <w:p w14:paraId="4183039C" w14:textId="77777777" w:rsidR="004F0903" w:rsidRDefault="004F0903" w:rsidP="004F0903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724B89">
        <w:rPr>
          <w:rFonts w:eastAsia="Times New Roman" w:cs="Times New Roman"/>
          <w:kern w:val="0"/>
          <w14:ligatures w14:val="none"/>
        </w:rPr>
        <w:t xml:space="preserve">README.md </w:t>
      </w:r>
      <w:r>
        <w:rPr>
          <w:rFonts w:eastAsia="Times New Roman" w:cs="Times New Roman"/>
          <w:kern w:val="0"/>
          <w14:ligatures w14:val="none"/>
        </w:rPr>
        <w:t>Updated</w:t>
      </w:r>
    </w:p>
    <w:p w14:paraId="32BE8E96" w14:textId="77777777" w:rsidR="004F0903" w:rsidRDefault="004F0903" w:rsidP="004F0903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b/>
          <w:bCs/>
          <w:kern w:val="0"/>
          <w14:ligatures w14:val="none"/>
        </w:rPr>
        <w:t>AWS QuickSight Dashboard</w:t>
      </w:r>
      <w:r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75CB585F" w14:textId="77777777" w:rsidR="004F0903" w:rsidRDefault="004F0903" w:rsidP="004F0903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kern w:val="0"/>
          <w14:ligatures w14:val="none"/>
        </w:rPr>
        <w:t>Visuals created in AWS QuickSight as required.</w:t>
      </w:r>
    </w:p>
    <w:p w14:paraId="56FE09E3" w14:textId="77777777" w:rsidR="004F0903" w:rsidRDefault="004F0903" w:rsidP="004F0903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kern w:val="0"/>
          <w14:ligatures w14:val="none"/>
        </w:rPr>
        <w:t>PDF export attached.</w:t>
      </w:r>
    </w:p>
    <w:p w14:paraId="115208C4" w14:textId="440A3328" w:rsidR="004F0903" w:rsidRDefault="004F0903" w:rsidP="00195D29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kern w:val="0"/>
          <w14:ligatures w14:val="none"/>
        </w:rPr>
        <w:t>Live dashboard link:</w:t>
      </w:r>
      <w:r>
        <w:rPr>
          <w:rFonts w:eastAsia="Times New Roman" w:cs="Times New Roman"/>
          <w:kern w:val="0"/>
          <w14:ligatures w14:val="none"/>
        </w:rPr>
        <w:t xml:space="preserve"> </w:t>
      </w:r>
      <w:hyperlink r:id="rId5" w:history="1">
        <w:r w:rsidRPr="000F7E77">
          <w:rPr>
            <w:rStyle w:val="Hyperlink"/>
            <w:rFonts w:eastAsia="Times New Roman" w:cs="Times New Roman"/>
            <w:kern w:val="0"/>
            <w14:ligatures w14:val="none"/>
          </w:rPr>
          <w:t>https://us-east-1.quicksight.aws.amazon.com/sn/accounts/005423366148/dashboards/1f8022bb-61ab-4ec3-948d-2b2176ca4ca1?directory_alias=jrizzi-CIS9440</w:t>
        </w:r>
      </w:hyperlink>
    </w:p>
    <w:p w14:paraId="48BDD952" w14:textId="77777777" w:rsidR="004F0903" w:rsidRDefault="004F0903" w:rsidP="004F0903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b/>
          <w:bCs/>
          <w:kern w:val="0"/>
          <w14:ligatures w14:val="none"/>
        </w:rPr>
        <w:t>Power BI / Tableau Link</w:t>
      </w:r>
      <w:r w:rsidRPr="004F0903"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157511DD" w14:textId="77777777" w:rsidR="004F0903" w:rsidRDefault="004F0903" w:rsidP="004F0903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kern w:val="0"/>
          <w14:ligatures w14:val="none"/>
        </w:rPr>
        <w:t>Tableau workbook included in GitHub repository.</w:t>
      </w:r>
    </w:p>
    <w:p w14:paraId="038B7B3F" w14:textId="473B1996" w:rsidR="003776B4" w:rsidRPr="004F0903" w:rsidRDefault="004F0903" w:rsidP="004F0903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4F0903">
        <w:rPr>
          <w:rFonts w:eastAsia="Times New Roman" w:cs="Times New Roman"/>
          <w:kern w:val="0"/>
          <w14:ligatures w14:val="none"/>
        </w:rPr>
        <w:t>Provides alternative visualization with filtering.</w:t>
      </w:r>
    </w:p>
    <w:p w14:paraId="46B06242" w14:textId="71D20EED" w:rsidR="008B5043" w:rsidRPr="009E0589" w:rsidRDefault="004F0903" w:rsidP="00724B89">
      <w:pPr>
        <w:numPr>
          <w:ilvl w:val="1"/>
          <w:numId w:val="13"/>
        </w:numPr>
        <w:spacing w:before="100" w:beforeAutospacing="1"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No link, just file as </w:t>
      </w:r>
      <w:r w:rsidR="009E0589">
        <w:rPr>
          <w:rFonts w:eastAsia="Times New Roman" w:cs="Times New Roman"/>
          <w:kern w:val="0"/>
          <w14:ligatures w14:val="none"/>
        </w:rPr>
        <w:t>all we have for Tableau is what is provided by other class.</w:t>
      </w:r>
    </w:p>
    <w:sectPr w:rsidR="008B5043" w:rsidRPr="009E0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CD3C7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230F6A"/>
    <w:multiLevelType w:val="hybridMultilevel"/>
    <w:tmpl w:val="66123278"/>
    <w:lvl w:ilvl="0" w:tplc="AD2CF8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D632C"/>
    <w:multiLevelType w:val="hybridMultilevel"/>
    <w:tmpl w:val="E918C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911D0"/>
    <w:multiLevelType w:val="multilevel"/>
    <w:tmpl w:val="065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4908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8674FC9"/>
    <w:multiLevelType w:val="multilevel"/>
    <w:tmpl w:val="112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80506"/>
    <w:multiLevelType w:val="multilevel"/>
    <w:tmpl w:val="D0E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A092A"/>
    <w:multiLevelType w:val="multilevel"/>
    <w:tmpl w:val="6C94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76C48"/>
    <w:multiLevelType w:val="multilevel"/>
    <w:tmpl w:val="9B2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210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6EEB6C81"/>
    <w:multiLevelType w:val="hybridMultilevel"/>
    <w:tmpl w:val="C44A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9280E"/>
    <w:multiLevelType w:val="multilevel"/>
    <w:tmpl w:val="CBC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52E0E"/>
    <w:multiLevelType w:val="multilevel"/>
    <w:tmpl w:val="6C94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522320">
    <w:abstractNumId w:val="10"/>
  </w:num>
  <w:num w:numId="2" w16cid:durableId="213726004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172067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6264447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443702">
    <w:abstractNumId w:val="1"/>
  </w:num>
  <w:num w:numId="6" w16cid:durableId="1773013165">
    <w:abstractNumId w:val="2"/>
  </w:num>
  <w:num w:numId="7" w16cid:durableId="164789604">
    <w:abstractNumId w:val="11"/>
  </w:num>
  <w:num w:numId="8" w16cid:durableId="341250777">
    <w:abstractNumId w:val="6"/>
  </w:num>
  <w:num w:numId="9" w16cid:durableId="1530485593">
    <w:abstractNumId w:val="5"/>
  </w:num>
  <w:num w:numId="10" w16cid:durableId="827986701">
    <w:abstractNumId w:val="7"/>
  </w:num>
  <w:num w:numId="11" w16cid:durableId="141164729">
    <w:abstractNumId w:val="3"/>
  </w:num>
  <w:num w:numId="12" w16cid:durableId="1306348491">
    <w:abstractNumId w:val="8"/>
  </w:num>
  <w:num w:numId="13" w16cid:durableId="487868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CB"/>
    <w:rsid w:val="00194A12"/>
    <w:rsid w:val="00195D29"/>
    <w:rsid w:val="002919C3"/>
    <w:rsid w:val="0031009E"/>
    <w:rsid w:val="003776B4"/>
    <w:rsid w:val="00472E4D"/>
    <w:rsid w:val="004F0903"/>
    <w:rsid w:val="005016CC"/>
    <w:rsid w:val="00585EC5"/>
    <w:rsid w:val="00664C2F"/>
    <w:rsid w:val="006B2C58"/>
    <w:rsid w:val="0070203A"/>
    <w:rsid w:val="00724B89"/>
    <w:rsid w:val="00726C0B"/>
    <w:rsid w:val="00806590"/>
    <w:rsid w:val="008B5043"/>
    <w:rsid w:val="008D7DE0"/>
    <w:rsid w:val="00917FF5"/>
    <w:rsid w:val="00997CC5"/>
    <w:rsid w:val="009A3FCB"/>
    <w:rsid w:val="009D5857"/>
    <w:rsid w:val="009E0589"/>
    <w:rsid w:val="00AD18ED"/>
    <w:rsid w:val="00AE6102"/>
    <w:rsid w:val="00B510C2"/>
    <w:rsid w:val="00B72471"/>
    <w:rsid w:val="00C10779"/>
    <w:rsid w:val="00C35760"/>
    <w:rsid w:val="00C54FAF"/>
    <w:rsid w:val="00CE14C5"/>
    <w:rsid w:val="00D1739F"/>
    <w:rsid w:val="00EB553B"/>
    <w:rsid w:val="00ED7695"/>
    <w:rsid w:val="00FA3013"/>
    <w:rsid w:val="00FC4798"/>
    <w:rsid w:val="00FE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FA1D"/>
  <w15:chartTrackingRefBased/>
  <w15:docId w15:val="{60543FE5-5D09-4161-983E-93468F91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F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F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20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east-1.quicksight.aws.amazon.com/sn/accounts/005423366148/dashboards/1f8022bb-61ab-4ec3-948d-2b2176ca4ca1?directory_alias=jrizzi-CIS94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3</Pages>
  <Words>379</Words>
  <Characters>3704</Characters>
  <Application>Microsoft Office Word</Application>
  <DocSecurity>0</DocSecurity>
  <Lines>105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RIZZI</dc:creator>
  <cp:keywords/>
  <dc:description/>
  <cp:lastModifiedBy>Johnathan RIZZI</cp:lastModifiedBy>
  <cp:revision>33</cp:revision>
  <dcterms:created xsi:type="dcterms:W3CDTF">2025-12-01T19:24:00Z</dcterms:created>
  <dcterms:modified xsi:type="dcterms:W3CDTF">2025-12-03T01:03:00Z</dcterms:modified>
</cp:coreProperties>
</file>