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4057C" w14:textId="16BF8E08" w:rsidR="00F76311" w:rsidRPr="000F542B" w:rsidRDefault="00301C22" w:rsidP="000F542B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F542B">
        <w:rPr>
          <w:rFonts w:ascii="Arial" w:hAnsi="Arial" w:cs="Arial"/>
          <w:b/>
          <w:bCs/>
          <w:sz w:val="24"/>
          <w:szCs w:val="24"/>
          <w:lang w:val="en-US"/>
        </w:rPr>
        <w:t xml:space="preserve">COMP3028 Coursework 3 </w:t>
      </w:r>
      <w:r w:rsidR="000C1F08" w:rsidRPr="000F542B">
        <w:rPr>
          <w:rFonts w:ascii="Arial" w:hAnsi="Arial" w:cs="Arial"/>
          <w:b/>
          <w:bCs/>
          <w:sz w:val="24"/>
          <w:szCs w:val="24"/>
          <w:lang w:val="en-US"/>
        </w:rPr>
        <w:t xml:space="preserve">Group 12 </w:t>
      </w:r>
      <w:r w:rsidRPr="000F542B">
        <w:rPr>
          <w:rFonts w:ascii="Arial" w:hAnsi="Arial" w:cs="Arial"/>
          <w:b/>
          <w:bCs/>
          <w:sz w:val="24"/>
          <w:szCs w:val="24"/>
          <w:lang w:val="en-US"/>
        </w:rPr>
        <w:t xml:space="preserve">(Task </w:t>
      </w:r>
      <w:r w:rsidR="00356111" w:rsidRPr="000F542B">
        <w:rPr>
          <w:rFonts w:ascii="Arial" w:hAnsi="Arial" w:cs="Arial"/>
          <w:b/>
          <w:bCs/>
          <w:sz w:val="24"/>
          <w:szCs w:val="24"/>
          <w:lang w:val="en-US"/>
        </w:rPr>
        <w:t>2</w:t>
      </w:r>
      <w:r w:rsidRPr="000F542B">
        <w:rPr>
          <w:rFonts w:ascii="Arial" w:hAnsi="Arial" w:cs="Arial"/>
          <w:b/>
          <w:bCs/>
          <w:sz w:val="24"/>
          <w:szCs w:val="24"/>
          <w:lang w:val="en-US"/>
        </w:rPr>
        <w:t>)</w:t>
      </w:r>
    </w:p>
    <w:p w14:paraId="35800C36" w14:textId="77777777" w:rsidR="00356111" w:rsidRPr="000F542B" w:rsidRDefault="00356111" w:rsidP="000F542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F542B">
        <w:rPr>
          <w:rFonts w:ascii="Arial" w:hAnsi="Arial" w:cs="Arial"/>
          <w:b/>
          <w:bCs/>
          <w:sz w:val="24"/>
          <w:szCs w:val="24"/>
        </w:rPr>
        <w:t>How MFA Improves Security Compared to Single Password Authentication</w:t>
      </w:r>
    </w:p>
    <w:p w14:paraId="0C61400C" w14:textId="77777777" w:rsidR="00356111" w:rsidRPr="000F542B" w:rsidRDefault="00356111" w:rsidP="000F542B">
      <w:pPr>
        <w:jc w:val="both"/>
        <w:rPr>
          <w:rFonts w:ascii="Arial" w:hAnsi="Arial" w:cs="Arial"/>
          <w:sz w:val="24"/>
          <w:szCs w:val="24"/>
        </w:rPr>
      </w:pPr>
      <w:r w:rsidRPr="000F542B">
        <w:rPr>
          <w:rFonts w:ascii="Arial" w:hAnsi="Arial" w:cs="Arial"/>
          <w:sz w:val="24"/>
          <w:szCs w:val="24"/>
        </w:rPr>
        <w:t>Multi-Factor Authentication significantly enhances security by requiring users to verify their identity through multiple independent factors, typically:</w:t>
      </w:r>
    </w:p>
    <w:p w14:paraId="09E2CA54" w14:textId="77777777" w:rsidR="00356111" w:rsidRPr="000F542B" w:rsidRDefault="00356111" w:rsidP="000F542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F542B">
        <w:rPr>
          <w:rFonts w:ascii="Arial" w:hAnsi="Arial" w:cs="Arial"/>
          <w:b/>
          <w:bCs/>
          <w:sz w:val="24"/>
          <w:szCs w:val="24"/>
        </w:rPr>
        <w:t>Something you know</w:t>
      </w:r>
      <w:r w:rsidRPr="000F542B">
        <w:rPr>
          <w:rFonts w:ascii="Arial" w:hAnsi="Arial" w:cs="Arial"/>
          <w:sz w:val="24"/>
          <w:szCs w:val="24"/>
        </w:rPr>
        <w:t xml:space="preserve"> (password)</w:t>
      </w:r>
    </w:p>
    <w:p w14:paraId="5C78B44F" w14:textId="77777777" w:rsidR="00356111" w:rsidRPr="000F542B" w:rsidRDefault="00356111" w:rsidP="000F542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F542B">
        <w:rPr>
          <w:rFonts w:ascii="Arial" w:hAnsi="Arial" w:cs="Arial"/>
          <w:b/>
          <w:bCs/>
          <w:sz w:val="24"/>
          <w:szCs w:val="24"/>
        </w:rPr>
        <w:t>Something you have</w:t>
      </w:r>
      <w:r w:rsidRPr="000F542B">
        <w:rPr>
          <w:rFonts w:ascii="Arial" w:hAnsi="Arial" w:cs="Arial"/>
          <w:sz w:val="24"/>
          <w:szCs w:val="24"/>
        </w:rPr>
        <w:t xml:space="preserve"> (physical device that generates OTP codes)</w:t>
      </w:r>
    </w:p>
    <w:p w14:paraId="1DAA1298" w14:textId="77777777" w:rsidR="00356111" w:rsidRPr="000F542B" w:rsidRDefault="00356111" w:rsidP="000F542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F542B">
        <w:rPr>
          <w:rFonts w:ascii="Arial" w:hAnsi="Arial" w:cs="Arial"/>
          <w:b/>
          <w:bCs/>
          <w:sz w:val="24"/>
          <w:szCs w:val="24"/>
        </w:rPr>
        <w:t>Something you are</w:t>
      </w:r>
      <w:r w:rsidRPr="000F542B">
        <w:rPr>
          <w:rFonts w:ascii="Arial" w:hAnsi="Arial" w:cs="Arial"/>
          <w:sz w:val="24"/>
          <w:szCs w:val="24"/>
        </w:rPr>
        <w:t xml:space="preserve"> (biometric data)</w:t>
      </w:r>
    </w:p>
    <w:p w14:paraId="2098072B" w14:textId="264F357F" w:rsidR="00356111" w:rsidRPr="000F542B" w:rsidRDefault="00356111" w:rsidP="000F542B">
      <w:pPr>
        <w:ind w:left="360"/>
        <w:jc w:val="both"/>
        <w:rPr>
          <w:rFonts w:ascii="Arial" w:hAnsi="Arial" w:cs="Arial"/>
          <w:sz w:val="24"/>
          <w:szCs w:val="24"/>
        </w:rPr>
      </w:pPr>
      <w:r w:rsidRPr="000F542B">
        <w:rPr>
          <w:rFonts w:ascii="Arial" w:hAnsi="Arial" w:cs="Arial"/>
          <w:sz w:val="24"/>
          <w:szCs w:val="24"/>
        </w:rPr>
        <w:t>The code implements a two-factor authentication system using password (first factor) and time-based one-time passwords (TOTP as the second factor).</w:t>
      </w:r>
    </w:p>
    <w:p w14:paraId="0357CE12" w14:textId="77777777" w:rsidR="00356111" w:rsidRPr="000F542B" w:rsidRDefault="00356111" w:rsidP="000F542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F542B">
        <w:rPr>
          <w:rFonts w:ascii="Arial" w:hAnsi="Arial" w:cs="Arial"/>
          <w:b/>
          <w:bCs/>
          <w:sz w:val="24"/>
          <w:szCs w:val="24"/>
        </w:rPr>
        <w:t>Key Security Benefits:</w:t>
      </w:r>
    </w:p>
    <w:p w14:paraId="2AA344DA" w14:textId="77777777" w:rsidR="000F542B" w:rsidRDefault="00356111" w:rsidP="000F542B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0F542B">
        <w:rPr>
          <w:rFonts w:ascii="Arial" w:hAnsi="Arial" w:cs="Arial"/>
          <w:b/>
          <w:bCs/>
          <w:sz w:val="24"/>
          <w:szCs w:val="24"/>
        </w:rPr>
        <w:t>Defense</w:t>
      </w:r>
      <w:proofErr w:type="spellEnd"/>
      <w:r w:rsidRPr="000F542B">
        <w:rPr>
          <w:rFonts w:ascii="Arial" w:hAnsi="Arial" w:cs="Arial"/>
          <w:b/>
          <w:bCs/>
          <w:sz w:val="24"/>
          <w:szCs w:val="24"/>
        </w:rPr>
        <w:t xml:space="preserve"> Against Credential Theft</w:t>
      </w:r>
      <w:r w:rsidRPr="000F542B">
        <w:rPr>
          <w:rFonts w:ascii="Arial" w:hAnsi="Arial" w:cs="Arial"/>
          <w:sz w:val="24"/>
          <w:szCs w:val="24"/>
        </w:rPr>
        <w:t xml:space="preserve">: </w:t>
      </w:r>
    </w:p>
    <w:p w14:paraId="5A894D06" w14:textId="3B57995C" w:rsidR="00356111" w:rsidRPr="000F542B" w:rsidRDefault="00356111" w:rsidP="000F542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 w:rsidRPr="000F542B">
        <w:rPr>
          <w:rFonts w:ascii="Arial" w:hAnsi="Arial" w:cs="Arial"/>
          <w:sz w:val="24"/>
          <w:szCs w:val="24"/>
        </w:rPr>
        <w:t>Even if an attacker obtains your password through phishing, keylogging, or data breaches, they still can't access your account without the second factor.</w:t>
      </w:r>
    </w:p>
    <w:p w14:paraId="074277A4" w14:textId="77777777" w:rsidR="000F542B" w:rsidRPr="000F542B" w:rsidRDefault="000F542B" w:rsidP="000F542B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5BF036BD" w14:textId="081B7738" w:rsidR="000F542B" w:rsidRPr="000F542B" w:rsidRDefault="000F542B" w:rsidP="000F542B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 w:rsidRPr="000F542B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0B943C3" wp14:editId="7E694DF4">
            <wp:extent cx="3444538" cy="1691787"/>
            <wp:effectExtent l="0" t="0" r="3810" b="3810"/>
            <wp:docPr id="70574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45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E598" w14:textId="77777777" w:rsidR="000F542B" w:rsidRPr="000F542B" w:rsidRDefault="000F542B" w:rsidP="000F542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E25CDDD" w14:textId="77777777" w:rsidR="000F542B" w:rsidRDefault="00356111" w:rsidP="000F542B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0F542B">
        <w:rPr>
          <w:rFonts w:ascii="Arial" w:hAnsi="Arial" w:cs="Arial"/>
          <w:b/>
          <w:bCs/>
          <w:sz w:val="24"/>
          <w:szCs w:val="24"/>
        </w:rPr>
        <w:t>Protection Against Brute Force Attacks</w:t>
      </w:r>
      <w:r w:rsidRPr="000F542B">
        <w:rPr>
          <w:rFonts w:ascii="Arial" w:hAnsi="Arial" w:cs="Arial"/>
          <w:sz w:val="24"/>
          <w:szCs w:val="24"/>
        </w:rPr>
        <w:t xml:space="preserve">: </w:t>
      </w:r>
    </w:p>
    <w:p w14:paraId="605CB9C4" w14:textId="38A6B2CA" w:rsidR="00356111" w:rsidRPr="000F542B" w:rsidRDefault="00356111" w:rsidP="000F542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 w:rsidRPr="000F542B">
        <w:rPr>
          <w:rFonts w:ascii="Arial" w:hAnsi="Arial" w:cs="Arial"/>
          <w:sz w:val="24"/>
          <w:szCs w:val="24"/>
        </w:rPr>
        <w:t>Attackers can't simply guess passwords repeatedly since access requires the time-sensitive OTP code.</w:t>
      </w:r>
    </w:p>
    <w:p w14:paraId="46AAF0F2" w14:textId="77777777" w:rsidR="000F542B" w:rsidRPr="000F542B" w:rsidRDefault="000F542B" w:rsidP="000F542B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3E4C08E1" w14:textId="40ADDD0B" w:rsidR="000F542B" w:rsidRPr="000F542B" w:rsidRDefault="000F542B" w:rsidP="000F542B">
      <w:pPr>
        <w:ind w:left="720"/>
        <w:jc w:val="both"/>
        <w:rPr>
          <w:rFonts w:ascii="Arial" w:hAnsi="Arial" w:cs="Arial"/>
          <w:sz w:val="24"/>
          <w:szCs w:val="24"/>
        </w:rPr>
      </w:pPr>
      <w:r w:rsidRPr="000F542B">
        <w:rPr>
          <w:rFonts w:ascii="Arial" w:hAnsi="Arial" w:cs="Arial"/>
          <w:sz w:val="24"/>
          <w:szCs w:val="24"/>
        </w:rPr>
        <w:drawing>
          <wp:inline distT="0" distB="0" distL="0" distR="0" wp14:anchorId="6905C3E3" wp14:editId="1D38D3F4">
            <wp:extent cx="2743438" cy="632515"/>
            <wp:effectExtent l="0" t="0" r="0" b="0"/>
            <wp:docPr id="153704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41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F673" w14:textId="77777777" w:rsidR="000F542B" w:rsidRPr="000F542B" w:rsidRDefault="000F542B" w:rsidP="000F542B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181D5731" w14:textId="77777777" w:rsidR="000F542B" w:rsidRDefault="00356111" w:rsidP="000F542B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0F542B">
        <w:rPr>
          <w:rFonts w:ascii="Arial" w:hAnsi="Arial" w:cs="Arial"/>
          <w:b/>
          <w:bCs/>
          <w:sz w:val="24"/>
          <w:szCs w:val="24"/>
        </w:rPr>
        <w:t>Mitigation of Password Reuse Risks</w:t>
      </w:r>
      <w:r w:rsidRPr="000F542B">
        <w:rPr>
          <w:rFonts w:ascii="Arial" w:hAnsi="Arial" w:cs="Arial"/>
          <w:sz w:val="24"/>
          <w:szCs w:val="24"/>
        </w:rPr>
        <w:t xml:space="preserve">: </w:t>
      </w:r>
    </w:p>
    <w:p w14:paraId="604F8531" w14:textId="5C6E8CD3" w:rsidR="00356111" w:rsidRPr="000F542B" w:rsidRDefault="00356111" w:rsidP="000F542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 w:rsidRPr="000F542B">
        <w:rPr>
          <w:rFonts w:ascii="Arial" w:hAnsi="Arial" w:cs="Arial"/>
          <w:sz w:val="24"/>
          <w:szCs w:val="24"/>
        </w:rPr>
        <w:t>Many users reuse passwords across services. MFA provides protection even when credentials are compromised on other platforms.</w:t>
      </w:r>
    </w:p>
    <w:p w14:paraId="1EE6AA66" w14:textId="77777777" w:rsidR="000F542B" w:rsidRPr="000F542B" w:rsidRDefault="000F542B" w:rsidP="000F542B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3657E557" w14:textId="0FA2AABD" w:rsidR="000F542B" w:rsidRPr="000F542B" w:rsidRDefault="000F542B" w:rsidP="000F542B">
      <w:pPr>
        <w:ind w:left="720"/>
        <w:jc w:val="both"/>
        <w:rPr>
          <w:rFonts w:ascii="Arial" w:hAnsi="Arial" w:cs="Arial"/>
          <w:sz w:val="24"/>
          <w:szCs w:val="24"/>
        </w:rPr>
      </w:pPr>
      <w:r w:rsidRPr="000F542B">
        <w:rPr>
          <w:rFonts w:ascii="Arial" w:hAnsi="Arial" w:cs="Arial"/>
          <w:sz w:val="24"/>
          <w:szCs w:val="24"/>
        </w:rPr>
        <w:drawing>
          <wp:inline distT="0" distB="0" distL="0" distR="0" wp14:anchorId="6E7CBE3E" wp14:editId="429B4975">
            <wp:extent cx="2491956" cy="655377"/>
            <wp:effectExtent l="0" t="0" r="3810" b="0"/>
            <wp:docPr id="106395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50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DD61" w14:textId="77777777" w:rsidR="000F542B" w:rsidRPr="000F542B" w:rsidRDefault="000F542B" w:rsidP="000F542B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58414E88" w14:textId="77777777" w:rsidR="000F542B" w:rsidRDefault="00356111" w:rsidP="000F542B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0F542B">
        <w:rPr>
          <w:rFonts w:ascii="Arial" w:hAnsi="Arial" w:cs="Arial"/>
          <w:b/>
          <w:bCs/>
          <w:sz w:val="24"/>
          <w:szCs w:val="24"/>
        </w:rPr>
        <w:t>Reduced Impact of Weak Passwords</w:t>
      </w:r>
      <w:r w:rsidR="000F542B">
        <w:rPr>
          <w:rFonts w:ascii="Arial" w:hAnsi="Arial" w:cs="Arial"/>
          <w:sz w:val="24"/>
          <w:szCs w:val="24"/>
        </w:rPr>
        <w:t>:</w:t>
      </w:r>
    </w:p>
    <w:p w14:paraId="607DE142" w14:textId="2CB28912" w:rsidR="000F542B" w:rsidRPr="000F542B" w:rsidRDefault="00356111" w:rsidP="000F542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 w:rsidRPr="000F542B">
        <w:rPr>
          <w:rFonts w:ascii="Arial" w:hAnsi="Arial" w:cs="Arial"/>
          <w:sz w:val="24"/>
          <w:szCs w:val="24"/>
        </w:rPr>
        <w:t>The second authentication factor provides security even when users choose weaker passwords.</w:t>
      </w:r>
    </w:p>
    <w:p w14:paraId="0A68AEFF" w14:textId="77777777" w:rsidR="000F542B" w:rsidRDefault="00356111" w:rsidP="000F542B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0F542B">
        <w:rPr>
          <w:rFonts w:ascii="Arial" w:hAnsi="Arial" w:cs="Arial"/>
          <w:b/>
          <w:bCs/>
          <w:sz w:val="24"/>
          <w:szCs w:val="24"/>
        </w:rPr>
        <w:t>Protection Against Replay Attacks</w:t>
      </w:r>
      <w:r w:rsidRPr="000F542B">
        <w:rPr>
          <w:rFonts w:ascii="Arial" w:hAnsi="Arial" w:cs="Arial"/>
          <w:sz w:val="24"/>
          <w:szCs w:val="24"/>
        </w:rPr>
        <w:t xml:space="preserve">: </w:t>
      </w:r>
    </w:p>
    <w:p w14:paraId="04A2E2BB" w14:textId="4ED988FA" w:rsidR="00356111" w:rsidRPr="000F542B" w:rsidRDefault="00356111" w:rsidP="000F542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 w:rsidRPr="000F542B">
        <w:rPr>
          <w:rFonts w:ascii="Arial" w:hAnsi="Arial" w:cs="Arial"/>
          <w:sz w:val="24"/>
          <w:szCs w:val="24"/>
        </w:rPr>
        <w:t>The TOTP implementation generates codes that are only valid for 30 seconds, making captured codes quickly useless to attackers.</w:t>
      </w:r>
    </w:p>
    <w:p w14:paraId="77E0C877" w14:textId="77777777" w:rsidR="00356111" w:rsidRPr="000F542B" w:rsidRDefault="00356111" w:rsidP="000F542B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0F542B">
        <w:rPr>
          <w:rFonts w:ascii="Arial" w:hAnsi="Arial" w:cs="Arial"/>
          <w:b/>
          <w:bCs/>
          <w:sz w:val="24"/>
          <w:szCs w:val="24"/>
        </w:rPr>
        <w:t>Threats Mitigated by MFA:</w:t>
      </w:r>
    </w:p>
    <w:p w14:paraId="4EDB5036" w14:textId="77777777" w:rsidR="000F542B" w:rsidRDefault="00356111" w:rsidP="000F542B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0F542B">
        <w:rPr>
          <w:rFonts w:ascii="Arial" w:hAnsi="Arial" w:cs="Arial"/>
          <w:b/>
          <w:bCs/>
          <w:sz w:val="24"/>
          <w:szCs w:val="24"/>
        </w:rPr>
        <w:t>Phishing Attacks</w:t>
      </w:r>
      <w:r w:rsidRPr="000F542B">
        <w:rPr>
          <w:rFonts w:ascii="Arial" w:hAnsi="Arial" w:cs="Arial"/>
          <w:sz w:val="24"/>
          <w:szCs w:val="24"/>
        </w:rPr>
        <w:t xml:space="preserve">: </w:t>
      </w:r>
    </w:p>
    <w:p w14:paraId="057787B4" w14:textId="39A01F3E" w:rsidR="00356111" w:rsidRPr="000F542B" w:rsidRDefault="00356111" w:rsidP="000F542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 w:rsidRPr="000F542B">
        <w:rPr>
          <w:rFonts w:ascii="Arial" w:hAnsi="Arial" w:cs="Arial"/>
          <w:sz w:val="24"/>
          <w:szCs w:val="24"/>
        </w:rPr>
        <w:t>Even if users are tricked into revealing their passwords, attackers would still need physical access to the authentication device.</w:t>
      </w:r>
    </w:p>
    <w:p w14:paraId="0FCD8DAF" w14:textId="77777777" w:rsidR="000F542B" w:rsidRDefault="00356111" w:rsidP="000F542B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0F542B">
        <w:rPr>
          <w:rFonts w:ascii="Arial" w:hAnsi="Arial" w:cs="Arial"/>
          <w:b/>
          <w:bCs/>
          <w:sz w:val="24"/>
          <w:szCs w:val="24"/>
        </w:rPr>
        <w:t>Credential Stuffing</w:t>
      </w:r>
      <w:r w:rsidRPr="000F542B">
        <w:rPr>
          <w:rFonts w:ascii="Arial" w:hAnsi="Arial" w:cs="Arial"/>
          <w:sz w:val="24"/>
          <w:szCs w:val="24"/>
        </w:rPr>
        <w:t xml:space="preserve">: </w:t>
      </w:r>
    </w:p>
    <w:p w14:paraId="559DAB47" w14:textId="4EA0F46B" w:rsidR="00356111" w:rsidRPr="000F542B" w:rsidRDefault="00356111" w:rsidP="000F542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 w:rsidRPr="000F542B">
        <w:rPr>
          <w:rFonts w:ascii="Arial" w:hAnsi="Arial" w:cs="Arial"/>
          <w:sz w:val="24"/>
          <w:szCs w:val="24"/>
        </w:rPr>
        <w:t>When attackers try breached username/password combinations on multiple services.</w:t>
      </w:r>
    </w:p>
    <w:p w14:paraId="1A06279B" w14:textId="77777777" w:rsidR="000F542B" w:rsidRDefault="00356111" w:rsidP="000F542B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0F542B">
        <w:rPr>
          <w:rFonts w:ascii="Arial" w:hAnsi="Arial" w:cs="Arial"/>
          <w:b/>
          <w:bCs/>
          <w:sz w:val="24"/>
          <w:szCs w:val="24"/>
        </w:rPr>
        <w:t>Social Engineering</w:t>
      </w:r>
      <w:r w:rsidRPr="000F542B">
        <w:rPr>
          <w:rFonts w:ascii="Arial" w:hAnsi="Arial" w:cs="Arial"/>
          <w:sz w:val="24"/>
          <w:szCs w:val="24"/>
        </w:rPr>
        <w:t xml:space="preserve">: </w:t>
      </w:r>
    </w:p>
    <w:p w14:paraId="1CC0A70D" w14:textId="5BC119C3" w:rsidR="00356111" w:rsidRPr="000F542B" w:rsidRDefault="00356111" w:rsidP="000F542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 w:rsidRPr="000F542B">
        <w:rPr>
          <w:rFonts w:ascii="Arial" w:hAnsi="Arial" w:cs="Arial"/>
          <w:sz w:val="24"/>
          <w:szCs w:val="24"/>
        </w:rPr>
        <w:t>When attackers manipulate users into revealing login credentials.</w:t>
      </w:r>
    </w:p>
    <w:p w14:paraId="6280C099" w14:textId="77777777" w:rsidR="000F542B" w:rsidRDefault="00356111" w:rsidP="000F542B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0F542B">
        <w:rPr>
          <w:rFonts w:ascii="Arial" w:hAnsi="Arial" w:cs="Arial"/>
          <w:b/>
          <w:bCs/>
          <w:sz w:val="24"/>
          <w:szCs w:val="24"/>
        </w:rPr>
        <w:t>Keyloggers and Malware</w:t>
      </w:r>
      <w:r w:rsidRPr="000F542B">
        <w:rPr>
          <w:rFonts w:ascii="Arial" w:hAnsi="Arial" w:cs="Arial"/>
          <w:sz w:val="24"/>
          <w:szCs w:val="24"/>
        </w:rPr>
        <w:t xml:space="preserve">: </w:t>
      </w:r>
    </w:p>
    <w:p w14:paraId="25D5528D" w14:textId="792A3002" w:rsidR="00356111" w:rsidRPr="000F542B" w:rsidRDefault="00356111" w:rsidP="000F542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 w:rsidRPr="000F542B">
        <w:rPr>
          <w:rFonts w:ascii="Arial" w:hAnsi="Arial" w:cs="Arial"/>
          <w:sz w:val="24"/>
          <w:szCs w:val="24"/>
        </w:rPr>
        <w:t>Software that captures keystrokes would only record the password, not the constantly changing OTP.</w:t>
      </w:r>
    </w:p>
    <w:p w14:paraId="6F70DE62" w14:textId="77777777" w:rsidR="000F542B" w:rsidRDefault="00356111" w:rsidP="000F542B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0F542B">
        <w:rPr>
          <w:rFonts w:ascii="Arial" w:hAnsi="Arial" w:cs="Arial"/>
          <w:b/>
          <w:bCs/>
          <w:sz w:val="24"/>
          <w:szCs w:val="24"/>
        </w:rPr>
        <w:t>Database Breaches</w:t>
      </w:r>
      <w:r w:rsidRPr="000F542B">
        <w:rPr>
          <w:rFonts w:ascii="Arial" w:hAnsi="Arial" w:cs="Arial"/>
          <w:sz w:val="24"/>
          <w:szCs w:val="24"/>
        </w:rPr>
        <w:t xml:space="preserve">: </w:t>
      </w:r>
    </w:p>
    <w:p w14:paraId="015F25FD" w14:textId="0069A1CD" w:rsidR="00301C22" w:rsidRPr="000F542B" w:rsidRDefault="00356111" w:rsidP="000F542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 w:rsidRPr="000F542B">
        <w:rPr>
          <w:rFonts w:ascii="Arial" w:hAnsi="Arial" w:cs="Arial"/>
          <w:sz w:val="24"/>
          <w:szCs w:val="24"/>
        </w:rPr>
        <w:t>Even if password hashes are stolen, they're useless without the second factor.</w:t>
      </w:r>
    </w:p>
    <w:sectPr w:rsidR="00301C22" w:rsidRPr="000F5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63F34"/>
    <w:multiLevelType w:val="multilevel"/>
    <w:tmpl w:val="C29E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45FEA"/>
    <w:multiLevelType w:val="multilevel"/>
    <w:tmpl w:val="CEF8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62C67"/>
    <w:multiLevelType w:val="hybridMultilevel"/>
    <w:tmpl w:val="644A02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84910"/>
    <w:multiLevelType w:val="multilevel"/>
    <w:tmpl w:val="633C8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476ED5"/>
    <w:multiLevelType w:val="hybridMultilevel"/>
    <w:tmpl w:val="801A0B64"/>
    <w:lvl w:ilvl="0" w:tplc="CA8C030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36590"/>
    <w:multiLevelType w:val="multilevel"/>
    <w:tmpl w:val="03227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4782888">
    <w:abstractNumId w:val="2"/>
  </w:num>
  <w:num w:numId="2" w16cid:durableId="1144008729">
    <w:abstractNumId w:val="4"/>
  </w:num>
  <w:num w:numId="3" w16cid:durableId="676157517">
    <w:abstractNumId w:val="0"/>
  </w:num>
  <w:num w:numId="4" w16cid:durableId="1897352069">
    <w:abstractNumId w:val="3"/>
  </w:num>
  <w:num w:numId="5" w16cid:durableId="1170296280">
    <w:abstractNumId w:val="5"/>
  </w:num>
  <w:num w:numId="6" w16cid:durableId="796072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22"/>
    <w:rsid w:val="000C1F08"/>
    <w:rsid w:val="000F542B"/>
    <w:rsid w:val="00301C22"/>
    <w:rsid w:val="00327C9B"/>
    <w:rsid w:val="00356111"/>
    <w:rsid w:val="00781602"/>
    <w:rsid w:val="007B2F92"/>
    <w:rsid w:val="00847DB8"/>
    <w:rsid w:val="00F40FD9"/>
    <w:rsid w:val="00F7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CD4C"/>
  <w15:chartTrackingRefBased/>
  <w15:docId w15:val="{942B15BD-567F-4F98-933A-18EAAC41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Yeo Soon Jie</dc:creator>
  <cp:keywords/>
  <dc:description/>
  <cp:lastModifiedBy>Jamsyir Johari</cp:lastModifiedBy>
  <cp:revision>3</cp:revision>
  <dcterms:created xsi:type="dcterms:W3CDTF">2025-04-21T15:46:00Z</dcterms:created>
  <dcterms:modified xsi:type="dcterms:W3CDTF">2025-04-26T08:32:00Z</dcterms:modified>
</cp:coreProperties>
</file>