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DEFBC" w14:textId="7A70AE29" w:rsidR="0057506E" w:rsidRDefault="000C718B">
      <w:r>
        <w:t>Jun training data</w:t>
      </w:r>
    </w:p>
    <w:p w14:paraId="6ACE1E25" w14:textId="0458D1A3" w:rsidR="000C718B" w:rsidRDefault="000C718B" w:rsidP="000C718B">
      <w:pPr>
        <w:pStyle w:val="ListParagraph"/>
        <w:numPr>
          <w:ilvl w:val="0"/>
          <w:numId w:val="1"/>
        </w:numPr>
      </w:pPr>
      <w:r>
        <w:t>In “flow” folder</w:t>
      </w:r>
    </w:p>
    <w:p w14:paraId="6402E144" w14:textId="62CDBB5B" w:rsidR="000C718B" w:rsidRDefault="000C718B" w:rsidP="000C718B">
      <w:pPr>
        <w:pStyle w:val="ListParagraph"/>
        <w:numPr>
          <w:ilvl w:val="1"/>
          <w:numId w:val="1"/>
        </w:numPr>
      </w:pPr>
      <w:r>
        <w:t>947 items</w:t>
      </w:r>
    </w:p>
    <w:p w14:paraId="5BD104E1" w14:textId="4E0B5DB9" w:rsidR="00744973" w:rsidRPr="00531BDD" w:rsidRDefault="000C718B" w:rsidP="000C718B">
      <w:pPr>
        <w:pStyle w:val="ListParagraph"/>
        <w:numPr>
          <w:ilvl w:val="1"/>
          <w:numId w:val="1"/>
        </w:numPr>
        <w:rPr>
          <w:lang w:val="es-ES"/>
        </w:rPr>
      </w:pPr>
      <w:r w:rsidRPr="00531BDD">
        <w:rPr>
          <w:lang w:val="es-ES"/>
        </w:rPr>
        <w:t>Camera A,</w:t>
      </w:r>
      <w:r w:rsidR="00531BDD" w:rsidRPr="00531BDD">
        <w:rPr>
          <w:lang w:val="es-ES"/>
        </w:rPr>
        <w:t xml:space="preserve"> Camera C, H-Flume:</w:t>
      </w:r>
      <w:r w:rsidRPr="00531BDD">
        <w:rPr>
          <w:lang w:val="es-ES"/>
        </w:rPr>
        <w:t xml:space="preserve"> 5/10</w:t>
      </w:r>
      <w:r w:rsidR="00744973" w:rsidRPr="00531BDD">
        <w:rPr>
          <w:lang w:val="es-ES"/>
        </w:rPr>
        <w:t xml:space="preserve">/2023-5/12/2023 </w:t>
      </w:r>
    </w:p>
    <w:p w14:paraId="629B70E0" w14:textId="5411E858" w:rsidR="000C718B" w:rsidRDefault="00DC5999" w:rsidP="000C718B">
      <w:pPr>
        <w:pStyle w:val="ListParagraph"/>
        <w:numPr>
          <w:ilvl w:val="1"/>
          <w:numId w:val="1"/>
        </w:numPr>
      </w:pPr>
      <w:r>
        <w:t xml:space="preserve">Camera A, B, C and </w:t>
      </w:r>
      <w:r w:rsidR="00744973">
        <w:t>H-Flume, 5/24/2023</w:t>
      </w:r>
    </w:p>
    <w:p w14:paraId="0A4A6005" w14:textId="62A24046" w:rsidR="00DC5999" w:rsidRDefault="00D93DE0" w:rsidP="000C718B">
      <w:pPr>
        <w:pStyle w:val="ListParagraph"/>
        <w:numPr>
          <w:ilvl w:val="1"/>
          <w:numId w:val="1"/>
        </w:numPr>
      </w:pPr>
      <w:r>
        <w:t>Camera B, 6/4/2023-6/6/2023</w:t>
      </w:r>
    </w:p>
    <w:p w14:paraId="60998439" w14:textId="47BF00E4" w:rsidR="00D93DE0" w:rsidRDefault="00D93DE0" w:rsidP="00D93DE0">
      <w:pPr>
        <w:pStyle w:val="ListParagraph"/>
        <w:numPr>
          <w:ilvl w:val="0"/>
          <w:numId w:val="1"/>
        </w:numPr>
      </w:pPr>
      <w:r>
        <w:t>In “no flow” folder</w:t>
      </w:r>
    </w:p>
    <w:p w14:paraId="4DFAC398" w14:textId="1A843F64" w:rsidR="00D93DE0" w:rsidRDefault="00E5156E" w:rsidP="00D93DE0">
      <w:pPr>
        <w:pStyle w:val="ListParagraph"/>
        <w:numPr>
          <w:ilvl w:val="1"/>
          <w:numId w:val="1"/>
        </w:numPr>
      </w:pPr>
      <w:r>
        <w:t>1600 items</w:t>
      </w:r>
    </w:p>
    <w:p w14:paraId="07D72021" w14:textId="4A122016" w:rsidR="00E5156E" w:rsidRDefault="00E5156E" w:rsidP="00D93DE0">
      <w:pPr>
        <w:pStyle w:val="ListParagraph"/>
        <w:numPr>
          <w:ilvl w:val="1"/>
          <w:numId w:val="1"/>
        </w:numPr>
      </w:pPr>
      <w:r>
        <w:t>All cameras, April-June 2023?</w:t>
      </w:r>
    </w:p>
    <w:p w14:paraId="41435874" w14:textId="776F0C36" w:rsidR="00E5156E" w:rsidRDefault="000F379E" w:rsidP="00E5156E">
      <w:pPr>
        <w:pStyle w:val="ListParagraph"/>
        <w:numPr>
          <w:ilvl w:val="0"/>
          <w:numId w:val="1"/>
        </w:numPr>
      </w:pPr>
      <w:r>
        <w:t>In “snow” folder</w:t>
      </w:r>
    </w:p>
    <w:p w14:paraId="47A2A42D" w14:textId="03AF72FE" w:rsidR="000F379E" w:rsidRDefault="000F379E" w:rsidP="000F379E">
      <w:pPr>
        <w:pStyle w:val="ListParagraph"/>
        <w:numPr>
          <w:ilvl w:val="1"/>
          <w:numId w:val="1"/>
        </w:numPr>
      </w:pPr>
      <w:r>
        <w:t>1158 items</w:t>
      </w:r>
    </w:p>
    <w:p w14:paraId="01205D49" w14:textId="2F4AB26B" w:rsidR="000F379E" w:rsidRDefault="000F379E" w:rsidP="000F379E">
      <w:pPr>
        <w:pStyle w:val="ListParagraph"/>
        <w:numPr>
          <w:ilvl w:val="1"/>
          <w:numId w:val="1"/>
        </w:numPr>
      </w:pPr>
      <w:r>
        <w:t>All cameras, April 2023</w:t>
      </w:r>
    </w:p>
    <w:p w14:paraId="5316ECBB" w14:textId="1B6B36BC" w:rsidR="000F379E" w:rsidRDefault="00345505" w:rsidP="000F379E">
      <w:r>
        <w:t>Training procedure</w:t>
      </w:r>
    </w:p>
    <w:p w14:paraId="03007CE8" w14:textId="3DFA4AD0" w:rsidR="00345505" w:rsidRDefault="00345505" w:rsidP="00345505">
      <w:pPr>
        <w:pStyle w:val="ListParagraph"/>
        <w:numPr>
          <w:ilvl w:val="0"/>
          <w:numId w:val="2"/>
        </w:numPr>
      </w:pPr>
      <w:r>
        <w:t>20% validation split</w:t>
      </w:r>
      <w:r w:rsidR="00FA3779">
        <w:t>:2964 files for training; 741 files for validation</w:t>
      </w:r>
    </w:p>
    <w:p w14:paraId="1001A514" w14:textId="20BDD797" w:rsidR="00CE151F" w:rsidRDefault="00CE151F" w:rsidP="00345505">
      <w:pPr>
        <w:pStyle w:val="ListParagraph"/>
        <w:numPr>
          <w:ilvl w:val="0"/>
          <w:numId w:val="2"/>
        </w:numPr>
      </w:pPr>
      <w:r>
        <w:t>In evaluatefromfile.py, there is a parameter to batch the data (32), does that mean that the evaluation is being done differently than training?</w:t>
      </w:r>
    </w:p>
    <w:tbl>
      <w:tblPr>
        <w:tblStyle w:val="TableGrid"/>
        <w:tblW w:w="0" w:type="auto"/>
        <w:tblLook w:val="04A0" w:firstRow="1" w:lastRow="0" w:firstColumn="1" w:lastColumn="0" w:noHBand="0" w:noVBand="1"/>
      </w:tblPr>
      <w:tblGrid>
        <w:gridCol w:w="3116"/>
        <w:gridCol w:w="3117"/>
        <w:gridCol w:w="3117"/>
      </w:tblGrid>
      <w:tr w:rsidR="00FA3779" w14:paraId="0A34C108" w14:textId="77777777" w:rsidTr="00FA3779">
        <w:tc>
          <w:tcPr>
            <w:tcW w:w="3116" w:type="dxa"/>
          </w:tcPr>
          <w:p w14:paraId="22784176" w14:textId="465E5FC7" w:rsidR="00FA3779" w:rsidRDefault="00FA3779" w:rsidP="00FA3779">
            <w:r>
              <w:t>Model</w:t>
            </w:r>
          </w:p>
        </w:tc>
        <w:tc>
          <w:tcPr>
            <w:tcW w:w="3117" w:type="dxa"/>
          </w:tcPr>
          <w:p w14:paraId="7A740376" w14:textId="30BDBE8F" w:rsidR="00FA3779" w:rsidRDefault="00FA3779" w:rsidP="00FA3779">
            <w:r>
              <w:t>Val loss</w:t>
            </w:r>
          </w:p>
        </w:tc>
        <w:tc>
          <w:tcPr>
            <w:tcW w:w="3117" w:type="dxa"/>
          </w:tcPr>
          <w:p w14:paraId="4FB5BD87" w14:textId="0717959A" w:rsidR="00FA3779" w:rsidRDefault="00FA3779" w:rsidP="00FA3779">
            <w:r>
              <w:t>Val accuracy</w:t>
            </w:r>
          </w:p>
        </w:tc>
      </w:tr>
      <w:tr w:rsidR="00FA3779" w14:paraId="216C97DB" w14:textId="77777777" w:rsidTr="00FA3779">
        <w:tc>
          <w:tcPr>
            <w:tcW w:w="3116" w:type="dxa"/>
          </w:tcPr>
          <w:p w14:paraId="24DE1358" w14:textId="2B182A9D" w:rsidR="00FA3779" w:rsidRDefault="000F1BF6" w:rsidP="00FA3779">
            <w:r>
              <w:t>Edge128batch24</w:t>
            </w:r>
          </w:p>
        </w:tc>
        <w:tc>
          <w:tcPr>
            <w:tcW w:w="3117" w:type="dxa"/>
          </w:tcPr>
          <w:p w14:paraId="7698DCB9" w14:textId="0F4036E6" w:rsidR="00FA3779" w:rsidRDefault="000F1BF6" w:rsidP="00FA3779">
            <w:r w:rsidRPr="000F1BF6">
              <w:t>0.011784999631345272</w:t>
            </w:r>
          </w:p>
        </w:tc>
        <w:tc>
          <w:tcPr>
            <w:tcW w:w="3117" w:type="dxa"/>
          </w:tcPr>
          <w:p w14:paraId="6158A987" w14:textId="74A87F4A" w:rsidR="00FA3779" w:rsidRDefault="000F1BF6" w:rsidP="00FA3779">
            <w:r w:rsidRPr="000F1BF6">
              <w:t>0.9959239363670349</w:t>
            </w:r>
          </w:p>
        </w:tc>
      </w:tr>
      <w:tr w:rsidR="00FA3779" w14:paraId="477E41CE" w14:textId="77777777" w:rsidTr="00FA3779">
        <w:tc>
          <w:tcPr>
            <w:tcW w:w="3116" w:type="dxa"/>
          </w:tcPr>
          <w:p w14:paraId="5E0A710B" w14:textId="1D6F9D98" w:rsidR="00FA3779" w:rsidRDefault="00025C26" w:rsidP="00FA3779">
            <w:r>
              <w:t>Edge128batch128</w:t>
            </w:r>
          </w:p>
        </w:tc>
        <w:tc>
          <w:tcPr>
            <w:tcW w:w="3117" w:type="dxa"/>
          </w:tcPr>
          <w:p w14:paraId="519F8D95" w14:textId="0F07AE61" w:rsidR="00FA3779" w:rsidRDefault="00D75F72" w:rsidP="00FA3779">
            <w:r w:rsidRPr="00D75F72">
              <w:t>0.017543483525514603</w:t>
            </w:r>
          </w:p>
        </w:tc>
        <w:tc>
          <w:tcPr>
            <w:tcW w:w="3117" w:type="dxa"/>
          </w:tcPr>
          <w:p w14:paraId="71077E1E" w14:textId="703AE868" w:rsidR="00FA3779" w:rsidRDefault="00AD5FAB" w:rsidP="00FA3779">
            <w:r w:rsidRPr="00AD5FAB">
              <w:t>0.9959239363670349</w:t>
            </w:r>
          </w:p>
        </w:tc>
      </w:tr>
      <w:tr w:rsidR="00FA3779" w14:paraId="4C1F7AE4" w14:textId="77777777" w:rsidTr="00FA3779">
        <w:tc>
          <w:tcPr>
            <w:tcW w:w="3116" w:type="dxa"/>
          </w:tcPr>
          <w:p w14:paraId="51AF4DE2" w14:textId="4F691FBB" w:rsidR="00FA3779" w:rsidRDefault="0006040E" w:rsidP="00FA3779">
            <w:r>
              <w:t>Edge128batch512</w:t>
            </w:r>
          </w:p>
        </w:tc>
        <w:tc>
          <w:tcPr>
            <w:tcW w:w="3117" w:type="dxa"/>
          </w:tcPr>
          <w:p w14:paraId="4D4BACF8" w14:textId="2091912F" w:rsidR="00FA3779" w:rsidRDefault="0006040E" w:rsidP="00FA3779">
            <w:r w:rsidRPr="0006040E">
              <w:t>0.7035024762153625</w:t>
            </w:r>
          </w:p>
        </w:tc>
        <w:tc>
          <w:tcPr>
            <w:tcW w:w="3117" w:type="dxa"/>
          </w:tcPr>
          <w:p w14:paraId="6B378613" w14:textId="7EB36D9E" w:rsidR="00FA3779" w:rsidRDefault="0006040E" w:rsidP="00FA3779">
            <w:r w:rsidRPr="0006040E">
              <w:t>0.70923912525177</w:t>
            </w:r>
          </w:p>
        </w:tc>
      </w:tr>
      <w:tr w:rsidR="00FA3779" w14:paraId="35EA1769" w14:textId="77777777" w:rsidTr="00FA3779">
        <w:tc>
          <w:tcPr>
            <w:tcW w:w="3116" w:type="dxa"/>
          </w:tcPr>
          <w:p w14:paraId="6EBA5D8F" w14:textId="4A36B9CB" w:rsidR="00FA3779" w:rsidRDefault="0006040E" w:rsidP="00FA3779">
            <w:r>
              <w:t>Edge256batch128</w:t>
            </w:r>
          </w:p>
        </w:tc>
        <w:tc>
          <w:tcPr>
            <w:tcW w:w="3117" w:type="dxa"/>
          </w:tcPr>
          <w:p w14:paraId="7EA423E4" w14:textId="338B7C9C" w:rsidR="00FA3779" w:rsidRDefault="007422AB" w:rsidP="00FA3779">
            <w:r w:rsidRPr="007422AB">
              <w:t>0.059860970824956894</w:t>
            </w:r>
          </w:p>
        </w:tc>
        <w:tc>
          <w:tcPr>
            <w:tcW w:w="3117" w:type="dxa"/>
          </w:tcPr>
          <w:p w14:paraId="7A01E639" w14:textId="469D6A23" w:rsidR="00FA3779" w:rsidRDefault="007422AB" w:rsidP="00FA3779">
            <w:r w:rsidRPr="007422AB">
              <w:t>0.9850543737411499</w:t>
            </w:r>
          </w:p>
        </w:tc>
      </w:tr>
    </w:tbl>
    <w:p w14:paraId="29DBD927" w14:textId="77777777" w:rsidR="00FA3779" w:rsidRDefault="00FA3779" w:rsidP="00FA3779"/>
    <w:p w14:paraId="2D9EBF6C" w14:textId="4F7918AD" w:rsidR="00133638" w:rsidRDefault="00133638" w:rsidP="00FA3779">
      <w:r>
        <w:t xml:space="preserve">The “edge128, batch24, epoch30” model trained on 12/5 had a reported val_accuracy of 0.9987 and val_loss=0.0149. </w:t>
      </w:r>
      <w:r w:rsidR="00B544A0">
        <w:t>Running it through the “evaluate from file” routine gave loss 0.0003 and accuracy 1.0; need to check the effect of the batch and random seed on the evaluation process.</w:t>
      </w:r>
    </w:p>
    <w:p w14:paraId="1372CE94" w14:textId="1C8491C3" w:rsidR="00126F05" w:rsidRDefault="00E52DB1" w:rsidP="00345505">
      <w:pPr>
        <w:pStyle w:val="ListParagraph"/>
        <w:numPr>
          <w:ilvl w:val="0"/>
          <w:numId w:val="2"/>
        </w:numPr>
      </w:pPr>
      <w:r>
        <w:t xml:space="preserve">Unlabeled directory on OneDrive has </w:t>
      </w:r>
      <w:r w:rsidR="0096524B">
        <w:t>pictures from 8/13/2022 to 8/17/2022</w:t>
      </w:r>
    </w:p>
    <w:p w14:paraId="24D897F8" w14:textId="77777777" w:rsidR="00126F05" w:rsidRDefault="00126F05">
      <w:r>
        <w:br w:type="page"/>
      </w:r>
    </w:p>
    <w:p w14:paraId="6D684C2B" w14:textId="77777777" w:rsidR="00126F05" w:rsidRPr="00E74ED8" w:rsidRDefault="00126F05" w:rsidP="00126F05">
      <w:pPr>
        <w:rPr>
          <w:rFonts w:ascii="Consolas" w:hAnsi="Consolas"/>
          <w:b/>
          <w:bCs/>
        </w:rPr>
      </w:pPr>
      <w:r w:rsidRPr="00E74ED8">
        <w:rPr>
          <w:rFonts w:ascii="Consolas" w:hAnsi="Consolas"/>
          <w:b/>
          <w:bCs/>
        </w:rPr>
        <w:lastRenderedPageBreak/>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p>
    <w:p w14:paraId="553EF5FF" w14:textId="77777777" w:rsidR="00126F05" w:rsidRPr="00E74ED8" w:rsidRDefault="00126F05" w:rsidP="00126F05">
      <w:pPr>
        <w:rPr>
          <w:rFonts w:ascii="Consolas" w:hAnsi="Consolas"/>
          <w:b/>
          <w:bCs/>
        </w:rPr>
      </w:pPr>
      <w:r w:rsidRPr="00E74ED8">
        <w:rPr>
          <w:rFonts w:ascii="Consolas" w:hAnsi="Consolas"/>
          <w:b/>
          <w:bCs/>
        </w:rPr>
        <w:t>│ Layer (type)                    │ Output Shape           │       Param # │</w:t>
      </w:r>
    </w:p>
    <w:p w14:paraId="6B701286"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4583852E" w14:textId="77777777" w:rsidR="00126F05" w:rsidRPr="00E74ED8" w:rsidRDefault="00126F05" w:rsidP="00126F05">
      <w:pPr>
        <w:rPr>
          <w:rFonts w:ascii="Consolas" w:hAnsi="Consolas"/>
          <w:b/>
          <w:bCs/>
        </w:rPr>
      </w:pPr>
      <w:r w:rsidRPr="00E74ED8">
        <w:rPr>
          <w:rFonts w:ascii="Consolas" w:hAnsi="Consolas"/>
          <w:b/>
          <w:bCs/>
        </w:rPr>
        <w:t>│ rescaling (Rescaling)           │ (None, 128, 128, 3)    │             0 │</w:t>
      </w:r>
    </w:p>
    <w:p w14:paraId="61992221"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4ABF45D2" w14:textId="77777777" w:rsidR="00126F05" w:rsidRPr="00E74ED8" w:rsidRDefault="00126F05" w:rsidP="00126F05">
      <w:pPr>
        <w:rPr>
          <w:rFonts w:ascii="Consolas" w:hAnsi="Consolas"/>
          <w:b/>
          <w:bCs/>
        </w:rPr>
      </w:pPr>
      <w:r w:rsidRPr="00E74ED8">
        <w:rPr>
          <w:rFonts w:ascii="Consolas" w:hAnsi="Consolas"/>
          <w:b/>
          <w:bCs/>
        </w:rPr>
        <w:t>│ conv2d (Conv2D)                 │ (None, 128, 128, 16)   │           448 │</w:t>
      </w:r>
    </w:p>
    <w:p w14:paraId="26E67078"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717563A3" w14:textId="77777777" w:rsidR="00126F05" w:rsidRPr="00E74ED8" w:rsidRDefault="00126F05" w:rsidP="00126F05">
      <w:pPr>
        <w:rPr>
          <w:rFonts w:ascii="Consolas" w:hAnsi="Consolas"/>
          <w:b/>
          <w:bCs/>
        </w:rPr>
      </w:pPr>
      <w:r w:rsidRPr="00E74ED8">
        <w:rPr>
          <w:rFonts w:ascii="Consolas" w:hAnsi="Consolas"/>
          <w:b/>
          <w:bCs/>
        </w:rPr>
        <w:t>│ max_pooling2d (MaxPooling2D)    │ (None, 64, 64, 16)     │             0 │</w:t>
      </w:r>
    </w:p>
    <w:p w14:paraId="3F7C5F53"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2161B76A" w14:textId="77777777" w:rsidR="00126F05" w:rsidRPr="00E74ED8" w:rsidRDefault="00126F05" w:rsidP="00126F05">
      <w:pPr>
        <w:rPr>
          <w:rFonts w:ascii="Consolas" w:hAnsi="Consolas"/>
          <w:b/>
          <w:bCs/>
        </w:rPr>
      </w:pPr>
      <w:r w:rsidRPr="00E74ED8">
        <w:rPr>
          <w:rFonts w:ascii="Consolas" w:hAnsi="Consolas"/>
          <w:b/>
          <w:bCs/>
        </w:rPr>
        <w:t>│ conv2d_1 (Conv2D)               │ (None, 64, 64, 32)     │         4,640 │</w:t>
      </w:r>
    </w:p>
    <w:p w14:paraId="3CC62331"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1840E5CC" w14:textId="77777777" w:rsidR="00126F05" w:rsidRPr="00E74ED8" w:rsidRDefault="00126F05" w:rsidP="00126F05">
      <w:pPr>
        <w:rPr>
          <w:rFonts w:ascii="Consolas" w:hAnsi="Consolas"/>
          <w:b/>
          <w:bCs/>
        </w:rPr>
      </w:pPr>
      <w:r w:rsidRPr="00E74ED8">
        <w:rPr>
          <w:rFonts w:ascii="Consolas" w:hAnsi="Consolas"/>
          <w:b/>
          <w:bCs/>
        </w:rPr>
        <w:t>│ max_pooling2d_1 (MaxPooling2D)  │ (None, 32, 32, 32)     │             0 │</w:t>
      </w:r>
    </w:p>
    <w:p w14:paraId="0CBC722B"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347491CC" w14:textId="77777777" w:rsidR="00126F05" w:rsidRPr="00E74ED8" w:rsidRDefault="00126F05" w:rsidP="00126F05">
      <w:pPr>
        <w:rPr>
          <w:rFonts w:ascii="Consolas" w:hAnsi="Consolas"/>
          <w:b/>
          <w:bCs/>
        </w:rPr>
      </w:pPr>
      <w:r w:rsidRPr="00E74ED8">
        <w:rPr>
          <w:rFonts w:ascii="Consolas" w:hAnsi="Consolas"/>
          <w:b/>
          <w:bCs/>
        </w:rPr>
        <w:t>│ conv2d_2 (Conv2D)               │ (None, 32, 32, 64)     │        18,496 │</w:t>
      </w:r>
    </w:p>
    <w:p w14:paraId="7709FF18"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558C4091" w14:textId="77777777" w:rsidR="00126F05" w:rsidRPr="00E74ED8" w:rsidRDefault="00126F05" w:rsidP="00126F05">
      <w:pPr>
        <w:rPr>
          <w:rFonts w:ascii="Consolas" w:hAnsi="Consolas"/>
          <w:b/>
          <w:bCs/>
        </w:rPr>
      </w:pPr>
      <w:r w:rsidRPr="00E74ED8">
        <w:rPr>
          <w:rFonts w:ascii="Consolas" w:hAnsi="Consolas"/>
          <w:b/>
          <w:bCs/>
        </w:rPr>
        <w:t>│ max_pooling2d_2 (MaxPooling2D)  │ (None, 16, 16, 64)     │             0 │</w:t>
      </w:r>
    </w:p>
    <w:p w14:paraId="0095D678"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0F515A44" w14:textId="77777777" w:rsidR="00126F05" w:rsidRPr="00E74ED8" w:rsidRDefault="00126F05" w:rsidP="00126F05">
      <w:pPr>
        <w:rPr>
          <w:rFonts w:ascii="Consolas" w:hAnsi="Consolas"/>
          <w:b/>
          <w:bCs/>
        </w:rPr>
      </w:pPr>
      <w:r w:rsidRPr="00E74ED8">
        <w:rPr>
          <w:rFonts w:ascii="Consolas" w:hAnsi="Consolas"/>
          <w:b/>
          <w:bCs/>
        </w:rPr>
        <w:t>│ flatten (Flatten)               │ (None, 16384)          │             0 │</w:t>
      </w:r>
    </w:p>
    <w:p w14:paraId="3F009DAC"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15ADB2F4" w14:textId="77777777" w:rsidR="00126F05" w:rsidRPr="00E74ED8" w:rsidRDefault="00126F05" w:rsidP="00126F05">
      <w:pPr>
        <w:rPr>
          <w:rFonts w:ascii="Consolas" w:hAnsi="Consolas"/>
          <w:b/>
          <w:bCs/>
        </w:rPr>
      </w:pPr>
      <w:r w:rsidRPr="00E74ED8">
        <w:rPr>
          <w:rFonts w:ascii="Consolas" w:hAnsi="Consolas"/>
          <w:b/>
          <w:bCs/>
        </w:rPr>
        <w:t>│ dense (Dense)                   │ (None, 128)            │     2,097,280 │</w:t>
      </w:r>
    </w:p>
    <w:p w14:paraId="43B7062B"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5F747D0E" w14:textId="77777777" w:rsidR="00126F05" w:rsidRPr="00E74ED8" w:rsidRDefault="00126F05" w:rsidP="00126F05">
      <w:pPr>
        <w:rPr>
          <w:rFonts w:ascii="Consolas" w:hAnsi="Consolas"/>
          <w:b/>
          <w:bCs/>
        </w:rPr>
      </w:pPr>
      <w:r w:rsidRPr="00E74ED8">
        <w:rPr>
          <w:rFonts w:ascii="Consolas" w:hAnsi="Consolas"/>
          <w:b/>
          <w:bCs/>
        </w:rPr>
        <w:t>│ dense_1 (Dense)                 │ (None, 3)              │           387 │</w:t>
      </w:r>
    </w:p>
    <w:p w14:paraId="12EE6F56" w14:textId="77777777" w:rsidR="00126F05" w:rsidRPr="00E74ED8" w:rsidRDefault="00126F05" w:rsidP="00126F05">
      <w:pPr>
        <w:rPr>
          <w:rFonts w:ascii="Consolas" w:hAnsi="Consolas"/>
          <w:b/>
          <w:bCs/>
        </w:rPr>
      </w:pPr>
      <w:r w:rsidRPr="00E74ED8">
        <w:rPr>
          <w:rFonts w:ascii="Consolas" w:hAnsi="Consola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p>
    <w:p w14:paraId="6031E346" w14:textId="77777777" w:rsidR="00126F05" w:rsidRPr="00E74ED8" w:rsidRDefault="00126F05" w:rsidP="00126F05">
      <w:pPr>
        <w:rPr>
          <w:rFonts w:ascii="Consolas" w:hAnsi="Consolas"/>
          <w:b/>
          <w:bCs/>
        </w:rPr>
      </w:pPr>
      <w:r w:rsidRPr="00E74ED8">
        <w:rPr>
          <w:rFonts w:ascii="Consolas" w:hAnsi="Consolas"/>
          <w:b/>
          <w:bCs/>
        </w:rPr>
        <w:t xml:space="preserve"> Total params: 6,363,755 (24.28 MB)</w:t>
      </w:r>
    </w:p>
    <w:p w14:paraId="74E8D4A2" w14:textId="77777777" w:rsidR="00126F05" w:rsidRPr="00E74ED8" w:rsidRDefault="00126F05" w:rsidP="00126F05">
      <w:pPr>
        <w:rPr>
          <w:rFonts w:ascii="Consolas" w:hAnsi="Consolas"/>
          <w:b/>
          <w:bCs/>
        </w:rPr>
      </w:pPr>
      <w:r w:rsidRPr="00E74ED8">
        <w:rPr>
          <w:rFonts w:ascii="Consolas" w:hAnsi="Consolas"/>
          <w:b/>
          <w:bCs/>
        </w:rPr>
        <w:t xml:space="preserve"> Trainable params: 2,121,251 (8.09 MB)</w:t>
      </w:r>
    </w:p>
    <w:p w14:paraId="233253BF" w14:textId="77777777" w:rsidR="00126F05" w:rsidRPr="00E74ED8" w:rsidRDefault="00126F05" w:rsidP="00126F05">
      <w:pPr>
        <w:rPr>
          <w:rFonts w:ascii="Consolas" w:hAnsi="Consolas"/>
          <w:b/>
          <w:bCs/>
        </w:rPr>
      </w:pPr>
      <w:r w:rsidRPr="00E74ED8">
        <w:rPr>
          <w:rFonts w:ascii="Consolas" w:hAnsi="Consolas"/>
          <w:b/>
          <w:bCs/>
        </w:rPr>
        <w:t xml:space="preserve"> Non-trainable params: 0 (0.00 B)</w:t>
      </w:r>
    </w:p>
    <w:p w14:paraId="17CC87DB" w14:textId="43B5CDA3" w:rsidR="0037134C" w:rsidRDefault="00126F05" w:rsidP="00126F05">
      <w:pPr>
        <w:rPr>
          <w:rFonts w:ascii="Consolas" w:hAnsi="Consolas"/>
          <w:b/>
          <w:bCs/>
        </w:rPr>
      </w:pPr>
      <w:r w:rsidRPr="00E74ED8">
        <w:rPr>
          <w:rFonts w:ascii="Consolas" w:hAnsi="Consolas"/>
          <w:b/>
          <w:bCs/>
        </w:rPr>
        <w:t xml:space="preserve"> Optimizer params: 4,242,504 (16.18 MB)</w:t>
      </w:r>
    </w:p>
    <w:p w14:paraId="309EB531" w14:textId="77777777" w:rsidR="0037134C" w:rsidRDefault="0037134C">
      <w:pPr>
        <w:rPr>
          <w:rFonts w:ascii="Consolas" w:hAnsi="Consolas"/>
          <w:b/>
          <w:bCs/>
        </w:rPr>
      </w:pPr>
      <w:r>
        <w:rPr>
          <w:rFonts w:ascii="Consolas" w:hAnsi="Consolas"/>
          <w:b/>
          <w:bCs/>
        </w:rPr>
        <w:br w:type="page"/>
      </w:r>
    </w:p>
    <w:p w14:paraId="6B5DC65D" w14:textId="77777777" w:rsidR="0037134C" w:rsidRPr="0037134C" w:rsidRDefault="0037134C" w:rsidP="0037134C">
      <w:r w:rsidRPr="0037134C">
        <w:lastRenderedPageBreak/>
        <w:t>Hi, after thinking more about it, I realized that it would be more interesting to analyze the performance of the model with the night view. A common problem we faced when analyzing the photos is that</w:t>
      </w:r>
    </w:p>
    <w:p w14:paraId="078FC591" w14:textId="77777777" w:rsidR="0037134C" w:rsidRPr="0037134C" w:rsidRDefault="0037134C" w:rsidP="0037134C">
      <w:r w:rsidRPr="0037134C">
        <w:t>1) A lot of streamflow events occurred during night.</w:t>
      </w:r>
    </w:p>
    <w:p w14:paraId="319AEED2" w14:textId="77777777" w:rsidR="0037134C" w:rsidRPr="0037134C" w:rsidRDefault="0037134C" w:rsidP="0037134C">
      <w:r w:rsidRPr="0037134C">
        <w:t>2) The night view mode would be activated when it as raining and maybe too cloudy.</w:t>
      </w:r>
    </w:p>
    <w:p w14:paraId="70098154" w14:textId="0E526677" w:rsidR="0037134C" w:rsidRPr="0037134C" w:rsidRDefault="0037134C" w:rsidP="0037134C">
      <w:r w:rsidRPr="0037134C">
        <w:t> For this I organized the photos and gifs of some representative events for both Camera A and Camera B that can be found in this folder:</w:t>
      </w:r>
    </w:p>
    <w:p w14:paraId="77EFE83E" w14:textId="0A318F38" w:rsidR="0037134C" w:rsidRPr="0037134C" w:rsidRDefault="0037134C" w:rsidP="0037134C">
      <w:r w:rsidRPr="0037134C">
        <w:t> </w:t>
      </w:r>
      <w:hyperlink r:id="rId5" w:tgtFrame="_blank" w:tooltip="https://o365coloradoedu.sharepoint.com/:f:/s/ceae-hub/enniyzxfv2zomjqafoheuzkbwoueav0zededeej2ufaz4w?email=joseph.kasprzyk%40colorado.edu&amp;e=n170pv&amp;xsdata=mdv8mdj8fdc3mtllnti3mmniytq5njyzzjdhmdhkzde1ymu1yja1fdnkzwq4yjfimdcwzdq2mjk4mmu0yzbimde5zjq2mdu3fdb8mhw2mz" w:history="1">
        <w:r w:rsidRPr="0037134C">
          <w:rPr>
            <w:rStyle w:val="Hyperlink"/>
          </w:rPr>
          <w:t>AGU Streamflow Events</w:t>
        </w:r>
      </w:hyperlink>
    </w:p>
    <w:p w14:paraId="2369D551" w14:textId="2A4FFC5C" w:rsidR="0037134C" w:rsidRPr="0037134C" w:rsidRDefault="0037134C" w:rsidP="0037134C">
      <w:r w:rsidRPr="0037134C">
        <w:t> Camera A</w:t>
      </w:r>
    </w:p>
    <w:p w14:paraId="2E294384" w14:textId="77777777" w:rsidR="0037134C" w:rsidRPr="0037134C" w:rsidRDefault="0037134C" w:rsidP="0037134C">
      <w:r w:rsidRPr="0037134C">
        <w:t>Night Events</w:t>
      </w:r>
    </w:p>
    <w:p w14:paraId="000FF68C" w14:textId="77777777" w:rsidR="0037134C" w:rsidRPr="0037134C" w:rsidRDefault="0037134C" w:rsidP="0037134C">
      <w:r w:rsidRPr="0037134C">
        <w:t>Storm 119. It is a very long event with no vegetation but it is mostly in night view.</w:t>
      </w:r>
    </w:p>
    <w:p w14:paraId="7F72194B" w14:textId="77777777" w:rsidR="0037134C" w:rsidRPr="0037134C" w:rsidRDefault="0037134C" w:rsidP="0037134C">
      <w:r w:rsidRPr="0037134C">
        <w:t>Storm 108. It is a very long event with medium vegetation and it is all night view.</w:t>
      </w:r>
    </w:p>
    <w:p w14:paraId="57415A8A" w14:textId="77777777" w:rsidR="0037134C" w:rsidRPr="0037134C" w:rsidRDefault="0037134C" w:rsidP="0037134C">
      <w:r w:rsidRPr="0037134C">
        <w:t>Day Events</w:t>
      </w:r>
    </w:p>
    <w:p w14:paraId="013B5733" w14:textId="77777777" w:rsidR="0037134C" w:rsidRPr="0037134C" w:rsidRDefault="0037134C" w:rsidP="0037134C">
      <w:r w:rsidRPr="0037134C">
        <w:t>Storm 97. It is a very short event, with light vegetation and it happens during the day.</w:t>
      </w:r>
    </w:p>
    <w:p w14:paraId="5C8CE4B1" w14:textId="77777777" w:rsidR="0037134C" w:rsidRPr="0037134C" w:rsidRDefault="0037134C" w:rsidP="0037134C">
      <w:r w:rsidRPr="0037134C">
        <w:t>Storm 94. It is a very long event with light vegetation and it happens during the day.</w:t>
      </w:r>
    </w:p>
    <w:p w14:paraId="242E37BD" w14:textId="77777777" w:rsidR="0037134C" w:rsidRPr="0037134C" w:rsidRDefault="0037134C" w:rsidP="0037134C">
      <w:r w:rsidRPr="0037134C">
        <w:t>Both Day and Night</w:t>
      </w:r>
    </w:p>
    <w:p w14:paraId="1C1D2002" w14:textId="77777777" w:rsidR="0037134C" w:rsidRPr="0037134C" w:rsidRDefault="0037134C" w:rsidP="0037134C">
      <w:r w:rsidRPr="0037134C">
        <w:t>Storm 109. It is a long event with medium vegetation that starts during the day and extends all night.</w:t>
      </w:r>
    </w:p>
    <w:p w14:paraId="2461B81B" w14:textId="77777777" w:rsidR="0037134C" w:rsidRPr="0037134C" w:rsidRDefault="0037134C" w:rsidP="0037134C">
      <w:r w:rsidRPr="0037134C">
        <w:t> </w:t>
      </w:r>
    </w:p>
    <w:p w14:paraId="53E0B34E" w14:textId="77777777" w:rsidR="0037134C" w:rsidRPr="0037134C" w:rsidRDefault="0037134C" w:rsidP="0037134C">
      <w:r w:rsidRPr="0037134C">
        <w:t>Camera B</w:t>
      </w:r>
    </w:p>
    <w:p w14:paraId="6E4BACD2" w14:textId="77777777" w:rsidR="0037134C" w:rsidRPr="0037134C" w:rsidRDefault="0037134C" w:rsidP="0037134C">
      <w:r w:rsidRPr="0037134C">
        <w:t>Nigh Events</w:t>
      </w:r>
    </w:p>
    <w:p w14:paraId="6831ED4C" w14:textId="77777777" w:rsidR="0037134C" w:rsidRPr="0037134C" w:rsidRDefault="0037134C" w:rsidP="0037134C">
      <w:pPr>
        <w:rPr>
          <w:color w:val="FF0000"/>
        </w:rPr>
      </w:pPr>
      <w:r w:rsidRPr="0037134C">
        <w:rPr>
          <w:color w:val="FF0000"/>
        </w:rPr>
        <w:t>Storm 100. Very long, night view.</w:t>
      </w:r>
    </w:p>
    <w:p w14:paraId="5E6963EF" w14:textId="77777777" w:rsidR="0037134C" w:rsidRPr="0037134C" w:rsidRDefault="0037134C" w:rsidP="0037134C">
      <w:r w:rsidRPr="0037134C">
        <w:t>Storm 118. It is a short event with night view.</w:t>
      </w:r>
    </w:p>
    <w:p w14:paraId="0C2BB42D" w14:textId="77777777" w:rsidR="0037134C" w:rsidRPr="0037134C" w:rsidRDefault="0037134C" w:rsidP="0037134C">
      <w:r w:rsidRPr="0037134C">
        <w:t>Day Events</w:t>
      </w:r>
    </w:p>
    <w:p w14:paraId="03ABC87D" w14:textId="77777777" w:rsidR="0037134C" w:rsidRPr="0037134C" w:rsidRDefault="0037134C" w:rsidP="0037134C">
      <w:r w:rsidRPr="0037134C">
        <w:t>Storm 109. Not very high flow, day view.</w:t>
      </w:r>
    </w:p>
    <w:p w14:paraId="70372857" w14:textId="77777777" w:rsidR="0037134C" w:rsidRPr="0037134C" w:rsidRDefault="0037134C" w:rsidP="0037134C">
      <w:r w:rsidRPr="0037134C">
        <w:rPr>
          <w:color w:val="FF0000"/>
        </w:rPr>
        <w:t>Storm 112. Long event that occurs for a long period during the day and then extends to the night.</w:t>
      </w:r>
    </w:p>
    <w:p w14:paraId="0F139602" w14:textId="77777777" w:rsidR="0037134C" w:rsidRPr="0037134C" w:rsidRDefault="0037134C" w:rsidP="0037134C">
      <w:r w:rsidRPr="0037134C">
        <w:t>Not Sure</w:t>
      </w:r>
    </w:p>
    <w:p w14:paraId="7D6E7CB3" w14:textId="77777777" w:rsidR="0037134C" w:rsidRPr="0037134C" w:rsidRDefault="0037134C" w:rsidP="0037134C">
      <w:r w:rsidRPr="0037134C">
        <w:t>Storm 116. The event happens with vey low light, may be night view.</w:t>
      </w:r>
    </w:p>
    <w:p w14:paraId="12B2E527" w14:textId="77777777" w:rsidR="0037134C" w:rsidRPr="0037134C" w:rsidRDefault="0037134C" w:rsidP="0037134C">
      <w:r w:rsidRPr="0037134C">
        <w:t> </w:t>
      </w:r>
    </w:p>
    <w:p w14:paraId="740DC209" w14:textId="77777777" w:rsidR="0037134C" w:rsidRPr="0037134C" w:rsidRDefault="0037134C" w:rsidP="0037134C">
      <w:r w:rsidRPr="0037134C">
        <w:t>When I mention Storm ### I mean the number of Column C ("Storm Number") of the Excel spreadsheet </w:t>
      </w:r>
    </w:p>
    <w:p w14:paraId="3C8E8CA1" w14:textId="26B4EE3B" w:rsidR="00345505" w:rsidRDefault="001338B2" w:rsidP="001338B2">
      <w:pPr>
        <w:pStyle w:val="ListParagraph"/>
        <w:numPr>
          <w:ilvl w:val="0"/>
          <w:numId w:val="2"/>
        </w:numPr>
      </w:pPr>
      <w:r>
        <w:lastRenderedPageBreak/>
        <w:t>New labeled dataset</w:t>
      </w:r>
    </w:p>
    <w:p w14:paraId="31B074E0" w14:textId="3E199A63" w:rsidR="001338B2" w:rsidRDefault="001338B2" w:rsidP="001338B2">
      <w:pPr>
        <w:pStyle w:val="ListParagraph"/>
        <w:numPr>
          <w:ilvl w:val="1"/>
          <w:numId w:val="2"/>
        </w:numPr>
      </w:pPr>
      <w:r>
        <w:t>For training/validation…</w:t>
      </w:r>
    </w:p>
    <w:p w14:paraId="20957B46" w14:textId="71551DFD" w:rsidR="001338B2" w:rsidRDefault="001338B2" w:rsidP="001338B2">
      <w:pPr>
        <w:pStyle w:val="ListParagraph"/>
        <w:numPr>
          <w:ilvl w:val="2"/>
          <w:numId w:val="2"/>
        </w:numPr>
      </w:pPr>
      <w:r>
        <w:t>Storm 100</w:t>
      </w:r>
    </w:p>
    <w:p w14:paraId="01048BCD" w14:textId="28FCFB68" w:rsidR="001338B2" w:rsidRDefault="001338B2" w:rsidP="001338B2">
      <w:pPr>
        <w:pStyle w:val="ListParagraph"/>
        <w:numPr>
          <w:ilvl w:val="2"/>
          <w:numId w:val="2"/>
        </w:numPr>
      </w:pPr>
      <w:r>
        <w:t>Storm 112</w:t>
      </w:r>
    </w:p>
    <w:p w14:paraId="40A873B5" w14:textId="41999DFD" w:rsidR="00480737" w:rsidRDefault="00480737" w:rsidP="00480737">
      <w:pPr>
        <w:pStyle w:val="ListParagraph"/>
        <w:numPr>
          <w:ilvl w:val="0"/>
          <w:numId w:val="2"/>
        </w:numPr>
      </w:pPr>
      <w:r>
        <w:t>Unlabeled data</w:t>
      </w:r>
    </w:p>
    <w:p w14:paraId="113A48A2" w14:textId="1BCF7D89" w:rsidR="00480737" w:rsidRDefault="00480737" w:rsidP="00480737">
      <w:pPr>
        <w:pStyle w:val="ListParagraph"/>
        <w:numPr>
          <w:ilvl w:val="1"/>
          <w:numId w:val="2"/>
        </w:numPr>
      </w:pPr>
      <w:r>
        <w:t>Events found: 2,666 predicted flow of 14,596 datapoints</w:t>
      </w:r>
    </w:p>
    <w:p w14:paraId="7E9BD86F" w14:textId="3E79E455" w:rsidR="00480737" w:rsidRDefault="00480737" w:rsidP="00480737">
      <w:pPr>
        <w:pStyle w:val="ListParagraph"/>
        <w:numPr>
          <w:ilvl w:val="2"/>
          <w:numId w:val="2"/>
        </w:numPr>
      </w:pPr>
      <w:r>
        <w:t>8/13/2022 to 8/17/2022</w:t>
      </w:r>
    </w:p>
    <w:p w14:paraId="20E3EF85" w14:textId="6F9D88D3" w:rsidR="00480737" w:rsidRDefault="00480737" w:rsidP="00480737">
      <w:pPr>
        <w:pStyle w:val="ListParagraph"/>
        <w:numPr>
          <w:ilvl w:val="2"/>
          <w:numId w:val="2"/>
        </w:numPr>
      </w:pPr>
      <w:r>
        <w:t>6/1/2023 to 6/9/2023</w:t>
      </w:r>
    </w:p>
    <w:p w14:paraId="00A16050" w14:textId="598A83A2" w:rsidR="00480737" w:rsidRDefault="00480737" w:rsidP="00480737">
      <w:pPr>
        <w:pStyle w:val="ListParagraph"/>
        <w:numPr>
          <w:ilvl w:val="2"/>
          <w:numId w:val="2"/>
        </w:numPr>
      </w:pPr>
      <w:r>
        <w:t>6/13/2023, time 1950 only</w:t>
      </w:r>
    </w:p>
    <w:p w14:paraId="4B70C9B8" w14:textId="553C86F3" w:rsidR="00480737" w:rsidRDefault="00480737" w:rsidP="00480737">
      <w:pPr>
        <w:pStyle w:val="ListParagraph"/>
        <w:numPr>
          <w:ilvl w:val="2"/>
          <w:numId w:val="2"/>
        </w:numPr>
      </w:pPr>
      <w:r>
        <w:t>6/22/2023 to 6/28/2023</w:t>
      </w:r>
    </w:p>
    <w:p w14:paraId="633FC686" w14:textId="20C44144" w:rsidR="00480737" w:rsidRDefault="00480737" w:rsidP="00480737">
      <w:pPr>
        <w:pStyle w:val="ListParagraph"/>
        <w:numPr>
          <w:ilvl w:val="2"/>
          <w:numId w:val="2"/>
        </w:numPr>
      </w:pPr>
      <w:r>
        <w:t>7/1/2023, time 1927 only</w:t>
      </w:r>
    </w:p>
    <w:p w14:paraId="780B13F4" w14:textId="17577E67" w:rsidR="00480737" w:rsidRDefault="00480737" w:rsidP="00480737">
      <w:pPr>
        <w:pStyle w:val="ListParagraph"/>
        <w:numPr>
          <w:ilvl w:val="2"/>
          <w:numId w:val="2"/>
        </w:numPr>
      </w:pPr>
      <w:r>
        <w:t>7/6/2023</w:t>
      </w:r>
    </w:p>
    <w:p w14:paraId="10AF7968" w14:textId="108E263A" w:rsidR="00480737" w:rsidRDefault="00480737" w:rsidP="00480737">
      <w:pPr>
        <w:pStyle w:val="ListParagraph"/>
        <w:numPr>
          <w:ilvl w:val="2"/>
          <w:numId w:val="2"/>
        </w:numPr>
      </w:pPr>
      <w:r>
        <w:t>7/8/2023 to 7/17/2023</w:t>
      </w:r>
    </w:p>
    <w:p w14:paraId="6BB0A7C9" w14:textId="7D71BF73" w:rsidR="00480737" w:rsidRDefault="00480737" w:rsidP="00480737">
      <w:pPr>
        <w:pStyle w:val="ListParagraph"/>
        <w:numPr>
          <w:ilvl w:val="2"/>
          <w:numId w:val="2"/>
        </w:numPr>
      </w:pPr>
      <w:r>
        <w:t>7/19/2023 to 7/31/2023</w:t>
      </w:r>
    </w:p>
    <w:p w14:paraId="68FA4F1B" w14:textId="42C867D5" w:rsidR="00480737" w:rsidRDefault="00F8228C" w:rsidP="00480737">
      <w:pPr>
        <w:pStyle w:val="ListParagraph"/>
        <w:numPr>
          <w:ilvl w:val="1"/>
          <w:numId w:val="2"/>
        </w:numPr>
      </w:pPr>
      <w:r>
        <w:t>True Positives</w:t>
      </w:r>
    </w:p>
    <w:p w14:paraId="5D3CF4B5" w14:textId="7842A6B0" w:rsidR="00480737" w:rsidRDefault="00480737" w:rsidP="00480737">
      <w:pPr>
        <w:pStyle w:val="ListParagraph"/>
        <w:numPr>
          <w:ilvl w:val="2"/>
          <w:numId w:val="2"/>
        </w:numPr>
      </w:pPr>
      <w:r>
        <w:t>8/15/2022 14:40</w:t>
      </w:r>
      <w:r w:rsidR="00F8228C">
        <w:t xml:space="preserve"> - true</w:t>
      </w:r>
    </w:p>
    <w:p w14:paraId="306BEABA" w14:textId="17DBF800" w:rsidR="00480737" w:rsidRDefault="00480737" w:rsidP="00480737">
      <w:pPr>
        <w:pStyle w:val="ListParagraph"/>
        <w:numPr>
          <w:ilvl w:val="2"/>
          <w:numId w:val="2"/>
        </w:numPr>
      </w:pPr>
      <w:r>
        <w:t>8/16/2022 10:35</w:t>
      </w:r>
      <w:r w:rsidR="00F8228C">
        <w:t xml:space="preserve"> - true</w:t>
      </w:r>
    </w:p>
    <w:p w14:paraId="1F7B86B3" w14:textId="1AE50A56" w:rsidR="00480737" w:rsidRDefault="00480737" w:rsidP="00480737">
      <w:pPr>
        <w:pStyle w:val="ListParagraph"/>
        <w:numPr>
          <w:ilvl w:val="2"/>
          <w:numId w:val="2"/>
        </w:numPr>
      </w:pPr>
      <w:r>
        <w:t>6/1/2023, 12:50</w:t>
      </w:r>
      <w:r w:rsidR="00F8228C">
        <w:t xml:space="preserve"> - true</w:t>
      </w:r>
    </w:p>
    <w:p w14:paraId="1B0F7B34" w14:textId="5E77E467" w:rsidR="00480737" w:rsidRDefault="00480737" w:rsidP="00480737">
      <w:pPr>
        <w:pStyle w:val="ListParagraph"/>
        <w:numPr>
          <w:ilvl w:val="2"/>
          <w:numId w:val="2"/>
        </w:numPr>
      </w:pPr>
      <w:r>
        <w:t>6/3/2023, 21:10</w:t>
      </w:r>
      <w:r w:rsidR="00F8228C">
        <w:t xml:space="preserve"> - true</w:t>
      </w:r>
    </w:p>
    <w:p w14:paraId="232642F4" w14:textId="73FD918F" w:rsidR="00480737" w:rsidRDefault="00480737" w:rsidP="00480737">
      <w:pPr>
        <w:pStyle w:val="ListParagraph"/>
        <w:numPr>
          <w:ilvl w:val="2"/>
          <w:numId w:val="2"/>
        </w:numPr>
      </w:pPr>
      <w:r>
        <w:t>6/5/2023, 14:00</w:t>
      </w:r>
      <w:r w:rsidR="00F8228C">
        <w:t xml:space="preserve"> - true</w:t>
      </w:r>
    </w:p>
    <w:p w14:paraId="23AE4A9B" w14:textId="55CE29A7" w:rsidR="00480737" w:rsidRDefault="00480737" w:rsidP="00480737">
      <w:pPr>
        <w:pStyle w:val="ListParagraph"/>
        <w:numPr>
          <w:ilvl w:val="2"/>
          <w:numId w:val="2"/>
        </w:numPr>
      </w:pPr>
      <w:r>
        <w:t>6/6/2023, 15:40</w:t>
      </w:r>
      <w:r w:rsidR="00F8228C">
        <w:t xml:space="preserve"> - true</w:t>
      </w:r>
    </w:p>
    <w:p w14:paraId="7D06531E" w14:textId="31ECFB8C" w:rsidR="005015B3" w:rsidRDefault="005015B3" w:rsidP="00F8228C">
      <w:pPr>
        <w:pStyle w:val="ListParagraph"/>
        <w:numPr>
          <w:ilvl w:val="2"/>
          <w:numId w:val="2"/>
        </w:numPr>
      </w:pPr>
      <w:r>
        <w:t>6/22/2023, 15:30</w:t>
      </w:r>
      <w:r w:rsidR="00F8228C">
        <w:t xml:space="preserve"> - true</w:t>
      </w:r>
    </w:p>
    <w:p w14:paraId="196262E8" w14:textId="38D34B42" w:rsidR="005015B3" w:rsidRDefault="005015B3" w:rsidP="00F8228C">
      <w:pPr>
        <w:pStyle w:val="ListParagraph"/>
        <w:numPr>
          <w:ilvl w:val="2"/>
          <w:numId w:val="2"/>
        </w:numPr>
      </w:pPr>
      <w:r>
        <w:t>7/6/2023, 16:35</w:t>
      </w:r>
      <w:r w:rsidR="00F8228C">
        <w:t xml:space="preserve"> - true</w:t>
      </w:r>
    </w:p>
    <w:p w14:paraId="44E75A85" w14:textId="34D3823C" w:rsidR="005015B3" w:rsidRDefault="005015B3" w:rsidP="00480737">
      <w:pPr>
        <w:pStyle w:val="ListParagraph"/>
        <w:numPr>
          <w:ilvl w:val="2"/>
          <w:numId w:val="2"/>
        </w:numPr>
      </w:pPr>
      <w:r>
        <w:t>7/8/2023, 15:55</w:t>
      </w:r>
      <w:r w:rsidR="00F8228C">
        <w:t xml:space="preserve"> - true</w:t>
      </w:r>
    </w:p>
    <w:p w14:paraId="105A4D64" w14:textId="513BAB4B" w:rsidR="005015B3" w:rsidRDefault="005015B3" w:rsidP="00480737">
      <w:pPr>
        <w:pStyle w:val="ListParagraph"/>
        <w:numPr>
          <w:ilvl w:val="2"/>
          <w:numId w:val="2"/>
        </w:numPr>
      </w:pPr>
      <w:r>
        <w:t>7/20/2023, 5:10</w:t>
      </w:r>
      <w:r w:rsidR="00F8228C">
        <w:t xml:space="preserve"> - true</w:t>
      </w:r>
    </w:p>
    <w:p w14:paraId="0EFFC899" w14:textId="7BCDF9AA" w:rsidR="005015B3" w:rsidRDefault="005015B3" w:rsidP="00480737">
      <w:pPr>
        <w:pStyle w:val="ListParagraph"/>
        <w:numPr>
          <w:ilvl w:val="2"/>
          <w:numId w:val="2"/>
        </w:numPr>
      </w:pPr>
      <w:r>
        <w:t>7/21/2023, 20:40</w:t>
      </w:r>
      <w:r w:rsidR="00F8228C">
        <w:t xml:space="preserve"> - true</w:t>
      </w:r>
    </w:p>
    <w:p w14:paraId="3AF47608" w14:textId="0E4A8090" w:rsidR="005015B3" w:rsidRDefault="005015B3" w:rsidP="00480737">
      <w:pPr>
        <w:pStyle w:val="ListParagraph"/>
        <w:numPr>
          <w:ilvl w:val="2"/>
          <w:numId w:val="2"/>
        </w:numPr>
      </w:pPr>
      <w:r>
        <w:t>7/24/2023, 14:45</w:t>
      </w:r>
      <w:r w:rsidR="00F8228C">
        <w:t xml:space="preserve"> - true</w:t>
      </w:r>
    </w:p>
    <w:p w14:paraId="47AF6753" w14:textId="0427BA50" w:rsidR="00F8228C" w:rsidRDefault="00F8228C" w:rsidP="00F8228C">
      <w:pPr>
        <w:pStyle w:val="ListParagraph"/>
        <w:numPr>
          <w:ilvl w:val="1"/>
          <w:numId w:val="2"/>
        </w:numPr>
      </w:pPr>
      <w:r>
        <w:t>False Negatives</w:t>
      </w:r>
    </w:p>
    <w:p w14:paraId="19C190B9" w14:textId="77777777" w:rsidR="00F8228C" w:rsidRDefault="00F8228C" w:rsidP="00F8228C">
      <w:pPr>
        <w:pStyle w:val="ListParagraph"/>
        <w:numPr>
          <w:ilvl w:val="2"/>
          <w:numId w:val="2"/>
        </w:numPr>
      </w:pPr>
      <w:r>
        <w:t>6/16/2023, 12:35 - false</w:t>
      </w:r>
    </w:p>
    <w:p w14:paraId="31D9C3BA" w14:textId="77777777" w:rsidR="00F8228C" w:rsidRDefault="00F8228C" w:rsidP="00F8228C">
      <w:pPr>
        <w:pStyle w:val="ListParagraph"/>
        <w:numPr>
          <w:ilvl w:val="2"/>
          <w:numId w:val="2"/>
        </w:numPr>
      </w:pPr>
      <w:r>
        <w:t>6/21/2023, 22:05 - false</w:t>
      </w:r>
    </w:p>
    <w:p w14:paraId="6982C6FF" w14:textId="77777777" w:rsidR="00F8228C" w:rsidRDefault="00F8228C" w:rsidP="00F8228C">
      <w:pPr>
        <w:pStyle w:val="ListParagraph"/>
        <w:numPr>
          <w:ilvl w:val="2"/>
          <w:numId w:val="2"/>
        </w:numPr>
      </w:pPr>
      <w:r>
        <w:t>6/30/2023, 10:45 - false</w:t>
      </w:r>
    </w:p>
    <w:p w14:paraId="7D6B7AE4" w14:textId="1A9DA001" w:rsidR="00F8228C" w:rsidRDefault="00F8228C" w:rsidP="00F8228C">
      <w:pPr>
        <w:pStyle w:val="ListParagraph"/>
        <w:numPr>
          <w:ilvl w:val="2"/>
          <w:numId w:val="2"/>
        </w:numPr>
      </w:pPr>
      <w:r>
        <w:t xml:space="preserve">7/4/2023, 12:55 </w:t>
      </w:r>
      <w:r>
        <w:t>–</w:t>
      </w:r>
      <w:r>
        <w:t xml:space="preserve"> false</w:t>
      </w:r>
    </w:p>
    <w:p w14:paraId="02CE7A32" w14:textId="2C1014D1" w:rsidR="00F8228C" w:rsidRDefault="00F8228C" w:rsidP="00F8228C">
      <w:pPr>
        <w:pStyle w:val="ListParagraph"/>
        <w:numPr>
          <w:ilvl w:val="2"/>
          <w:numId w:val="2"/>
        </w:numPr>
      </w:pPr>
      <w:r>
        <w:t>7/7/2023, 18:50 - false</w:t>
      </w:r>
    </w:p>
    <w:p w14:paraId="5A5F9882" w14:textId="1ADDBD2F" w:rsidR="00F8228C" w:rsidRDefault="00F8228C" w:rsidP="00F8228C">
      <w:pPr>
        <w:pStyle w:val="ListParagraph"/>
        <w:numPr>
          <w:ilvl w:val="1"/>
          <w:numId w:val="2"/>
        </w:numPr>
      </w:pPr>
      <w:r>
        <w:t>Events not in Camera B</w:t>
      </w:r>
    </w:p>
    <w:p w14:paraId="472E73ED" w14:textId="77777777" w:rsidR="00F8228C" w:rsidRDefault="00F8228C" w:rsidP="00F8228C">
      <w:pPr>
        <w:pStyle w:val="ListParagraph"/>
        <w:numPr>
          <w:ilvl w:val="2"/>
          <w:numId w:val="2"/>
        </w:numPr>
      </w:pPr>
      <w:r>
        <w:t>6/10, 11, 12, 15, 16, 21: events not in Camera B</w:t>
      </w:r>
    </w:p>
    <w:p w14:paraId="3B007037" w14:textId="77777777" w:rsidR="00F8228C" w:rsidRDefault="00F8228C" w:rsidP="00F8228C">
      <w:pPr>
        <w:pStyle w:val="ListParagraph"/>
        <w:numPr>
          <w:ilvl w:val="2"/>
          <w:numId w:val="2"/>
        </w:numPr>
      </w:pPr>
      <w:r>
        <w:t>7/31/2023, 15:20, not in camera B – false positive</w:t>
      </w:r>
    </w:p>
    <w:p w14:paraId="682A0A3A" w14:textId="77777777" w:rsidR="007D06F2" w:rsidRDefault="007D06F2" w:rsidP="007D06F2">
      <w:r>
        <w:t>I trained a model using only Camera B, "storm 100" and "storm 112". From the images that were in Santi's folder, I manually labeled the pictures from these storms. This was treated as a training/validation set where 80% was used for training and 20% was used for validation. The validation results were really good; ~97% accuracy or something like that</w:t>
      </w:r>
    </w:p>
    <w:p w14:paraId="2FD753F3" w14:textId="77777777" w:rsidR="007D06F2" w:rsidRDefault="007D06F2" w:rsidP="007D06F2">
      <w:r>
        <w:t xml:space="preserve"> </w:t>
      </w:r>
    </w:p>
    <w:p w14:paraId="72BC54EF" w14:textId="77777777" w:rsidR="007D06F2" w:rsidRDefault="007D06F2" w:rsidP="007D06F2">
      <w:r>
        <w:lastRenderedPageBreak/>
        <w:t>I used this model on an unlabeled dataset from Camera B. 14,596 pictures were selected: a few days from August 2022, and the entire months of June and July, 2023. The model predicted that 2,666 of the images had flow.</w:t>
      </w:r>
    </w:p>
    <w:p w14:paraId="06D15DF2" w14:textId="431B5F32" w:rsidR="007D06F2" w:rsidRDefault="007D06F2" w:rsidP="007D06F2">
      <w:r>
        <w:t>Because we don't have labels for every single image, I can't say something definitive about the accuracy. Instead, I used the manually classified storms from Santi in that period to judge the performance of my model. I assumed that if there was one datapoint within a particular day that was modeled as having "flow," that would be defined as the model "capturing an event."</w:t>
      </w:r>
    </w:p>
    <w:p w14:paraId="1C2F83B2" w14:textId="3B193E72" w:rsidR="00F8228C" w:rsidRDefault="007D06F2" w:rsidP="007D06F2">
      <w:r>
        <w:t>There were 17 manually classified events; 12 were properly captured by the model and 5 were missed by the model. There were also many days where the model said there was flow and it does not appear that there was an event that was manually classified.</w:t>
      </w:r>
    </w:p>
    <w:p w14:paraId="071AC56A" w14:textId="77777777" w:rsidR="007D06F2" w:rsidRPr="0037134C" w:rsidRDefault="007D06F2" w:rsidP="007D06F2"/>
    <w:sectPr w:rsidR="007D06F2" w:rsidRPr="0037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B7044"/>
    <w:multiLevelType w:val="hybridMultilevel"/>
    <w:tmpl w:val="A8E04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C4E22"/>
    <w:multiLevelType w:val="hybridMultilevel"/>
    <w:tmpl w:val="6D1E7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096675">
    <w:abstractNumId w:val="1"/>
  </w:num>
  <w:num w:numId="2" w16cid:durableId="100836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C4"/>
    <w:rsid w:val="00025C26"/>
    <w:rsid w:val="0006040E"/>
    <w:rsid w:val="000C718B"/>
    <w:rsid w:val="000F1BF6"/>
    <w:rsid w:val="000F379E"/>
    <w:rsid w:val="00126F05"/>
    <w:rsid w:val="00133638"/>
    <w:rsid w:val="001338B2"/>
    <w:rsid w:val="001D0C4F"/>
    <w:rsid w:val="002D2536"/>
    <w:rsid w:val="00331744"/>
    <w:rsid w:val="00345505"/>
    <w:rsid w:val="0037134C"/>
    <w:rsid w:val="003E6D9C"/>
    <w:rsid w:val="00426C92"/>
    <w:rsid w:val="00480737"/>
    <w:rsid w:val="005015B3"/>
    <w:rsid w:val="00531BDD"/>
    <w:rsid w:val="0057506E"/>
    <w:rsid w:val="00626BC4"/>
    <w:rsid w:val="007422AB"/>
    <w:rsid w:val="00744973"/>
    <w:rsid w:val="007D06F2"/>
    <w:rsid w:val="00921145"/>
    <w:rsid w:val="0096524B"/>
    <w:rsid w:val="00AD5FAB"/>
    <w:rsid w:val="00B544A0"/>
    <w:rsid w:val="00CE151F"/>
    <w:rsid w:val="00D60DD2"/>
    <w:rsid w:val="00D75F72"/>
    <w:rsid w:val="00D93DE0"/>
    <w:rsid w:val="00DC5999"/>
    <w:rsid w:val="00E5156E"/>
    <w:rsid w:val="00E52DB1"/>
    <w:rsid w:val="00E74ED8"/>
    <w:rsid w:val="00EE3284"/>
    <w:rsid w:val="00F8228C"/>
    <w:rsid w:val="00FA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9271"/>
  <w15:chartTrackingRefBased/>
  <w15:docId w15:val="{DB94163C-0F89-4C25-9D2A-D4F2470B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BC4"/>
    <w:rPr>
      <w:rFonts w:eastAsiaTheme="majorEastAsia" w:cstheme="majorBidi"/>
      <w:color w:val="272727" w:themeColor="text1" w:themeTint="D8"/>
    </w:rPr>
  </w:style>
  <w:style w:type="paragraph" w:styleId="Title">
    <w:name w:val="Title"/>
    <w:basedOn w:val="Normal"/>
    <w:next w:val="Normal"/>
    <w:link w:val="TitleChar"/>
    <w:uiPriority w:val="10"/>
    <w:qFormat/>
    <w:rsid w:val="00626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BC4"/>
    <w:pPr>
      <w:spacing w:before="160"/>
      <w:jc w:val="center"/>
    </w:pPr>
    <w:rPr>
      <w:i/>
      <w:iCs/>
      <w:color w:val="404040" w:themeColor="text1" w:themeTint="BF"/>
    </w:rPr>
  </w:style>
  <w:style w:type="character" w:customStyle="1" w:styleId="QuoteChar">
    <w:name w:val="Quote Char"/>
    <w:basedOn w:val="DefaultParagraphFont"/>
    <w:link w:val="Quote"/>
    <w:uiPriority w:val="29"/>
    <w:rsid w:val="00626BC4"/>
    <w:rPr>
      <w:i/>
      <w:iCs/>
      <w:color w:val="404040" w:themeColor="text1" w:themeTint="BF"/>
    </w:rPr>
  </w:style>
  <w:style w:type="paragraph" w:styleId="ListParagraph">
    <w:name w:val="List Paragraph"/>
    <w:basedOn w:val="Normal"/>
    <w:uiPriority w:val="34"/>
    <w:qFormat/>
    <w:rsid w:val="00626BC4"/>
    <w:pPr>
      <w:ind w:left="720"/>
      <w:contextualSpacing/>
    </w:pPr>
  </w:style>
  <w:style w:type="character" w:styleId="IntenseEmphasis">
    <w:name w:val="Intense Emphasis"/>
    <w:basedOn w:val="DefaultParagraphFont"/>
    <w:uiPriority w:val="21"/>
    <w:qFormat/>
    <w:rsid w:val="00626BC4"/>
    <w:rPr>
      <w:i/>
      <w:iCs/>
      <w:color w:val="0F4761" w:themeColor="accent1" w:themeShade="BF"/>
    </w:rPr>
  </w:style>
  <w:style w:type="paragraph" w:styleId="IntenseQuote">
    <w:name w:val="Intense Quote"/>
    <w:basedOn w:val="Normal"/>
    <w:next w:val="Normal"/>
    <w:link w:val="IntenseQuoteChar"/>
    <w:uiPriority w:val="30"/>
    <w:qFormat/>
    <w:rsid w:val="00626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BC4"/>
    <w:rPr>
      <w:i/>
      <w:iCs/>
      <w:color w:val="0F4761" w:themeColor="accent1" w:themeShade="BF"/>
    </w:rPr>
  </w:style>
  <w:style w:type="character" w:styleId="IntenseReference">
    <w:name w:val="Intense Reference"/>
    <w:basedOn w:val="DefaultParagraphFont"/>
    <w:uiPriority w:val="32"/>
    <w:qFormat/>
    <w:rsid w:val="00626BC4"/>
    <w:rPr>
      <w:b/>
      <w:bCs/>
      <w:smallCaps/>
      <w:color w:val="0F4761" w:themeColor="accent1" w:themeShade="BF"/>
      <w:spacing w:val="5"/>
    </w:rPr>
  </w:style>
  <w:style w:type="table" w:styleId="TableGrid">
    <w:name w:val="Table Grid"/>
    <w:basedOn w:val="TableNormal"/>
    <w:uiPriority w:val="39"/>
    <w:rsid w:val="00FA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34C"/>
    <w:rPr>
      <w:color w:val="467886" w:themeColor="hyperlink"/>
      <w:u w:val="single"/>
    </w:rPr>
  </w:style>
  <w:style w:type="character" w:styleId="UnresolvedMention">
    <w:name w:val="Unresolved Mention"/>
    <w:basedOn w:val="DefaultParagraphFont"/>
    <w:uiPriority w:val="99"/>
    <w:semiHidden/>
    <w:unhideWhenUsed/>
    <w:rsid w:val="0037134C"/>
    <w:rPr>
      <w:color w:val="605E5C"/>
      <w:shd w:val="clear" w:color="auto" w:fill="E1DFDD"/>
    </w:rPr>
  </w:style>
  <w:style w:type="character" w:styleId="FollowedHyperlink">
    <w:name w:val="FollowedHyperlink"/>
    <w:basedOn w:val="DefaultParagraphFont"/>
    <w:uiPriority w:val="99"/>
    <w:semiHidden/>
    <w:unhideWhenUsed/>
    <w:rsid w:val="003713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2181">
      <w:bodyDiv w:val="1"/>
      <w:marLeft w:val="0"/>
      <w:marRight w:val="0"/>
      <w:marTop w:val="0"/>
      <w:marBottom w:val="0"/>
      <w:divBdr>
        <w:top w:val="none" w:sz="0" w:space="0" w:color="auto"/>
        <w:left w:val="none" w:sz="0" w:space="0" w:color="auto"/>
        <w:bottom w:val="none" w:sz="0" w:space="0" w:color="auto"/>
        <w:right w:val="none" w:sz="0" w:space="0" w:color="auto"/>
      </w:divBdr>
    </w:div>
    <w:div w:id="744183356">
      <w:bodyDiv w:val="1"/>
      <w:marLeft w:val="0"/>
      <w:marRight w:val="0"/>
      <w:marTop w:val="0"/>
      <w:marBottom w:val="0"/>
      <w:divBdr>
        <w:top w:val="none" w:sz="0" w:space="0" w:color="auto"/>
        <w:left w:val="none" w:sz="0" w:space="0" w:color="auto"/>
        <w:bottom w:val="none" w:sz="0" w:space="0" w:color="auto"/>
        <w:right w:val="none" w:sz="0" w:space="0" w:color="auto"/>
      </w:divBdr>
    </w:div>
    <w:div w:id="9521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365coloradoedu.sharepoint.com/:f:/s/CEAE-HUB/EnniYzxfV2ZOmJQAFoHEUZkBwoUeAv0ZedEdeEj2UFAZ4w?email=joseph.kasprzyk%40colorado.edu&amp;e=n170pv&amp;xsdata=MDV8MDJ8fDc3MTllNTI3MmNiYTQ5NjYzZjdhMDhkZDE1YmU1YjA1fDNkZWQ4YjFiMDcwZDQ2Mjk4MmU0YzBiMDE5ZjQ2MDU3fDB8MHw2Mzg2OTA2Mjk0NzE1MTg1ODZ8VW5rbm93bnxWR1ZoYlhOVFpXTjFjbWwwZVZObGNuWnBZMlY4ZXlKV0lqb2lNQzR3TGpBd01EQWlMQ0pRSWpvaVYybHVNeklpTENKQlRpSTZJazkwYUdWeUlpd2lWMVFpT2pFeGZRPT18MXxMMk5vWVhSekx6RTVPamt3TVdRME5EbGtaV0kxWmpRME5qTTVPV0V5WkRJMFltUXpPR0ZqWmpjMVFIUm9jbVZoWkM1Mk1pOXRaWE56WVdkbGN5OHhOek16TkRZMk1ETXlNakk1fGY1MjBmNWIwYzE4NDQyODQzZjdhMDhkZDE1YmU1YjA1fDBjYjIxYzM5Y2NmZjQ1ZmU4OTUwOWQ5MjE1NWE5MWY0&amp;sdata=UWFHU1BKNHA1ZWRMT3N6K0pQUjVnZlNqdkpNRndSanlIdnNRcGJFNTFQVT0%3D&amp;ovuser=3ded8b1b-070d-4629-82e4-c0b019f46057%2Cjoka0958%40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Normal.dotm</Template>
  <TotalTime>317</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Kasprzyk</dc:creator>
  <cp:keywords/>
  <dc:description/>
  <cp:lastModifiedBy>Joseph R. Kasprzyk</cp:lastModifiedBy>
  <cp:revision>25</cp:revision>
  <dcterms:created xsi:type="dcterms:W3CDTF">2024-12-05T20:23:00Z</dcterms:created>
  <dcterms:modified xsi:type="dcterms:W3CDTF">2024-12-06T20:22:00Z</dcterms:modified>
</cp:coreProperties>
</file>