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ED07B" w14:textId="6E97285D" w:rsidR="008C42E9" w:rsidRDefault="00FF37AA">
      <w:r w:rsidRPr="00FF37AA">
        <w:drawing>
          <wp:inline distT="0" distB="0" distL="0" distR="0" wp14:anchorId="37F46FAC" wp14:editId="0193AD4B">
            <wp:extent cx="5940425" cy="8231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2E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AA"/>
    <w:rsid w:val="008C42E9"/>
    <w:rsid w:val="00FF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390D"/>
  <w15:chartTrackingRefBased/>
  <w15:docId w15:val="{EE828878-86DF-4107-A99A-4BD1CEF9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Зейнур Джурукбаев</dc:creator>
  <cp:keywords/>
  <dc:description/>
  <cp:lastModifiedBy>Зейнур Джурукбаев</cp:lastModifiedBy>
  <cp:revision>1</cp:revision>
  <dcterms:created xsi:type="dcterms:W3CDTF">2025-12-06T12:58:00Z</dcterms:created>
  <dcterms:modified xsi:type="dcterms:W3CDTF">2025-12-06T13:01:00Z</dcterms:modified>
</cp:coreProperties>
</file>