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6B" w:rsidRDefault="00073070">
      <w:r>
        <w:t>Lab 4</w:t>
      </w:r>
    </w:p>
    <w:p w:rsidR="00073070" w:rsidRDefault="00073070" w:rsidP="00073070">
      <w:pPr>
        <w:pStyle w:val="ListParagraph"/>
        <w:numPr>
          <w:ilvl w:val="0"/>
          <w:numId w:val="3"/>
        </w:numPr>
      </w:pPr>
      <w:r>
        <w:t>Considerations</w:t>
      </w:r>
    </w:p>
    <w:p w:rsidR="003408F9" w:rsidRDefault="003408F9" w:rsidP="00073070">
      <w:pPr>
        <w:pStyle w:val="ListParagraph"/>
        <w:numPr>
          <w:ilvl w:val="1"/>
          <w:numId w:val="3"/>
        </w:numPr>
      </w:pPr>
      <w:r>
        <w:t>Introduction</w:t>
      </w:r>
    </w:p>
    <w:p w:rsidR="003408F9" w:rsidRDefault="003408F9" w:rsidP="003408F9">
      <w:pPr>
        <w:pStyle w:val="ListParagraph"/>
        <w:numPr>
          <w:ilvl w:val="2"/>
          <w:numId w:val="3"/>
        </w:numPr>
      </w:pPr>
      <w:r>
        <w:t>What could be the motivation for this exercise?</w:t>
      </w:r>
    </w:p>
    <w:p w:rsidR="003408F9" w:rsidRDefault="003408F9" w:rsidP="003408F9">
      <w:pPr>
        <w:pStyle w:val="ListParagraph"/>
        <w:numPr>
          <w:ilvl w:val="2"/>
          <w:numId w:val="3"/>
        </w:numPr>
      </w:pPr>
      <w:r>
        <w:t>What is our sampling interval?</w:t>
      </w:r>
    </w:p>
    <w:p w:rsidR="003408F9" w:rsidRDefault="003408F9" w:rsidP="003408F9">
      <w:pPr>
        <w:pStyle w:val="ListParagraph"/>
        <w:numPr>
          <w:ilvl w:val="2"/>
          <w:numId w:val="3"/>
        </w:numPr>
      </w:pPr>
      <w:r>
        <w:t>Hypothesis – Expect MA or AR?  Seasonality?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AR – Spike changes state of system/doesn’t go away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MA – Random shock works its way out of system quickly</w:t>
      </w:r>
    </w:p>
    <w:p w:rsidR="00073070" w:rsidRDefault="00073070" w:rsidP="00073070">
      <w:pPr>
        <w:pStyle w:val="ListParagraph"/>
        <w:numPr>
          <w:ilvl w:val="1"/>
          <w:numId w:val="3"/>
        </w:numPr>
      </w:pPr>
      <w:r>
        <w:t>TSEDA</w:t>
      </w:r>
    </w:p>
    <w:p w:rsidR="009B3579" w:rsidRDefault="009B3579" w:rsidP="00073070">
      <w:pPr>
        <w:pStyle w:val="ListParagraph"/>
        <w:numPr>
          <w:ilvl w:val="2"/>
          <w:numId w:val="3"/>
        </w:numPr>
      </w:pPr>
      <w:r>
        <w:t>Autocorrelation (ACF/PACF)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MA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ACF drops to zero after p’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PACF drops slowly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AR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ACF drops slowly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PACF drops rapidly after q’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Look also at seasonality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Series Stationarity</w:t>
      </w:r>
    </w:p>
    <w:p w:rsidR="00583AC9" w:rsidRDefault="0002021E" w:rsidP="00073070">
      <w:pPr>
        <w:pStyle w:val="ListParagraph"/>
        <w:numPr>
          <w:ilvl w:val="3"/>
          <w:numId w:val="3"/>
        </w:numPr>
      </w:pPr>
      <w:r>
        <w:t>Decompose for</w:t>
      </w:r>
      <w:r w:rsidR="00583AC9">
        <w:t>:</w:t>
      </w:r>
    </w:p>
    <w:p w:rsidR="00583AC9" w:rsidRDefault="00073070" w:rsidP="00073070">
      <w:pPr>
        <w:pStyle w:val="ListParagraph"/>
        <w:numPr>
          <w:ilvl w:val="3"/>
          <w:numId w:val="3"/>
        </w:numPr>
      </w:pPr>
      <w:r>
        <w:t>Trend</w:t>
      </w:r>
    </w:p>
    <w:p w:rsidR="00583AC9" w:rsidRDefault="00583AC9" w:rsidP="00583AC9">
      <w:pPr>
        <w:pStyle w:val="ListParagraph"/>
        <w:numPr>
          <w:ilvl w:val="4"/>
          <w:numId w:val="3"/>
        </w:numPr>
      </w:pPr>
      <w:r>
        <w:t>Linear</w:t>
      </w:r>
    </w:p>
    <w:p w:rsidR="00583AC9" w:rsidRDefault="00583AC9" w:rsidP="00583AC9">
      <w:pPr>
        <w:pStyle w:val="ListParagraph"/>
        <w:numPr>
          <w:ilvl w:val="4"/>
          <w:numId w:val="3"/>
        </w:numPr>
      </w:pPr>
      <w:r>
        <w:t>Non-Linear</w:t>
      </w:r>
    </w:p>
    <w:p w:rsidR="00073070" w:rsidRDefault="00073070" w:rsidP="00583AC9">
      <w:pPr>
        <w:pStyle w:val="ListParagraph"/>
        <w:numPr>
          <w:ilvl w:val="3"/>
          <w:numId w:val="3"/>
        </w:numPr>
      </w:pPr>
      <w:r>
        <w:t>Seasonality</w:t>
      </w:r>
    </w:p>
    <w:p w:rsidR="00583AC9" w:rsidRDefault="00583AC9" w:rsidP="00583AC9">
      <w:pPr>
        <w:pStyle w:val="ListParagraph"/>
        <w:numPr>
          <w:ilvl w:val="4"/>
          <w:numId w:val="3"/>
        </w:numPr>
      </w:pPr>
      <w:r>
        <w:t>Stationary in the Mean</w:t>
      </w:r>
    </w:p>
    <w:p w:rsidR="00583AC9" w:rsidRDefault="00583AC9" w:rsidP="00583AC9">
      <w:pPr>
        <w:pStyle w:val="ListParagraph"/>
        <w:numPr>
          <w:ilvl w:val="4"/>
          <w:numId w:val="3"/>
        </w:numPr>
      </w:pPr>
      <w:r>
        <w:t>Each season has its own mean value</w:t>
      </w:r>
      <w:bookmarkStart w:id="0" w:name="_GoBack"/>
      <w:bookmarkEnd w:id="0"/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Moving Walk</w:t>
      </w:r>
    </w:p>
    <w:p w:rsidR="004B02C4" w:rsidRDefault="004B02C4" w:rsidP="004B02C4">
      <w:pPr>
        <w:pStyle w:val="ListParagraph"/>
        <w:numPr>
          <w:ilvl w:val="4"/>
          <w:numId w:val="3"/>
        </w:numPr>
      </w:pPr>
      <w:r>
        <w:t>Dickey Fuller</w:t>
      </w:r>
    </w:p>
    <w:p w:rsidR="008A4913" w:rsidRDefault="004B02C4" w:rsidP="008A4913">
      <w:pPr>
        <w:pStyle w:val="ListParagraph"/>
        <w:numPr>
          <w:ilvl w:val="3"/>
          <w:numId w:val="3"/>
        </w:numPr>
      </w:pPr>
      <w:r>
        <w:t>Visualize Differenced Data</w:t>
      </w:r>
      <w:r w:rsidR="008A4913" w:rsidRPr="008A4913">
        <w:t xml:space="preserve"> </w:t>
      </w:r>
    </w:p>
    <w:p w:rsidR="004B02C4" w:rsidRDefault="008A4913" w:rsidP="008A4913">
      <w:pPr>
        <w:pStyle w:val="ListParagraph"/>
        <w:numPr>
          <w:ilvl w:val="4"/>
          <w:numId w:val="3"/>
        </w:numPr>
      </w:pPr>
      <w:r>
        <w:t>Apply Filter for underlying trend</w:t>
      </w:r>
    </w:p>
    <w:p w:rsidR="0002021E" w:rsidRDefault="0002021E" w:rsidP="00073070">
      <w:pPr>
        <w:pStyle w:val="ListParagraph"/>
        <w:numPr>
          <w:ilvl w:val="1"/>
          <w:numId w:val="3"/>
        </w:numPr>
      </w:pPr>
      <w:r>
        <w:t>Transformations Required</w:t>
      </w:r>
      <w:r w:rsidR="008A4913">
        <w:t xml:space="preserve"> for Stationarity</w:t>
      </w:r>
    </w:p>
    <w:p w:rsidR="009B3579" w:rsidRDefault="009B3579" w:rsidP="0002021E">
      <w:pPr>
        <w:pStyle w:val="ListParagraph"/>
        <w:numPr>
          <w:ilvl w:val="2"/>
          <w:numId w:val="3"/>
        </w:numPr>
      </w:pPr>
      <w:r>
        <w:t>Trend in data?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Subtract trend</w:t>
      </w:r>
    </w:p>
    <w:p w:rsidR="008A4913" w:rsidRDefault="008A4913" w:rsidP="009B3579">
      <w:pPr>
        <w:pStyle w:val="ListParagraph"/>
        <w:numPr>
          <w:ilvl w:val="3"/>
          <w:numId w:val="3"/>
        </w:numPr>
      </w:pPr>
      <w:r>
        <w:t>Apply difference (d)</w:t>
      </w:r>
    </w:p>
    <w:p w:rsidR="009B3579" w:rsidRDefault="009B3579" w:rsidP="0002021E">
      <w:pPr>
        <w:pStyle w:val="ListParagraph"/>
        <w:numPr>
          <w:ilvl w:val="2"/>
          <w:numId w:val="3"/>
        </w:numPr>
      </w:pPr>
      <w:r>
        <w:t>Season in data?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Subtract seasonality</w:t>
      </w:r>
    </w:p>
    <w:p w:rsidR="008A4913" w:rsidRDefault="008A4913" w:rsidP="009B3579">
      <w:pPr>
        <w:pStyle w:val="ListParagraph"/>
        <w:numPr>
          <w:ilvl w:val="3"/>
          <w:numId w:val="3"/>
        </w:numPr>
      </w:pPr>
      <w:r>
        <w:t>If seasons non-stationary, apply difference (D)</w:t>
      </w:r>
      <w:r w:rsidR="00583AC9">
        <w:t xml:space="preserve"> (Is this correct?)</w:t>
      </w:r>
    </w:p>
    <w:p w:rsidR="0002021E" w:rsidRDefault="0002021E" w:rsidP="0002021E">
      <w:pPr>
        <w:pStyle w:val="ListParagraph"/>
        <w:numPr>
          <w:ilvl w:val="2"/>
          <w:numId w:val="3"/>
        </w:numPr>
      </w:pPr>
      <w:r>
        <w:t>Variance constant?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Log transform</w:t>
      </w:r>
    </w:p>
    <w:p w:rsidR="00F64114" w:rsidRDefault="00F64114" w:rsidP="00F64114">
      <w:pPr>
        <w:pStyle w:val="ListParagraph"/>
        <w:numPr>
          <w:ilvl w:val="2"/>
          <w:numId w:val="3"/>
        </w:numPr>
      </w:pPr>
      <w:r>
        <w:t xml:space="preserve">Evaluate with </w:t>
      </w:r>
      <w:r w:rsidR="008A4913">
        <w:t>Filtered Plot</w:t>
      </w:r>
    </w:p>
    <w:p w:rsidR="00073070" w:rsidRDefault="00073070" w:rsidP="00073070">
      <w:pPr>
        <w:pStyle w:val="ListParagraph"/>
        <w:numPr>
          <w:ilvl w:val="1"/>
          <w:numId w:val="3"/>
        </w:numPr>
      </w:pPr>
      <w:r>
        <w:t>Model Selection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Options Available</w:t>
      </w:r>
    </w:p>
    <w:p w:rsidR="00073070" w:rsidRDefault="004B02C4" w:rsidP="00073070">
      <w:pPr>
        <w:pStyle w:val="ListParagraph"/>
        <w:numPr>
          <w:ilvl w:val="3"/>
          <w:numId w:val="3"/>
        </w:numPr>
      </w:pPr>
      <w:r>
        <w:t>Linear/Seasonality Decomposition with ARMA of residuals</w:t>
      </w:r>
    </w:p>
    <w:p w:rsidR="0002021E" w:rsidRDefault="0002021E" w:rsidP="00073070">
      <w:pPr>
        <w:pStyle w:val="ListParagraph"/>
        <w:numPr>
          <w:ilvl w:val="3"/>
          <w:numId w:val="3"/>
        </w:numPr>
      </w:pPr>
      <w:r>
        <w:t>Smoothing with ARMA of residuals</w:t>
      </w:r>
    </w:p>
    <w:p w:rsidR="004B02C4" w:rsidRDefault="004B02C4" w:rsidP="00073070">
      <w:pPr>
        <w:pStyle w:val="ListParagraph"/>
        <w:numPr>
          <w:ilvl w:val="3"/>
          <w:numId w:val="3"/>
        </w:numPr>
      </w:pPr>
      <w:r>
        <w:lastRenderedPageBreak/>
        <w:t>SARIMA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Evaluation</w:t>
      </w:r>
    </w:p>
    <w:p w:rsidR="009B3579" w:rsidRDefault="009B3579" w:rsidP="00073070">
      <w:pPr>
        <w:pStyle w:val="ListParagraph"/>
        <w:numPr>
          <w:ilvl w:val="3"/>
          <w:numId w:val="3"/>
        </w:numPr>
      </w:pPr>
      <w:r>
        <w:t>Model Roots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Stationary?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Invertible?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Residual Analysis</w:t>
      </w:r>
    </w:p>
    <w:p w:rsidR="0002021E" w:rsidRDefault="0002021E" w:rsidP="0002021E">
      <w:pPr>
        <w:pStyle w:val="ListParagraph"/>
        <w:numPr>
          <w:ilvl w:val="4"/>
          <w:numId w:val="3"/>
        </w:numPr>
      </w:pPr>
      <w:r>
        <w:t>Error Series Plot</w:t>
      </w:r>
    </w:p>
    <w:p w:rsidR="0002021E" w:rsidRDefault="0002021E" w:rsidP="0002021E">
      <w:pPr>
        <w:pStyle w:val="ListParagraph"/>
        <w:numPr>
          <w:ilvl w:val="5"/>
          <w:numId w:val="3"/>
        </w:numPr>
      </w:pPr>
      <w:r>
        <w:t>Should approximate white noise series (zero mean, independent)</w:t>
      </w:r>
    </w:p>
    <w:p w:rsidR="0002021E" w:rsidRDefault="0002021E" w:rsidP="0002021E">
      <w:pPr>
        <w:pStyle w:val="ListParagraph"/>
        <w:numPr>
          <w:ilvl w:val="5"/>
          <w:numId w:val="3"/>
        </w:numPr>
      </w:pPr>
      <w:proofErr w:type="spellStart"/>
      <w:r>
        <w:t>Homoskedastic</w:t>
      </w:r>
      <w:proofErr w:type="spellEnd"/>
    </w:p>
    <w:p w:rsidR="003408F9" w:rsidRDefault="003408F9" w:rsidP="0002021E">
      <w:pPr>
        <w:pStyle w:val="ListParagraph"/>
        <w:numPr>
          <w:ilvl w:val="5"/>
          <w:numId w:val="3"/>
        </w:numPr>
      </w:pPr>
      <w:r>
        <w:t>Multi-panel plot</w:t>
      </w:r>
    </w:p>
    <w:p w:rsidR="00073070" w:rsidRDefault="00073070" w:rsidP="00073070">
      <w:pPr>
        <w:pStyle w:val="ListParagraph"/>
        <w:numPr>
          <w:ilvl w:val="4"/>
          <w:numId w:val="3"/>
        </w:numPr>
      </w:pPr>
      <w:r>
        <w:t>Error Series Autocorrelation (ACF/PACF)</w:t>
      </w:r>
    </w:p>
    <w:p w:rsidR="0002021E" w:rsidRDefault="0002021E" w:rsidP="00073070">
      <w:pPr>
        <w:pStyle w:val="ListParagraph"/>
        <w:numPr>
          <w:ilvl w:val="5"/>
          <w:numId w:val="3"/>
        </w:numPr>
      </w:pPr>
      <w:r>
        <w:t>No spikes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AIC (two types)/BIC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SSEs of out of sample testing</w:t>
      </w:r>
    </w:p>
    <w:p w:rsidR="003408F9" w:rsidRDefault="003408F9" w:rsidP="003408F9">
      <w:pPr>
        <w:pStyle w:val="ListParagraph"/>
        <w:numPr>
          <w:ilvl w:val="4"/>
          <w:numId w:val="3"/>
        </w:numPr>
      </w:pPr>
      <w:r>
        <w:t>Visualize SSE over time, which performs better short-term vs. long-term?</w:t>
      </w:r>
    </w:p>
    <w:p w:rsidR="003408F9" w:rsidRDefault="003408F9" w:rsidP="003408F9">
      <w:pPr>
        <w:pStyle w:val="ListParagraph"/>
        <w:numPr>
          <w:ilvl w:val="4"/>
          <w:numId w:val="3"/>
        </w:numPr>
      </w:pPr>
      <w:r>
        <w:t>What is the most appropriate timeframe?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Cross-validation for time-series</w:t>
      </w:r>
    </w:p>
    <w:p w:rsidR="003408F9" w:rsidRDefault="003408F9" w:rsidP="0002021E">
      <w:pPr>
        <w:pStyle w:val="ListParagraph"/>
        <w:numPr>
          <w:ilvl w:val="2"/>
          <w:numId w:val="3"/>
        </w:numPr>
      </w:pPr>
      <w:r>
        <w:t>Summary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 xml:space="preserve">For-Loop </w:t>
      </w:r>
      <w:r w:rsidR="00F64114">
        <w:t>to calculate</w:t>
      </w:r>
      <w:r>
        <w:t xml:space="preserve"> AIC/BIC/SSE</w:t>
      </w:r>
    </w:p>
    <w:p w:rsidR="00F64114" w:rsidRDefault="00F64114" w:rsidP="003408F9">
      <w:pPr>
        <w:pStyle w:val="ListParagraph"/>
        <w:numPr>
          <w:ilvl w:val="3"/>
          <w:numId w:val="3"/>
        </w:numPr>
      </w:pPr>
      <w:r>
        <w:t>Put in Table and visualize</w:t>
      </w:r>
    </w:p>
    <w:p w:rsidR="0002021E" w:rsidRDefault="0002021E" w:rsidP="0002021E">
      <w:pPr>
        <w:pStyle w:val="ListParagraph"/>
        <w:numPr>
          <w:ilvl w:val="2"/>
          <w:numId w:val="3"/>
        </w:numPr>
      </w:pPr>
      <w:r>
        <w:t>Reflection</w:t>
      </w:r>
    </w:p>
    <w:p w:rsidR="0002021E" w:rsidRDefault="0002021E" w:rsidP="0002021E">
      <w:pPr>
        <w:pStyle w:val="ListParagraph"/>
        <w:numPr>
          <w:ilvl w:val="3"/>
          <w:numId w:val="3"/>
        </w:numPr>
      </w:pPr>
      <w:r>
        <w:t>Is there an intuitive explanation for the chosen model?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Is it parsimonious?</w:t>
      </w:r>
    </w:p>
    <w:p w:rsidR="00073070" w:rsidRDefault="00073070" w:rsidP="00073070">
      <w:pPr>
        <w:pStyle w:val="ListParagraph"/>
        <w:ind w:left="1440"/>
      </w:pPr>
    </w:p>
    <w:sectPr w:rsidR="0007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262"/>
    <w:multiLevelType w:val="hybridMultilevel"/>
    <w:tmpl w:val="661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312A"/>
    <w:multiLevelType w:val="hybridMultilevel"/>
    <w:tmpl w:val="B67E9F00"/>
    <w:lvl w:ilvl="0" w:tplc="848C7ED8">
      <w:start w:val="1"/>
      <w:numFmt w:val="decimal"/>
      <w:pStyle w:val="FigureCaption"/>
      <w:lvlText w:val="Fig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66E9"/>
    <w:multiLevelType w:val="hybridMultilevel"/>
    <w:tmpl w:val="7510835A"/>
    <w:lvl w:ilvl="0" w:tplc="E8185EC4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70"/>
    <w:rsid w:val="00000472"/>
    <w:rsid w:val="00002325"/>
    <w:rsid w:val="00003884"/>
    <w:rsid w:val="00004E1A"/>
    <w:rsid w:val="00005632"/>
    <w:rsid w:val="00005BC1"/>
    <w:rsid w:val="00007AD4"/>
    <w:rsid w:val="00010146"/>
    <w:rsid w:val="000108BD"/>
    <w:rsid w:val="00010CDF"/>
    <w:rsid w:val="000118AB"/>
    <w:rsid w:val="00012475"/>
    <w:rsid w:val="000125CC"/>
    <w:rsid w:val="000133D0"/>
    <w:rsid w:val="0001387B"/>
    <w:rsid w:val="00016C4C"/>
    <w:rsid w:val="0002021E"/>
    <w:rsid w:val="000202DB"/>
    <w:rsid w:val="00020325"/>
    <w:rsid w:val="00020F82"/>
    <w:rsid w:val="00021C63"/>
    <w:rsid w:val="000234B1"/>
    <w:rsid w:val="0002362D"/>
    <w:rsid w:val="00024AEA"/>
    <w:rsid w:val="000255D7"/>
    <w:rsid w:val="00026082"/>
    <w:rsid w:val="0002733A"/>
    <w:rsid w:val="00027F71"/>
    <w:rsid w:val="00031ADC"/>
    <w:rsid w:val="00031E34"/>
    <w:rsid w:val="00031E5B"/>
    <w:rsid w:val="00032186"/>
    <w:rsid w:val="0003269F"/>
    <w:rsid w:val="00033AEC"/>
    <w:rsid w:val="0003440C"/>
    <w:rsid w:val="00034C0B"/>
    <w:rsid w:val="00036FDC"/>
    <w:rsid w:val="00040342"/>
    <w:rsid w:val="00040C4F"/>
    <w:rsid w:val="00042580"/>
    <w:rsid w:val="00043650"/>
    <w:rsid w:val="0004470E"/>
    <w:rsid w:val="000451C7"/>
    <w:rsid w:val="000467CE"/>
    <w:rsid w:val="00046D69"/>
    <w:rsid w:val="00050937"/>
    <w:rsid w:val="000509C5"/>
    <w:rsid w:val="00050DFE"/>
    <w:rsid w:val="00050F38"/>
    <w:rsid w:val="000523EF"/>
    <w:rsid w:val="0005272C"/>
    <w:rsid w:val="00054401"/>
    <w:rsid w:val="000544F5"/>
    <w:rsid w:val="000568C1"/>
    <w:rsid w:val="00056E9E"/>
    <w:rsid w:val="00060827"/>
    <w:rsid w:val="00061A93"/>
    <w:rsid w:val="00061C1C"/>
    <w:rsid w:val="00061DAB"/>
    <w:rsid w:val="00061EE2"/>
    <w:rsid w:val="000621C1"/>
    <w:rsid w:val="00062A72"/>
    <w:rsid w:val="000630D1"/>
    <w:rsid w:val="0006486A"/>
    <w:rsid w:val="00065549"/>
    <w:rsid w:val="0006623E"/>
    <w:rsid w:val="00066428"/>
    <w:rsid w:val="00070BB7"/>
    <w:rsid w:val="00070E94"/>
    <w:rsid w:val="00073070"/>
    <w:rsid w:val="00073B2C"/>
    <w:rsid w:val="00073FA6"/>
    <w:rsid w:val="0007446A"/>
    <w:rsid w:val="000744C1"/>
    <w:rsid w:val="00074C47"/>
    <w:rsid w:val="000751DE"/>
    <w:rsid w:val="000766A9"/>
    <w:rsid w:val="00076765"/>
    <w:rsid w:val="00076CDD"/>
    <w:rsid w:val="00077C7D"/>
    <w:rsid w:val="00080593"/>
    <w:rsid w:val="000849E8"/>
    <w:rsid w:val="00085150"/>
    <w:rsid w:val="00085B7A"/>
    <w:rsid w:val="000876F5"/>
    <w:rsid w:val="000878AB"/>
    <w:rsid w:val="00087BB5"/>
    <w:rsid w:val="0009073A"/>
    <w:rsid w:val="00090873"/>
    <w:rsid w:val="00090D8C"/>
    <w:rsid w:val="0009247D"/>
    <w:rsid w:val="00093F7A"/>
    <w:rsid w:val="0009482C"/>
    <w:rsid w:val="00094971"/>
    <w:rsid w:val="00097593"/>
    <w:rsid w:val="000A0D24"/>
    <w:rsid w:val="000A12DA"/>
    <w:rsid w:val="000A178F"/>
    <w:rsid w:val="000A34EB"/>
    <w:rsid w:val="000A4518"/>
    <w:rsid w:val="000A4D9E"/>
    <w:rsid w:val="000A50C3"/>
    <w:rsid w:val="000A53BC"/>
    <w:rsid w:val="000A7006"/>
    <w:rsid w:val="000A7194"/>
    <w:rsid w:val="000A7CD5"/>
    <w:rsid w:val="000B02B2"/>
    <w:rsid w:val="000B22DC"/>
    <w:rsid w:val="000B2DBD"/>
    <w:rsid w:val="000B2F39"/>
    <w:rsid w:val="000B316E"/>
    <w:rsid w:val="000B3514"/>
    <w:rsid w:val="000B5902"/>
    <w:rsid w:val="000B5ABB"/>
    <w:rsid w:val="000B5ED3"/>
    <w:rsid w:val="000B719F"/>
    <w:rsid w:val="000B78AB"/>
    <w:rsid w:val="000C1C56"/>
    <w:rsid w:val="000C3B59"/>
    <w:rsid w:val="000C3C4C"/>
    <w:rsid w:val="000C3FD3"/>
    <w:rsid w:val="000C4BD1"/>
    <w:rsid w:val="000C716E"/>
    <w:rsid w:val="000C7722"/>
    <w:rsid w:val="000C7A0F"/>
    <w:rsid w:val="000C7FC0"/>
    <w:rsid w:val="000D129A"/>
    <w:rsid w:val="000D13D6"/>
    <w:rsid w:val="000D1908"/>
    <w:rsid w:val="000D420F"/>
    <w:rsid w:val="000D43FE"/>
    <w:rsid w:val="000D4753"/>
    <w:rsid w:val="000D4D12"/>
    <w:rsid w:val="000D5826"/>
    <w:rsid w:val="000D6C21"/>
    <w:rsid w:val="000D76B7"/>
    <w:rsid w:val="000E0A80"/>
    <w:rsid w:val="000E1BBE"/>
    <w:rsid w:val="000E36DE"/>
    <w:rsid w:val="000E6929"/>
    <w:rsid w:val="000E70AB"/>
    <w:rsid w:val="000F12A6"/>
    <w:rsid w:val="000F131D"/>
    <w:rsid w:val="000F1933"/>
    <w:rsid w:val="000F524F"/>
    <w:rsid w:val="000F5350"/>
    <w:rsid w:val="000F6D63"/>
    <w:rsid w:val="000F7E97"/>
    <w:rsid w:val="001000C0"/>
    <w:rsid w:val="00100A1D"/>
    <w:rsid w:val="00100C2C"/>
    <w:rsid w:val="00100CED"/>
    <w:rsid w:val="00101074"/>
    <w:rsid w:val="00101B7C"/>
    <w:rsid w:val="00101DF9"/>
    <w:rsid w:val="00103395"/>
    <w:rsid w:val="00103CD5"/>
    <w:rsid w:val="001042A2"/>
    <w:rsid w:val="001061A7"/>
    <w:rsid w:val="00106DB7"/>
    <w:rsid w:val="00107FE6"/>
    <w:rsid w:val="00110F02"/>
    <w:rsid w:val="001115E1"/>
    <w:rsid w:val="001123DC"/>
    <w:rsid w:val="0011273B"/>
    <w:rsid w:val="00112CC3"/>
    <w:rsid w:val="00113C41"/>
    <w:rsid w:val="00114FD0"/>
    <w:rsid w:val="00115B08"/>
    <w:rsid w:val="00115DEA"/>
    <w:rsid w:val="001161C3"/>
    <w:rsid w:val="001162FD"/>
    <w:rsid w:val="00116D9A"/>
    <w:rsid w:val="001258B9"/>
    <w:rsid w:val="00127ED8"/>
    <w:rsid w:val="0013001C"/>
    <w:rsid w:val="00131673"/>
    <w:rsid w:val="0013498A"/>
    <w:rsid w:val="00134EE1"/>
    <w:rsid w:val="001353A0"/>
    <w:rsid w:val="001358B0"/>
    <w:rsid w:val="00135956"/>
    <w:rsid w:val="001360EB"/>
    <w:rsid w:val="00136132"/>
    <w:rsid w:val="00141E30"/>
    <w:rsid w:val="00142422"/>
    <w:rsid w:val="00145910"/>
    <w:rsid w:val="001479D1"/>
    <w:rsid w:val="00147A10"/>
    <w:rsid w:val="00152B1B"/>
    <w:rsid w:val="001537BF"/>
    <w:rsid w:val="00153B34"/>
    <w:rsid w:val="00153CE2"/>
    <w:rsid w:val="00153D53"/>
    <w:rsid w:val="00153EAB"/>
    <w:rsid w:val="0015407D"/>
    <w:rsid w:val="0015536D"/>
    <w:rsid w:val="00157D66"/>
    <w:rsid w:val="00160E1C"/>
    <w:rsid w:val="00160E45"/>
    <w:rsid w:val="0016165E"/>
    <w:rsid w:val="001626CC"/>
    <w:rsid w:val="001647C7"/>
    <w:rsid w:val="00166728"/>
    <w:rsid w:val="00166D97"/>
    <w:rsid w:val="00170FA4"/>
    <w:rsid w:val="00173634"/>
    <w:rsid w:val="00173675"/>
    <w:rsid w:val="00173DB8"/>
    <w:rsid w:val="00173DD6"/>
    <w:rsid w:val="0017643A"/>
    <w:rsid w:val="001775B3"/>
    <w:rsid w:val="00180467"/>
    <w:rsid w:val="001805DE"/>
    <w:rsid w:val="00180A33"/>
    <w:rsid w:val="001811BD"/>
    <w:rsid w:val="00181FE3"/>
    <w:rsid w:val="00182366"/>
    <w:rsid w:val="00182A00"/>
    <w:rsid w:val="00183553"/>
    <w:rsid w:val="00183DF3"/>
    <w:rsid w:val="00184D32"/>
    <w:rsid w:val="001852F1"/>
    <w:rsid w:val="00186883"/>
    <w:rsid w:val="00186E9C"/>
    <w:rsid w:val="0018714C"/>
    <w:rsid w:val="00191957"/>
    <w:rsid w:val="00192AF0"/>
    <w:rsid w:val="00193EAD"/>
    <w:rsid w:val="00194C46"/>
    <w:rsid w:val="00195269"/>
    <w:rsid w:val="00195995"/>
    <w:rsid w:val="00196AFC"/>
    <w:rsid w:val="00196F0A"/>
    <w:rsid w:val="0019789D"/>
    <w:rsid w:val="001A0A1A"/>
    <w:rsid w:val="001A1B67"/>
    <w:rsid w:val="001A2523"/>
    <w:rsid w:val="001A25B7"/>
    <w:rsid w:val="001A25D1"/>
    <w:rsid w:val="001A25FD"/>
    <w:rsid w:val="001A28B9"/>
    <w:rsid w:val="001A2D8E"/>
    <w:rsid w:val="001A3E06"/>
    <w:rsid w:val="001A650F"/>
    <w:rsid w:val="001A7216"/>
    <w:rsid w:val="001A7E23"/>
    <w:rsid w:val="001B10D7"/>
    <w:rsid w:val="001B11AC"/>
    <w:rsid w:val="001B17C5"/>
    <w:rsid w:val="001B24BC"/>
    <w:rsid w:val="001B318F"/>
    <w:rsid w:val="001B35DA"/>
    <w:rsid w:val="001B4108"/>
    <w:rsid w:val="001B42C3"/>
    <w:rsid w:val="001B6936"/>
    <w:rsid w:val="001B6CAC"/>
    <w:rsid w:val="001B6EC3"/>
    <w:rsid w:val="001B7133"/>
    <w:rsid w:val="001C28B8"/>
    <w:rsid w:val="001C3722"/>
    <w:rsid w:val="001C4358"/>
    <w:rsid w:val="001C4647"/>
    <w:rsid w:val="001C54AD"/>
    <w:rsid w:val="001C558B"/>
    <w:rsid w:val="001C65E2"/>
    <w:rsid w:val="001D0C91"/>
    <w:rsid w:val="001D0D8A"/>
    <w:rsid w:val="001D17B2"/>
    <w:rsid w:val="001D1B5B"/>
    <w:rsid w:val="001D1CED"/>
    <w:rsid w:val="001D1DFC"/>
    <w:rsid w:val="001D4076"/>
    <w:rsid w:val="001D4736"/>
    <w:rsid w:val="001D5409"/>
    <w:rsid w:val="001D5C49"/>
    <w:rsid w:val="001D5F88"/>
    <w:rsid w:val="001D69A4"/>
    <w:rsid w:val="001D6AC4"/>
    <w:rsid w:val="001D7B5C"/>
    <w:rsid w:val="001D7CD0"/>
    <w:rsid w:val="001E06E2"/>
    <w:rsid w:val="001E185E"/>
    <w:rsid w:val="001E2663"/>
    <w:rsid w:val="001E2E95"/>
    <w:rsid w:val="001E4E36"/>
    <w:rsid w:val="001E570E"/>
    <w:rsid w:val="001E6D9F"/>
    <w:rsid w:val="001F0546"/>
    <w:rsid w:val="001F0A33"/>
    <w:rsid w:val="001F1321"/>
    <w:rsid w:val="001F1DAA"/>
    <w:rsid w:val="001F2533"/>
    <w:rsid w:val="001F2683"/>
    <w:rsid w:val="001F60D0"/>
    <w:rsid w:val="001F721E"/>
    <w:rsid w:val="00200155"/>
    <w:rsid w:val="00201171"/>
    <w:rsid w:val="00201E18"/>
    <w:rsid w:val="0020213D"/>
    <w:rsid w:val="002029A0"/>
    <w:rsid w:val="00202A2A"/>
    <w:rsid w:val="00205112"/>
    <w:rsid w:val="0021093F"/>
    <w:rsid w:val="0021196E"/>
    <w:rsid w:val="00213D8B"/>
    <w:rsid w:val="00213F5C"/>
    <w:rsid w:val="00216103"/>
    <w:rsid w:val="00216AA3"/>
    <w:rsid w:val="00216CE4"/>
    <w:rsid w:val="00217FA4"/>
    <w:rsid w:val="00221283"/>
    <w:rsid w:val="00223F33"/>
    <w:rsid w:val="00225F3B"/>
    <w:rsid w:val="00226809"/>
    <w:rsid w:val="002273C8"/>
    <w:rsid w:val="00227889"/>
    <w:rsid w:val="00231232"/>
    <w:rsid w:val="00231B84"/>
    <w:rsid w:val="00232458"/>
    <w:rsid w:val="00233F5E"/>
    <w:rsid w:val="00234E02"/>
    <w:rsid w:val="002351D2"/>
    <w:rsid w:val="00236591"/>
    <w:rsid w:val="00241D1A"/>
    <w:rsid w:val="00243640"/>
    <w:rsid w:val="002439B7"/>
    <w:rsid w:val="00245965"/>
    <w:rsid w:val="00245E4F"/>
    <w:rsid w:val="00252421"/>
    <w:rsid w:val="00253252"/>
    <w:rsid w:val="0025346A"/>
    <w:rsid w:val="002544F3"/>
    <w:rsid w:val="00254727"/>
    <w:rsid w:val="00256511"/>
    <w:rsid w:val="0025681A"/>
    <w:rsid w:val="0025790F"/>
    <w:rsid w:val="00260FCE"/>
    <w:rsid w:val="002615B8"/>
    <w:rsid w:val="00261940"/>
    <w:rsid w:val="00263FED"/>
    <w:rsid w:val="0026422E"/>
    <w:rsid w:val="00266C7B"/>
    <w:rsid w:val="00270909"/>
    <w:rsid w:val="0027271A"/>
    <w:rsid w:val="00272CE4"/>
    <w:rsid w:val="0027492E"/>
    <w:rsid w:val="00276179"/>
    <w:rsid w:val="002761FF"/>
    <w:rsid w:val="00276967"/>
    <w:rsid w:val="00280237"/>
    <w:rsid w:val="00280375"/>
    <w:rsid w:val="00280EE0"/>
    <w:rsid w:val="00281DEE"/>
    <w:rsid w:val="002867A8"/>
    <w:rsid w:val="002907C5"/>
    <w:rsid w:val="0029215A"/>
    <w:rsid w:val="00292425"/>
    <w:rsid w:val="00292F6A"/>
    <w:rsid w:val="002933CA"/>
    <w:rsid w:val="00293F31"/>
    <w:rsid w:val="00295384"/>
    <w:rsid w:val="00295775"/>
    <w:rsid w:val="0029656A"/>
    <w:rsid w:val="002A0001"/>
    <w:rsid w:val="002A0E56"/>
    <w:rsid w:val="002A1831"/>
    <w:rsid w:val="002A1C10"/>
    <w:rsid w:val="002A3A7D"/>
    <w:rsid w:val="002A462F"/>
    <w:rsid w:val="002A4A0F"/>
    <w:rsid w:val="002A4E38"/>
    <w:rsid w:val="002A5530"/>
    <w:rsid w:val="002B0B0B"/>
    <w:rsid w:val="002B0F13"/>
    <w:rsid w:val="002B1A78"/>
    <w:rsid w:val="002B257A"/>
    <w:rsid w:val="002B463E"/>
    <w:rsid w:val="002B5139"/>
    <w:rsid w:val="002B64B2"/>
    <w:rsid w:val="002B73C6"/>
    <w:rsid w:val="002B7975"/>
    <w:rsid w:val="002C02CC"/>
    <w:rsid w:val="002C2611"/>
    <w:rsid w:val="002C267C"/>
    <w:rsid w:val="002C2B59"/>
    <w:rsid w:val="002C2C84"/>
    <w:rsid w:val="002C4165"/>
    <w:rsid w:val="002C4C28"/>
    <w:rsid w:val="002C5ACD"/>
    <w:rsid w:val="002C6752"/>
    <w:rsid w:val="002D02E5"/>
    <w:rsid w:val="002D1441"/>
    <w:rsid w:val="002D20BA"/>
    <w:rsid w:val="002D2469"/>
    <w:rsid w:val="002D24EA"/>
    <w:rsid w:val="002D288B"/>
    <w:rsid w:val="002D419D"/>
    <w:rsid w:val="002D45F8"/>
    <w:rsid w:val="002D4E97"/>
    <w:rsid w:val="002D635D"/>
    <w:rsid w:val="002D7456"/>
    <w:rsid w:val="002D74C7"/>
    <w:rsid w:val="002D79CE"/>
    <w:rsid w:val="002D7D0A"/>
    <w:rsid w:val="002D7E4D"/>
    <w:rsid w:val="002E2DD2"/>
    <w:rsid w:val="002E3465"/>
    <w:rsid w:val="002E6C17"/>
    <w:rsid w:val="002E7A0E"/>
    <w:rsid w:val="002F27F3"/>
    <w:rsid w:val="002F2E63"/>
    <w:rsid w:val="002F689C"/>
    <w:rsid w:val="002F77D1"/>
    <w:rsid w:val="002F7F08"/>
    <w:rsid w:val="003015D1"/>
    <w:rsid w:val="00301647"/>
    <w:rsid w:val="003018A2"/>
    <w:rsid w:val="00301BF0"/>
    <w:rsid w:val="0030226D"/>
    <w:rsid w:val="003027EA"/>
    <w:rsid w:val="00302DF2"/>
    <w:rsid w:val="00303EDB"/>
    <w:rsid w:val="00304F47"/>
    <w:rsid w:val="00305E1B"/>
    <w:rsid w:val="00306853"/>
    <w:rsid w:val="0031123B"/>
    <w:rsid w:val="0031172B"/>
    <w:rsid w:val="00311AF4"/>
    <w:rsid w:val="003123F8"/>
    <w:rsid w:val="00313A07"/>
    <w:rsid w:val="00314822"/>
    <w:rsid w:val="00314AEF"/>
    <w:rsid w:val="003157DB"/>
    <w:rsid w:val="00315C23"/>
    <w:rsid w:val="00315CE1"/>
    <w:rsid w:val="00320AB5"/>
    <w:rsid w:val="00320FBE"/>
    <w:rsid w:val="00321844"/>
    <w:rsid w:val="0032469D"/>
    <w:rsid w:val="00324B4C"/>
    <w:rsid w:val="0032561A"/>
    <w:rsid w:val="00325BA6"/>
    <w:rsid w:val="003263A7"/>
    <w:rsid w:val="00326D76"/>
    <w:rsid w:val="003272D4"/>
    <w:rsid w:val="00330AF9"/>
    <w:rsid w:val="00330F47"/>
    <w:rsid w:val="0033209A"/>
    <w:rsid w:val="00334AB1"/>
    <w:rsid w:val="00335120"/>
    <w:rsid w:val="00336128"/>
    <w:rsid w:val="00336DE2"/>
    <w:rsid w:val="00336F3F"/>
    <w:rsid w:val="00340475"/>
    <w:rsid w:val="003408F9"/>
    <w:rsid w:val="00341306"/>
    <w:rsid w:val="00341B2A"/>
    <w:rsid w:val="003427F8"/>
    <w:rsid w:val="00343198"/>
    <w:rsid w:val="00343748"/>
    <w:rsid w:val="0034469C"/>
    <w:rsid w:val="00344D30"/>
    <w:rsid w:val="00345438"/>
    <w:rsid w:val="00345C20"/>
    <w:rsid w:val="0034601D"/>
    <w:rsid w:val="00346734"/>
    <w:rsid w:val="00346D64"/>
    <w:rsid w:val="003475B7"/>
    <w:rsid w:val="00347735"/>
    <w:rsid w:val="003477F6"/>
    <w:rsid w:val="00347FBE"/>
    <w:rsid w:val="00352656"/>
    <w:rsid w:val="0035481C"/>
    <w:rsid w:val="0035639E"/>
    <w:rsid w:val="00360D30"/>
    <w:rsid w:val="00360F14"/>
    <w:rsid w:val="00361442"/>
    <w:rsid w:val="00361A8D"/>
    <w:rsid w:val="00363571"/>
    <w:rsid w:val="00364678"/>
    <w:rsid w:val="00364D73"/>
    <w:rsid w:val="00365379"/>
    <w:rsid w:val="0036595E"/>
    <w:rsid w:val="003663F8"/>
    <w:rsid w:val="00367739"/>
    <w:rsid w:val="00367C11"/>
    <w:rsid w:val="00370AA0"/>
    <w:rsid w:val="00372108"/>
    <w:rsid w:val="003721DE"/>
    <w:rsid w:val="00374235"/>
    <w:rsid w:val="0037446F"/>
    <w:rsid w:val="00375579"/>
    <w:rsid w:val="00376A38"/>
    <w:rsid w:val="00381E5F"/>
    <w:rsid w:val="0038245A"/>
    <w:rsid w:val="00383EEB"/>
    <w:rsid w:val="00385274"/>
    <w:rsid w:val="00385281"/>
    <w:rsid w:val="00385441"/>
    <w:rsid w:val="00385E2C"/>
    <w:rsid w:val="00386193"/>
    <w:rsid w:val="00387112"/>
    <w:rsid w:val="00387995"/>
    <w:rsid w:val="00391C6D"/>
    <w:rsid w:val="00391F56"/>
    <w:rsid w:val="003920BF"/>
    <w:rsid w:val="00392AD5"/>
    <w:rsid w:val="00392BA7"/>
    <w:rsid w:val="00392E91"/>
    <w:rsid w:val="00394F79"/>
    <w:rsid w:val="003956A8"/>
    <w:rsid w:val="0039700D"/>
    <w:rsid w:val="003972A7"/>
    <w:rsid w:val="003A0153"/>
    <w:rsid w:val="003A29C9"/>
    <w:rsid w:val="003A2A54"/>
    <w:rsid w:val="003A3479"/>
    <w:rsid w:val="003A3DE5"/>
    <w:rsid w:val="003A3EC1"/>
    <w:rsid w:val="003A4C51"/>
    <w:rsid w:val="003A4FF5"/>
    <w:rsid w:val="003A73D6"/>
    <w:rsid w:val="003A7524"/>
    <w:rsid w:val="003A7555"/>
    <w:rsid w:val="003A792F"/>
    <w:rsid w:val="003B002E"/>
    <w:rsid w:val="003B21F2"/>
    <w:rsid w:val="003B24C7"/>
    <w:rsid w:val="003B3869"/>
    <w:rsid w:val="003B3F66"/>
    <w:rsid w:val="003B40CD"/>
    <w:rsid w:val="003B7403"/>
    <w:rsid w:val="003B7684"/>
    <w:rsid w:val="003B7A72"/>
    <w:rsid w:val="003C0012"/>
    <w:rsid w:val="003C0F40"/>
    <w:rsid w:val="003C1646"/>
    <w:rsid w:val="003C1A38"/>
    <w:rsid w:val="003C2319"/>
    <w:rsid w:val="003C2DC2"/>
    <w:rsid w:val="003C4036"/>
    <w:rsid w:val="003C4DFC"/>
    <w:rsid w:val="003C5CE9"/>
    <w:rsid w:val="003C6B83"/>
    <w:rsid w:val="003D022E"/>
    <w:rsid w:val="003D0673"/>
    <w:rsid w:val="003D1804"/>
    <w:rsid w:val="003D26CD"/>
    <w:rsid w:val="003D293A"/>
    <w:rsid w:val="003D5281"/>
    <w:rsid w:val="003D636C"/>
    <w:rsid w:val="003D7E2D"/>
    <w:rsid w:val="003D7F23"/>
    <w:rsid w:val="003E1C01"/>
    <w:rsid w:val="003E26E5"/>
    <w:rsid w:val="003E293C"/>
    <w:rsid w:val="003E631B"/>
    <w:rsid w:val="003E64E1"/>
    <w:rsid w:val="003E6A95"/>
    <w:rsid w:val="003E6B42"/>
    <w:rsid w:val="003F0CA1"/>
    <w:rsid w:val="003F1BE3"/>
    <w:rsid w:val="003F294A"/>
    <w:rsid w:val="003F2A1C"/>
    <w:rsid w:val="003F31FB"/>
    <w:rsid w:val="003F404F"/>
    <w:rsid w:val="003F439A"/>
    <w:rsid w:val="003F4C61"/>
    <w:rsid w:val="003F4CFF"/>
    <w:rsid w:val="003F69F5"/>
    <w:rsid w:val="003F6A67"/>
    <w:rsid w:val="003F7021"/>
    <w:rsid w:val="003F705A"/>
    <w:rsid w:val="003F7CFD"/>
    <w:rsid w:val="00401684"/>
    <w:rsid w:val="004018F4"/>
    <w:rsid w:val="0040507E"/>
    <w:rsid w:val="00405B4A"/>
    <w:rsid w:val="00405D47"/>
    <w:rsid w:val="00406C5B"/>
    <w:rsid w:val="004072F3"/>
    <w:rsid w:val="004079E7"/>
    <w:rsid w:val="00410CD1"/>
    <w:rsid w:val="004113C1"/>
    <w:rsid w:val="0041169B"/>
    <w:rsid w:val="00411A07"/>
    <w:rsid w:val="00411A27"/>
    <w:rsid w:val="0041219D"/>
    <w:rsid w:val="0041243F"/>
    <w:rsid w:val="00416DF1"/>
    <w:rsid w:val="00416F7B"/>
    <w:rsid w:val="004174FF"/>
    <w:rsid w:val="0042012A"/>
    <w:rsid w:val="00421DC7"/>
    <w:rsid w:val="004225CC"/>
    <w:rsid w:val="00422843"/>
    <w:rsid w:val="00422BB3"/>
    <w:rsid w:val="00422C11"/>
    <w:rsid w:val="004235BB"/>
    <w:rsid w:val="00424421"/>
    <w:rsid w:val="00424948"/>
    <w:rsid w:val="004273BB"/>
    <w:rsid w:val="00430839"/>
    <w:rsid w:val="00430F2D"/>
    <w:rsid w:val="00431F1F"/>
    <w:rsid w:val="00432BC5"/>
    <w:rsid w:val="00433712"/>
    <w:rsid w:val="00435904"/>
    <w:rsid w:val="00436BC8"/>
    <w:rsid w:val="00436BF7"/>
    <w:rsid w:val="00437BE7"/>
    <w:rsid w:val="00440417"/>
    <w:rsid w:val="004405C2"/>
    <w:rsid w:val="00442986"/>
    <w:rsid w:val="00442B22"/>
    <w:rsid w:val="00442BD7"/>
    <w:rsid w:val="0044499B"/>
    <w:rsid w:val="00444ED9"/>
    <w:rsid w:val="0044581C"/>
    <w:rsid w:val="0044654F"/>
    <w:rsid w:val="00446D9B"/>
    <w:rsid w:val="00446F62"/>
    <w:rsid w:val="0044713E"/>
    <w:rsid w:val="00447202"/>
    <w:rsid w:val="0045067E"/>
    <w:rsid w:val="004507B8"/>
    <w:rsid w:val="00450E11"/>
    <w:rsid w:val="00451797"/>
    <w:rsid w:val="00452271"/>
    <w:rsid w:val="00452592"/>
    <w:rsid w:val="00452E04"/>
    <w:rsid w:val="00454AEC"/>
    <w:rsid w:val="00456E54"/>
    <w:rsid w:val="0046005D"/>
    <w:rsid w:val="00460FAC"/>
    <w:rsid w:val="00461C2A"/>
    <w:rsid w:val="00461DA3"/>
    <w:rsid w:val="0046381B"/>
    <w:rsid w:val="00465194"/>
    <w:rsid w:val="00465650"/>
    <w:rsid w:val="00465C37"/>
    <w:rsid w:val="00466692"/>
    <w:rsid w:val="00470408"/>
    <w:rsid w:val="0047055B"/>
    <w:rsid w:val="004716B2"/>
    <w:rsid w:val="00472CC3"/>
    <w:rsid w:val="004733DE"/>
    <w:rsid w:val="00474212"/>
    <w:rsid w:val="00474E4D"/>
    <w:rsid w:val="0047790C"/>
    <w:rsid w:val="004815D1"/>
    <w:rsid w:val="00481853"/>
    <w:rsid w:val="004875FB"/>
    <w:rsid w:val="00487663"/>
    <w:rsid w:val="00487AC3"/>
    <w:rsid w:val="00487E2C"/>
    <w:rsid w:val="004905AB"/>
    <w:rsid w:val="00490B3A"/>
    <w:rsid w:val="00491DDC"/>
    <w:rsid w:val="004931C4"/>
    <w:rsid w:val="004944C0"/>
    <w:rsid w:val="004948F2"/>
    <w:rsid w:val="00494C51"/>
    <w:rsid w:val="004957D1"/>
    <w:rsid w:val="00495E76"/>
    <w:rsid w:val="00496956"/>
    <w:rsid w:val="00496ACD"/>
    <w:rsid w:val="00497B1C"/>
    <w:rsid w:val="004A1EE8"/>
    <w:rsid w:val="004A2BA9"/>
    <w:rsid w:val="004A2E40"/>
    <w:rsid w:val="004A4213"/>
    <w:rsid w:val="004A4973"/>
    <w:rsid w:val="004A4B21"/>
    <w:rsid w:val="004A4CDC"/>
    <w:rsid w:val="004A570A"/>
    <w:rsid w:val="004A6D59"/>
    <w:rsid w:val="004A6E50"/>
    <w:rsid w:val="004A7427"/>
    <w:rsid w:val="004B0127"/>
    <w:rsid w:val="004B02C4"/>
    <w:rsid w:val="004B164F"/>
    <w:rsid w:val="004B58CB"/>
    <w:rsid w:val="004B7026"/>
    <w:rsid w:val="004B7C17"/>
    <w:rsid w:val="004C09EE"/>
    <w:rsid w:val="004C16FA"/>
    <w:rsid w:val="004C18BF"/>
    <w:rsid w:val="004C3696"/>
    <w:rsid w:val="004C38F4"/>
    <w:rsid w:val="004C5E5F"/>
    <w:rsid w:val="004C62E6"/>
    <w:rsid w:val="004C756E"/>
    <w:rsid w:val="004C7D0E"/>
    <w:rsid w:val="004D0C75"/>
    <w:rsid w:val="004D130A"/>
    <w:rsid w:val="004D1BAD"/>
    <w:rsid w:val="004D1C5E"/>
    <w:rsid w:val="004D503D"/>
    <w:rsid w:val="004D6B77"/>
    <w:rsid w:val="004D6FA1"/>
    <w:rsid w:val="004E2005"/>
    <w:rsid w:val="004E2CA5"/>
    <w:rsid w:val="004E513B"/>
    <w:rsid w:val="004E55F7"/>
    <w:rsid w:val="004E59D7"/>
    <w:rsid w:val="004E5B9E"/>
    <w:rsid w:val="004E5D8E"/>
    <w:rsid w:val="004E7107"/>
    <w:rsid w:val="004F21F8"/>
    <w:rsid w:val="004F23B7"/>
    <w:rsid w:val="004F2470"/>
    <w:rsid w:val="004F3A47"/>
    <w:rsid w:val="004F3EAB"/>
    <w:rsid w:val="004F47AF"/>
    <w:rsid w:val="004F5E3C"/>
    <w:rsid w:val="004F7334"/>
    <w:rsid w:val="004F7B4A"/>
    <w:rsid w:val="005000F7"/>
    <w:rsid w:val="0050036D"/>
    <w:rsid w:val="00504371"/>
    <w:rsid w:val="00505204"/>
    <w:rsid w:val="00505643"/>
    <w:rsid w:val="00511420"/>
    <w:rsid w:val="00513662"/>
    <w:rsid w:val="00514399"/>
    <w:rsid w:val="00514861"/>
    <w:rsid w:val="005152FC"/>
    <w:rsid w:val="00520790"/>
    <w:rsid w:val="00520912"/>
    <w:rsid w:val="00520970"/>
    <w:rsid w:val="00521013"/>
    <w:rsid w:val="005220B9"/>
    <w:rsid w:val="00522452"/>
    <w:rsid w:val="0052248D"/>
    <w:rsid w:val="005234A5"/>
    <w:rsid w:val="005254B1"/>
    <w:rsid w:val="005254B5"/>
    <w:rsid w:val="0052641C"/>
    <w:rsid w:val="00531341"/>
    <w:rsid w:val="0053152E"/>
    <w:rsid w:val="005323E2"/>
    <w:rsid w:val="00533AD5"/>
    <w:rsid w:val="00533CE1"/>
    <w:rsid w:val="005354E1"/>
    <w:rsid w:val="0053648F"/>
    <w:rsid w:val="00537665"/>
    <w:rsid w:val="0053798B"/>
    <w:rsid w:val="00537BDF"/>
    <w:rsid w:val="005414BC"/>
    <w:rsid w:val="00542438"/>
    <w:rsid w:val="005429A0"/>
    <w:rsid w:val="00544139"/>
    <w:rsid w:val="00547F5B"/>
    <w:rsid w:val="00550691"/>
    <w:rsid w:val="00551991"/>
    <w:rsid w:val="00552475"/>
    <w:rsid w:val="005535BC"/>
    <w:rsid w:val="00554BD3"/>
    <w:rsid w:val="0055605E"/>
    <w:rsid w:val="00556C87"/>
    <w:rsid w:val="00556DA3"/>
    <w:rsid w:val="00556E04"/>
    <w:rsid w:val="00557DB8"/>
    <w:rsid w:val="0056187B"/>
    <w:rsid w:val="005619FF"/>
    <w:rsid w:val="00561FC4"/>
    <w:rsid w:val="0056378F"/>
    <w:rsid w:val="00564C0E"/>
    <w:rsid w:val="00565DEC"/>
    <w:rsid w:val="00566223"/>
    <w:rsid w:val="005662A9"/>
    <w:rsid w:val="00566613"/>
    <w:rsid w:val="00567A27"/>
    <w:rsid w:val="00567B1B"/>
    <w:rsid w:val="005700AE"/>
    <w:rsid w:val="00570449"/>
    <w:rsid w:val="005706AE"/>
    <w:rsid w:val="00570853"/>
    <w:rsid w:val="00570CC9"/>
    <w:rsid w:val="00572479"/>
    <w:rsid w:val="00574FBB"/>
    <w:rsid w:val="00576B75"/>
    <w:rsid w:val="00577BFF"/>
    <w:rsid w:val="00577F09"/>
    <w:rsid w:val="00580348"/>
    <w:rsid w:val="00580518"/>
    <w:rsid w:val="00580815"/>
    <w:rsid w:val="005825ED"/>
    <w:rsid w:val="00583AC9"/>
    <w:rsid w:val="005843F5"/>
    <w:rsid w:val="00584595"/>
    <w:rsid w:val="00584A39"/>
    <w:rsid w:val="00586956"/>
    <w:rsid w:val="00586C3D"/>
    <w:rsid w:val="005906A1"/>
    <w:rsid w:val="00596589"/>
    <w:rsid w:val="00597160"/>
    <w:rsid w:val="005A32C8"/>
    <w:rsid w:val="005A4BAF"/>
    <w:rsid w:val="005A5C3E"/>
    <w:rsid w:val="005A5DFE"/>
    <w:rsid w:val="005A5FFF"/>
    <w:rsid w:val="005A6901"/>
    <w:rsid w:val="005A72B6"/>
    <w:rsid w:val="005A7955"/>
    <w:rsid w:val="005B2E68"/>
    <w:rsid w:val="005B399E"/>
    <w:rsid w:val="005B3A2D"/>
    <w:rsid w:val="005B4067"/>
    <w:rsid w:val="005B4CE8"/>
    <w:rsid w:val="005B531E"/>
    <w:rsid w:val="005B586A"/>
    <w:rsid w:val="005C0235"/>
    <w:rsid w:val="005C1B36"/>
    <w:rsid w:val="005C203A"/>
    <w:rsid w:val="005C23F6"/>
    <w:rsid w:val="005C2538"/>
    <w:rsid w:val="005D092A"/>
    <w:rsid w:val="005D0957"/>
    <w:rsid w:val="005D09EC"/>
    <w:rsid w:val="005D0ECA"/>
    <w:rsid w:val="005D14C8"/>
    <w:rsid w:val="005D14D5"/>
    <w:rsid w:val="005D2D21"/>
    <w:rsid w:val="005D377C"/>
    <w:rsid w:val="005D441A"/>
    <w:rsid w:val="005D575C"/>
    <w:rsid w:val="005D6F31"/>
    <w:rsid w:val="005D7AEA"/>
    <w:rsid w:val="005D7EB7"/>
    <w:rsid w:val="005E0013"/>
    <w:rsid w:val="005E0ED1"/>
    <w:rsid w:val="005E10FD"/>
    <w:rsid w:val="005E1126"/>
    <w:rsid w:val="005E1FA8"/>
    <w:rsid w:val="005E2341"/>
    <w:rsid w:val="005E375B"/>
    <w:rsid w:val="005E46D8"/>
    <w:rsid w:val="005E4F2D"/>
    <w:rsid w:val="005E50FC"/>
    <w:rsid w:val="005E5BCA"/>
    <w:rsid w:val="005E6578"/>
    <w:rsid w:val="005E65F1"/>
    <w:rsid w:val="005E6C1C"/>
    <w:rsid w:val="005E7547"/>
    <w:rsid w:val="005F09B4"/>
    <w:rsid w:val="005F0DE6"/>
    <w:rsid w:val="005F1493"/>
    <w:rsid w:val="005F1B21"/>
    <w:rsid w:val="005F35AD"/>
    <w:rsid w:val="005F4339"/>
    <w:rsid w:val="005F5CC8"/>
    <w:rsid w:val="005F6F1E"/>
    <w:rsid w:val="005F737C"/>
    <w:rsid w:val="006005B3"/>
    <w:rsid w:val="0060077F"/>
    <w:rsid w:val="006018B9"/>
    <w:rsid w:val="00604D03"/>
    <w:rsid w:val="00605085"/>
    <w:rsid w:val="006058AA"/>
    <w:rsid w:val="00605B13"/>
    <w:rsid w:val="0060675E"/>
    <w:rsid w:val="0060692C"/>
    <w:rsid w:val="006100C4"/>
    <w:rsid w:val="0061054B"/>
    <w:rsid w:val="00610830"/>
    <w:rsid w:val="0061163F"/>
    <w:rsid w:val="00613F27"/>
    <w:rsid w:val="00614D82"/>
    <w:rsid w:val="00616143"/>
    <w:rsid w:val="00616CAB"/>
    <w:rsid w:val="00620D0B"/>
    <w:rsid w:val="00621111"/>
    <w:rsid w:val="00621248"/>
    <w:rsid w:val="00622505"/>
    <w:rsid w:val="00622BAB"/>
    <w:rsid w:val="00622F21"/>
    <w:rsid w:val="00623F08"/>
    <w:rsid w:val="00624113"/>
    <w:rsid w:val="00624427"/>
    <w:rsid w:val="0062521F"/>
    <w:rsid w:val="00626064"/>
    <w:rsid w:val="00626A8C"/>
    <w:rsid w:val="00626E55"/>
    <w:rsid w:val="00627746"/>
    <w:rsid w:val="00630F9D"/>
    <w:rsid w:val="00632044"/>
    <w:rsid w:val="00633356"/>
    <w:rsid w:val="00633D84"/>
    <w:rsid w:val="00637699"/>
    <w:rsid w:val="006403E1"/>
    <w:rsid w:val="006411BD"/>
    <w:rsid w:val="00641815"/>
    <w:rsid w:val="00641B25"/>
    <w:rsid w:val="00643B65"/>
    <w:rsid w:val="00645A55"/>
    <w:rsid w:val="00650898"/>
    <w:rsid w:val="0065090E"/>
    <w:rsid w:val="00651FB6"/>
    <w:rsid w:val="00652E00"/>
    <w:rsid w:val="00657D72"/>
    <w:rsid w:val="00661E15"/>
    <w:rsid w:val="00662328"/>
    <w:rsid w:val="00662634"/>
    <w:rsid w:val="006638D6"/>
    <w:rsid w:val="00664A20"/>
    <w:rsid w:val="00664F33"/>
    <w:rsid w:val="00665573"/>
    <w:rsid w:val="006665E4"/>
    <w:rsid w:val="00666813"/>
    <w:rsid w:val="0067232F"/>
    <w:rsid w:val="0067333C"/>
    <w:rsid w:val="00674839"/>
    <w:rsid w:val="00674C27"/>
    <w:rsid w:val="00674D86"/>
    <w:rsid w:val="006763CA"/>
    <w:rsid w:val="006765F2"/>
    <w:rsid w:val="00677A02"/>
    <w:rsid w:val="00677DFA"/>
    <w:rsid w:val="006813B4"/>
    <w:rsid w:val="0068236C"/>
    <w:rsid w:val="00682A64"/>
    <w:rsid w:val="00682CEA"/>
    <w:rsid w:val="0068625F"/>
    <w:rsid w:val="00686D04"/>
    <w:rsid w:val="00687D29"/>
    <w:rsid w:val="0069009B"/>
    <w:rsid w:val="00693B82"/>
    <w:rsid w:val="006956CC"/>
    <w:rsid w:val="0069770C"/>
    <w:rsid w:val="006A1578"/>
    <w:rsid w:val="006A19B8"/>
    <w:rsid w:val="006A2102"/>
    <w:rsid w:val="006A27F4"/>
    <w:rsid w:val="006A30B2"/>
    <w:rsid w:val="006A4249"/>
    <w:rsid w:val="006A581B"/>
    <w:rsid w:val="006A6D70"/>
    <w:rsid w:val="006A748D"/>
    <w:rsid w:val="006B2A55"/>
    <w:rsid w:val="006B41AF"/>
    <w:rsid w:val="006B49C7"/>
    <w:rsid w:val="006B4F1E"/>
    <w:rsid w:val="006B60FF"/>
    <w:rsid w:val="006B653F"/>
    <w:rsid w:val="006B689F"/>
    <w:rsid w:val="006B7284"/>
    <w:rsid w:val="006B78B7"/>
    <w:rsid w:val="006B7D82"/>
    <w:rsid w:val="006C038D"/>
    <w:rsid w:val="006C0490"/>
    <w:rsid w:val="006C0614"/>
    <w:rsid w:val="006C09F8"/>
    <w:rsid w:val="006C1B3F"/>
    <w:rsid w:val="006C2709"/>
    <w:rsid w:val="006C29F2"/>
    <w:rsid w:val="006C31C5"/>
    <w:rsid w:val="006C47F9"/>
    <w:rsid w:val="006C48CF"/>
    <w:rsid w:val="006C5B7A"/>
    <w:rsid w:val="006C609F"/>
    <w:rsid w:val="006C6B37"/>
    <w:rsid w:val="006C7E2A"/>
    <w:rsid w:val="006D35FC"/>
    <w:rsid w:val="006D445B"/>
    <w:rsid w:val="006D4788"/>
    <w:rsid w:val="006D57CE"/>
    <w:rsid w:val="006D5BD7"/>
    <w:rsid w:val="006D5C33"/>
    <w:rsid w:val="006D649B"/>
    <w:rsid w:val="006D67D6"/>
    <w:rsid w:val="006D6D04"/>
    <w:rsid w:val="006D7640"/>
    <w:rsid w:val="006E1AC4"/>
    <w:rsid w:val="006E2239"/>
    <w:rsid w:val="006E3ABA"/>
    <w:rsid w:val="006E4202"/>
    <w:rsid w:val="006E7773"/>
    <w:rsid w:val="006E7CBE"/>
    <w:rsid w:val="006F1190"/>
    <w:rsid w:val="006F2570"/>
    <w:rsid w:val="006F28D1"/>
    <w:rsid w:val="006F3072"/>
    <w:rsid w:val="006F4761"/>
    <w:rsid w:val="006F4F7B"/>
    <w:rsid w:val="006F53D7"/>
    <w:rsid w:val="007013F8"/>
    <w:rsid w:val="00702025"/>
    <w:rsid w:val="007023EA"/>
    <w:rsid w:val="00704189"/>
    <w:rsid w:val="00704843"/>
    <w:rsid w:val="00707912"/>
    <w:rsid w:val="00710EA3"/>
    <w:rsid w:val="00711188"/>
    <w:rsid w:val="0071239B"/>
    <w:rsid w:val="00712563"/>
    <w:rsid w:val="00712C5E"/>
    <w:rsid w:val="0071374B"/>
    <w:rsid w:val="007137B9"/>
    <w:rsid w:val="00714740"/>
    <w:rsid w:val="007147EA"/>
    <w:rsid w:val="0071567F"/>
    <w:rsid w:val="00715E14"/>
    <w:rsid w:val="00717D95"/>
    <w:rsid w:val="00717E97"/>
    <w:rsid w:val="00720CDD"/>
    <w:rsid w:val="007215C5"/>
    <w:rsid w:val="007221C6"/>
    <w:rsid w:val="00722EE1"/>
    <w:rsid w:val="007235D8"/>
    <w:rsid w:val="007260A6"/>
    <w:rsid w:val="00726914"/>
    <w:rsid w:val="00733630"/>
    <w:rsid w:val="00733E2A"/>
    <w:rsid w:val="00733FDF"/>
    <w:rsid w:val="00734110"/>
    <w:rsid w:val="00734EB2"/>
    <w:rsid w:val="00735E0F"/>
    <w:rsid w:val="0073606E"/>
    <w:rsid w:val="00736157"/>
    <w:rsid w:val="00737243"/>
    <w:rsid w:val="00741F15"/>
    <w:rsid w:val="00742B10"/>
    <w:rsid w:val="00742D72"/>
    <w:rsid w:val="00744D9B"/>
    <w:rsid w:val="007461AC"/>
    <w:rsid w:val="00747173"/>
    <w:rsid w:val="00747B6E"/>
    <w:rsid w:val="00750E02"/>
    <w:rsid w:val="00751782"/>
    <w:rsid w:val="00752E51"/>
    <w:rsid w:val="00754443"/>
    <w:rsid w:val="00754E55"/>
    <w:rsid w:val="00756251"/>
    <w:rsid w:val="00757734"/>
    <w:rsid w:val="00761435"/>
    <w:rsid w:val="0076310E"/>
    <w:rsid w:val="00764032"/>
    <w:rsid w:val="00764934"/>
    <w:rsid w:val="00765713"/>
    <w:rsid w:val="00766555"/>
    <w:rsid w:val="00766AA4"/>
    <w:rsid w:val="007704F2"/>
    <w:rsid w:val="0077517A"/>
    <w:rsid w:val="00775378"/>
    <w:rsid w:val="007765C0"/>
    <w:rsid w:val="00777877"/>
    <w:rsid w:val="007778C9"/>
    <w:rsid w:val="0078029F"/>
    <w:rsid w:val="0078163C"/>
    <w:rsid w:val="00782448"/>
    <w:rsid w:val="0078346A"/>
    <w:rsid w:val="007854C8"/>
    <w:rsid w:val="0078597C"/>
    <w:rsid w:val="00790429"/>
    <w:rsid w:val="00790798"/>
    <w:rsid w:val="00790EB9"/>
    <w:rsid w:val="007934C1"/>
    <w:rsid w:val="00793ABA"/>
    <w:rsid w:val="00794EF1"/>
    <w:rsid w:val="0079530E"/>
    <w:rsid w:val="0079664C"/>
    <w:rsid w:val="0079732B"/>
    <w:rsid w:val="00797E42"/>
    <w:rsid w:val="007A041E"/>
    <w:rsid w:val="007A130E"/>
    <w:rsid w:val="007A1889"/>
    <w:rsid w:val="007A2F10"/>
    <w:rsid w:val="007A55B2"/>
    <w:rsid w:val="007B2699"/>
    <w:rsid w:val="007B29AB"/>
    <w:rsid w:val="007B5A10"/>
    <w:rsid w:val="007B6CD9"/>
    <w:rsid w:val="007B7206"/>
    <w:rsid w:val="007C01EC"/>
    <w:rsid w:val="007C0319"/>
    <w:rsid w:val="007C1D69"/>
    <w:rsid w:val="007C2EA2"/>
    <w:rsid w:val="007C3BBC"/>
    <w:rsid w:val="007C44AF"/>
    <w:rsid w:val="007C5B01"/>
    <w:rsid w:val="007C6A2E"/>
    <w:rsid w:val="007C7856"/>
    <w:rsid w:val="007D0568"/>
    <w:rsid w:val="007D15D3"/>
    <w:rsid w:val="007D2497"/>
    <w:rsid w:val="007D2F75"/>
    <w:rsid w:val="007D3CDF"/>
    <w:rsid w:val="007D643D"/>
    <w:rsid w:val="007D65AF"/>
    <w:rsid w:val="007E010F"/>
    <w:rsid w:val="007E09A4"/>
    <w:rsid w:val="007E11A2"/>
    <w:rsid w:val="007E2D2A"/>
    <w:rsid w:val="007E2FEB"/>
    <w:rsid w:val="007E36AF"/>
    <w:rsid w:val="007E3E5D"/>
    <w:rsid w:val="007E5B0D"/>
    <w:rsid w:val="007F04CB"/>
    <w:rsid w:val="007F0BB3"/>
    <w:rsid w:val="007F21A5"/>
    <w:rsid w:val="007F2350"/>
    <w:rsid w:val="007F275C"/>
    <w:rsid w:val="007F3E1C"/>
    <w:rsid w:val="007F5615"/>
    <w:rsid w:val="007F574A"/>
    <w:rsid w:val="0080076B"/>
    <w:rsid w:val="00800BAB"/>
    <w:rsid w:val="00803452"/>
    <w:rsid w:val="00807313"/>
    <w:rsid w:val="00811944"/>
    <w:rsid w:val="008122CD"/>
    <w:rsid w:val="0081296E"/>
    <w:rsid w:val="00813D12"/>
    <w:rsid w:val="00813F4B"/>
    <w:rsid w:val="008141C1"/>
    <w:rsid w:val="00815210"/>
    <w:rsid w:val="00815383"/>
    <w:rsid w:val="00815919"/>
    <w:rsid w:val="0082182E"/>
    <w:rsid w:val="00821A39"/>
    <w:rsid w:val="00822465"/>
    <w:rsid w:val="0082444A"/>
    <w:rsid w:val="0082652D"/>
    <w:rsid w:val="00831008"/>
    <w:rsid w:val="00836B6E"/>
    <w:rsid w:val="00836EE9"/>
    <w:rsid w:val="008377AC"/>
    <w:rsid w:val="00841A28"/>
    <w:rsid w:val="00841B12"/>
    <w:rsid w:val="00841C21"/>
    <w:rsid w:val="00843025"/>
    <w:rsid w:val="008433FB"/>
    <w:rsid w:val="00843FC2"/>
    <w:rsid w:val="00844A2E"/>
    <w:rsid w:val="00845306"/>
    <w:rsid w:val="00845CD1"/>
    <w:rsid w:val="008462E7"/>
    <w:rsid w:val="00847114"/>
    <w:rsid w:val="008479B1"/>
    <w:rsid w:val="008530FD"/>
    <w:rsid w:val="00853BCD"/>
    <w:rsid w:val="00854055"/>
    <w:rsid w:val="008543C6"/>
    <w:rsid w:val="00855F7E"/>
    <w:rsid w:val="00856BF6"/>
    <w:rsid w:val="00857B57"/>
    <w:rsid w:val="008601D4"/>
    <w:rsid w:val="0086031A"/>
    <w:rsid w:val="00861038"/>
    <w:rsid w:val="00861127"/>
    <w:rsid w:val="008617A6"/>
    <w:rsid w:val="0086294F"/>
    <w:rsid w:val="00862A8D"/>
    <w:rsid w:val="0086429F"/>
    <w:rsid w:val="008642EB"/>
    <w:rsid w:val="0086489C"/>
    <w:rsid w:val="00864EB1"/>
    <w:rsid w:val="00867A2F"/>
    <w:rsid w:val="00871311"/>
    <w:rsid w:val="00871930"/>
    <w:rsid w:val="0087206D"/>
    <w:rsid w:val="00873D90"/>
    <w:rsid w:val="008747FE"/>
    <w:rsid w:val="00875E65"/>
    <w:rsid w:val="008769A1"/>
    <w:rsid w:val="0087784B"/>
    <w:rsid w:val="008778AE"/>
    <w:rsid w:val="00877EA7"/>
    <w:rsid w:val="0088010E"/>
    <w:rsid w:val="00880165"/>
    <w:rsid w:val="00880651"/>
    <w:rsid w:val="008812EF"/>
    <w:rsid w:val="00881B8B"/>
    <w:rsid w:val="008853FC"/>
    <w:rsid w:val="00886633"/>
    <w:rsid w:val="008872C2"/>
    <w:rsid w:val="008872DD"/>
    <w:rsid w:val="00887A86"/>
    <w:rsid w:val="00887D25"/>
    <w:rsid w:val="008900DE"/>
    <w:rsid w:val="0089169E"/>
    <w:rsid w:val="008924A0"/>
    <w:rsid w:val="00892595"/>
    <w:rsid w:val="008930BC"/>
    <w:rsid w:val="00893618"/>
    <w:rsid w:val="00894DA8"/>
    <w:rsid w:val="00896F47"/>
    <w:rsid w:val="00897C78"/>
    <w:rsid w:val="008A27E3"/>
    <w:rsid w:val="008A2E7B"/>
    <w:rsid w:val="008A396F"/>
    <w:rsid w:val="008A41AF"/>
    <w:rsid w:val="008A462F"/>
    <w:rsid w:val="008A4913"/>
    <w:rsid w:val="008A56AC"/>
    <w:rsid w:val="008A5C82"/>
    <w:rsid w:val="008A66BC"/>
    <w:rsid w:val="008A742F"/>
    <w:rsid w:val="008B105C"/>
    <w:rsid w:val="008B235C"/>
    <w:rsid w:val="008B3564"/>
    <w:rsid w:val="008B4779"/>
    <w:rsid w:val="008B47DE"/>
    <w:rsid w:val="008B6A26"/>
    <w:rsid w:val="008B7921"/>
    <w:rsid w:val="008C2A49"/>
    <w:rsid w:val="008C4FEB"/>
    <w:rsid w:val="008C6010"/>
    <w:rsid w:val="008C685F"/>
    <w:rsid w:val="008C7C76"/>
    <w:rsid w:val="008D07F7"/>
    <w:rsid w:val="008D0856"/>
    <w:rsid w:val="008D3056"/>
    <w:rsid w:val="008D38D4"/>
    <w:rsid w:val="008D4108"/>
    <w:rsid w:val="008D42B7"/>
    <w:rsid w:val="008D445F"/>
    <w:rsid w:val="008D4AA4"/>
    <w:rsid w:val="008D4ADF"/>
    <w:rsid w:val="008D4F19"/>
    <w:rsid w:val="008D5BBD"/>
    <w:rsid w:val="008D6960"/>
    <w:rsid w:val="008D73C2"/>
    <w:rsid w:val="008D771C"/>
    <w:rsid w:val="008E0B9C"/>
    <w:rsid w:val="008E1967"/>
    <w:rsid w:val="008E2289"/>
    <w:rsid w:val="008E2528"/>
    <w:rsid w:val="008E255A"/>
    <w:rsid w:val="008E41B7"/>
    <w:rsid w:val="008E4884"/>
    <w:rsid w:val="008E4A32"/>
    <w:rsid w:val="008E6190"/>
    <w:rsid w:val="008E72F5"/>
    <w:rsid w:val="008F0EEB"/>
    <w:rsid w:val="008F1FBE"/>
    <w:rsid w:val="008F2116"/>
    <w:rsid w:val="008F29BA"/>
    <w:rsid w:val="008F3B4C"/>
    <w:rsid w:val="008F42FC"/>
    <w:rsid w:val="008F4D2B"/>
    <w:rsid w:val="008F7430"/>
    <w:rsid w:val="008F758B"/>
    <w:rsid w:val="00902ADB"/>
    <w:rsid w:val="00905591"/>
    <w:rsid w:val="0091142A"/>
    <w:rsid w:val="00911ADD"/>
    <w:rsid w:val="00911DBE"/>
    <w:rsid w:val="009120BD"/>
    <w:rsid w:val="009143BA"/>
    <w:rsid w:val="00916A2F"/>
    <w:rsid w:val="00917643"/>
    <w:rsid w:val="0092075E"/>
    <w:rsid w:val="0092244D"/>
    <w:rsid w:val="00922F75"/>
    <w:rsid w:val="0092379E"/>
    <w:rsid w:val="009242E3"/>
    <w:rsid w:val="00925682"/>
    <w:rsid w:val="009259BF"/>
    <w:rsid w:val="00927309"/>
    <w:rsid w:val="009302F8"/>
    <w:rsid w:val="00930C11"/>
    <w:rsid w:val="00931E12"/>
    <w:rsid w:val="0093310F"/>
    <w:rsid w:val="009338E6"/>
    <w:rsid w:val="0093446A"/>
    <w:rsid w:val="00935868"/>
    <w:rsid w:val="00937256"/>
    <w:rsid w:val="009422DD"/>
    <w:rsid w:val="00942C61"/>
    <w:rsid w:val="009431D0"/>
    <w:rsid w:val="00944AD7"/>
    <w:rsid w:val="00944DE5"/>
    <w:rsid w:val="009452E0"/>
    <w:rsid w:val="00946391"/>
    <w:rsid w:val="00946932"/>
    <w:rsid w:val="00947277"/>
    <w:rsid w:val="00947379"/>
    <w:rsid w:val="009478E9"/>
    <w:rsid w:val="00947971"/>
    <w:rsid w:val="00951CAC"/>
    <w:rsid w:val="00951F9B"/>
    <w:rsid w:val="009524FB"/>
    <w:rsid w:val="00952510"/>
    <w:rsid w:val="00952EFE"/>
    <w:rsid w:val="009555D4"/>
    <w:rsid w:val="009601D0"/>
    <w:rsid w:val="00961A2B"/>
    <w:rsid w:val="00962114"/>
    <w:rsid w:val="00963EA1"/>
    <w:rsid w:val="00963F33"/>
    <w:rsid w:val="009664A0"/>
    <w:rsid w:val="00966C2B"/>
    <w:rsid w:val="00966EFF"/>
    <w:rsid w:val="00967C65"/>
    <w:rsid w:val="00967F36"/>
    <w:rsid w:val="00970208"/>
    <w:rsid w:val="009704A5"/>
    <w:rsid w:val="009732D1"/>
    <w:rsid w:val="00973EB0"/>
    <w:rsid w:val="00974A87"/>
    <w:rsid w:val="00976800"/>
    <w:rsid w:val="00977304"/>
    <w:rsid w:val="009773B0"/>
    <w:rsid w:val="00981351"/>
    <w:rsid w:val="00981484"/>
    <w:rsid w:val="00983264"/>
    <w:rsid w:val="0098371B"/>
    <w:rsid w:val="0098653B"/>
    <w:rsid w:val="00986E50"/>
    <w:rsid w:val="0098704A"/>
    <w:rsid w:val="00990230"/>
    <w:rsid w:val="0099046A"/>
    <w:rsid w:val="00990FDD"/>
    <w:rsid w:val="0099140B"/>
    <w:rsid w:val="00991435"/>
    <w:rsid w:val="00992731"/>
    <w:rsid w:val="0099315F"/>
    <w:rsid w:val="00994A1C"/>
    <w:rsid w:val="0099619C"/>
    <w:rsid w:val="00996EE1"/>
    <w:rsid w:val="00997456"/>
    <w:rsid w:val="009A10E3"/>
    <w:rsid w:val="009A344C"/>
    <w:rsid w:val="009A42F0"/>
    <w:rsid w:val="009A5FB7"/>
    <w:rsid w:val="009A62F1"/>
    <w:rsid w:val="009A6463"/>
    <w:rsid w:val="009A65C1"/>
    <w:rsid w:val="009A6E04"/>
    <w:rsid w:val="009B1723"/>
    <w:rsid w:val="009B3579"/>
    <w:rsid w:val="009B7358"/>
    <w:rsid w:val="009B7904"/>
    <w:rsid w:val="009C0A9A"/>
    <w:rsid w:val="009C10D3"/>
    <w:rsid w:val="009C21A3"/>
    <w:rsid w:val="009C277D"/>
    <w:rsid w:val="009C2BD7"/>
    <w:rsid w:val="009C32E0"/>
    <w:rsid w:val="009C3A3E"/>
    <w:rsid w:val="009C3CD2"/>
    <w:rsid w:val="009C504D"/>
    <w:rsid w:val="009C73AB"/>
    <w:rsid w:val="009C7AF2"/>
    <w:rsid w:val="009C7B58"/>
    <w:rsid w:val="009D047B"/>
    <w:rsid w:val="009D0C2C"/>
    <w:rsid w:val="009D44F9"/>
    <w:rsid w:val="009D4AE7"/>
    <w:rsid w:val="009D685A"/>
    <w:rsid w:val="009D6BD2"/>
    <w:rsid w:val="009E0793"/>
    <w:rsid w:val="009E24FB"/>
    <w:rsid w:val="009E277E"/>
    <w:rsid w:val="009E2CA6"/>
    <w:rsid w:val="009E4616"/>
    <w:rsid w:val="009E51FC"/>
    <w:rsid w:val="009E63BD"/>
    <w:rsid w:val="009F00F3"/>
    <w:rsid w:val="009F0CAD"/>
    <w:rsid w:val="009F1934"/>
    <w:rsid w:val="009F35BC"/>
    <w:rsid w:val="009F523F"/>
    <w:rsid w:val="009F6170"/>
    <w:rsid w:val="009F7F39"/>
    <w:rsid w:val="00A021E9"/>
    <w:rsid w:val="00A025D4"/>
    <w:rsid w:val="00A02F9F"/>
    <w:rsid w:val="00A04636"/>
    <w:rsid w:val="00A04A9C"/>
    <w:rsid w:val="00A06A49"/>
    <w:rsid w:val="00A07203"/>
    <w:rsid w:val="00A1030C"/>
    <w:rsid w:val="00A10920"/>
    <w:rsid w:val="00A10EAB"/>
    <w:rsid w:val="00A11D3B"/>
    <w:rsid w:val="00A1388E"/>
    <w:rsid w:val="00A13959"/>
    <w:rsid w:val="00A15209"/>
    <w:rsid w:val="00A1537B"/>
    <w:rsid w:val="00A1749A"/>
    <w:rsid w:val="00A17E0D"/>
    <w:rsid w:val="00A22F31"/>
    <w:rsid w:val="00A230C4"/>
    <w:rsid w:val="00A253C4"/>
    <w:rsid w:val="00A257D1"/>
    <w:rsid w:val="00A26A4D"/>
    <w:rsid w:val="00A27ED3"/>
    <w:rsid w:val="00A30725"/>
    <w:rsid w:val="00A30BDC"/>
    <w:rsid w:val="00A31483"/>
    <w:rsid w:val="00A3170C"/>
    <w:rsid w:val="00A33647"/>
    <w:rsid w:val="00A33CE6"/>
    <w:rsid w:val="00A347FC"/>
    <w:rsid w:val="00A35B04"/>
    <w:rsid w:val="00A363A1"/>
    <w:rsid w:val="00A37E8E"/>
    <w:rsid w:val="00A41101"/>
    <w:rsid w:val="00A4134B"/>
    <w:rsid w:val="00A41848"/>
    <w:rsid w:val="00A42390"/>
    <w:rsid w:val="00A43F63"/>
    <w:rsid w:val="00A45450"/>
    <w:rsid w:val="00A454B5"/>
    <w:rsid w:val="00A4587C"/>
    <w:rsid w:val="00A461E3"/>
    <w:rsid w:val="00A46870"/>
    <w:rsid w:val="00A46D59"/>
    <w:rsid w:val="00A50D50"/>
    <w:rsid w:val="00A51695"/>
    <w:rsid w:val="00A51986"/>
    <w:rsid w:val="00A51C8F"/>
    <w:rsid w:val="00A520F2"/>
    <w:rsid w:val="00A556F1"/>
    <w:rsid w:val="00A56E70"/>
    <w:rsid w:val="00A572F3"/>
    <w:rsid w:val="00A62309"/>
    <w:rsid w:val="00A63CF5"/>
    <w:rsid w:val="00A658F4"/>
    <w:rsid w:val="00A65BE6"/>
    <w:rsid w:val="00A660BB"/>
    <w:rsid w:val="00A71956"/>
    <w:rsid w:val="00A71BC0"/>
    <w:rsid w:val="00A7316A"/>
    <w:rsid w:val="00A752AE"/>
    <w:rsid w:val="00A75F34"/>
    <w:rsid w:val="00A8067E"/>
    <w:rsid w:val="00A831C9"/>
    <w:rsid w:val="00A8332B"/>
    <w:rsid w:val="00A85739"/>
    <w:rsid w:val="00A85ABB"/>
    <w:rsid w:val="00A903E1"/>
    <w:rsid w:val="00A91671"/>
    <w:rsid w:val="00A9195C"/>
    <w:rsid w:val="00A93477"/>
    <w:rsid w:val="00A93A82"/>
    <w:rsid w:val="00A93ED3"/>
    <w:rsid w:val="00A94ED9"/>
    <w:rsid w:val="00A95D48"/>
    <w:rsid w:val="00A96082"/>
    <w:rsid w:val="00A96425"/>
    <w:rsid w:val="00A967FA"/>
    <w:rsid w:val="00A96C5B"/>
    <w:rsid w:val="00A96FC2"/>
    <w:rsid w:val="00AA05FB"/>
    <w:rsid w:val="00AA084C"/>
    <w:rsid w:val="00AA115F"/>
    <w:rsid w:val="00AA162D"/>
    <w:rsid w:val="00AA51BE"/>
    <w:rsid w:val="00AA68E1"/>
    <w:rsid w:val="00AB00A0"/>
    <w:rsid w:val="00AB1627"/>
    <w:rsid w:val="00AB32B5"/>
    <w:rsid w:val="00AB4BDF"/>
    <w:rsid w:val="00AB62C5"/>
    <w:rsid w:val="00AB64CB"/>
    <w:rsid w:val="00AB7080"/>
    <w:rsid w:val="00AC060D"/>
    <w:rsid w:val="00AC1758"/>
    <w:rsid w:val="00AC24A5"/>
    <w:rsid w:val="00AC3632"/>
    <w:rsid w:val="00AC38EE"/>
    <w:rsid w:val="00AC5654"/>
    <w:rsid w:val="00AC7649"/>
    <w:rsid w:val="00AD0729"/>
    <w:rsid w:val="00AD0AB4"/>
    <w:rsid w:val="00AD0BD2"/>
    <w:rsid w:val="00AD106F"/>
    <w:rsid w:val="00AD1261"/>
    <w:rsid w:val="00AD2573"/>
    <w:rsid w:val="00AD3C14"/>
    <w:rsid w:val="00AD4312"/>
    <w:rsid w:val="00AD4618"/>
    <w:rsid w:val="00AD4E9D"/>
    <w:rsid w:val="00AD50BB"/>
    <w:rsid w:val="00AD571E"/>
    <w:rsid w:val="00AD58C6"/>
    <w:rsid w:val="00AD65AE"/>
    <w:rsid w:val="00AD6F41"/>
    <w:rsid w:val="00AD782A"/>
    <w:rsid w:val="00AD78C2"/>
    <w:rsid w:val="00AE0587"/>
    <w:rsid w:val="00AE2B06"/>
    <w:rsid w:val="00AE2BEB"/>
    <w:rsid w:val="00AE368E"/>
    <w:rsid w:val="00AE4A9F"/>
    <w:rsid w:val="00AE6124"/>
    <w:rsid w:val="00AF0523"/>
    <w:rsid w:val="00AF0DFE"/>
    <w:rsid w:val="00AF382E"/>
    <w:rsid w:val="00AF3BAF"/>
    <w:rsid w:val="00AF3D6A"/>
    <w:rsid w:val="00AF4DAD"/>
    <w:rsid w:val="00AF4E03"/>
    <w:rsid w:val="00AF599A"/>
    <w:rsid w:val="00AF75B1"/>
    <w:rsid w:val="00B000A3"/>
    <w:rsid w:val="00B00685"/>
    <w:rsid w:val="00B0196C"/>
    <w:rsid w:val="00B0197C"/>
    <w:rsid w:val="00B02C6A"/>
    <w:rsid w:val="00B0383D"/>
    <w:rsid w:val="00B0448F"/>
    <w:rsid w:val="00B0467C"/>
    <w:rsid w:val="00B04E7B"/>
    <w:rsid w:val="00B05B02"/>
    <w:rsid w:val="00B07C08"/>
    <w:rsid w:val="00B107BF"/>
    <w:rsid w:val="00B10DBE"/>
    <w:rsid w:val="00B1123D"/>
    <w:rsid w:val="00B12967"/>
    <w:rsid w:val="00B12F33"/>
    <w:rsid w:val="00B13CEF"/>
    <w:rsid w:val="00B14F15"/>
    <w:rsid w:val="00B16B12"/>
    <w:rsid w:val="00B17864"/>
    <w:rsid w:val="00B20737"/>
    <w:rsid w:val="00B24012"/>
    <w:rsid w:val="00B24551"/>
    <w:rsid w:val="00B251B3"/>
    <w:rsid w:val="00B25AA4"/>
    <w:rsid w:val="00B26F5A"/>
    <w:rsid w:val="00B310A3"/>
    <w:rsid w:val="00B3250C"/>
    <w:rsid w:val="00B3373B"/>
    <w:rsid w:val="00B33BAF"/>
    <w:rsid w:val="00B346A2"/>
    <w:rsid w:val="00B35473"/>
    <w:rsid w:val="00B35D18"/>
    <w:rsid w:val="00B35D43"/>
    <w:rsid w:val="00B35F55"/>
    <w:rsid w:val="00B35FCF"/>
    <w:rsid w:val="00B36394"/>
    <w:rsid w:val="00B36E18"/>
    <w:rsid w:val="00B4064D"/>
    <w:rsid w:val="00B40C83"/>
    <w:rsid w:val="00B41146"/>
    <w:rsid w:val="00B4119B"/>
    <w:rsid w:val="00B426F9"/>
    <w:rsid w:val="00B42C35"/>
    <w:rsid w:val="00B43256"/>
    <w:rsid w:val="00B4391A"/>
    <w:rsid w:val="00B43BD5"/>
    <w:rsid w:val="00B43E97"/>
    <w:rsid w:val="00B44637"/>
    <w:rsid w:val="00B45804"/>
    <w:rsid w:val="00B471FE"/>
    <w:rsid w:val="00B5078E"/>
    <w:rsid w:val="00B50D6F"/>
    <w:rsid w:val="00B51133"/>
    <w:rsid w:val="00B5128B"/>
    <w:rsid w:val="00B51EF5"/>
    <w:rsid w:val="00B53BBF"/>
    <w:rsid w:val="00B5438D"/>
    <w:rsid w:val="00B54678"/>
    <w:rsid w:val="00B546C0"/>
    <w:rsid w:val="00B55E40"/>
    <w:rsid w:val="00B60A77"/>
    <w:rsid w:val="00B62388"/>
    <w:rsid w:val="00B65537"/>
    <w:rsid w:val="00B66357"/>
    <w:rsid w:val="00B66ED0"/>
    <w:rsid w:val="00B67B09"/>
    <w:rsid w:val="00B718C9"/>
    <w:rsid w:val="00B72BD0"/>
    <w:rsid w:val="00B730B4"/>
    <w:rsid w:val="00B7328F"/>
    <w:rsid w:val="00B73569"/>
    <w:rsid w:val="00B74B37"/>
    <w:rsid w:val="00B75AAC"/>
    <w:rsid w:val="00B76007"/>
    <w:rsid w:val="00B772F7"/>
    <w:rsid w:val="00B777D4"/>
    <w:rsid w:val="00B803A8"/>
    <w:rsid w:val="00B81335"/>
    <w:rsid w:val="00B81962"/>
    <w:rsid w:val="00B82288"/>
    <w:rsid w:val="00B82CA0"/>
    <w:rsid w:val="00B83675"/>
    <w:rsid w:val="00B83B16"/>
    <w:rsid w:val="00B85326"/>
    <w:rsid w:val="00B8605A"/>
    <w:rsid w:val="00B869CC"/>
    <w:rsid w:val="00B874D3"/>
    <w:rsid w:val="00B87A7C"/>
    <w:rsid w:val="00B87B7F"/>
    <w:rsid w:val="00B90011"/>
    <w:rsid w:val="00B90C25"/>
    <w:rsid w:val="00B91FA5"/>
    <w:rsid w:val="00B93260"/>
    <w:rsid w:val="00B9368B"/>
    <w:rsid w:val="00B93CC9"/>
    <w:rsid w:val="00B94B48"/>
    <w:rsid w:val="00BA01A6"/>
    <w:rsid w:val="00BA0734"/>
    <w:rsid w:val="00BA20D1"/>
    <w:rsid w:val="00BA6F9D"/>
    <w:rsid w:val="00BA7F43"/>
    <w:rsid w:val="00BB12D2"/>
    <w:rsid w:val="00BB1700"/>
    <w:rsid w:val="00BB1914"/>
    <w:rsid w:val="00BB1998"/>
    <w:rsid w:val="00BB2071"/>
    <w:rsid w:val="00BB2F7A"/>
    <w:rsid w:val="00BB38BE"/>
    <w:rsid w:val="00BB469E"/>
    <w:rsid w:val="00BB4EBC"/>
    <w:rsid w:val="00BB57AB"/>
    <w:rsid w:val="00BB7F4F"/>
    <w:rsid w:val="00BC05E3"/>
    <w:rsid w:val="00BC0D86"/>
    <w:rsid w:val="00BC4369"/>
    <w:rsid w:val="00BC5207"/>
    <w:rsid w:val="00BC5C2C"/>
    <w:rsid w:val="00BC5D87"/>
    <w:rsid w:val="00BC63F7"/>
    <w:rsid w:val="00BC6866"/>
    <w:rsid w:val="00BC76FC"/>
    <w:rsid w:val="00BD095C"/>
    <w:rsid w:val="00BD09B1"/>
    <w:rsid w:val="00BD1C09"/>
    <w:rsid w:val="00BD1D28"/>
    <w:rsid w:val="00BD1E85"/>
    <w:rsid w:val="00BD426D"/>
    <w:rsid w:val="00BD55CD"/>
    <w:rsid w:val="00BD6170"/>
    <w:rsid w:val="00BD6548"/>
    <w:rsid w:val="00BD6B16"/>
    <w:rsid w:val="00BD74A4"/>
    <w:rsid w:val="00BD7ADA"/>
    <w:rsid w:val="00BD7FE8"/>
    <w:rsid w:val="00BE350D"/>
    <w:rsid w:val="00BE4EF2"/>
    <w:rsid w:val="00BE5023"/>
    <w:rsid w:val="00BE51DF"/>
    <w:rsid w:val="00BE5241"/>
    <w:rsid w:val="00BE5ACD"/>
    <w:rsid w:val="00BE5B94"/>
    <w:rsid w:val="00BE656A"/>
    <w:rsid w:val="00BE671E"/>
    <w:rsid w:val="00BE7FF8"/>
    <w:rsid w:val="00BF1D26"/>
    <w:rsid w:val="00BF2613"/>
    <w:rsid w:val="00BF2997"/>
    <w:rsid w:val="00BF3338"/>
    <w:rsid w:val="00BF34F5"/>
    <w:rsid w:val="00BF3744"/>
    <w:rsid w:val="00BF44FB"/>
    <w:rsid w:val="00BF4DA5"/>
    <w:rsid w:val="00BF4F3D"/>
    <w:rsid w:val="00C00156"/>
    <w:rsid w:val="00C00F15"/>
    <w:rsid w:val="00C012A2"/>
    <w:rsid w:val="00C022A6"/>
    <w:rsid w:val="00C02605"/>
    <w:rsid w:val="00C02B00"/>
    <w:rsid w:val="00C03DD1"/>
    <w:rsid w:val="00C0547C"/>
    <w:rsid w:val="00C05663"/>
    <w:rsid w:val="00C060BC"/>
    <w:rsid w:val="00C066B5"/>
    <w:rsid w:val="00C06B1C"/>
    <w:rsid w:val="00C07DF5"/>
    <w:rsid w:val="00C100A1"/>
    <w:rsid w:val="00C11AC3"/>
    <w:rsid w:val="00C12069"/>
    <w:rsid w:val="00C121F1"/>
    <w:rsid w:val="00C125B2"/>
    <w:rsid w:val="00C126CB"/>
    <w:rsid w:val="00C12895"/>
    <w:rsid w:val="00C14D1D"/>
    <w:rsid w:val="00C14EBC"/>
    <w:rsid w:val="00C17126"/>
    <w:rsid w:val="00C1729C"/>
    <w:rsid w:val="00C17441"/>
    <w:rsid w:val="00C17E93"/>
    <w:rsid w:val="00C204A6"/>
    <w:rsid w:val="00C20FD4"/>
    <w:rsid w:val="00C21250"/>
    <w:rsid w:val="00C25C14"/>
    <w:rsid w:val="00C2609E"/>
    <w:rsid w:val="00C262A9"/>
    <w:rsid w:val="00C2670F"/>
    <w:rsid w:val="00C269FD"/>
    <w:rsid w:val="00C276F3"/>
    <w:rsid w:val="00C279B0"/>
    <w:rsid w:val="00C305E1"/>
    <w:rsid w:val="00C30CB8"/>
    <w:rsid w:val="00C318EC"/>
    <w:rsid w:val="00C326BA"/>
    <w:rsid w:val="00C3284D"/>
    <w:rsid w:val="00C35C2B"/>
    <w:rsid w:val="00C366F1"/>
    <w:rsid w:val="00C36B79"/>
    <w:rsid w:val="00C37357"/>
    <w:rsid w:val="00C373C6"/>
    <w:rsid w:val="00C403BB"/>
    <w:rsid w:val="00C404A0"/>
    <w:rsid w:val="00C412D9"/>
    <w:rsid w:val="00C4260B"/>
    <w:rsid w:val="00C427A9"/>
    <w:rsid w:val="00C43C22"/>
    <w:rsid w:val="00C43DD5"/>
    <w:rsid w:val="00C45083"/>
    <w:rsid w:val="00C454F5"/>
    <w:rsid w:val="00C45ADE"/>
    <w:rsid w:val="00C45D75"/>
    <w:rsid w:val="00C45DF8"/>
    <w:rsid w:val="00C46120"/>
    <w:rsid w:val="00C506D2"/>
    <w:rsid w:val="00C51277"/>
    <w:rsid w:val="00C52ADD"/>
    <w:rsid w:val="00C52D9B"/>
    <w:rsid w:val="00C53831"/>
    <w:rsid w:val="00C53CCB"/>
    <w:rsid w:val="00C5461E"/>
    <w:rsid w:val="00C56260"/>
    <w:rsid w:val="00C57780"/>
    <w:rsid w:val="00C60194"/>
    <w:rsid w:val="00C616DB"/>
    <w:rsid w:val="00C62B34"/>
    <w:rsid w:val="00C64417"/>
    <w:rsid w:val="00C64912"/>
    <w:rsid w:val="00C662CE"/>
    <w:rsid w:val="00C6750D"/>
    <w:rsid w:val="00C70A3D"/>
    <w:rsid w:val="00C70C95"/>
    <w:rsid w:val="00C7228B"/>
    <w:rsid w:val="00C72E05"/>
    <w:rsid w:val="00C74BE7"/>
    <w:rsid w:val="00C75291"/>
    <w:rsid w:val="00C767B3"/>
    <w:rsid w:val="00C7725F"/>
    <w:rsid w:val="00C830E3"/>
    <w:rsid w:val="00C83960"/>
    <w:rsid w:val="00C83C5D"/>
    <w:rsid w:val="00C84793"/>
    <w:rsid w:val="00C84CDB"/>
    <w:rsid w:val="00C85A1B"/>
    <w:rsid w:val="00C86FD1"/>
    <w:rsid w:val="00C901D4"/>
    <w:rsid w:val="00C90A20"/>
    <w:rsid w:val="00C91211"/>
    <w:rsid w:val="00C91B06"/>
    <w:rsid w:val="00C91CB3"/>
    <w:rsid w:val="00C920A9"/>
    <w:rsid w:val="00C92A8F"/>
    <w:rsid w:val="00C9365D"/>
    <w:rsid w:val="00C93A78"/>
    <w:rsid w:val="00C95691"/>
    <w:rsid w:val="00C9679F"/>
    <w:rsid w:val="00C97E1C"/>
    <w:rsid w:val="00CA1B30"/>
    <w:rsid w:val="00CA3368"/>
    <w:rsid w:val="00CA573B"/>
    <w:rsid w:val="00CA6224"/>
    <w:rsid w:val="00CA6ED1"/>
    <w:rsid w:val="00CA7C66"/>
    <w:rsid w:val="00CA7DBD"/>
    <w:rsid w:val="00CB1755"/>
    <w:rsid w:val="00CB3260"/>
    <w:rsid w:val="00CB3495"/>
    <w:rsid w:val="00CB36B7"/>
    <w:rsid w:val="00CB385D"/>
    <w:rsid w:val="00CB475F"/>
    <w:rsid w:val="00CB4921"/>
    <w:rsid w:val="00CB49B1"/>
    <w:rsid w:val="00CB5675"/>
    <w:rsid w:val="00CB6CCE"/>
    <w:rsid w:val="00CC028E"/>
    <w:rsid w:val="00CC0E6D"/>
    <w:rsid w:val="00CC135F"/>
    <w:rsid w:val="00CC1ABC"/>
    <w:rsid w:val="00CC203E"/>
    <w:rsid w:val="00CC2642"/>
    <w:rsid w:val="00CC27C9"/>
    <w:rsid w:val="00CC2C01"/>
    <w:rsid w:val="00CC2F1C"/>
    <w:rsid w:val="00CC3CCB"/>
    <w:rsid w:val="00CC4C1E"/>
    <w:rsid w:val="00CC4D28"/>
    <w:rsid w:val="00CC5DD2"/>
    <w:rsid w:val="00CC67C6"/>
    <w:rsid w:val="00CC67FC"/>
    <w:rsid w:val="00CD0120"/>
    <w:rsid w:val="00CD02C2"/>
    <w:rsid w:val="00CD065B"/>
    <w:rsid w:val="00CD0E42"/>
    <w:rsid w:val="00CD144A"/>
    <w:rsid w:val="00CD2D34"/>
    <w:rsid w:val="00CD42C7"/>
    <w:rsid w:val="00CD4A6B"/>
    <w:rsid w:val="00CD52BD"/>
    <w:rsid w:val="00CD57B9"/>
    <w:rsid w:val="00CD5A75"/>
    <w:rsid w:val="00CD7529"/>
    <w:rsid w:val="00CD7C0D"/>
    <w:rsid w:val="00CE1DB9"/>
    <w:rsid w:val="00CE216F"/>
    <w:rsid w:val="00CE2CB9"/>
    <w:rsid w:val="00CE568D"/>
    <w:rsid w:val="00CE78C4"/>
    <w:rsid w:val="00CF082F"/>
    <w:rsid w:val="00CF0EDA"/>
    <w:rsid w:val="00CF17AF"/>
    <w:rsid w:val="00CF3C5C"/>
    <w:rsid w:val="00CF3FD7"/>
    <w:rsid w:val="00CF4058"/>
    <w:rsid w:val="00CF434B"/>
    <w:rsid w:val="00CF45C7"/>
    <w:rsid w:val="00CF4745"/>
    <w:rsid w:val="00CF78C3"/>
    <w:rsid w:val="00D0067B"/>
    <w:rsid w:val="00D0156B"/>
    <w:rsid w:val="00D01DF1"/>
    <w:rsid w:val="00D045F2"/>
    <w:rsid w:val="00D04D3B"/>
    <w:rsid w:val="00D04DDE"/>
    <w:rsid w:val="00D05025"/>
    <w:rsid w:val="00D05A5A"/>
    <w:rsid w:val="00D0654A"/>
    <w:rsid w:val="00D06580"/>
    <w:rsid w:val="00D06EB0"/>
    <w:rsid w:val="00D0725C"/>
    <w:rsid w:val="00D0797D"/>
    <w:rsid w:val="00D07FD4"/>
    <w:rsid w:val="00D10975"/>
    <w:rsid w:val="00D11585"/>
    <w:rsid w:val="00D11FB0"/>
    <w:rsid w:val="00D12E26"/>
    <w:rsid w:val="00D14E18"/>
    <w:rsid w:val="00D1512C"/>
    <w:rsid w:val="00D15F78"/>
    <w:rsid w:val="00D1602E"/>
    <w:rsid w:val="00D162DF"/>
    <w:rsid w:val="00D17AFF"/>
    <w:rsid w:val="00D21351"/>
    <w:rsid w:val="00D2189D"/>
    <w:rsid w:val="00D229E3"/>
    <w:rsid w:val="00D23C39"/>
    <w:rsid w:val="00D259EF"/>
    <w:rsid w:val="00D25AD1"/>
    <w:rsid w:val="00D25DA5"/>
    <w:rsid w:val="00D26B62"/>
    <w:rsid w:val="00D272A7"/>
    <w:rsid w:val="00D27F0D"/>
    <w:rsid w:val="00D300C3"/>
    <w:rsid w:val="00D316A1"/>
    <w:rsid w:val="00D31730"/>
    <w:rsid w:val="00D35E08"/>
    <w:rsid w:val="00D3720B"/>
    <w:rsid w:val="00D376F4"/>
    <w:rsid w:val="00D37D80"/>
    <w:rsid w:val="00D41181"/>
    <w:rsid w:val="00D423A3"/>
    <w:rsid w:val="00D42D11"/>
    <w:rsid w:val="00D44EA2"/>
    <w:rsid w:val="00D45F0D"/>
    <w:rsid w:val="00D471A9"/>
    <w:rsid w:val="00D5165A"/>
    <w:rsid w:val="00D52B79"/>
    <w:rsid w:val="00D55C89"/>
    <w:rsid w:val="00D57E5E"/>
    <w:rsid w:val="00D618E3"/>
    <w:rsid w:val="00D63C0A"/>
    <w:rsid w:val="00D646F2"/>
    <w:rsid w:val="00D64AAC"/>
    <w:rsid w:val="00D651C1"/>
    <w:rsid w:val="00D656C0"/>
    <w:rsid w:val="00D659EA"/>
    <w:rsid w:val="00D65D38"/>
    <w:rsid w:val="00D67678"/>
    <w:rsid w:val="00D676F4"/>
    <w:rsid w:val="00D7018C"/>
    <w:rsid w:val="00D72416"/>
    <w:rsid w:val="00D72F5F"/>
    <w:rsid w:val="00D73D14"/>
    <w:rsid w:val="00D74992"/>
    <w:rsid w:val="00D74CF8"/>
    <w:rsid w:val="00D74DB6"/>
    <w:rsid w:val="00D7586F"/>
    <w:rsid w:val="00D76C3C"/>
    <w:rsid w:val="00D82327"/>
    <w:rsid w:val="00D82B5D"/>
    <w:rsid w:val="00D83F98"/>
    <w:rsid w:val="00D84229"/>
    <w:rsid w:val="00D87DC8"/>
    <w:rsid w:val="00D92125"/>
    <w:rsid w:val="00D92A58"/>
    <w:rsid w:val="00D92C01"/>
    <w:rsid w:val="00D9341E"/>
    <w:rsid w:val="00D95A13"/>
    <w:rsid w:val="00D95F84"/>
    <w:rsid w:val="00D96E94"/>
    <w:rsid w:val="00DA0443"/>
    <w:rsid w:val="00DA0F13"/>
    <w:rsid w:val="00DA1A39"/>
    <w:rsid w:val="00DA1DE3"/>
    <w:rsid w:val="00DA1FD1"/>
    <w:rsid w:val="00DA2247"/>
    <w:rsid w:val="00DA2613"/>
    <w:rsid w:val="00DA29DB"/>
    <w:rsid w:val="00DA3F9A"/>
    <w:rsid w:val="00DA5B1D"/>
    <w:rsid w:val="00DA619C"/>
    <w:rsid w:val="00DA6640"/>
    <w:rsid w:val="00DA7C15"/>
    <w:rsid w:val="00DB0FB2"/>
    <w:rsid w:val="00DB1719"/>
    <w:rsid w:val="00DB1D0D"/>
    <w:rsid w:val="00DB36F4"/>
    <w:rsid w:val="00DB4EAF"/>
    <w:rsid w:val="00DB5015"/>
    <w:rsid w:val="00DB629C"/>
    <w:rsid w:val="00DB6371"/>
    <w:rsid w:val="00DB63A5"/>
    <w:rsid w:val="00DB6476"/>
    <w:rsid w:val="00DB7014"/>
    <w:rsid w:val="00DB77F2"/>
    <w:rsid w:val="00DC03A6"/>
    <w:rsid w:val="00DC25CA"/>
    <w:rsid w:val="00DC26D9"/>
    <w:rsid w:val="00DC2F9B"/>
    <w:rsid w:val="00DC38D8"/>
    <w:rsid w:val="00DC52C6"/>
    <w:rsid w:val="00DC5C23"/>
    <w:rsid w:val="00DC604F"/>
    <w:rsid w:val="00DC762E"/>
    <w:rsid w:val="00DC764E"/>
    <w:rsid w:val="00DC7D78"/>
    <w:rsid w:val="00DD1CB7"/>
    <w:rsid w:val="00DD2782"/>
    <w:rsid w:val="00DD3D8F"/>
    <w:rsid w:val="00DD40E2"/>
    <w:rsid w:val="00DD449F"/>
    <w:rsid w:val="00DD6664"/>
    <w:rsid w:val="00DD6E4B"/>
    <w:rsid w:val="00DE09A7"/>
    <w:rsid w:val="00DE0D43"/>
    <w:rsid w:val="00DE13B2"/>
    <w:rsid w:val="00DE16E9"/>
    <w:rsid w:val="00DE1931"/>
    <w:rsid w:val="00DE7517"/>
    <w:rsid w:val="00DE7658"/>
    <w:rsid w:val="00DE7691"/>
    <w:rsid w:val="00DF1105"/>
    <w:rsid w:val="00DF22CC"/>
    <w:rsid w:val="00DF2EB8"/>
    <w:rsid w:val="00DF33CA"/>
    <w:rsid w:val="00DF3BCC"/>
    <w:rsid w:val="00DF42C3"/>
    <w:rsid w:val="00DF4F3E"/>
    <w:rsid w:val="00DF76CF"/>
    <w:rsid w:val="00E01EF4"/>
    <w:rsid w:val="00E02FB0"/>
    <w:rsid w:val="00E03333"/>
    <w:rsid w:val="00E04765"/>
    <w:rsid w:val="00E06CBE"/>
    <w:rsid w:val="00E10787"/>
    <w:rsid w:val="00E11021"/>
    <w:rsid w:val="00E11FD8"/>
    <w:rsid w:val="00E12EA1"/>
    <w:rsid w:val="00E144A6"/>
    <w:rsid w:val="00E153B1"/>
    <w:rsid w:val="00E15E1A"/>
    <w:rsid w:val="00E16E2D"/>
    <w:rsid w:val="00E17197"/>
    <w:rsid w:val="00E205D9"/>
    <w:rsid w:val="00E2189C"/>
    <w:rsid w:val="00E221FC"/>
    <w:rsid w:val="00E23B97"/>
    <w:rsid w:val="00E23C9B"/>
    <w:rsid w:val="00E24178"/>
    <w:rsid w:val="00E241EF"/>
    <w:rsid w:val="00E25222"/>
    <w:rsid w:val="00E267A5"/>
    <w:rsid w:val="00E26923"/>
    <w:rsid w:val="00E26ACB"/>
    <w:rsid w:val="00E30575"/>
    <w:rsid w:val="00E32E7A"/>
    <w:rsid w:val="00E32E8B"/>
    <w:rsid w:val="00E358F4"/>
    <w:rsid w:val="00E371C2"/>
    <w:rsid w:val="00E37B3B"/>
    <w:rsid w:val="00E37D96"/>
    <w:rsid w:val="00E37E4E"/>
    <w:rsid w:val="00E423A0"/>
    <w:rsid w:val="00E426FE"/>
    <w:rsid w:val="00E42C37"/>
    <w:rsid w:val="00E452F6"/>
    <w:rsid w:val="00E460B5"/>
    <w:rsid w:val="00E46A39"/>
    <w:rsid w:val="00E46C3F"/>
    <w:rsid w:val="00E5039E"/>
    <w:rsid w:val="00E50773"/>
    <w:rsid w:val="00E50B14"/>
    <w:rsid w:val="00E52077"/>
    <w:rsid w:val="00E52F6A"/>
    <w:rsid w:val="00E554E2"/>
    <w:rsid w:val="00E60042"/>
    <w:rsid w:val="00E6076A"/>
    <w:rsid w:val="00E60DA0"/>
    <w:rsid w:val="00E62195"/>
    <w:rsid w:val="00E637DB"/>
    <w:rsid w:val="00E64F5B"/>
    <w:rsid w:val="00E661FD"/>
    <w:rsid w:val="00E66694"/>
    <w:rsid w:val="00E672C1"/>
    <w:rsid w:val="00E703F6"/>
    <w:rsid w:val="00E70F36"/>
    <w:rsid w:val="00E74399"/>
    <w:rsid w:val="00E7476E"/>
    <w:rsid w:val="00E74BF2"/>
    <w:rsid w:val="00E806E6"/>
    <w:rsid w:val="00E80A05"/>
    <w:rsid w:val="00E813C1"/>
    <w:rsid w:val="00E8494D"/>
    <w:rsid w:val="00E85211"/>
    <w:rsid w:val="00E8568A"/>
    <w:rsid w:val="00E90671"/>
    <w:rsid w:val="00E90A49"/>
    <w:rsid w:val="00E92281"/>
    <w:rsid w:val="00E937C8"/>
    <w:rsid w:val="00E95149"/>
    <w:rsid w:val="00E95F82"/>
    <w:rsid w:val="00E95FCD"/>
    <w:rsid w:val="00E963CA"/>
    <w:rsid w:val="00EA068A"/>
    <w:rsid w:val="00EA0EBA"/>
    <w:rsid w:val="00EA118E"/>
    <w:rsid w:val="00EA26DE"/>
    <w:rsid w:val="00EA2DA9"/>
    <w:rsid w:val="00EA4A99"/>
    <w:rsid w:val="00EA5C68"/>
    <w:rsid w:val="00EA604E"/>
    <w:rsid w:val="00EA6710"/>
    <w:rsid w:val="00EA6F63"/>
    <w:rsid w:val="00EA7431"/>
    <w:rsid w:val="00EA7CF5"/>
    <w:rsid w:val="00EB014F"/>
    <w:rsid w:val="00EB052B"/>
    <w:rsid w:val="00EB0D6C"/>
    <w:rsid w:val="00EB1496"/>
    <w:rsid w:val="00EB1771"/>
    <w:rsid w:val="00EB3945"/>
    <w:rsid w:val="00EB45E9"/>
    <w:rsid w:val="00EB6727"/>
    <w:rsid w:val="00EB7202"/>
    <w:rsid w:val="00EB7853"/>
    <w:rsid w:val="00EC0E0B"/>
    <w:rsid w:val="00EC215C"/>
    <w:rsid w:val="00EC27C1"/>
    <w:rsid w:val="00EC298D"/>
    <w:rsid w:val="00EC4E6A"/>
    <w:rsid w:val="00EC51C9"/>
    <w:rsid w:val="00EC5357"/>
    <w:rsid w:val="00EC55E3"/>
    <w:rsid w:val="00EC6A7D"/>
    <w:rsid w:val="00ED2092"/>
    <w:rsid w:val="00ED20FF"/>
    <w:rsid w:val="00ED4231"/>
    <w:rsid w:val="00ED4751"/>
    <w:rsid w:val="00ED57A1"/>
    <w:rsid w:val="00ED663B"/>
    <w:rsid w:val="00ED7BC0"/>
    <w:rsid w:val="00ED7F5C"/>
    <w:rsid w:val="00EE012D"/>
    <w:rsid w:val="00EE0258"/>
    <w:rsid w:val="00EE08A6"/>
    <w:rsid w:val="00EE3BAA"/>
    <w:rsid w:val="00EE614D"/>
    <w:rsid w:val="00EF00D4"/>
    <w:rsid w:val="00EF012F"/>
    <w:rsid w:val="00EF0B41"/>
    <w:rsid w:val="00EF0E99"/>
    <w:rsid w:val="00EF230C"/>
    <w:rsid w:val="00EF28A9"/>
    <w:rsid w:val="00EF3EBB"/>
    <w:rsid w:val="00EF64FD"/>
    <w:rsid w:val="00EF6577"/>
    <w:rsid w:val="00EF6F30"/>
    <w:rsid w:val="00F00432"/>
    <w:rsid w:val="00F018CD"/>
    <w:rsid w:val="00F01DC4"/>
    <w:rsid w:val="00F022CE"/>
    <w:rsid w:val="00F03B4D"/>
    <w:rsid w:val="00F04431"/>
    <w:rsid w:val="00F076D0"/>
    <w:rsid w:val="00F07EAB"/>
    <w:rsid w:val="00F11D1D"/>
    <w:rsid w:val="00F1240F"/>
    <w:rsid w:val="00F139BB"/>
    <w:rsid w:val="00F14746"/>
    <w:rsid w:val="00F1499D"/>
    <w:rsid w:val="00F2019F"/>
    <w:rsid w:val="00F20A93"/>
    <w:rsid w:val="00F216C8"/>
    <w:rsid w:val="00F2362A"/>
    <w:rsid w:val="00F239B6"/>
    <w:rsid w:val="00F23B71"/>
    <w:rsid w:val="00F23E18"/>
    <w:rsid w:val="00F24C4A"/>
    <w:rsid w:val="00F25045"/>
    <w:rsid w:val="00F2570E"/>
    <w:rsid w:val="00F27888"/>
    <w:rsid w:val="00F302DF"/>
    <w:rsid w:val="00F31278"/>
    <w:rsid w:val="00F316BC"/>
    <w:rsid w:val="00F31ACD"/>
    <w:rsid w:val="00F33DBC"/>
    <w:rsid w:val="00F3535C"/>
    <w:rsid w:val="00F354F8"/>
    <w:rsid w:val="00F35B97"/>
    <w:rsid w:val="00F367A2"/>
    <w:rsid w:val="00F36F6B"/>
    <w:rsid w:val="00F3792F"/>
    <w:rsid w:val="00F40424"/>
    <w:rsid w:val="00F4079E"/>
    <w:rsid w:val="00F40D35"/>
    <w:rsid w:val="00F413C1"/>
    <w:rsid w:val="00F414B9"/>
    <w:rsid w:val="00F4225B"/>
    <w:rsid w:val="00F42F7F"/>
    <w:rsid w:val="00F47077"/>
    <w:rsid w:val="00F47450"/>
    <w:rsid w:val="00F50026"/>
    <w:rsid w:val="00F5148E"/>
    <w:rsid w:val="00F536C7"/>
    <w:rsid w:val="00F53A45"/>
    <w:rsid w:val="00F53D38"/>
    <w:rsid w:val="00F55A3C"/>
    <w:rsid w:val="00F55B96"/>
    <w:rsid w:val="00F5662B"/>
    <w:rsid w:val="00F56DE5"/>
    <w:rsid w:val="00F5767F"/>
    <w:rsid w:val="00F60EBC"/>
    <w:rsid w:val="00F618A2"/>
    <w:rsid w:val="00F63D93"/>
    <w:rsid w:val="00F640BC"/>
    <w:rsid w:val="00F64114"/>
    <w:rsid w:val="00F64AAB"/>
    <w:rsid w:val="00F65B60"/>
    <w:rsid w:val="00F668CD"/>
    <w:rsid w:val="00F67F54"/>
    <w:rsid w:val="00F7197F"/>
    <w:rsid w:val="00F73B78"/>
    <w:rsid w:val="00F750E9"/>
    <w:rsid w:val="00F812C6"/>
    <w:rsid w:val="00F81EE3"/>
    <w:rsid w:val="00F82D3C"/>
    <w:rsid w:val="00F82DB2"/>
    <w:rsid w:val="00F830FB"/>
    <w:rsid w:val="00F845A2"/>
    <w:rsid w:val="00F85CD3"/>
    <w:rsid w:val="00F85FCC"/>
    <w:rsid w:val="00F87055"/>
    <w:rsid w:val="00F87440"/>
    <w:rsid w:val="00F91C7C"/>
    <w:rsid w:val="00F92854"/>
    <w:rsid w:val="00F93736"/>
    <w:rsid w:val="00F94918"/>
    <w:rsid w:val="00F95797"/>
    <w:rsid w:val="00F95E4D"/>
    <w:rsid w:val="00F96818"/>
    <w:rsid w:val="00F97995"/>
    <w:rsid w:val="00F97CF8"/>
    <w:rsid w:val="00FA0471"/>
    <w:rsid w:val="00FA07C9"/>
    <w:rsid w:val="00FA5274"/>
    <w:rsid w:val="00FA5B62"/>
    <w:rsid w:val="00FA699C"/>
    <w:rsid w:val="00FB0D99"/>
    <w:rsid w:val="00FB128D"/>
    <w:rsid w:val="00FB12B6"/>
    <w:rsid w:val="00FB1447"/>
    <w:rsid w:val="00FB1842"/>
    <w:rsid w:val="00FB21C2"/>
    <w:rsid w:val="00FB24A7"/>
    <w:rsid w:val="00FB2D98"/>
    <w:rsid w:val="00FB39FE"/>
    <w:rsid w:val="00FB4D22"/>
    <w:rsid w:val="00FB58F5"/>
    <w:rsid w:val="00FB660F"/>
    <w:rsid w:val="00FC0227"/>
    <w:rsid w:val="00FC0F3E"/>
    <w:rsid w:val="00FC32A7"/>
    <w:rsid w:val="00FC3FC9"/>
    <w:rsid w:val="00FC508B"/>
    <w:rsid w:val="00FC5A2A"/>
    <w:rsid w:val="00FC666D"/>
    <w:rsid w:val="00FC72AA"/>
    <w:rsid w:val="00FC7786"/>
    <w:rsid w:val="00FC7BFA"/>
    <w:rsid w:val="00FC7C0C"/>
    <w:rsid w:val="00FD0406"/>
    <w:rsid w:val="00FD057B"/>
    <w:rsid w:val="00FD1480"/>
    <w:rsid w:val="00FD285E"/>
    <w:rsid w:val="00FD3972"/>
    <w:rsid w:val="00FD3B77"/>
    <w:rsid w:val="00FD3F65"/>
    <w:rsid w:val="00FD50B5"/>
    <w:rsid w:val="00FD564F"/>
    <w:rsid w:val="00FD6767"/>
    <w:rsid w:val="00FD6884"/>
    <w:rsid w:val="00FE033A"/>
    <w:rsid w:val="00FE122E"/>
    <w:rsid w:val="00FE1244"/>
    <w:rsid w:val="00FE1662"/>
    <w:rsid w:val="00FE2137"/>
    <w:rsid w:val="00FE2B47"/>
    <w:rsid w:val="00FE2D76"/>
    <w:rsid w:val="00FE41C0"/>
    <w:rsid w:val="00FE4A10"/>
    <w:rsid w:val="00FE745B"/>
    <w:rsid w:val="00FF1504"/>
    <w:rsid w:val="00FF1A9B"/>
    <w:rsid w:val="00FF218D"/>
    <w:rsid w:val="00FF6C0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FC42-CA37-4447-8B5B-6C2D95E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Heading3"/>
    <w:autoRedefine/>
    <w:qFormat/>
    <w:rsid w:val="00E2189C"/>
    <w:pPr>
      <w:keepNext w:val="0"/>
      <w:keepLines w:val="0"/>
      <w:framePr w:wrap="notBeside" w:vAnchor="text" w:hAnchor="text" w:y="1"/>
      <w:spacing w:before="0" w:line="360" w:lineRule="auto"/>
      <w:jc w:val="center"/>
    </w:pPr>
    <w:rPr>
      <w:rFonts w:ascii="Calibri" w:hAnsi="Calibri"/>
      <w:bCs/>
      <w:noProof/>
      <w:color w:val="auto"/>
      <w:sz w:val="2"/>
      <w:szCs w:val="28"/>
    </w:rPr>
  </w:style>
  <w:style w:type="paragraph" w:customStyle="1" w:styleId="FigureCaption">
    <w:name w:val="Figure Caption"/>
    <w:basedOn w:val="Caption"/>
    <w:next w:val="Normal"/>
    <w:autoRedefine/>
    <w:qFormat/>
    <w:rsid w:val="00E2189C"/>
    <w:pPr>
      <w:numPr>
        <w:numId w:val="2"/>
      </w:numPr>
      <w:jc w:val="center"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8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Kenney</dc:creator>
  <cp:keywords/>
  <dc:description/>
  <cp:lastModifiedBy>John Kenney</cp:lastModifiedBy>
  <cp:revision>3</cp:revision>
  <dcterms:created xsi:type="dcterms:W3CDTF">2017-11-28T19:40:00Z</dcterms:created>
  <dcterms:modified xsi:type="dcterms:W3CDTF">2017-11-28T21:01:00Z</dcterms:modified>
</cp:coreProperties>
</file>