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F6B" w:rsidRDefault="00073070">
      <w:r>
        <w:t>Lab 4</w:t>
      </w:r>
    </w:p>
    <w:p w:rsidR="00073070" w:rsidRDefault="00073070" w:rsidP="00073070">
      <w:pPr>
        <w:pStyle w:val="ListParagraph"/>
        <w:numPr>
          <w:ilvl w:val="0"/>
          <w:numId w:val="3"/>
        </w:numPr>
      </w:pPr>
      <w:r>
        <w:t>Considerations</w:t>
      </w:r>
    </w:p>
    <w:p w:rsidR="003B660A" w:rsidRDefault="003B660A" w:rsidP="00073070">
      <w:pPr>
        <w:pStyle w:val="ListParagraph"/>
        <w:numPr>
          <w:ilvl w:val="1"/>
          <w:numId w:val="3"/>
        </w:numPr>
      </w:pPr>
      <w:r>
        <w:t>Describe all steps building up to final model</w:t>
      </w:r>
    </w:p>
    <w:p w:rsidR="003408F9" w:rsidRDefault="003408F9" w:rsidP="00073070">
      <w:pPr>
        <w:pStyle w:val="ListParagraph"/>
        <w:numPr>
          <w:ilvl w:val="1"/>
          <w:numId w:val="3"/>
        </w:numPr>
      </w:pPr>
      <w:r>
        <w:t>Introduction</w:t>
      </w:r>
    </w:p>
    <w:p w:rsidR="003408F9" w:rsidRDefault="003408F9" w:rsidP="003408F9">
      <w:pPr>
        <w:pStyle w:val="ListParagraph"/>
        <w:numPr>
          <w:ilvl w:val="2"/>
          <w:numId w:val="3"/>
        </w:numPr>
      </w:pPr>
      <w:r>
        <w:t>What could be the motivation for this exercise?</w:t>
      </w:r>
    </w:p>
    <w:p w:rsidR="003B660A" w:rsidRDefault="003B660A" w:rsidP="003B660A">
      <w:pPr>
        <w:pStyle w:val="ListParagraph"/>
        <w:numPr>
          <w:ilvl w:val="3"/>
          <w:numId w:val="3"/>
        </w:numPr>
      </w:pPr>
      <w:r>
        <w:t>Conduct a monthly, 11-month ahead forecast of the 2015 series</w:t>
      </w:r>
    </w:p>
    <w:p w:rsidR="003408F9" w:rsidRDefault="003B660A" w:rsidP="003408F9">
      <w:pPr>
        <w:pStyle w:val="ListParagraph"/>
        <w:numPr>
          <w:ilvl w:val="2"/>
          <w:numId w:val="3"/>
        </w:numPr>
      </w:pPr>
      <w:r>
        <w:t>What is our sampling interval?</w:t>
      </w:r>
    </w:p>
    <w:p w:rsidR="003B660A" w:rsidRDefault="003B660A" w:rsidP="003B660A">
      <w:pPr>
        <w:pStyle w:val="ListParagraph"/>
        <w:numPr>
          <w:ilvl w:val="3"/>
          <w:numId w:val="3"/>
        </w:numPr>
      </w:pPr>
      <w:r>
        <w:t>Monthly, 1990 - 2015</w:t>
      </w:r>
    </w:p>
    <w:p w:rsidR="003408F9" w:rsidRDefault="003408F9" w:rsidP="003408F9">
      <w:pPr>
        <w:pStyle w:val="ListParagraph"/>
        <w:numPr>
          <w:ilvl w:val="2"/>
          <w:numId w:val="3"/>
        </w:numPr>
      </w:pPr>
      <w:r>
        <w:t>Hypothesis – Expect MA or AR?  Seasonality?</w:t>
      </w:r>
    </w:p>
    <w:p w:rsidR="003408F9" w:rsidRDefault="003408F9" w:rsidP="003408F9">
      <w:pPr>
        <w:pStyle w:val="ListParagraph"/>
        <w:numPr>
          <w:ilvl w:val="3"/>
          <w:numId w:val="3"/>
        </w:numPr>
      </w:pPr>
      <w:r>
        <w:t>AR – Spike changes state of system/doesn’t go away</w:t>
      </w:r>
    </w:p>
    <w:p w:rsidR="003408F9" w:rsidRDefault="003408F9" w:rsidP="003408F9">
      <w:pPr>
        <w:pStyle w:val="ListParagraph"/>
        <w:numPr>
          <w:ilvl w:val="3"/>
          <w:numId w:val="3"/>
        </w:numPr>
      </w:pPr>
      <w:r>
        <w:t>MA – Random shock works its way out of system quickly</w:t>
      </w:r>
    </w:p>
    <w:p w:rsidR="00073070" w:rsidRDefault="00073070" w:rsidP="00073070">
      <w:pPr>
        <w:pStyle w:val="ListParagraph"/>
        <w:numPr>
          <w:ilvl w:val="1"/>
          <w:numId w:val="3"/>
        </w:numPr>
      </w:pPr>
      <w:r>
        <w:t>TSEDA</w:t>
      </w:r>
      <w:r w:rsidR="003B660A">
        <w:t xml:space="preserve"> –</w:t>
      </w:r>
    </w:p>
    <w:p w:rsidR="003B660A" w:rsidRDefault="003B660A" w:rsidP="00073070">
      <w:pPr>
        <w:pStyle w:val="ListParagraph"/>
        <w:numPr>
          <w:ilvl w:val="2"/>
          <w:numId w:val="3"/>
        </w:numPr>
      </w:pPr>
      <w:r>
        <w:t xml:space="preserve">Setup </w:t>
      </w:r>
      <w:proofErr w:type="spellStart"/>
      <w:r>
        <w:t>ts</w:t>
      </w:r>
      <w:proofErr w:type="spellEnd"/>
      <w:r>
        <w:t xml:space="preserve"> with appropriate timestamps</w:t>
      </w:r>
    </w:p>
    <w:p w:rsidR="003B660A" w:rsidRDefault="003B660A" w:rsidP="00073070">
      <w:pPr>
        <w:pStyle w:val="ListParagraph"/>
        <w:numPr>
          <w:ilvl w:val="2"/>
          <w:numId w:val="3"/>
        </w:numPr>
      </w:pPr>
      <w:r>
        <w:t>Split into Training and Test sets</w:t>
      </w:r>
    </w:p>
    <w:p w:rsidR="003B660A" w:rsidRDefault="003B660A" w:rsidP="003B660A">
      <w:pPr>
        <w:pStyle w:val="ListParagraph"/>
        <w:numPr>
          <w:ilvl w:val="3"/>
          <w:numId w:val="3"/>
        </w:numPr>
      </w:pPr>
      <w:r>
        <w:t>Training = 1990 - Dec 2014</w:t>
      </w:r>
    </w:p>
    <w:p w:rsidR="003B660A" w:rsidRDefault="003B660A" w:rsidP="003B660A">
      <w:pPr>
        <w:pStyle w:val="ListParagraph"/>
        <w:numPr>
          <w:ilvl w:val="3"/>
          <w:numId w:val="3"/>
        </w:numPr>
      </w:pPr>
      <w:r>
        <w:t>Test = 2015</w:t>
      </w:r>
    </w:p>
    <w:p w:rsidR="00CF53A4" w:rsidRDefault="00CF53A4" w:rsidP="00073070">
      <w:pPr>
        <w:pStyle w:val="ListParagraph"/>
        <w:numPr>
          <w:ilvl w:val="2"/>
          <w:numId w:val="3"/>
        </w:numPr>
      </w:pPr>
      <w:r>
        <w:t xml:space="preserve">Plot the </w:t>
      </w:r>
      <w:proofErr w:type="spellStart"/>
      <w:r>
        <w:t>Timeseries</w:t>
      </w:r>
      <w:proofErr w:type="spellEnd"/>
    </w:p>
    <w:p w:rsidR="009B3579" w:rsidRDefault="009B3579" w:rsidP="00073070">
      <w:pPr>
        <w:pStyle w:val="ListParagraph"/>
        <w:numPr>
          <w:ilvl w:val="2"/>
          <w:numId w:val="3"/>
        </w:numPr>
      </w:pPr>
      <w:r>
        <w:t>Autocorrelation (ACF/PACF)</w:t>
      </w:r>
    </w:p>
    <w:p w:rsidR="009B3579" w:rsidRDefault="009B3579" w:rsidP="009B3579">
      <w:pPr>
        <w:pStyle w:val="ListParagraph"/>
        <w:numPr>
          <w:ilvl w:val="3"/>
          <w:numId w:val="3"/>
        </w:numPr>
      </w:pPr>
      <w:r>
        <w:t>MA</w:t>
      </w:r>
    </w:p>
    <w:p w:rsidR="009B3579" w:rsidRDefault="009B3579" w:rsidP="009B3579">
      <w:pPr>
        <w:pStyle w:val="ListParagraph"/>
        <w:numPr>
          <w:ilvl w:val="4"/>
          <w:numId w:val="3"/>
        </w:numPr>
      </w:pPr>
      <w:r>
        <w:t>ACF drops to zero after p’</w:t>
      </w:r>
    </w:p>
    <w:p w:rsidR="009B3579" w:rsidRDefault="009B3579" w:rsidP="009B3579">
      <w:pPr>
        <w:pStyle w:val="ListParagraph"/>
        <w:numPr>
          <w:ilvl w:val="4"/>
          <w:numId w:val="3"/>
        </w:numPr>
      </w:pPr>
      <w:r>
        <w:t>PACF drops slowly</w:t>
      </w:r>
    </w:p>
    <w:p w:rsidR="009B3579" w:rsidRDefault="009B3579" w:rsidP="009B3579">
      <w:pPr>
        <w:pStyle w:val="ListParagraph"/>
        <w:numPr>
          <w:ilvl w:val="3"/>
          <w:numId w:val="3"/>
        </w:numPr>
      </w:pPr>
      <w:r>
        <w:t>AR</w:t>
      </w:r>
    </w:p>
    <w:p w:rsidR="009B3579" w:rsidRDefault="009B3579" w:rsidP="009B3579">
      <w:pPr>
        <w:pStyle w:val="ListParagraph"/>
        <w:numPr>
          <w:ilvl w:val="4"/>
          <w:numId w:val="3"/>
        </w:numPr>
      </w:pPr>
      <w:r>
        <w:t>ACF drops slowly</w:t>
      </w:r>
    </w:p>
    <w:p w:rsidR="009B3579" w:rsidRDefault="009B3579" w:rsidP="009B3579">
      <w:pPr>
        <w:pStyle w:val="ListParagraph"/>
        <w:numPr>
          <w:ilvl w:val="4"/>
          <w:numId w:val="3"/>
        </w:numPr>
      </w:pPr>
      <w:r>
        <w:t>PACF drops rapidly after q’</w:t>
      </w:r>
    </w:p>
    <w:p w:rsidR="009B3579" w:rsidRDefault="009B3579" w:rsidP="009B3579">
      <w:pPr>
        <w:pStyle w:val="ListParagraph"/>
        <w:numPr>
          <w:ilvl w:val="3"/>
          <w:numId w:val="3"/>
        </w:numPr>
      </w:pPr>
      <w:r>
        <w:t>Look also at seasonality</w:t>
      </w:r>
    </w:p>
    <w:p w:rsidR="00073070" w:rsidRDefault="00073070" w:rsidP="00073070">
      <w:pPr>
        <w:pStyle w:val="ListParagraph"/>
        <w:numPr>
          <w:ilvl w:val="2"/>
          <w:numId w:val="3"/>
        </w:numPr>
      </w:pPr>
      <w:r>
        <w:t>Series Stationarity</w:t>
      </w:r>
    </w:p>
    <w:p w:rsidR="00583AC9" w:rsidRDefault="0002021E" w:rsidP="00073070">
      <w:pPr>
        <w:pStyle w:val="ListParagraph"/>
        <w:numPr>
          <w:ilvl w:val="3"/>
          <w:numId w:val="3"/>
        </w:numPr>
      </w:pPr>
      <w:r>
        <w:t>Decompose</w:t>
      </w:r>
      <w:r w:rsidR="007F0B99">
        <w:t>()</w:t>
      </w:r>
      <w:r>
        <w:t xml:space="preserve"> for</w:t>
      </w:r>
      <w:r w:rsidR="00583AC9">
        <w:t>:</w:t>
      </w:r>
    </w:p>
    <w:p w:rsidR="00583AC9" w:rsidRDefault="00073070" w:rsidP="007F0B99">
      <w:pPr>
        <w:pStyle w:val="ListParagraph"/>
        <w:numPr>
          <w:ilvl w:val="4"/>
          <w:numId w:val="3"/>
        </w:numPr>
      </w:pPr>
      <w:r>
        <w:t>Trend</w:t>
      </w:r>
    </w:p>
    <w:p w:rsidR="00583AC9" w:rsidRDefault="00583AC9" w:rsidP="007F0B99">
      <w:pPr>
        <w:pStyle w:val="ListParagraph"/>
        <w:numPr>
          <w:ilvl w:val="5"/>
          <w:numId w:val="3"/>
        </w:numPr>
      </w:pPr>
      <w:r>
        <w:t>Linear</w:t>
      </w:r>
    </w:p>
    <w:p w:rsidR="00583AC9" w:rsidRDefault="00583AC9" w:rsidP="007F0B99">
      <w:pPr>
        <w:pStyle w:val="ListParagraph"/>
        <w:numPr>
          <w:ilvl w:val="5"/>
          <w:numId w:val="3"/>
        </w:numPr>
      </w:pPr>
      <w:r>
        <w:t>Non-Linear</w:t>
      </w:r>
    </w:p>
    <w:p w:rsidR="00073070" w:rsidRDefault="00073070" w:rsidP="007F0B99">
      <w:pPr>
        <w:pStyle w:val="ListParagraph"/>
        <w:numPr>
          <w:ilvl w:val="4"/>
          <w:numId w:val="3"/>
        </w:numPr>
      </w:pPr>
      <w:r>
        <w:t>Seasonality</w:t>
      </w:r>
    </w:p>
    <w:p w:rsidR="00583AC9" w:rsidRDefault="00583AC9" w:rsidP="007F0B99">
      <w:pPr>
        <w:pStyle w:val="ListParagraph"/>
        <w:numPr>
          <w:ilvl w:val="5"/>
          <w:numId w:val="3"/>
        </w:numPr>
      </w:pPr>
      <w:r>
        <w:t>Stationary in the Mean</w:t>
      </w:r>
    </w:p>
    <w:p w:rsidR="00583AC9" w:rsidRDefault="00583AC9" w:rsidP="007F0B99">
      <w:pPr>
        <w:pStyle w:val="ListParagraph"/>
        <w:numPr>
          <w:ilvl w:val="5"/>
          <w:numId w:val="3"/>
        </w:numPr>
      </w:pPr>
      <w:r>
        <w:t>Each season has its own mean value</w:t>
      </w:r>
    </w:p>
    <w:p w:rsidR="00073070" w:rsidRDefault="00073070" w:rsidP="00073070">
      <w:pPr>
        <w:pStyle w:val="ListParagraph"/>
        <w:numPr>
          <w:ilvl w:val="3"/>
          <w:numId w:val="3"/>
        </w:numPr>
      </w:pPr>
      <w:r>
        <w:t>Moving Walk</w:t>
      </w:r>
    </w:p>
    <w:p w:rsidR="004B02C4" w:rsidRDefault="004B02C4" w:rsidP="004B02C4">
      <w:pPr>
        <w:pStyle w:val="ListParagraph"/>
        <w:numPr>
          <w:ilvl w:val="4"/>
          <w:numId w:val="3"/>
        </w:numPr>
      </w:pPr>
      <w:r>
        <w:t>Dickey Fuller</w:t>
      </w:r>
    </w:p>
    <w:p w:rsidR="008A4913" w:rsidRDefault="004B02C4" w:rsidP="008A4913">
      <w:pPr>
        <w:pStyle w:val="ListParagraph"/>
        <w:numPr>
          <w:ilvl w:val="3"/>
          <w:numId w:val="3"/>
        </w:numPr>
      </w:pPr>
      <w:r>
        <w:t>Visualize Differenced Data</w:t>
      </w:r>
      <w:r w:rsidR="008A4913" w:rsidRPr="008A4913">
        <w:t xml:space="preserve"> </w:t>
      </w:r>
    </w:p>
    <w:p w:rsidR="004B02C4" w:rsidRDefault="008A4913" w:rsidP="008A4913">
      <w:pPr>
        <w:pStyle w:val="ListParagraph"/>
        <w:numPr>
          <w:ilvl w:val="4"/>
          <w:numId w:val="3"/>
        </w:numPr>
      </w:pPr>
      <w:r>
        <w:t>Apply Filter for underlying trend</w:t>
      </w:r>
    </w:p>
    <w:p w:rsidR="0002021E" w:rsidRDefault="0002021E" w:rsidP="00073070">
      <w:pPr>
        <w:pStyle w:val="ListParagraph"/>
        <w:numPr>
          <w:ilvl w:val="1"/>
          <w:numId w:val="3"/>
        </w:numPr>
      </w:pPr>
      <w:r>
        <w:t>Transformations Required</w:t>
      </w:r>
      <w:r w:rsidR="008A4913">
        <w:t xml:space="preserve"> for Stationarity</w:t>
      </w:r>
    </w:p>
    <w:p w:rsidR="009B3579" w:rsidRDefault="009B3579" w:rsidP="0002021E">
      <w:pPr>
        <w:pStyle w:val="ListParagraph"/>
        <w:numPr>
          <w:ilvl w:val="2"/>
          <w:numId w:val="3"/>
        </w:numPr>
      </w:pPr>
      <w:r>
        <w:t>Trend in data?</w:t>
      </w:r>
    </w:p>
    <w:p w:rsidR="009B3579" w:rsidRDefault="009B3579" w:rsidP="009B3579">
      <w:pPr>
        <w:pStyle w:val="ListParagraph"/>
        <w:numPr>
          <w:ilvl w:val="3"/>
          <w:numId w:val="3"/>
        </w:numPr>
      </w:pPr>
      <w:r>
        <w:t>Subtract trend</w:t>
      </w:r>
    </w:p>
    <w:p w:rsidR="008A4913" w:rsidRDefault="008A4913" w:rsidP="009B3579">
      <w:pPr>
        <w:pStyle w:val="ListParagraph"/>
        <w:numPr>
          <w:ilvl w:val="3"/>
          <w:numId w:val="3"/>
        </w:numPr>
      </w:pPr>
      <w:r>
        <w:t>Apply difference (d)</w:t>
      </w:r>
    </w:p>
    <w:p w:rsidR="009B3579" w:rsidRDefault="009B3579" w:rsidP="0002021E">
      <w:pPr>
        <w:pStyle w:val="ListParagraph"/>
        <w:numPr>
          <w:ilvl w:val="2"/>
          <w:numId w:val="3"/>
        </w:numPr>
      </w:pPr>
      <w:r>
        <w:t>Season in data?</w:t>
      </w:r>
    </w:p>
    <w:p w:rsidR="009B3579" w:rsidRDefault="009B3579" w:rsidP="009B3579">
      <w:pPr>
        <w:pStyle w:val="ListParagraph"/>
        <w:numPr>
          <w:ilvl w:val="3"/>
          <w:numId w:val="3"/>
        </w:numPr>
      </w:pPr>
      <w:r>
        <w:t>Subtract seasonality</w:t>
      </w:r>
    </w:p>
    <w:p w:rsidR="008A4913" w:rsidRDefault="008A4913" w:rsidP="009B3579">
      <w:pPr>
        <w:pStyle w:val="ListParagraph"/>
        <w:numPr>
          <w:ilvl w:val="3"/>
          <w:numId w:val="3"/>
        </w:numPr>
      </w:pPr>
      <w:r>
        <w:lastRenderedPageBreak/>
        <w:t>If seasons non-stationary, apply difference (D)</w:t>
      </w:r>
      <w:r w:rsidR="00583AC9">
        <w:t xml:space="preserve"> (Is this correct?)</w:t>
      </w:r>
    </w:p>
    <w:p w:rsidR="0002021E" w:rsidRDefault="0002021E" w:rsidP="0002021E">
      <w:pPr>
        <w:pStyle w:val="ListParagraph"/>
        <w:numPr>
          <w:ilvl w:val="2"/>
          <w:numId w:val="3"/>
        </w:numPr>
      </w:pPr>
      <w:r>
        <w:t>Variance constant?</w:t>
      </w:r>
    </w:p>
    <w:p w:rsidR="009B3579" w:rsidRDefault="009B3579" w:rsidP="009B3579">
      <w:pPr>
        <w:pStyle w:val="ListParagraph"/>
        <w:numPr>
          <w:ilvl w:val="3"/>
          <w:numId w:val="3"/>
        </w:numPr>
      </w:pPr>
      <w:r>
        <w:t>Log transform</w:t>
      </w:r>
    </w:p>
    <w:p w:rsidR="00F64114" w:rsidRDefault="00F64114" w:rsidP="00F64114">
      <w:pPr>
        <w:pStyle w:val="ListParagraph"/>
        <w:numPr>
          <w:ilvl w:val="2"/>
          <w:numId w:val="3"/>
        </w:numPr>
      </w:pPr>
      <w:r>
        <w:t xml:space="preserve">Evaluate with </w:t>
      </w:r>
      <w:r w:rsidR="008A4913">
        <w:t>Filtered Plot</w:t>
      </w:r>
    </w:p>
    <w:p w:rsidR="00073070" w:rsidRDefault="00073070" w:rsidP="00073070">
      <w:pPr>
        <w:pStyle w:val="ListParagraph"/>
        <w:numPr>
          <w:ilvl w:val="1"/>
          <w:numId w:val="3"/>
        </w:numPr>
      </w:pPr>
      <w:r>
        <w:t>Model Selection</w:t>
      </w:r>
    </w:p>
    <w:p w:rsidR="00073070" w:rsidRDefault="00073070" w:rsidP="00073070">
      <w:pPr>
        <w:pStyle w:val="ListParagraph"/>
        <w:numPr>
          <w:ilvl w:val="2"/>
          <w:numId w:val="3"/>
        </w:numPr>
      </w:pPr>
      <w:r>
        <w:t>Options Available</w:t>
      </w:r>
    </w:p>
    <w:p w:rsidR="00073070" w:rsidRDefault="004B02C4" w:rsidP="00073070">
      <w:pPr>
        <w:pStyle w:val="ListParagraph"/>
        <w:numPr>
          <w:ilvl w:val="3"/>
          <w:numId w:val="3"/>
        </w:numPr>
      </w:pPr>
      <w:r>
        <w:t>Linear/Seasonality Decomposition with ARMA of residuals</w:t>
      </w:r>
    </w:p>
    <w:p w:rsidR="0002021E" w:rsidRDefault="0002021E" w:rsidP="00073070">
      <w:pPr>
        <w:pStyle w:val="ListParagraph"/>
        <w:numPr>
          <w:ilvl w:val="3"/>
          <w:numId w:val="3"/>
        </w:numPr>
      </w:pPr>
      <w:r>
        <w:t>Smoothing with ARMA of residuals</w:t>
      </w:r>
    </w:p>
    <w:p w:rsidR="004B02C4" w:rsidRDefault="004B02C4" w:rsidP="00073070">
      <w:pPr>
        <w:pStyle w:val="ListParagraph"/>
        <w:numPr>
          <w:ilvl w:val="3"/>
          <w:numId w:val="3"/>
        </w:numPr>
      </w:pPr>
      <w:r>
        <w:t>SARIMA</w:t>
      </w:r>
    </w:p>
    <w:p w:rsidR="00073070" w:rsidRDefault="00073070" w:rsidP="00073070">
      <w:pPr>
        <w:pStyle w:val="ListParagraph"/>
        <w:numPr>
          <w:ilvl w:val="2"/>
          <w:numId w:val="3"/>
        </w:numPr>
      </w:pPr>
      <w:r>
        <w:t>Evaluation</w:t>
      </w:r>
    </w:p>
    <w:p w:rsidR="009B3579" w:rsidRDefault="009B3579" w:rsidP="00073070">
      <w:pPr>
        <w:pStyle w:val="ListParagraph"/>
        <w:numPr>
          <w:ilvl w:val="3"/>
          <w:numId w:val="3"/>
        </w:numPr>
      </w:pPr>
      <w:r>
        <w:t>Model Roots</w:t>
      </w:r>
    </w:p>
    <w:p w:rsidR="009B3579" w:rsidRDefault="009B3579" w:rsidP="009B3579">
      <w:pPr>
        <w:pStyle w:val="ListParagraph"/>
        <w:numPr>
          <w:ilvl w:val="4"/>
          <w:numId w:val="3"/>
        </w:numPr>
      </w:pPr>
      <w:r>
        <w:t>Stationary?</w:t>
      </w:r>
    </w:p>
    <w:p w:rsidR="009B3579" w:rsidRDefault="009B3579" w:rsidP="009B3579">
      <w:pPr>
        <w:pStyle w:val="ListParagraph"/>
        <w:numPr>
          <w:ilvl w:val="4"/>
          <w:numId w:val="3"/>
        </w:numPr>
      </w:pPr>
      <w:r>
        <w:t>Invertible?</w:t>
      </w:r>
    </w:p>
    <w:p w:rsidR="00073070" w:rsidRDefault="00073070" w:rsidP="00073070">
      <w:pPr>
        <w:pStyle w:val="ListParagraph"/>
        <w:numPr>
          <w:ilvl w:val="3"/>
          <w:numId w:val="3"/>
        </w:numPr>
      </w:pPr>
      <w:r>
        <w:t>Residual Analysis</w:t>
      </w:r>
    </w:p>
    <w:p w:rsidR="0002021E" w:rsidRDefault="0002021E" w:rsidP="0002021E">
      <w:pPr>
        <w:pStyle w:val="ListParagraph"/>
        <w:numPr>
          <w:ilvl w:val="4"/>
          <w:numId w:val="3"/>
        </w:numPr>
      </w:pPr>
      <w:r>
        <w:t>Error Series Plot</w:t>
      </w:r>
    </w:p>
    <w:p w:rsidR="0002021E" w:rsidRDefault="0002021E" w:rsidP="0002021E">
      <w:pPr>
        <w:pStyle w:val="ListParagraph"/>
        <w:numPr>
          <w:ilvl w:val="5"/>
          <w:numId w:val="3"/>
        </w:numPr>
      </w:pPr>
      <w:r>
        <w:t>Should approximate white noise series (zero mean, independent)</w:t>
      </w:r>
    </w:p>
    <w:p w:rsidR="0002021E" w:rsidRDefault="0002021E" w:rsidP="0002021E">
      <w:pPr>
        <w:pStyle w:val="ListParagraph"/>
        <w:numPr>
          <w:ilvl w:val="5"/>
          <w:numId w:val="3"/>
        </w:numPr>
      </w:pPr>
      <w:proofErr w:type="spellStart"/>
      <w:r>
        <w:t>Homoskedastic</w:t>
      </w:r>
      <w:proofErr w:type="spellEnd"/>
    </w:p>
    <w:p w:rsidR="003408F9" w:rsidRDefault="003408F9" w:rsidP="0002021E">
      <w:pPr>
        <w:pStyle w:val="ListParagraph"/>
        <w:numPr>
          <w:ilvl w:val="5"/>
          <w:numId w:val="3"/>
        </w:numPr>
      </w:pPr>
      <w:r>
        <w:t>Multi-panel plot</w:t>
      </w:r>
    </w:p>
    <w:p w:rsidR="00073070" w:rsidRDefault="00073070" w:rsidP="00073070">
      <w:pPr>
        <w:pStyle w:val="ListParagraph"/>
        <w:numPr>
          <w:ilvl w:val="4"/>
          <w:numId w:val="3"/>
        </w:numPr>
      </w:pPr>
      <w:r>
        <w:t>Error Series Autocorrelation (ACF/PACF)</w:t>
      </w:r>
    </w:p>
    <w:p w:rsidR="0002021E" w:rsidRDefault="0002021E" w:rsidP="00073070">
      <w:pPr>
        <w:pStyle w:val="ListParagraph"/>
        <w:numPr>
          <w:ilvl w:val="5"/>
          <w:numId w:val="3"/>
        </w:numPr>
      </w:pPr>
      <w:r>
        <w:t>No spikes</w:t>
      </w:r>
    </w:p>
    <w:p w:rsidR="00410034" w:rsidRDefault="00410034" w:rsidP="00073070">
      <w:pPr>
        <w:pStyle w:val="ListParagraph"/>
        <w:numPr>
          <w:ilvl w:val="5"/>
          <w:numId w:val="3"/>
        </w:numPr>
      </w:pPr>
      <w:proofErr w:type="spellStart"/>
      <w:r>
        <w:t>Ljung</w:t>
      </w:r>
      <w:proofErr w:type="spellEnd"/>
      <w:r>
        <w:t xml:space="preserve">-box test </w:t>
      </w:r>
    </w:p>
    <w:p w:rsidR="00073070" w:rsidRDefault="00073070" w:rsidP="00073070">
      <w:pPr>
        <w:pStyle w:val="ListParagraph"/>
        <w:numPr>
          <w:ilvl w:val="3"/>
          <w:numId w:val="3"/>
        </w:numPr>
      </w:pPr>
      <w:r>
        <w:t>AIC (two types)/BIC</w:t>
      </w:r>
    </w:p>
    <w:p w:rsidR="003B660A" w:rsidRDefault="003B660A" w:rsidP="00073070">
      <w:pPr>
        <w:pStyle w:val="ListParagraph"/>
        <w:numPr>
          <w:ilvl w:val="3"/>
          <w:numId w:val="3"/>
        </w:numPr>
      </w:pPr>
      <w:r>
        <w:t>Mean A</w:t>
      </w:r>
      <w:r w:rsidR="00A922ED">
        <w:t>bsolut</w:t>
      </w:r>
      <w:r>
        <w:t>e Percentage Error (MAPE)</w:t>
      </w:r>
    </w:p>
    <w:p w:rsidR="00073070" w:rsidRDefault="00073070" w:rsidP="00073070">
      <w:pPr>
        <w:pStyle w:val="ListParagraph"/>
        <w:numPr>
          <w:ilvl w:val="3"/>
          <w:numId w:val="3"/>
        </w:numPr>
      </w:pPr>
      <w:r>
        <w:t>SSEs of out of sample testing</w:t>
      </w:r>
    </w:p>
    <w:p w:rsidR="003408F9" w:rsidRDefault="003408F9" w:rsidP="003408F9">
      <w:pPr>
        <w:pStyle w:val="ListParagraph"/>
        <w:numPr>
          <w:ilvl w:val="4"/>
          <w:numId w:val="3"/>
        </w:numPr>
      </w:pPr>
      <w:r>
        <w:t>Visualize SSE over time, which performs better short-term vs. long-term?</w:t>
      </w:r>
    </w:p>
    <w:p w:rsidR="003408F9" w:rsidRDefault="003408F9" w:rsidP="003408F9">
      <w:pPr>
        <w:pStyle w:val="ListParagraph"/>
        <w:numPr>
          <w:ilvl w:val="4"/>
          <w:numId w:val="3"/>
        </w:numPr>
      </w:pPr>
      <w:r>
        <w:t>What is the most appropriate timeframe?</w:t>
      </w:r>
    </w:p>
    <w:p w:rsidR="00073070" w:rsidRDefault="00073070" w:rsidP="00073070">
      <w:pPr>
        <w:pStyle w:val="ListParagraph"/>
        <w:numPr>
          <w:ilvl w:val="3"/>
          <w:numId w:val="3"/>
        </w:numPr>
      </w:pPr>
      <w:r>
        <w:t>Cross-validation for time-series</w:t>
      </w:r>
    </w:p>
    <w:p w:rsidR="003408F9" w:rsidRDefault="003408F9" w:rsidP="0002021E">
      <w:pPr>
        <w:pStyle w:val="ListParagraph"/>
        <w:numPr>
          <w:ilvl w:val="2"/>
          <w:numId w:val="3"/>
        </w:numPr>
      </w:pPr>
      <w:r>
        <w:t>Summary</w:t>
      </w:r>
    </w:p>
    <w:p w:rsidR="003408F9" w:rsidRDefault="003408F9" w:rsidP="003408F9">
      <w:pPr>
        <w:pStyle w:val="ListParagraph"/>
        <w:numPr>
          <w:ilvl w:val="3"/>
          <w:numId w:val="3"/>
        </w:numPr>
      </w:pPr>
      <w:r>
        <w:t xml:space="preserve">For-Loop </w:t>
      </w:r>
      <w:r w:rsidR="00F64114">
        <w:t>to calculate</w:t>
      </w:r>
      <w:r>
        <w:t xml:space="preserve"> AIC/BIC/SSE</w:t>
      </w:r>
      <w:r w:rsidR="00410034">
        <w:t>/MAPE, etc.</w:t>
      </w:r>
    </w:p>
    <w:p w:rsidR="00F64114" w:rsidRDefault="00F64114" w:rsidP="003408F9">
      <w:pPr>
        <w:pStyle w:val="ListParagraph"/>
        <w:numPr>
          <w:ilvl w:val="3"/>
          <w:numId w:val="3"/>
        </w:numPr>
      </w:pPr>
      <w:r>
        <w:t>Put in Table and visualize</w:t>
      </w:r>
    </w:p>
    <w:p w:rsidR="0002021E" w:rsidRDefault="0002021E" w:rsidP="0002021E">
      <w:pPr>
        <w:pStyle w:val="ListParagraph"/>
        <w:numPr>
          <w:ilvl w:val="2"/>
          <w:numId w:val="3"/>
        </w:numPr>
      </w:pPr>
      <w:r>
        <w:t>Reflection</w:t>
      </w:r>
    </w:p>
    <w:p w:rsidR="0002021E" w:rsidRDefault="0002021E" w:rsidP="0002021E">
      <w:pPr>
        <w:pStyle w:val="ListParagraph"/>
        <w:numPr>
          <w:ilvl w:val="3"/>
          <w:numId w:val="3"/>
        </w:numPr>
      </w:pPr>
      <w:r>
        <w:t>Is ther</w:t>
      </w:r>
      <w:bookmarkStart w:id="0" w:name="_GoBack"/>
      <w:bookmarkEnd w:id="0"/>
      <w:r>
        <w:t>e an intuitive explanation for the chosen model?</w:t>
      </w:r>
    </w:p>
    <w:p w:rsidR="003408F9" w:rsidRDefault="003408F9" w:rsidP="003408F9">
      <w:pPr>
        <w:pStyle w:val="ListParagraph"/>
        <w:numPr>
          <w:ilvl w:val="3"/>
          <w:numId w:val="3"/>
        </w:numPr>
      </w:pPr>
      <w:r>
        <w:t>Is it parsimonious?</w:t>
      </w:r>
    </w:p>
    <w:p w:rsidR="00073070" w:rsidRDefault="00073070" w:rsidP="00073070">
      <w:pPr>
        <w:pStyle w:val="ListParagraph"/>
        <w:ind w:left="1440"/>
      </w:pPr>
    </w:p>
    <w:sectPr w:rsidR="00073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B2262"/>
    <w:multiLevelType w:val="hybridMultilevel"/>
    <w:tmpl w:val="6618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D312A"/>
    <w:multiLevelType w:val="hybridMultilevel"/>
    <w:tmpl w:val="B67E9F00"/>
    <w:lvl w:ilvl="0" w:tplc="848C7ED8">
      <w:start w:val="1"/>
      <w:numFmt w:val="decimal"/>
      <w:pStyle w:val="FigureCaption"/>
      <w:lvlText w:val="Fig.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166E9"/>
    <w:multiLevelType w:val="hybridMultilevel"/>
    <w:tmpl w:val="7510835A"/>
    <w:lvl w:ilvl="0" w:tplc="E8185EC4">
      <w:start w:val="1"/>
      <w:numFmt w:val="decimal"/>
      <w:lvlText w:val="Fig.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70"/>
    <w:rsid w:val="00000472"/>
    <w:rsid w:val="00002325"/>
    <w:rsid w:val="00003884"/>
    <w:rsid w:val="00004E1A"/>
    <w:rsid w:val="00005632"/>
    <w:rsid w:val="00005BC1"/>
    <w:rsid w:val="00007AD4"/>
    <w:rsid w:val="00010146"/>
    <w:rsid w:val="000108BD"/>
    <w:rsid w:val="00010CDF"/>
    <w:rsid w:val="000118AB"/>
    <w:rsid w:val="00012475"/>
    <w:rsid w:val="000125CC"/>
    <w:rsid w:val="000133D0"/>
    <w:rsid w:val="0001387B"/>
    <w:rsid w:val="00016C4C"/>
    <w:rsid w:val="0002021E"/>
    <w:rsid w:val="000202DB"/>
    <w:rsid w:val="00020325"/>
    <w:rsid w:val="00020F82"/>
    <w:rsid w:val="00021C63"/>
    <w:rsid w:val="000234B1"/>
    <w:rsid w:val="0002362D"/>
    <w:rsid w:val="00024AEA"/>
    <w:rsid w:val="000255D7"/>
    <w:rsid w:val="00026082"/>
    <w:rsid w:val="0002733A"/>
    <w:rsid w:val="00027F71"/>
    <w:rsid w:val="00031ADC"/>
    <w:rsid w:val="00031E34"/>
    <w:rsid w:val="00031E5B"/>
    <w:rsid w:val="00032186"/>
    <w:rsid w:val="0003269F"/>
    <w:rsid w:val="00033AEC"/>
    <w:rsid w:val="0003440C"/>
    <w:rsid w:val="00034C0B"/>
    <w:rsid w:val="00036FDC"/>
    <w:rsid w:val="00040342"/>
    <w:rsid w:val="00040C4F"/>
    <w:rsid w:val="00042580"/>
    <w:rsid w:val="00043650"/>
    <w:rsid w:val="0004470E"/>
    <w:rsid w:val="000451C7"/>
    <w:rsid w:val="000467CE"/>
    <w:rsid w:val="00046D69"/>
    <w:rsid w:val="00050937"/>
    <w:rsid w:val="000509C5"/>
    <w:rsid w:val="00050DFE"/>
    <w:rsid w:val="00050F38"/>
    <w:rsid w:val="000523EF"/>
    <w:rsid w:val="0005272C"/>
    <w:rsid w:val="00054401"/>
    <w:rsid w:val="000544F5"/>
    <w:rsid w:val="000568C1"/>
    <w:rsid w:val="00056E9E"/>
    <w:rsid w:val="00060827"/>
    <w:rsid w:val="00061A93"/>
    <w:rsid w:val="00061C1C"/>
    <w:rsid w:val="00061DAB"/>
    <w:rsid w:val="00061EE2"/>
    <w:rsid w:val="000621C1"/>
    <w:rsid w:val="00062A72"/>
    <w:rsid w:val="000630D1"/>
    <w:rsid w:val="0006486A"/>
    <w:rsid w:val="00065549"/>
    <w:rsid w:val="0006623E"/>
    <w:rsid w:val="00066428"/>
    <w:rsid w:val="00070BB7"/>
    <w:rsid w:val="00070E94"/>
    <w:rsid w:val="00073070"/>
    <w:rsid w:val="00073B2C"/>
    <w:rsid w:val="00073FA6"/>
    <w:rsid w:val="0007446A"/>
    <w:rsid w:val="000744C1"/>
    <w:rsid w:val="00074C47"/>
    <w:rsid w:val="000751DE"/>
    <w:rsid w:val="000766A9"/>
    <w:rsid w:val="00076765"/>
    <w:rsid w:val="00076CDD"/>
    <w:rsid w:val="00077C7D"/>
    <w:rsid w:val="00080593"/>
    <w:rsid w:val="000849E8"/>
    <w:rsid w:val="00085150"/>
    <w:rsid w:val="00085B7A"/>
    <w:rsid w:val="000876F5"/>
    <w:rsid w:val="000878AB"/>
    <w:rsid w:val="00087BB5"/>
    <w:rsid w:val="0009073A"/>
    <w:rsid w:val="00090873"/>
    <w:rsid w:val="00090D8C"/>
    <w:rsid w:val="0009247D"/>
    <w:rsid w:val="00093F7A"/>
    <w:rsid w:val="0009482C"/>
    <w:rsid w:val="00094971"/>
    <w:rsid w:val="00097593"/>
    <w:rsid w:val="000A0D24"/>
    <w:rsid w:val="000A12DA"/>
    <w:rsid w:val="000A178F"/>
    <w:rsid w:val="000A34EB"/>
    <w:rsid w:val="000A4518"/>
    <w:rsid w:val="000A4D9E"/>
    <w:rsid w:val="000A50C3"/>
    <w:rsid w:val="000A53BC"/>
    <w:rsid w:val="000A7006"/>
    <w:rsid w:val="000A7194"/>
    <w:rsid w:val="000A7CD5"/>
    <w:rsid w:val="000B02B2"/>
    <w:rsid w:val="000B22DC"/>
    <w:rsid w:val="000B2DBD"/>
    <w:rsid w:val="000B2F39"/>
    <w:rsid w:val="000B316E"/>
    <w:rsid w:val="000B3514"/>
    <w:rsid w:val="000B5902"/>
    <w:rsid w:val="000B5ABB"/>
    <w:rsid w:val="000B5ED3"/>
    <w:rsid w:val="000B719F"/>
    <w:rsid w:val="000B78AB"/>
    <w:rsid w:val="000C1C56"/>
    <w:rsid w:val="000C3B59"/>
    <w:rsid w:val="000C3C4C"/>
    <w:rsid w:val="000C3FD3"/>
    <w:rsid w:val="000C4BD1"/>
    <w:rsid w:val="000C716E"/>
    <w:rsid w:val="000C7722"/>
    <w:rsid w:val="000C7A0F"/>
    <w:rsid w:val="000C7FC0"/>
    <w:rsid w:val="000D129A"/>
    <w:rsid w:val="000D13D6"/>
    <w:rsid w:val="000D1908"/>
    <w:rsid w:val="000D420F"/>
    <w:rsid w:val="000D43FE"/>
    <w:rsid w:val="000D4753"/>
    <w:rsid w:val="000D4D12"/>
    <w:rsid w:val="000D5826"/>
    <w:rsid w:val="000D6C21"/>
    <w:rsid w:val="000D76B7"/>
    <w:rsid w:val="000E0A80"/>
    <w:rsid w:val="000E1BBE"/>
    <w:rsid w:val="000E36DE"/>
    <w:rsid w:val="000E6929"/>
    <w:rsid w:val="000E70AB"/>
    <w:rsid w:val="000F12A6"/>
    <w:rsid w:val="000F131D"/>
    <w:rsid w:val="000F1933"/>
    <w:rsid w:val="000F524F"/>
    <w:rsid w:val="000F5350"/>
    <w:rsid w:val="000F6D63"/>
    <w:rsid w:val="000F7E97"/>
    <w:rsid w:val="001000C0"/>
    <w:rsid w:val="00100A1D"/>
    <w:rsid w:val="00100C2C"/>
    <w:rsid w:val="00100CED"/>
    <w:rsid w:val="00101074"/>
    <w:rsid w:val="00101B7C"/>
    <w:rsid w:val="00101DF9"/>
    <w:rsid w:val="00103395"/>
    <w:rsid w:val="00103CD5"/>
    <w:rsid w:val="001042A2"/>
    <w:rsid w:val="001061A7"/>
    <w:rsid w:val="00106DB7"/>
    <w:rsid w:val="00107FE6"/>
    <w:rsid w:val="00110F02"/>
    <w:rsid w:val="001115E1"/>
    <w:rsid w:val="001123DC"/>
    <w:rsid w:val="0011273B"/>
    <w:rsid w:val="00112CC3"/>
    <w:rsid w:val="00113C41"/>
    <w:rsid w:val="00114FD0"/>
    <w:rsid w:val="00115B08"/>
    <w:rsid w:val="00115DEA"/>
    <w:rsid w:val="001161C3"/>
    <w:rsid w:val="001162FD"/>
    <w:rsid w:val="00116D9A"/>
    <w:rsid w:val="001258B9"/>
    <w:rsid w:val="00127ED8"/>
    <w:rsid w:val="0013001C"/>
    <w:rsid w:val="00131673"/>
    <w:rsid w:val="0013498A"/>
    <w:rsid w:val="00134EE1"/>
    <w:rsid w:val="001353A0"/>
    <w:rsid w:val="001358B0"/>
    <w:rsid w:val="00135956"/>
    <w:rsid w:val="001360EB"/>
    <w:rsid w:val="00136132"/>
    <w:rsid w:val="00141E30"/>
    <w:rsid w:val="00142422"/>
    <w:rsid w:val="00145910"/>
    <w:rsid w:val="001479D1"/>
    <w:rsid w:val="00147A10"/>
    <w:rsid w:val="00152B1B"/>
    <w:rsid w:val="001537BF"/>
    <w:rsid w:val="00153B34"/>
    <w:rsid w:val="00153CE2"/>
    <w:rsid w:val="00153D53"/>
    <w:rsid w:val="00153EAB"/>
    <w:rsid w:val="0015407D"/>
    <w:rsid w:val="0015536D"/>
    <w:rsid w:val="00157D66"/>
    <w:rsid w:val="00160E1C"/>
    <w:rsid w:val="00160E45"/>
    <w:rsid w:val="0016165E"/>
    <w:rsid w:val="001626CC"/>
    <w:rsid w:val="001647C7"/>
    <w:rsid w:val="00166728"/>
    <w:rsid w:val="00166D97"/>
    <w:rsid w:val="00170FA4"/>
    <w:rsid w:val="00173634"/>
    <w:rsid w:val="00173675"/>
    <w:rsid w:val="00173DB8"/>
    <w:rsid w:val="00173DD6"/>
    <w:rsid w:val="0017643A"/>
    <w:rsid w:val="001775B3"/>
    <w:rsid w:val="00180467"/>
    <w:rsid w:val="001805DE"/>
    <w:rsid w:val="00180A33"/>
    <w:rsid w:val="001811BD"/>
    <w:rsid w:val="00181FE3"/>
    <w:rsid w:val="00182366"/>
    <w:rsid w:val="00182A00"/>
    <w:rsid w:val="00183553"/>
    <w:rsid w:val="00183DF3"/>
    <w:rsid w:val="00184D32"/>
    <w:rsid w:val="001852F1"/>
    <w:rsid w:val="00186883"/>
    <w:rsid w:val="00186E9C"/>
    <w:rsid w:val="0018714C"/>
    <w:rsid w:val="00191957"/>
    <w:rsid w:val="00192AF0"/>
    <w:rsid w:val="00193EAD"/>
    <w:rsid w:val="00194C46"/>
    <w:rsid w:val="00195269"/>
    <w:rsid w:val="00195995"/>
    <w:rsid w:val="00196AFC"/>
    <w:rsid w:val="00196F0A"/>
    <w:rsid w:val="0019789D"/>
    <w:rsid w:val="001A0A1A"/>
    <w:rsid w:val="001A1B67"/>
    <w:rsid w:val="001A2523"/>
    <w:rsid w:val="001A25B7"/>
    <w:rsid w:val="001A25D1"/>
    <w:rsid w:val="001A25FD"/>
    <w:rsid w:val="001A28B9"/>
    <w:rsid w:val="001A2D8E"/>
    <w:rsid w:val="001A3E06"/>
    <w:rsid w:val="001A650F"/>
    <w:rsid w:val="001A7216"/>
    <w:rsid w:val="001A7E23"/>
    <w:rsid w:val="001B10D7"/>
    <w:rsid w:val="001B11AC"/>
    <w:rsid w:val="001B17C5"/>
    <w:rsid w:val="001B24BC"/>
    <w:rsid w:val="001B318F"/>
    <w:rsid w:val="001B35DA"/>
    <w:rsid w:val="001B4108"/>
    <w:rsid w:val="001B42C3"/>
    <w:rsid w:val="001B6936"/>
    <w:rsid w:val="001B6CAC"/>
    <w:rsid w:val="001B6EC3"/>
    <w:rsid w:val="001B7133"/>
    <w:rsid w:val="001C28B8"/>
    <w:rsid w:val="001C3722"/>
    <w:rsid w:val="001C4358"/>
    <w:rsid w:val="001C4647"/>
    <w:rsid w:val="001C54AD"/>
    <w:rsid w:val="001C558B"/>
    <w:rsid w:val="001C65E2"/>
    <w:rsid w:val="001D0C91"/>
    <w:rsid w:val="001D0D8A"/>
    <w:rsid w:val="001D17B2"/>
    <w:rsid w:val="001D1B5B"/>
    <w:rsid w:val="001D1CED"/>
    <w:rsid w:val="001D1DFC"/>
    <w:rsid w:val="001D4076"/>
    <w:rsid w:val="001D4736"/>
    <w:rsid w:val="001D5409"/>
    <w:rsid w:val="001D5C49"/>
    <w:rsid w:val="001D5F88"/>
    <w:rsid w:val="001D69A4"/>
    <w:rsid w:val="001D6AC4"/>
    <w:rsid w:val="001D7B5C"/>
    <w:rsid w:val="001D7CD0"/>
    <w:rsid w:val="001E06E2"/>
    <w:rsid w:val="001E185E"/>
    <w:rsid w:val="001E2663"/>
    <w:rsid w:val="001E2E95"/>
    <w:rsid w:val="001E4E36"/>
    <w:rsid w:val="001E570E"/>
    <w:rsid w:val="001E6D9F"/>
    <w:rsid w:val="001F0546"/>
    <w:rsid w:val="001F0A33"/>
    <w:rsid w:val="001F1321"/>
    <w:rsid w:val="001F1DAA"/>
    <w:rsid w:val="001F2533"/>
    <w:rsid w:val="001F2683"/>
    <w:rsid w:val="001F60D0"/>
    <w:rsid w:val="001F721E"/>
    <w:rsid w:val="00200155"/>
    <w:rsid w:val="00201171"/>
    <w:rsid w:val="00201E18"/>
    <w:rsid w:val="0020213D"/>
    <w:rsid w:val="002029A0"/>
    <w:rsid w:val="00202A2A"/>
    <w:rsid w:val="00205112"/>
    <w:rsid w:val="0021093F"/>
    <w:rsid w:val="0021196E"/>
    <w:rsid w:val="00213D8B"/>
    <w:rsid w:val="00213F5C"/>
    <w:rsid w:val="00216103"/>
    <w:rsid w:val="00216AA3"/>
    <w:rsid w:val="00216CE4"/>
    <w:rsid w:val="00217FA4"/>
    <w:rsid w:val="00221283"/>
    <w:rsid w:val="00223F33"/>
    <w:rsid w:val="00225F3B"/>
    <w:rsid w:val="00226809"/>
    <w:rsid w:val="002273C8"/>
    <w:rsid w:val="00227889"/>
    <w:rsid w:val="00231232"/>
    <w:rsid w:val="00231B84"/>
    <w:rsid w:val="00232458"/>
    <w:rsid w:val="00233F5E"/>
    <w:rsid w:val="00234E02"/>
    <w:rsid w:val="002351D2"/>
    <w:rsid w:val="00236591"/>
    <w:rsid w:val="00241D1A"/>
    <w:rsid w:val="00243640"/>
    <w:rsid w:val="002439B7"/>
    <w:rsid w:val="00245965"/>
    <w:rsid w:val="00245E4F"/>
    <w:rsid w:val="00252421"/>
    <w:rsid w:val="00253252"/>
    <w:rsid w:val="0025346A"/>
    <w:rsid w:val="002544F3"/>
    <w:rsid w:val="00254727"/>
    <w:rsid w:val="00256511"/>
    <w:rsid w:val="0025681A"/>
    <w:rsid w:val="0025790F"/>
    <w:rsid w:val="00260FCE"/>
    <w:rsid w:val="002615B8"/>
    <w:rsid w:val="00261940"/>
    <w:rsid w:val="00263FED"/>
    <w:rsid w:val="0026422E"/>
    <w:rsid w:val="00266C7B"/>
    <w:rsid w:val="00270909"/>
    <w:rsid w:val="0027271A"/>
    <w:rsid w:val="00272CE4"/>
    <w:rsid w:val="0027492E"/>
    <w:rsid w:val="00276179"/>
    <w:rsid w:val="002761FF"/>
    <w:rsid w:val="00276967"/>
    <w:rsid w:val="00280237"/>
    <w:rsid w:val="00280375"/>
    <w:rsid w:val="00280EE0"/>
    <w:rsid w:val="00281DEE"/>
    <w:rsid w:val="002867A8"/>
    <w:rsid w:val="002907C5"/>
    <w:rsid w:val="0029215A"/>
    <w:rsid w:val="00292425"/>
    <w:rsid w:val="00292F6A"/>
    <w:rsid w:val="002933CA"/>
    <w:rsid w:val="00293F31"/>
    <w:rsid w:val="00295384"/>
    <w:rsid w:val="00295775"/>
    <w:rsid w:val="0029656A"/>
    <w:rsid w:val="002A0001"/>
    <w:rsid w:val="002A0E56"/>
    <w:rsid w:val="002A1831"/>
    <w:rsid w:val="002A1C10"/>
    <w:rsid w:val="002A3A7D"/>
    <w:rsid w:val="002A462F"/>
    <w:rsid w:val="002A4A0F"/>
    <w:rsid w:val="002A4E38"/>
    <w:rsid w:val="002A5530"/>
    <w:rsid w:val="002B0B0B"/>
    <w:rsid w:val="002B0F13"/>
    <w:rsid w:val="002B1A78"/>
    <w:rsid w:val="002B257A"/>
    <w:rsid w:val="002B463E"/>
    <w:rsid w:val="002B5139"/>
    <w:rsid w:val="002B64B2"/>
    <w:rsid w:val="002B73C6"/>
    <w:rsid w:val="002B7975"/>
    <w:rsid w:val="002C02CC"/>
    <w:rsid w:val="002C2611"/>
    <w:rsid w:val="002C267C"/>
    <w:rsid w:val="002C2B59"/>
    <w:rsid w:val="002C2C84"/>
    <w:rsid w:val="002C4165"/>
    <w:rsid w:val="002C4C28"/>
    <w:rsid w:val="002C5ACD"/>
    <w:rsid w:val="002C6752"/>
    <w:rsid w:val="002D02E5"/>
    <w:rsid w:val="002D1441"/>
    <w:rsid w:val="002D20BA"/>
    <w:rsid w:val="002D2469"/>
    <w:rsid w:val="002D24EA"/>
    <w:rsid w:val="002D288B"/>
    <w:rsid w:val="002D419D"/>
    <w:rsid w:val="002D45F8"/>
    <w:rsid w:val="002D4E97"/>
    <w:rsid w:val="002D635D"/>
    <w:rsid w:val="002D7456"/>
    <w:rsid w:val="002D74C7"/>
    <w:rsid w:val="002D79CE"/>
    <w:rsid w:val="002D7D0A"/>
    <w:rsid w:val="002D7E4D"/>
    <w:rsid w:val="002E2DD2"/>
    <w:rsid w:val="002E3465"/>
    <w:rsid w:val="002E6C17"/>
    <w:rsid w:val="002E7A0E"/>
    <w:rsid w:val="002F27F3"/>
    <w:rsid w:val="002F2E63"/>
    <w:rsid w:val="002F689C"/>
    <w:rsid w:val="002F77D1"/>
    <w:rsid w:val="002F7F08"/>
    <w:rsid w:val="003015D1"/>
    <w:rsid w:val="00301647"/>
    <w:rsid w:val="003018A2"/>
    <w:rsid w:val="00301BF0"/>
    <w:rsid w:val="0030226D"/>
    <w:rsid w:val="003027EA"/>
    <w:rsid w:val="00302DF2"/>
    <w:rsid w:val="00303EDB"/>
    <w:rsid w:val="00304F47"/>
    <w:rsid w:val="00305E1B"/>
    <w:rsid w:val="00306853"/>
    <w:rsid w:val="0031123B"/>
    <w:rsid w:val="0031172B"/>
    <w:rsid w:val="00311AF4"/>
    <w:rsid w:val="003123F8"/>
    <w:rsid w:val="00313A07"/>
    <w:rsid w:val="00314822"/>
    <w:rsid w:val="00314AEF"/>
    <w:rsid w:val="003157DB"/>
    <w:rsid w:val="00315C23"/>
    <w:rsid w:val="00315CE1"/>
    <w:rsid w:val="00320AB5"/>
    <w:rsid w:val="00320FBE"/>
    <w:rsid w:val="00321844"/>
    <w:rsid w:val="0032469D"/>
    <w:rsid w:val="00324B4C"/>
    <w:rsid w:val="0032561A"/>
    <w:rsid w:val="00325BA6"/>
    <w:rsid w:val="003263A7"/>
    <w:rsid w:val="00326D76"/>
    <w:rsid w:val="003272D4"/>
    <w:rsid w:val="00330AF9"/>
    <w:rsid w:val="00330F47"/>
    <w:rsid w:val="0033209A"/>
    <w:rsid w:val="00334AB1"/>
    <w:rsid w:val="00335120"/>
    <w:rsid w:val="00336128"/>
    <w:rsid w:val="00336DE2"/>
    <w:rsid w:val="00336F3F"/>
    <w:rsid w:val="00340475"/>
    <w:rsid w:val="003408F9"/>
    <w:rsid w:val="00341306"/>
    <w:rsid w:val="00341B2A"/>
    <w:rsid w:val="003427F8"/>
    <w:rsid w:val="00343198"/>
    <w:rsid w:val="00343748"/>
    <w:rsid w:val="0034469C"/>
    <w:rsid w:val="00344D30"/>
    <w:rsid w:val="00345438"/>
    <w:rsid w:val="00345C20"/>
    <w:rsid w:val="0034601D"/>
    <w:rsid w:val="00346734"/>
    <w:rsid w:val="00346D64"/>
    <w:rsid w:val="003475B7"/>
    <w:rsid w:val="00347735"/>
    <w:rsid w:val="003477F6"/>
    <w:rsid w:val="00347FBE"/>
    <w:rsid w:val="00352656"/>
    <w:rsid w:val="0035481C"/>
    <w:rsid w:val="0035639E"/>
    <w:rsid w:val="00360D30"/>
    <w:rsid w:val="00360F14"/>
    <w:rsid w:val="00361442"/>
    <w:rsid w:val="00361A8D"/>
    <w:rsid w:val="00363571"/>
    <w:rsid w:val="00364678"/>
    <w:rsid w:val="00364D73"/>
    <w:rsid w:val="00365379"/>
    <w:rsid w:val="0036595E"/>
    <w:rsid w:val="003663F8"/>
    <w:rsid w:val="00367739"/>
    <w:rsid w:val="00367C11"/>
    <w:rsid w:val="00370AA0"/>
    <w:rsid w:val="00372108"/>
    <w:rsid w:val="003721DE"/>
    <w:rsid w:val="00374235"/>
    <w:rsid w:val="0037446F"/>
    <w:rsid w:val="00375579"/>
    <w:rsid w:val="00376A38"/>
    <w:rsid w:val="00381E5F"/>
    <w:rsid w:val="0038245A"/>
    <w:rsid w:val="00383EEB"/>
    <w:rsid w:val="00385274"/>
    <w:rsid w:val="00385281"/>
    <w:rsid w:val="00385441"/>
    <w:rsid w:val="00385E2C"/>
    <w:rsid w:val="00386193"/>
    <w:rsid w:val="00387112"/>
    <w:rsid w:val="00387995"/>
    <w:rsid w:val="00391C6D"/>
    <w:rsid w:val="00391F56"/>
    <w:rsid w:val="003920BF"/>
    <w:rsid w:val="00392AD5"/>
    <w:rsid w:val="00392BA7"/>
    <w:rsid w:val="00392E91"/>
    <w:rsid w:val="00394F79"/>
    <w:rsid w:val="003956A8"/>
    <w:rsid w:val="0039700D"/>
    <w:rsid w:val="003972A7"/>
    <w:rsid w:val="003A0153"/>
    <w:rsid w:val="003A29C9"/>
    <w:rsid w:val="003A2A54"/>
    <w:rsid w:val="003A3479"/>
    <w:rsid w:val="003A3DE5"/>
    <w:rsid w:val="003A3EC1"/>
    <w:rsid w:val="003A4C51"/>
    <w:rsid w:val="003A4FF5"/>
    <w:rsid w:val="003A73D6"/>
    <w:rsid w:val="003A7524"/>
    <w:rsid w:val="003A7555"/>
    <w:rsid w:val="003A792F"/>
    <w:rsid w:val="003B002E"/>
    <w:rsid w:val="003B21F2"/>
    <w:rsid w:val="003B24C7"/>
    <w:rsid w:val="003B3869"/>
    <w:rsid w:val="003B3F66"/>
    <w:rsid w:val="003B40CD"/>
    <w:rsid w:val="003B660A"/>
    <w:rsid w:val="003B7403"/>
    <w:rsid w:val="003B7684"/>
    <w:rsid w:val="003B7A72"/>
    <w:rsid w:val="003C0012"/>
    <w:rsid w:val="003C0F40"/>
    <w:rsid w:val="003C1646"/>
    <w:rsid w:val="003C1A38"/>
    <w:rsid w:val="003C2319"/>
    <w:rsid w:val="003C2DC2"/>
    <w:rsid w:val="003C4036"/>
    <w:rsid w:val="003C4DFC"/>
    <w:rsid w:val="003C5CE9"/>
    <w:rsid w:val="003C6B83"/>
    <w:rsid w:val="003D022E"/>
    <w:rsid w:val="003D0673"/>
    <w:rsid w:val="003D1804"/>
    <w:rsid w:val="003D26CD"/>
    <w:rsid w:val="003D293A"/>
    <w:rsid w:val="003D5281"/>
    <w:rsid w:val="003D636C"/>
    <w:rsid w:val="003D7E2D"/>
    <w:rsid w:val="003D7F23"/>
    <w:rsid w:val="003E1C01"/>
    <w:rsid w:val="003E26E5"/>
    <w:rsid w:val="003E293C"/>
    <w:rsid w:val="003E631B"/>
    <w:rsid w:val="003E64E1"/>
    <w:rsid w:val="003E6A95"/>
    <w:rsid w:val="003E6B42"/>
    <w:rsid w:val="003F0CA1"/>
    <w:rsid w:val="003F1BE3"/>
    <w:rsid w:val="003F294A"/>
    <w:rsid w:val="003F2A1C"/>
    <w:rsid w:val="003F31FB"/>
    <w:rsid w:val="003F404F"/>
    <w:rsid w:val="003F439A"/>
    <w:rsid w:val="003F4C61"/>
    <w:rsid w:val="003F4CFF"/>
    <w:rsid w:val="003F69F5"/>
    <w:rsid w:val="003F6A67"/>
    <w:rsid w:val="003F7021"/>
    <w:rsid w:val="003F705A"/>
    <w:rsid w:val="003F7CFD"/>
    <w:rsid w:val="00401684"/>
    <w:rsid w:val="004018F4"/>
    <w:rsid w:val="0040507E"/>
    <w:rsid w:val="00405B4A"/>
    <w:rsid w:val="00405D47"/>
    <w:rsid w:val="00406C5B"/>
    <w:rsid w:val="004072F3"/>
    <w:rsid w:val="004079E7"/>
    <w:rsid w:val="00410034"/>
    <w:rsid w:val="00410CD1"/>
    <w:rsid w:val="004113C1"/>
    <w:rsid w:val="0041169B"/>
    <w:rsid w:val="00411A07"/>
    <w:rsid w:val="00411A27"/>
    <w:rsid w:val="0041219D"/>
    <w:rsid w:val="0041243F"/>
    <w:rsid w:val="00416DF1"/>
    <w:rsid w:val="00416F7B"/>
    <w:rsid w:val="004174FF"/>
    <w:rsid w:val="0042012A"/>
    <w:rsid w:val="00421DC7"/>
    <w:rsid w:val="004225CC"/>
    <w:rsid w:val="00422843"/>
    <w:rsid w:val="00422BB3"/>
    <w:rsid w:val="00422C11"/>
    <w:rsid w:val="004235BB"/>
    <w:rsid w:val="00424421"/>
    <w:rsid w:val="00424948"/>
    <w:rsid w:val="004273BB"/>
    <w:rsid w:val="00430839"/>
    <w:rsid w:val="00430F2D"/>
    <w:rsid w:val="00431F1F"/>
    <w:rsid w:val="00432BC5"/>
    <w:rsid w:val="00433712"/>
    <w:rsid w:val="00435904"/>
    <w:rsid w:val="00436BC8"/>
    <w:rsid w:val="00436BF7"/>
    <w:rsid w:val="00437BE7"/>
    <w:rsid w:val="00440417"/>
    <w:rsid w:val="004405C2"/>
    <w:rsid w:val="00442986"/>
    <w:rsid w:val="00442B22"/>
    <w:rsid w:val="00442BD7"/>
    <w:rsid w:val="0044499B"/>
    <w:rsid w:val="00444ED9"/>
    <w:rsid w:val="0044581C"/>
    <w:rsid w:val="0044654F"/>
    <w:rsid w:val="00446D9B"/>
    <w:rsid w:val="00446F62"/>
    <w:rsid w:val="0044713E"/>
    <w:rsid w:val="00447202"/>
    <w:rsid w:val="0045067E"/>
    <w:rsid w:val="004507B8"/>
    <w:rsid w:val="00450E11"/>
    <w:rsid w:val="00451797"/>
    <w:rsid w:val="00452271"/>
    <w:rsid w:val="00452592"/>
    <w:rsid w:val="00452E04"/>
    <w:rsid w:val="00454AEC"/>
    <w:rsid w:val="00456E54"/>
    <w:rsid w:val="0046005D"/>
    <w:rsid w:val="00460FAC"/>
    <w:rsid w:val="00461C2A"/>
    <w:rsid w:val="00461DA3"/>
    <w:rsid w:val="0046381B"/>
    <w:rsid w:val="00465194"/>
    <w:rsid w:val="00465650"/>
    <w:rsid w:val="00465C37"/>
    <w:rsid w:val="00466692"/>
    <w:rsid w:val="00470408"/>
    <w:rsid w:val="0047055B"/>
    <w:rsid w:val="004716B2"/>
    <w:rsid w:val="00472CC3"/>
    <w:rsid w:val="004733DE"/>
    <w:rsid w:val="00474212"/>
    <w:rsid w:val="00474E4D"/>
    <w:rsid w:val="0047790C"/>
    <w:rsid w:val="004815D1"/>
    <w:rsid w:val="00481853"/>
    <w:rsid w:val="004875FB"/>
    <w:rsid w:val="00487663"/>
    <w:rsid w:val="00487AC3"/>
    <w:rsid w:val="00487E2C"/>
    <w:rsid w:val="004905AB"/>
    <w:rsid w:val="00490B3A"/>
    <w:rsid w:val="00491DDC"/>
    <w:rsid w:val="004931C4"/>
    <w:rsid w:val="004944C0"/>
    <w:rsid w:val="004948F2"/>
    <w:rsid w:val="00494C51"/>
    <w:rsid w:val="004957D1"/>
    <w:rsid w:val="00495E76"/>
    <w:rsid w:val="00496956"/>
    <w:rsid w:val="00496ACD"/>
    <w:rsid w:val="00497B1C"/>
    <w:rsid w:val="004A1EE8"/>
    <w:rsid w:val="004A2BA9"/>
    <w:rsid w:val="004A2E40"/>
    <w:rsid w:val="004A4213"/>
    <w:rsid w:val="004A4973"/>
    <w:rsid w:val="004A4B21"/>
    <w:rsid w:val="004A4CDC"/>
    <w:rsid w:val="004A570A"/>
    <w:rsid w:val="004A6D59"/>
    <w:rsid w:val="004A6E50"/>
    <w:rsid w:val="004A7427"/>
    <w:rsid w:val="004B0127"/>
    <w:rsid w:val="004B02C4"/>
    <w:rsid w:val="004B164F"/>
    <w:rsid w:val="004B58CB"/>
    <w:rsid w:val="004B7026"/>
    <w:rsid w:val="004B7C17"/>
    <w:rsid w:val="004C09EE"/>
    <w:rsid w:val="004C16FA"/>
    <w:rsid w:val="004C18BF"/>
    <w:rsid w:val="004C3696"/>
    <w:rsid w:val="004C38F4"/>
    <w:rsid w:val="004C5E5F"/>
    <w:rsid w:val="004C62E6"/>
    <w:rsid w:val="004C756E"/>
    <w:rsid w:val="004C7D0E"/>
    <w:rsid w:val="004D0C75"/>
    <w:rsid w:val="004D130A"/>
    <w:rsid w:val="004D1BAD"/>
    <w:rsid w:val="004D1C5E"/>
    <w:rsid w:val="004D503D"/>
    <w:rsid w:val="004D6B77"/>
    <w:rsid w:val="004D6FA1"/>
    <w:rsid w:val="004E2005"/>
    <w:rsid w:val="004E2CA5"/>
    <w:rsid w:val="004E513B"/>
    <w:rsid w:val="004E55F7"/>
    <w:rsid w:val="004E59D7"/>
    <w:rsid w:val="004E5B9E"/>
    <w:rsid w:val="004E5D8E"/>
    <w:rsid w:val="004E7107"/>
    <w:rsid w:val="004F21F8"/>
    <w:rsid w:val="004F23B7"/>
    <w:rsid w:val="004F2470"/>
    <w:rsid w:val="004F3A47"/>
    <w:rsid w:val="004F3EAB"/>
    <w:rsid w:val="004F47AF"/>
    <w:rsid w:val="004F5E3C"/>
    <w:rsid w:val="004F7334"/>
    <w:rsid w:val="004F7B4A"/>
    <w:rsid w:val="005000F7"/>
    <w:rsid w:val="0050036D"/>
    <w:rsid w:val="00504371"/>
    <w:rsid w:val="00505204"/>
    <w:rsid w:val="00505643"/>
    <w:rsid w:val="00511420"/>
    <w:rsid w:val="00513662"/>
    <w:rsid w:val="00514399"/>
    <w:rsid w:val="00514861"/>
    <w:rsid w:val="005152FC"/>
    <w:rsid w:val="00520790"/>
    <w:rsid w:val="00520912"/>
    <w:rsid w:val="00520970"/>
    <w:rsid w:val="00521013"/>
    <w:rsid w:val="005220B9"/>
    <w:rsid w:val="00522452"/>
    <w:rsid w:val="0052248D"/>
    <w:rsid w:val="005234A5"/>
    <w:rsid w:val="005254B1"/>
    <w:rsid w:val="005254B5"/>
    <w:rsid w:val="0052641C"/>
    <w:rsid w:val="00531341"/>
    <w:rsid w:val="0053152E"/>
    <w:rsid w:val="005323E2"/>
    <w:rsid w:val="00533AD5"/>
    <w:rsid w:val="00533CE1"/>
    <w:rsid w:val="005354E1"/>
    <w:rsid w:val="0053648F"/>
    <w:rsid w:val="00537665"/>
    <w:rsid w:val="0053798B"/>
    <w:rsid w:val="00537BDF"/>
    <w:rsid w:val="005414BC"/>
    <w:rsid w:val="00542438"/>
    <w:rsid w:val="005429A0"/>
    <w:rsid w:val="00544139"/>
    <w:rsid w:val="00547F5B"/>
    <w:rsid w:val="00550691"/>
    <w:rsid w:val="00551991"/>
    <w:rsid w:val="00552475"/>
    <w:rsid w:val="005535BC"/>
    <w:rsid w:val="00554BD3"/>
    <w:rsid w:val="0055605E"/>
    <w:rsid w:val="00556C87"/>
    <w:rsid w:val="00556DA3"/>
    <w:rsid w:val="00556E04"/>
    <w:rsid w:val="00557DB8"/>
    <w:rsid w:val="0056187B"/>
    <w:rsid w:val="005619FF"/>
    <w:rsid w:val="00561FC4"/>
    <w:rsid w:val="0056378F"/>
    <w:rsid w:val="00564C0E"/>
    <w:rsid w:val="00565DEC"/>
    <w:rsid w:val="00566223"/>
    <w:rsid w:val="005662A9"/>
    <w:rsid w:val="00566613"/>
    <w:rsid w:val="00567A27"/>
    <w:rsid w:val="00567B1B"/>
    <w:rsid w:val="005700AE"/>
    <w:rsid w:val="00570449"/>
    <w:rsid w:val="005706AE"/>
    <w:rsid w:val="00570853"/>
    <w:rsid w:val="00570CC9"/>
    <w:rsid w:val="00572479"/>
    <w:rsid w:val="00574FBB"/>
    <w:rsid w:val="00576B75"/>
    <w:rsid w:val="00577BFF"/>
    <w:rsid w:val="00577F09"/>
    <w:rsid w:val="00580348"/>
    <w:rsid w:val="00580518"/>
    <w:rsid w:val="00580815"/>
    <w:rsid w:val="005825ED"/>
    <w:rsid w:val="00583AC9"/>
    <w:rsid w:val="005843F5"/>
    <w:rsid w:val="00584595"/>
    <w:rsid w:val="00584A39"/>
    <w:rsid w:val="00586956"/>
    <w:rsid w:val="00586C3D"/>
    <w:rsid w:val="005906A1"/>
    <w:rsid w:val="00596589"/>
    <w:rsid w:val="00597160"/>
    <w:rsid w:val="005A32C8"/>
    <w:rsid w:val="005A4BAF"/>
    <w:rsid w:val="005A5C3E"/>
    <w:rsid w:val="005A5DFE"/>
    <w:rsid w:val="005A5FFF"/>
    <w:rsid w:val="005A6901"/>
    <w:rsid w:val="005A72B6"/>
    <w:rsid w:val="005A7955"/>
    <w:rsid w:val="005B2E68"/>
    <w:rsid w:val="005B399E"/>
    <w:rsid w:val="005B3A2D"/>
    <w:rsid w:val="005B4067"/>
    <w:rsid w:val="005B4CE8"/>
    <w:rsid w:val="005B531E"/>
    <w:rsid w:val="005B586A"/>
    <w:rsid w:val="005C0235"/>
    <w:rsid w:val="005C1B36"/>
    <w:rsid w:val="005C203A"/>
    <w:rsid w:val="005C23F6"/>
    <w:rsid w:val="005C2538"/>
    <w:rsid w:val="005D092A"/>
    <w:rsid w:val="005D0957"/>
    <w:rsid w:val="005D09EC"/>
    <w:rsid w:val="005D0ECA"/>
    <w:rsid w:val="005D14C8"/>
    <w:rsid w:val="005D14D5"/>
    <w:rsid w:val="005D2D21"/>
    <w:rsid w:val="005D377C"/>
    <w:rsid w:val="005D441A"/>
    <w:rsid w:val="005D575C"/>
    <w:rsid w:val="005D6F31"/>
    <w:rsid w:val="005D7AEA"/>
    <w:rsid w:val="005D7EB7"/>
    <w:rsid w:val="005E0013"/>
    <w:rsid w:val="005E0ED1"/>
    <w:rsid w:val="005E10FD"/>
    <w:rsid w:val="005E1126"/>
    <w:rsid w:val="005E1FA8"/>
    <w:rsid w:val="005E2341"/>
    <w:rsid w:val="005E375B"/>
    <w:rsid w:val="005E46D8"/>
    <w:rsid w:val="005E4F2D"/>
    <w:rsid w:val="005E50FC"/>
    <w:rsid w:val="005E5BCA"/>
    <w:rsid w:val="005E6578"/>
    <w:rsid w:val="005E65F1"/>
    <w:rsid w:val="005E6C1C"/>
    <w:rsid w:val="005E7547"/>
    <w:rsid w:val="005F09B4"/>
    <w:rsid w:val="005F0DE6"/>
    <w:rsid w:val="005F1493"/>
    <w:rsid w:val="005F1B21"/>
    <w:rsid w:val="005F35AD"/>
    <w:rsid w:val="005F4339"/>
    <w:rsid w:val="005F5CC8"/>
    <w:rsid w:val="005F6F1E"/>
    <w:rsid w:val="005F737C"/>
    <w:rsid w:val="006005B3"/>
    <w:rsid w:val="0060077F"/>
    <w:rsid w:val="006018B9"/>
    <w:rsid w:val="00604D03"/>
    <w:rsid w:val="00605085"/>
    <w:rsid w:val="006058AA"/>
    <w:rsid w:val="00605B13"/>
    <w:rsid w:val="0060675E"/>
    <w:rsid w:val="0060692C"/>
    <w:rsid w:val="006100C4"/>
    <w:rsid w:val="0061054B"/>
    <w:rsid w:val="00610830"/>
    <w:rsid w:val="0061163F"/>
    <w:rsid w:val="00613F27"/>
    <w:rsid w:val="00614D82"/>
    <w:rsid w:val="00616143"/>
    <w:rsid w:val="00616CAB"/>
    <w:rsid w:val="00620D0B"/>
    <w:rsid w:val="00621111"/>
    <w:rsid w:val="00621248"/>
    <w:rsid w:val="00622505"/>
    <w:rsid w:val="00622BAB"/>
    <w:rsid w:val="00622F21"/>
    <w:rsid w:val="00623F08"/>
    <w:rsid w:val="00624113"/>
    <w:rsid w:val="00624427"/>
    <w:rsid w:val="0062521F"/>
    <w:rsid w:val="00626064"/>
    <w:rsid w:val="00626A8C"/>
    <w:rsid w:val="00626E55"/>
    <w:rsid w:val="00627746"/>
    <w:rsid w:val="00630F9D"/>
    <w:rsid w:val="00632044"/>
    <w:rsid w:val="00633356"/>
    <w:rsid w:val="00633D84"/>
    <w:rsid w:val="00637699"/>
    <w:rsid w:val="006403E1"/>
    <w:rsid w:val="006411BD"/>
    <w:rsid w:val="00641815"/>
    <w:rsid w:val="00641B25"/>
    <w:rsid w:val="00643B65"/>
    <w:rsid w:val="00645A55"/>
    <w:rsid w:val="00650898"/>
    <w:rsid w:val="0065090E"/>
    <w:rsid w:val="00651FB6"/>
    <w:rsid w:val="00652E00"/>
    <w:rsid w:val="00657D72"/>
    <w:rsid w:val="00661E15"/>
    <w:rsid w:val="00662328"/>
    <w:rsid w:val="00662634"/>
    <w:rsid w:val="006638D6"/>
    <w:rsid w:val="00664A20"/>
    <w:rsid w:val="00664F33"/>
    <w:rsid w:val="00665573"/>
    <w:rsid w:val="006665E4"/>
    <w:rsid w:val="00666813"/>
    <w:rsid w:val="0067232F"/>
    <w:rsid w:val="0067333C"/>
    <w:rsid w:val="00674839"/>
    <w:rsid w:val="00674C27"/>
    <w:rsid w:val="00674D86"/>
    <w:rsid w:val="006763CA"/>
    <w:rsid w:val="006765F2"/>
    <w:rsid w:val="00677A02"/>
    <w:rsid w:val="00677DFA"/>
    <w:rsid w:val="006813B4"/>
    <w:rsid w:val="0068236C"/>
    <w:rsid w:val="00682A64"/>
    <w:rsid w:val="00682CEA"/>
    <w:rsid w:val="0068625F"/>
    <w:rsid w:val="00686D04"/>
    <w:rsid w:val="00687D29"/>
    <w:rsid w:val="0069009B"/>
    <w:rsid w:val="00693B82"/>
    <w:rsid w:val="006956CC"/>
    <w:rsid w:val="0069770C"/>
    <w:rsid w:val="006A1578"/>
    <w:rsid w:val="006A19B8"/>
    <w:rsid w:val="006A2102"/>
    <w:rsid w:val="006A27F4"/>
    <w:rsid w:val="006A30B2"/>
    <w:rsid w:val="006A4249"/>
    <w:rsid w:val="006A581B"/>
    <w:rsid w:val="006A6D70"/>
    <w:rsid w:val="006A748D"/>
    <w:rsid w:val="006B2A55"/>
    <w:rsid w:val="006B41AF"/>
    <w:rsid w:val="006B49C7"/>
    <w:rsid w:val="006B4F1E"/>
    <w:rsid w:val="006B60FF"/>
    <w:rsid w:val="006B653F"/>
    <w:rsid w:val="006B689F"/>
    <w:rsid w:val="006B7284"/>
    <w:rsid w:val="006B78B7"/>
    <w:rsid w:val="006B7D82"/>
    <w:rsid w:val="006C038D"/>
    <w:rsid w:val="006C0490"/>
    <w:rsid w:val="006C0614"/>
    <w:rsid w:val="006C09F8"/>
    <w:rsid w:val="006C1B3F"/>
    <w:rsid w:val="006C2709"/>
    <w:rsid w:val="006C29F2"/>
    <w:rsid w:val="006C31C5"/>
    <w:rsid w:val="006C47F9"/>
    <w:rsid w:val="006C48CF"/>
    <w:rsid w:val="006C5B7A"/>
    <w:rsid w:val="006C609F"/>
    <w:rsid w:val="006C6B37"/>
    <w:rsid w:val="006C7E2A"/>
    <w:rsid w:val="006D35FC"/>
    <w:rsid w:val="006D445B"/>
    <w:rsid w:val="006D4788"/>
    <w:rsid w:val="006D57CE"/>
    <w:rsid w:val="006D5BD7"/>
    <w:rsid w:val="006D5C33"/>
    <w:rsid w:val="006D649B"/>
    <w:rsid w:val="006D67D6"/>
    <w:rsid w:val="006D6D04"/>
    <w:rsid w:val="006D7640"/>
    <w:rsid w:val="006E1AC4"/>
    <w:rsid w:val="006E2239"/>
    <w:rsid w:val="006E3ABA"/>
    <w:rsid w:val="006E4202"/>
    <w:rsid w:val="006E7773"/>
    <w:rsid w:val="006E7CBE"/>
    <w:rsid w:val="006F1190"/>
    <w:rsid w:val="006F2570"/>
    <w:rsid w:val="006F28D1"/>
    <w:rsid w:val="006F3072"/>
    <w:rsid w:val="006F4761"/>
    <w:rsid w:val="006F4F7B"/>
    <w:rsid w:val="006F53D7"/>
    <w:rsid w:val="007013F8"/>
    <w:rsid w:val="00702025"/>
    <w:rsid w:val="007023EA"/>
    <w:rsid w:val="00704189"/>
    <w:rsid w:val="00704843"/>
    <w:rsid w:val="00707912"/>
    <w:rsid w:val="00710EA3"/>
    <w:rsid w:val="00711188"/>
    <w:rsid w:val="0071239B"/>
    <w:rsid w:val="00712563"/>
    <w:rsid w:val="00712C5E"/>
    <w:rsid w:val="0071374B"/>
    <w:rsid w:val="007137B9"/>
    <w:rsid w:val="00714740"/>
    <w:rsid w:val="007147EA"/>
    <w:rsid w:val="0071567F"/>
    <w:rsid w:val="00715E14"/>
    <w:rsid w:val="00717D95"/>
    <w:rsid w:val="00717E97"/>
    <w:rsid w:val="00720CDD"/>
    <w:rsid w:val="007215C5"/>
    <w:rsid w:val="007221C6"/>
    <w:rsid w:val="00722EE1"/>
    <w:rsid w:val="007235D8"/>
    <w:rsid w:val="007260A6"/>
    <w:rsid w:val="00726914"/>
    <w:rsid w:val="00733630"/>
    <w:rsid w:val="00733E2A"/>
    <w:rsid w:val="00733FDF"/>
    <w:rsid w:val="00734110"/>
    <w:rsid w:val="00734EB2"/>
    <w:rsid w:val="00735E0F"/>
    <w:rsid w:val="0073606E"/>
    <w:rsid w:val="00736157"/>
    <w:rsid w:val="00737243"/>
    <w:rsid w:val="00741F15"/>
    <w:rsid w:val="00742B10"/>
    <w:rsid w:val="00742D72"/>
    <w:rsid w:val="00744D9B"/>
    <w:rsid w:val="007461AC"/>
    <w:rsid w:val="00747173"/>
    <w:rsid w:val="00747B6E"/>
    <w:rsid w:val="00750E02"/>
    <w:rsid w:val="00751782"/>
    <w:rsid w:val="00752E51"/>
    <w:rsid w:val="00754443"/>
    <w:rsid w:val="00754E55"/>
    <w:rsid w:val="00756251"/>
    <w:rsid w:val="00757734"/>
    <w:rsid w:val="00761435"/>
    <w:rsid w:val="0076310E"/>
    <w:rsid w:val="00764032"/>
    <w:rsid w:val="00764934"/>
    <w:rsid w:val="00765713"/>
    <w:rsid w:val="00766555"/>
    <w:rsid w:val="00766AA4"/>
    <w:rsid w:val="007704F2"/>
    <w:rsid w:val="0077517A"/>
    <w:rsid w:val="00775378"/>
    <w:rsid w:val="007765C0"/>
    <w:rsid w:val="00777877"/>
    <w:rsid w:val="007778C9"/>
    <w:rsid w:val="0078029F"/>
    <w:rsid w:val="0078163C"/>
    <w:rsid w:val="00782448"/>
    <w:rsid w:val="0078346A"/>
    <w:rsid w:val="007854C8"/>
    <w:rsid w:val="0078597C"/>
    <w:rsid w:val="00790429"/>
    <w:rsid w:val="00790798"/>
    <w:rsid w:val="00790EB9"/>
    <w:rsid w:val="007934C1"/>
    <w:rsid w:val="00793ABA"/>
    <w:rsid w:val="00794EF1"/>
    <w:rsid w:val="0079530E"/>
    <w:rsid w:val="0079664C"/>
    <w:rsid w:val="0079732B"/>
    <w:rsid w:val="00797E42"/>
    <w:rsid w:val="007A041E"/>
    <w:rsid w:val="007A130E"/>
    <w:rsid w:val="007A1889"/>
    <w:rsid w:val="007A2F10"/>
    <w:rsid w:val="007A55B2"/>
    <w:rsid w:val="007B2699"/>
    <w:rsid w:val="007B29AB"/>
    <w:rsid w:val="007B5A10"/>
    <w:rsid w:val="007B6CD9"/>
    <w:rsid w:val="007B7206"/>
    <w:rsid w:val="007C01EC"/>
    <w:rsid w:val="007C0319"/>
    <w:rsid w:val="007C1D69"/>
    <w:rsid w:val="007C2EA2"/>
    <w:rsid w:val="007C3BBC"/>
    <w:rsid w:val="007C44AF"/>
    <w:rsid w:val="007C5B01"/>
    <w:rsid w:val="007C6A2E"/>
    <w:rsid w:val="007C7856"/>
    <w:rsid w:val="007D0568"/>
    <w:rsid w:val="007D15D3"/>
    <w:rsid w:val="007D2497"/>
    <w:rsid w:val="007D2F75"/>
    <w:rsid w:val="007D3CDF"/>
    <w:rsid w:val="007D643D"/>
    <w:rsid w:val="007D65AF"/>
    <w:rsid w:val="007E010F"/>
    <w:rsid w:val="007E09A4"/>
    <w:rsid w:val="007E11A2"/>
    <w:rsid w:val="007E2D2A"/>
    <w:rsid w:val="007E2FEB"/>
    <w:rsid w:val="007E36AF"/>
    <w:rsid w:val="007E3E5D"/>
    <w:rsid w:val="007E5B0D"/>
    <w:rsid w:val="007F04CB"/>
    <w:rsid w:val="007F0B99"/>
    <w:rsid w:val="007F0BB3"/>
    <w:rsid w:val="007F21A5"/>
    <w:rsid w:val="007F2350"/>
    <w:rsid w:val="007F275C"/>
    <w:rsid w:val="007F3E1C"/>
    <w:rsid w:val="007F5615"/>
    <w:rsid w:val="007F574A"/>
    <w:rsid w:val="0080076B"/>
    <w:rsid w:val="00800BAB"/>
    <w:rsid w:val="00803452"/>
    <w:rsid w:val="00807313"/>
    <w:rsid w:val="00811944"/>
    <w:rsid w:val="008122CD"/>
    <w:rsid w:val="0081296E"/>
    <w:rsid w:val="00813D12"/>
    <w:rsid w:val="00813F4B"/>
    <w:rsid w:val="008141C1"/>
    <w:rsid w:val="00815210"/>
    <w:rsid w:val="00815383"/>
    <w:rsid w:val="00815919"/>
    <w:rsid w:val="0082182E"/>
    <w:rsid w:val="00821A39"/>
    <w:rsid w:val="00822465"/>
    <w:rsid w:val="0082444A"/>
    <w:rsid w:val="0082652D"/>
    <w:rsid w:val="00831008"/>
    <w:rsid w:val="00836B6E"/>
    <w:rsid w:val="00836EE9"/>
    <w:rsid w:val="008377AC"/>
    <w:rsid w:val="00841A28"/>
    <w:rsid w:val="00841B12"/>
    <w:rsid w:val="00841C21"/>
    <w:rsid w:val="00843025"/>
    <w:rsid w:val="008433FB"/>
    <w:rsid w:val="00843FC2"/>
    <w:rsid w:val="00844A2E"/>
    <w:rsid w:val="00845306"/>
    <w:rsid w:val="00845CD1"/>
    <w:rsid w:val="008462E7"/>
    <w:rsid w:val="00847114"/>
    <w:rsid w:val="008479B1"/>
    <w:rsid w:val="008530FD"/>
    <w:rsid w:val="00853BCD"/>
    <w:rsid w:val="00854055"/>
    <w:rsid w:val="008543C6"/>
    <w:rsid w:val="00855F7E"/>
    <w:rsid w:val="00856BF6"/>
    <w:rsid w:val="00857B57"/>
    <w:rsid w:val="008601D4"/>
    <w:rsid w:val="0086031A"/>
    <w:rsid w:val="00861038"/>
    <w:rsid w:val="00861127"/>
    <w:rsid w:val="008617A6"/>
    <w:rsid w:val="0086294F"/>
    <w:rsid w:val="00862A8D"/>
    <w:rsid w:val="0086429F"/>
    <w:rsid w:val="008642EB"/>
    <w:rsid w:val="0086489C"/>
    <w:rsid w:val="00864EB1"/>
    <w:rsid w:val="00867A2F"/>
    <w:rsid w:val="00871311"/>
    <w:rsid w:val="00871930"/>
    <w:rsid w:val="0087206D"/>
    <w:rsid w:val="00873D90"/>
    <w:rsid w:val="008747FE"/>
    <w:rsid w:val="00875E65"/>
    <w:rsid w:val="008769A1"/>
    <w:rsid w:val="0087784B"/>
    <w:rsid w:val="008778AE"/>
    <w:rsid w:val="00877EA7"/>
    <w:rsid w:val="0088010E"/>
    <w:rsid w:val="00880165"/>
    <w:rsid w:val="00880651"/>
    <w:rsid w:val="008812EF"/>
    <w:rsid w:val="00881B8B"/>
    <w:rsid w:val="008853FC"/>
    <w:rsid w:val="00886633"/>
    <w:rsid w:val="008872C2"/>
    <w:rsid w:val="008872DD"/>
    <w:rsid w:val="00887A86"/>
    <w:rsid w:val="00887D25"/>
    <w:rsid w:val="008900DE"/>
    <w:rsid w:val="0089169E"/>
    <w:rsid w:val="008924A0"/>
    <w:rsid w:val="00892595"/>
    <w:rsid w:val="008930BC"/>
    <w:rsid w:val="00893618"/>
    <w:rsid w:val="00894DA8"/>
    <w:rsid w:val="00896F47"/>
    <w:rsid w:val="00897C78"/>
    <w:rsid w:val="008A27E3"/>
    <w:rsid w:val="008A2E7B"/>
    <w:rsid w:val="008A396F"/>
    <w:rsid w:val="008A41AF"/>
    <w:rsid w:val="008A462F"/>
    <w:rsid w:val="008A4913"/>
    <w:rsid w:val="008A56AC"/>
    <w:rsid w:val="008A5C82"/>
    <w:rsid w:val="008A66BC"/>
    <w:rsid w:val="008A742F"/>
    <w:rsid w:val="008B105C"/>
    <w:rsid w:val="008B235C"/>
    <w:rsid w:val="008B3564"/>
    <w:rsid w:val="008B4779"/>
    <w:rsid w:val="008B47DE"/>
    <w:rsid w:val="008B6A26"/>
    <w:rsid w:val="008B7921"/>
    <w:rsid w:val="008C2A49"/>
    <w:rsid w:val="008C4FEB"/>
    <w:rsid w:val="008C6010"/>
    <w:rsid w:val="008C685F"/>
    <w:rsid w:val="008C7C76"/>
    <w:rsid w:val="008D07F7"/>
    <w:rsid w:val="008D0856"/>
    <w:rsid w:val="008D3056"/>
    <w:rsid w:val="008D38D4"/>
    <w:rsid w:val="008D4108"/>
    <w:rsid w:val="008D42B7"/>
    <w:rsid w:val="008D445F"/>
    <w:rsid w:val="008D4AA4"/>
    <w:rsid w:val="008D4ADF"/>
    <w:rsid w:val="008D4F19"/>
    <w:rsid w:val="008D5BBD"/>
    <w:rsid w:val="008D6960"/>
    <w:rsid w:val="008D73C2"/>
    <w:rsid w:val="008D771C"/>
    <w:rsid w:val="008E0B9C"/>
    <w:rsid w:val="008E1967"/>
    <w:rsid w:val="008E2289"/>
    <w:rsid w:val="008E2528"/>
    <w:rsid w:val="008E255A"/>
    <w:rsid w:val="008E41B7"/>
    <w:rsid w:val="008E4884"/>
    <w:rsid w:val="008E4A32"/>
    <w:rsid w:val="008E6190"/>
    <w:rsid w:val="008E72F5"/>
    <w:rsid w:val="008F0EEB"/>
    <w:rsid w:val="008F1FBE"/>
    <w:rsid w:val="008F2116"/>
    <w:rsid w:val="008F29BA"/>
    <w:rsid w:val="008F3B4C"/>
    <w:rsid w:val="008F42FC"/>
    <w:rsid w:val="008F4D2B"/>
    <w:rsid w:val="008F7430"/>
    <w:rsid w:val="008F758B"/>
    <w:rsid w:val="00902ADB"/>
    <w:rsid w:val="00905591"/>
    <w:rsid w:val="0091142A"/>
    <w:rsid w:val="00911ADD"/>
    <w:rsid w:val="00911DBE"/>
    <w:rsid w:val="009120BD"/>
    <w:rsid w:val="009143BA"/>
    <w:rsid w:val="00916A2F"/>
    <w:rsid w:val="00917643"/>
    <w:rsid w:val="0092075E"/>
    <w:rsid w:val="0092244D"/>
    <w:rsid w:val="00922F75"/>
    <w:rsid w:val="0092379E"/>
    <w:rsid w:val="009242E3"/>
    <w:rsid w:val="00925682"/>
    <w:rsid w:val="009259BF"/>
    <w:rsid w:val="00927309"/>
    <w:rsid w:val="009302F8"/>
    <w:rsid w:val="00930C11"/>
    <w:rsid w:val="00931E12"/>
    <w:rsid w:val="0093310F"/>
    <w:rsid w:val="009338E6"/>
    <w:rsid w:val="0093446A"/>
    <w:rsid w:val="00935868"/>
    <w:rsid w:val="00937256"/>
    <w:rsid w:val="009422DD"/>
    <w:rsid w:val="00942C61"/>
    <w:rsid w:val="009431D0"/>
    <w:rsid w:val="00944AD7"/>
    <w:rsid w:val="00944DE5"/>
    <w:rsid w:val="009452E0"/>
    <w:rsid w:val="00946391"/>
    <w:rsid w:val="00946932"/>
    <w:rsid w:val="00947277"/>
    <w:rsid w:val="00947379"/>
    <w:rsid w:val="009478E9"/>
    <w:rsid w:val="00947971"/>
    <w:rsid w:val="00951CAC"/>
    <w:rsid w:val="00951F9B"/>
    <w:rsid w:val="009524FB"/>
    <w:rsid w:val="00952510"/>
    <w:rsid w:val="00952EFE"/>
    <w:rsid w:val="009555D4"/>
    <w:rsid w:val="009601D0"/>
    <w:rsid w:val="00961A2B"/>
    <w:rsid w:val="00962114"/>
    <w:rsid w:val="00963EA1"/>
    <w:rsid w:val="00963F33"/>
    <w:rsid w:val="009664A0"/>
    <w:rsid w:val="00966C2B"/>
    <w:rsid w:val="00966EFF"/>
    <w:rsid w:val="00967C65"/>
    <w:rsid w:val="00967F36"/>
    <w:rsid w:val="00970208"/>
    <w:rsid w:val="009704A5"/>
    <w:rsid w:val="009732D1"/>
    <w:rsid w:val="00973EB0"/>
    <w:rsid w:val="00974A87"/>
    <w:rsid w:val="00976800"/>
    <w:rsid w:val="00977304"/>
    <w:rsid w:val="009773B0"/>
    <w:rsid w:val="00981351"/>
    <w:rsid w:val="00981484"/>
    <w:rsid w:val="00983264"/>
    <w:rsid w:val="0098371B"/>
    <w:rsid w:val="0098653B"/>
    <w:rsid w:val="00986E50"/>
    <w:rsid w:val="0098704A"/>
    <w:rsid w:val="00990230"/>
    <w:rsid w:val="0099046A"/>
    <w:rsid w:val="00990FDD"/>
    <w:rsid w:val="0099140B"/>
    <w:rsid w:val="00991435"/>
    <w:rsid w:val="00992731"/>
    <w:rsid w:val="0099315F"/>
    <w:rsid w:val="00994A1C"/>
    <w:rsid w:val="0099619C"/>
    <w:rsid w:val="00996EE1"/>
    <w:rsid w:val="00997456"/>
    <w:rsid w:val="009A10E3"/>
    <w:rsid w:val="009A344C"/>
    <w:rsid w:val="009A42F0"/>
    <w:rsid w:val="009A5FB7"/>
    <w:rsid w:val="009A62F1"/>
    <w:rsid w:val="009A6463"/>
    <w:rsid w:val="009A65C1"/>
    <w:rsid w:val="009A6E04"/>
    <w:rsid w:val="009B1723"/>
    <w:rsid w:val="009B3579"/>
    <w:rsid w:val="009B7358"/>
    <w:rsid w:val="009B7904"/>
    <w:rsid w:val="009C0A9A"/>
    <w:rsid w:val="009C10D3"/>
    <w:rsid w:val="009C21A3"/>
    <w:rsid w:val="009C277D"/>
    <w:rsid w:val="009C2BD7"/>
    <w:rsid w:val="009C32E0"/>
    <w:rsid w:val="009C3A3E"/>
    <w:rsid w:val="009C3CD2"/>
    <w:rsid w:val="009C504D"/>
    <w:rsid w:val="009C73AB"/>
    <w:rsid w:val="009C7AF2"/>
    <w:rsid w:val="009C7B58"/>
    <w:rsid w:val="009D047B"/>
    <w:rsid w:val="009D0C2C"/>
    <w:rsid w:val="009D44F9"/>
    <w:rsid w:val="009D4AE7"/>
    <w:rsid w:val="009D685A"/>
    <w:rsid w:val="009D6BD2"/>
    <w:rsid w:val="009E0793"/>
    <w:rsid w:val="009E24FB"/>
    <w:rsid w:val="009E277E"/>
    <w:rsid w:val="009E2CA6"/>
    <w:rsid w:val="009E4616"/>
    <w:rsid w:val="009E51FC"/>
    <w:rsid w:val="009E63BD"/>
    <w:rsid w:val="009F00F3"/>
    <w:rsid w:val="009F0CAD"/>
    <w:rsid w:val="009F1934"/>
    <w:rsid w:val="009F35BC"/>
    <w:rsid w:val="009F523F"/>
    <w:rsid w:val="009F6170"/>
    <w:rsid w:val="009F7F39"/>
    <w:rsid w:val="00A021E9"/>
    <w:rsid w:val="00A025D4"/>
    <w:rsid w:val="00A02F9F"/>
    <w:rsid w:val="00A04636"/>
    <w:rsid w:val="00A04A9C"/>
    <w:rsid w:val="00A06A49"/>
    <w:rsid w:val="00A07203"/>
    <w:rsid w:val="00A1030C"/>
    <w:rsid w:val="00A10920"/>
    <w:rsid w:val="00A10EAB"/>
    <w:rsid w:val="00A11D3B"/>
    <w:rsid w:val="00A1388E"/>
    <w:rsid w:val="00A13959"/>
    <w:rsid w:val="00A15209"/>
    <w:rsid w:val="00A1537B"/>
    <w:rsid w:val="00A1749A"/>
    <w:rsid w:val="00A17E0D"/>
    <w:rsid w:val="00A22F31"/>
    <w:rsid w:val="00A230C4"/>
    <w:rsid w:val="00A253C4"/>
    <w:rsid w:val="00A257D1"/>
    <w:rsid w:val="00A26A4D"/>
    <w:rsid w:val="00A27ED3"/>
    <w:rsid w:val="00A30725"/>
    <w:rsid w:val="00A30BDC"/>
    <w:rsid w:val="00A31483"/>
    <w:rsid w:val="00A3170C"/>
    <w:rsid w:val="00A33647"/>
    <w:rsid w:val="00A33CE6"/>
    <w:rsid w:val="00A347FC"/>
    <w:rsid w:val="00A35B04"/>
    <w:rsid w:val="00A363A1"/>
    <w:rsid w:val="00A37E8E"/>
    <w:rsid w:val="00A41101"/>
    <w:rsid w:val="00A4134B"/>
    <w:rsid w:val="00A41848"/>
    <w:rsid w:val="00A42390"/>
    <w:rsid w:val="00A43F63"/>
    <w:rsid w:val="00A45450"/>
    <w:rsid w:val="00A454B5"/>
    <w:rsid w:val="00A4587C"/>
    <w:rsid w:val="00A461E3"/>
    <w:rsid w:val="00A46870"/>
    <w:rsid w:val="00A46D59"/>
    <w:rsid w:val="00A50D50"/>
    <w:rsid w:val="00A51695"/>
    <w:rsid w:val="00A51986"/>
    <w:rsid w:val="00A51C8F"/>
    <w:rsid w:val="00A520F2"/>
    <w:rsid w:val="00A556F1"/>
    <w:rsid w:val="00A56E70"/>
    <w:rsid w:val="00A572F3"/>
    <w:rsid w:val="00A62309"/>
    <w:rsid w:val="00A63CF5"/>
    <w:rsid w:val="00A658F4"/>
    <w:rsid w:val="00A65BE6"/>
    <w:rsid w:val="00A660BB"/>
    <w:rsid w:val="00A71956"/>
    <w:rsid w:val="00A71BC0"/>
    <w:rsid w:val="00A7316A"/>
    <w:rsid w:val="00A752AE"/>
    <w:rsid w:val="00A75F34"/>
    <w:rsid w:val="00A8067E"/>
    <w:rsid w:val="00A831C9"/>
    <w:rsid w:val="00A8332B"/>
    <w:rsid w:val="00A85739"/>
    <w:rsid w:val="00A85ABB"/>
    <w:rsid w:val="00A903E1"/>
    <w:rsid w:val="00A91671"/>
    <w:rsid w:val="00A9195C"/>
    <w:rsid w:val="00A922ED"/>
    <w:rsid w:val="00A93477"/>
    <w:rsid w:val="00A93A82"/>
    <w:rsid w:val="00A93ED3"/>
    <w:rsid w:val="00A94ED9"/>
    <w:rsid w:val="00A95D48"/>
    <w:rsid w:val="00A96082"/>
    <w:rsid w:val="00A96425"/>
    <w:rsid w:val="00A967FA"/>
    <w:rsid w:val="00A96C5B"/>
    <w:rsid w:val="00A96FC2"/>
    <w:rsid w:val="00AA05FB"/>
    <w:rsid w:val="00AA084C"/>
    <w:rsid w:val="00AA115F"/>
    <w:rsid w:val="00AA162D"/>
    <w:rsid w:val="00AA51BE"/>
    <w:rsid w:val="00AA68E1"/>
    <w:rsid w:val="00AB00A0"/>
    <w:rsid w:val="00AB1627"/>
    <w:rsid w:val="00AB32B5"/>
    <w:rsid w:val="00AB4BDF"/>
    <w:rsid w:val="00AB62C5"/>
    <w:rsid w:val="00AB64CB"/>
    <w:rsid w:val="00AB7080"/>
    <w:rsid w:val="00AC060D"/>
    <w:rsid w:val="00AC1758"/>
    <w:rsid w:val="00AC24A5"/>
    <w:rsid w:val="00AC3632"/>
    <w:rsid w:val="00AC38EE"/>
    <w:rsid w:val="00AC5654"/>
    <w:rsid w:val="00AC7649"/>
    <w:rsid w:val="00AD0729"/>
    <w:rsid w:val="00AD0AB4"/>
    <w:rsid w:val="00AD0BD2"/>
    <w:rsid w:val="00AD106F"/>
    <w:rsid w:val="00AD1261"/>
    <w:rsid w:val="00AD2573"/>
    <w:rsid w:val="00AD3C14"/>
    <w:rsid w:val="00AD4312"/>
    <w:rsid w:val="00AD4618"/>
    <w:rsid w:val="00AD4E9D"/>
    <w:rsid w:val="00AD50BB"/>
    <w:rsid w:val="00AD571E"/>
    <w:rsid w:val="00AD58C6"/>
    <w:rsid w:val="00AD65AE"/>
    <w:rsid w:val="00AD6F41"/>
    <w:rsid w:val="00AD782A"/>
    <w:rsid w:val="00AD78C2"/>
    <w:rsid w:val="00AE0587"/>
    <w:rsid w:val="00AE2B06"/>
    <w:rsid w:val="00AE2BEB"/>
    <w:rsid w:val="00AE368E"/>
    <w:rsid w:val="00AE4A9F"/>
    <w:rsid w:val="00AE6124"/>
    <w:rsid w:val="00AF0523"/>
    <w:rsid w:val="00AF0DFE"/>
    <w:rsid w:val="00AF382E"/>
    <w:rsid w:val="00AF3BAF"/>
    <w:rsid w:val="00AF3D6A"/>
    <w:rsid w:val="00AF4DAD"/>
    <w:rsid w:val="00AF4E03"/>
    <w:rsid w:val="00AF599A"/>
    <w:rsid w:val="00AF75B1"/>
    <w:rsid w:val="00B000A3"/>
    <w:rsid w:val="00B00685"/>
    <w:rsid w:val="00B0196C"/>
    <w:rsid w:val="00B0197C"/>
    <w:rsid w:val="00B02C6A"/>
    <w:rsid w:val="00B0383D"/>
    <w:rsid w:val="00B0448F"/>
    <w:rsid w:val="00B0467C"/>
    <w:rsid w:val="00B04E7B"/>
    <w:rsid w:val="00B05B02"/>
    <w:rsid w:val="00B07C08"/>
    <w:rsid w:val="00B107BF"/>
    <w:rsid w:val="00B10DBE"/>
    <w:rsid w:val="00B1123D"/>
    <w:rsid w:val="00B12967"/>
    <w:rsid w:val="00B12F33"/>
    <w:rsid w:val="00B13CEF"/>
    <w:rsid w:val="00B14F15"/>
    <w:rsid w:val="00B16B12"/>
    <w:rsid w:val="00B17864"/>
    <w:rsid w:val="00B20737"/>
    <w:rsid w:val="00B24012"/>
    <w:rsid w:val="00B24551"/>
    <w:rsid w:val="00B251B3"/>
    <w:rsid w:val="00B25AA4"/>
    <w:rsid w:val="00B26F5A"/>
    <w:rsid w:val="00B310A3"/>
    <w:rsid w:val="00B3250C"/>
    <w:rsid w:val="00B3373B"/>
    <w:rsid w:val="00B33BAF"/>
    <w:rsid w:val="00B346A2"/>
    <w:rsid w:val="00B35473"/>
    <w:rsid w:val="00B35D18"/>
    <w:rsid w:val="00B35D43"/>
    <w:rsid w:val="00B35F55"/>
    <w:rsid w:val="00B35FCF"/>
    <w:rsid w:val="00B36394"/>
    <w:rsid w:val="00B36E18"/>
    <w:rsid w:val="00B4064D"/>
    <w:rsid w:val="00B40C83"/>
    <w:rsid w:val="00B41146"/>
    <w:rsid w:val="00B4119B"/>
    <w:rsid w:val="00B426F9"/>
    <w:rsid w:val="00B42C35"/>
    <w:rsid w:val="00B43256"/>
    <w:rsid w:val="00B4391A"/>
    <w:rsid w:val="00B43BD5"/>
    <w:rsid w:val="00B43E97"/>
    <w:rsid w:val="00B44637"/>
    <w:rsid w:val="00B45804"/>
    <w:rsid w:val="00B471FE"/>
    <w:rsid w:val="00B5078E"/>
    <w:rsid w:val="00B50D6F"/>
    <w:rsid w:val="00B51133"/>
    <w:rsid w:val="00B5128B"/>
    <w:rsid w:val="00B51EF5"/>
    <w:rsid w:val="00B53BBF"/>
    <w:rsid w:val="00B5438D"/>
    <w:rsid w:val="00B54678"/>
    <w:rsid w:val="00B546C0"/>
    <w:rsid w:val="00B55E40"/>
    <w:rsid w:val="00B60A77"/>
    <w:rsid w:val="00B62388"/>
    <w:rsid w:val="00B65537"/>
    <w:rsid w:val="00B66357"/>
    <w:rsid w:val="00B66ED0"/>
    <w:rsid w:val="00B67B09"/>
    <w:rsid w:val="00B718C9"/>
    <w:rsid w:val="00B72BD0"/>
    <w:rsid w:val="00B730B4"/>
    <w:rsid w:val="00B7328F"/>
    <w:rsid w:val="00B73569"/>
    <w:rsid w:val="00B74B37"/>
    <w:rsid w:val="00B75AAC"/>
    <w:rsid w:val="00B76007"/>
    <w:rsid w:val="00B772F7"/>
    <w:rsid w:val="00B777D4"/>
    <w:rsid w:val="00B803A8"/>
    <w:rsid w:val="00B81335"/>
    <w:rsid w:val="00B81962"/>
    <w:rsid w:val="00B82288"/>
    <w:rsid w:val="00B82CA0"/>
    <w:rsid w:val="00B83675"/>
    <w:rsid w:val="00B83B16"/>
    <w:rsid w:val="00B85326"/>
    <w:rsid w:val="00B8605A"/>
    <w:rsid w:val="00B869CC"/>
    <w:rsid w:val="00B874D3"/>
    <w:rsid w:val="00B87A7C"/>
    <w:rsid w:val="00B87B7F"/>
    <w:rsid w:val="00B90011"/>
    <w:rsid w:val="00B90C25"/>
    <w:rsid w:val="00B91FA5"/>
    <w:rsid w:val="00B93260"/>
    <w:rsid w:val="00B9368B"/>
    <w:rsid w:val="00B93CC9"/>
    <w:rsid w:val="00B94B48"/>
    <w:rsid w:val="00BA01A6"/>
    <w:rsid w:val="00BA0734"/>
    <w:rsid w:val="00BA20D1"/>
    <w:rsid w:val="00BA6F9D"/>
    <w:rsid w:val="00BA7F43"/>
    <w:rsid w:val="00BB12D2"/>
    <w:rsid w:val="00BB1700"/>
    <w:rsid w:val="00BB1914"/>
    <w:rsid w:val="00BB1998"/>
    <w:rsid w:val="00BB2071"/>
    <w:rsid w:val="00BB2F7A"/>
    <w:rsid w:val="00BB38BE"/>
    <w:rsid w:val="00BB469E"/>
    <w:rsid w:val="00BB4EBC"/>
    <w:rsid w:val="00BB57AB"/>
    <w:rsid w:val="00BB7F4F"/>
    <w:rsid w:val="00BC05E3"/>
    <w:rsid w:val="00BC0D86"/>
    <w:rsid w:val="00BC4369"/>
    <w:rsid w:val="00BC5207"/>
    <w:rsid w:val="00BC5C2C"/>
    <w:rsid w:val="00BC5D87"/>
    <w:rsid w:val="00BC63F7"/>
    <w:rsid w:val="00BC6866"/>
    <w:rsid w:val="00BC76FC"/>
    <w:rsid w:val="00BD095C"/>
    <w:rsid w:val="00BD09B1"/>
    <w:rsid w:val="00BD1C09"/>
    <w:rsid w:val="00BD1D28"/>
    <w:rsid w:val="00BD1E85"/>
    <w:rsid w:val="00BD426D"/>
    <w:rsid w:val="00BD55CD"/>
    <w:rsid w:val="00BD6170"/>
    <w:rsid w:val="00BD6548"/>
    <w:rsid w:val="00BD6B16"/>
    <w:rsid w:val="00BD74A4"/>
    <w:rsid w:val="00BD7ADA"/>
    <w:rsid w:val="00BD7FE8"/>
    <w:rsid w:val="00BE350D"/>
    <w:rsid w:val="00BE4EF2"/>
    <w:rsid w:val="00BE5023"/>
    <w:rsid w:val="00BE51DF"/>
    <w:rsid w:val="00BE5241"/>
    <w:rsid w:val="00BE5ACD"/>
    <w:rsid w:val="00BE5B94"/>
    <w:rsid w:val="00BE656A"/>
    <w:rsid w:val="00BE671E"/>
    <w:rsid w:val="00BE7FF8"/>
    <w:rsid w:val="00BF1D26"/>
    <w:rsid w:val="00BF2613"/>
    <w:rsid w:val="00BF2997"/>
    <w:rsid w:val="00BF3338"/>
    <w:rsid w:val="00BF34F5"/>
    <w:rsid w:val="00BF3744"/>
    <w:rsid w:val="00BF44FB"/>
    <w:rsid w:val="00BF4DA5"/>
    <w:rsid w:val="00BF4F3D"/>
    <w:rsid w:val="00C00156"/>
    <w:rsid w:val="00C00F15"/>
    <w:rsid w:val="00C012A2"/>
    <w:rsid w:val="00C022A6"/>
    <w:rsid w:val="00C02605"/>
    <w:rsid w:val="00C02B00"/>
    <w:rsid w:val="00C03DD1"/>
    <w:rsid w:val="00C0547C"/>
    <w:rsid w:val="00C05663"/>
    <w:rsid w:val="00C060BC"/>
    <w:rsid w:val="00C066B5"/>
    <w:rsid w:val="00C06B1C"/>
    <w:rsid w:val="00C07DF5"/>
    <w:rsid w:val="00C100A1"/>
    <w:rsid w:val="00C11AC3"/>
    <w:rsid w:val="00C12069"/>
    <w:rsid w:val="00C121F1"/>
    <w:rsid w:val="00C125B2"/>
    <w:rsid w:val="00C126CB"/>
    <w:rsid w:val="00C12895"/>
    <w:rsid w:val="00C14D1D"/>
    <w:rsid w:val="00C14EBC"/>
    <w:rsid w:val="00C17126"/>
    <w:rsid w:val="00C1729C"/>
    <w:rsid w:val="00C17441"/>
    <w:rsid w:val="00C17E93"/>
    <w:rsid w:val="00C204A6"/>
    <w:rsid w:val="00C20FD4"/>
    <w:rsid w:val="00C21250"/>
    <w:rsid w:val="00C25C14"/>
    <w:rsid w:val="00C2609E"/>
    <w:rsid w:val="00C262A9"/>
    <w:rsid w:val="00C2670F"/>
    <w:rsid w:val="00C269FD"/>
    <w:rsid w:val="00C276F3"/>
    <w:rsid w:val="00C279B0"/>
    <w:rsid w:val="00C305E1"/>
    <w:rsid w:val="00C30CB8"/>
    <w:rsid w:val="00C318EC"/>
    <w:rsid w:val="00C326BA"/>
    <w:rsid w:val="00C3284D"/>
    <w:rsid w:val="00C35C2B"/>
    <w:rsid w:val="00C366F1"/>
    <w:rsid w:val="00C36B79"/>
    <w:rsid w:val="00C37357"/>
    <w:rsid w:val="00C373C6"/>
    <w:rsid w:val="00C403BB"/>
    <w:rsid w:val="00C404A0"/>
    <w:rsid w:val="00C412D9"/>
    <w:rsid w:val="00C4260B"/>
    <w:rsid w:val="00C427A9"/>
    <w:rsid w:val="00C43C22"/>
    <w:rsid w:val="00C43DD5"/>
    <w:rsid w:val="00C45083"/>
    <w:rsid w:val="00C454F5"/>
    <w:rsid w:val="00C45ADE"/>
    <w:rsid w:val="00C45D75"/>
    <w:rsid w:val="00C45DF8"/>
    <w:rsid w:val="00C46120"/>
    <w:rsid w:val="00C506D2"/>
    <w:rsid w:val="00C51277"/>
    <w:rsid w:val="00C52ADD"/>
    <w:rsid w:val="00C52D9B"/>
    <w:rsid w:val="00C53831"/>
    <w:rsid w:val="00C53CCB"/>
    <w:rsid w:val="00C5461E"/>
    <w:rsid w:val="00C56260"/>
    <w:rsid w:val="00C57780"/>
    <w:rsid w:val="00C60194"/>
    <w:rsid w:val="00C616DB"/>
    <w:rsid w:val="00C62B34"/>
    <w:rsid w:val="00C64417"/>
    <w:rsid w:val="00C64912"/>
    <w:rsid w:val="00C662CE"/>
    <w:rsid w:val="00C6750D"/>
    <w:rsid w:val="00C70A3D"/>
    <w:rsid w:val="00C70C95"/>
    <w:rsid w:val="00C7228B"/>
    <w:rsid w:val="00C72E05"/>
    <w:rsid w:val="00C74BE7"/>
    <w:rsid w:val="00C75291"/>
    <w:rsid w:val="00C767B3"/>
    <w:rsid w:val="00C7725F"/>
    <w:rsid w:val="00C830E3"/>
    <w:rsid w:val="00C83960"/>
    <w:rsid w:val="00C83C5D"/>
    <w:rsid w:val="00C84793"/>
    <w:rsid w:val="00C84CDB"/>
    <w:rsid w:val="00C85A1B"/>
    <w:rsid w:val="00C86FD1"/>
    <w:rsid w:val="00C901D4"/>
    <w:rsid w:val="00C90A20"/>
    <w:rsid w:val="00C91211"/>
    <w:rsid w:val="00C91B06"/>
    <w:rsid w:val="00C91CB3"/>
    <w:rsid w:val="00C920A9"/>
    <w:rsid w:val="00C92A8F"/>
    <w:rsid w:val="00C9365D"/>
    <w:rsid w:val="00C93A78"/>
    <w:rsid w:val="00C95691"/>
    <w:rsid w:val="00C9679F"/>
    <w:rsid w:val="00C97E1C"/>
    <w:rsid w:val="00CA1B30"/>
    <w:rsid w:val="00CA3368"/>
    <w:rsid w:val="00CA573B"/>
    <w:rsid w:val="00CA6224"/>
    <w:rsid w:val="00CA6ED1"/>
    <w:rsid w:val="00CA7C66"/>
    <w:rsid w:val="00CA7DBD"/>
    <w:rsid w:val="00CB1755"/>
    <w:rsid w:val="00CB3260"/>
    <w:rsid w:val="00CB3495"/>
    <w:rsid w:val="00CB36B7"/>
    <w:rsid w:val="00CB385D"/>
    <w:rsid w:val="00CB475F"/>
    <w:rsid w:val="00CB4921"/>
    <w:rsid w:val="00CB49B1"/>
    <w:rsid w:val="00CB5675"/>
    <w:rsid w:val="00CB6CCE"/>
    <w:rsid w:val="00CC028E"/>
    <w:rsid w:val="00CC0E6D"/>
    <w:rsid w:val="00CC135F"/>
    <w:rsid w:val="00CC1ABC"/>
    <w:rsid w:val="00CC203E"/>
    <w:rsid w:val="00CC2642"/>
    <w:rsid w:val="00CC27C9"/>
    <w:rsid w:val="00CC2C01"/>
    <w:rsid w:val="00CC2F1C"/>
    <w:rsid w:val="00CC3CCB"/>
    <w:rsid w:val="00CC4C1E"/>
    <w:rsid w:val="00CC4D28"/>
    <w:rsid w:val="00CC5DD2"/>
    <w:rsid w:val="00CC67C6"/>
    <w:rsid w:val="00CC67FC"/>
    <w:rsid w:val="00CD0120"/>
    <w:rsid w:val="00CD02C2"/>
    <w:rsid w:val="00CD065B"/>
    <w:rsid w:val="00CD0E42"/>
    <w:rsid w:val="00CD144A"/>
    <w:rsid w:val="00CD2D34"/>
    <w:rsid w:val="00CD42C7"/>
    <w:rsid w:val="00CD4A6B"/>
    <w:rsid w:val="00CD52BD"/>
    <w:rsid w:val="00CD57B9"/>
    <w:rsid w:val="00CD5A75"/>
    <w:rsid w:val="00CD7529"/>
    <w:rsid w:val="00CD7C0D"/>
    <w:rsid w:val="00CE1DB9"/>
    <w:rsid w:val="00CE216F"/>
    <w:rsid w:val="00CE2CB9"/>
    <w:rsid w:val="00CE568D"/>
    <w:rsid w:val="00CE78C4"/>
    <w:rsid w:val="00CF082F"/>
    <w:rsid w:val="00CF0EDA"/>
    <w:rsid w:val="00CF17AF"/>
    <w:rsid w:val="00CF3C5C"/>
    <w:rsid w:val="00CF3FD7"/>
    <w:rsid w:val="00CF4058"/>
    <w:rsid w:val="00CF434B"/>
    <w:rsid w:val="00CF45C7"/>
    <w:rsid w:val="00CF4745"/>
    <w:rsid w:val="00CF53A4"/>
    <w:rsid w:val="00CF78C3"/>
    <w:rsid w:val="00D0067B"/>
    <w:rsid w:val="00D0156B"/>
    <w:rsid w:val="00D01DF1"/>
    <w:rsid w:val="00D045F2"/>
    <w:rsid w:val="00D04D3B"/>
    <w:rsid w:val="00D04DDE"/>
    <w:rsid w:val="00D05025"/>
    <w:rsid w:val="00D05A5A"/>
    <w:rsid w:val="00D0654A"/>
    <w:rsid w:val="00D06580"/>
    <w:rsid w:val="00D06EB0"/>
    <w:rsid w:val="00D0725C"/>
    <w:rsid w:val="00D0797D"/>
    <w:rsid w:val="00D07FD4"/>
    <w:rsid w:val="00D10975"/>
    <w:rsid w:val="00D11585"/>
    <w:rsid w:val="00D11FB0"/>
    <w:rsid w:val="00D12E26"/>
    <w:rsid w:val="00D14E18"/>
    <w:rsid w:val="00D1512C"/>
    <w:rsid w:val="00D15F78"/>
    <w:rsid w:val="00D1602E"/>
    <w:rsid w:val="00D162DF"/>
    <w:rsid w:val="00D17AFF"/>
    <w:rsid w:val="00D21351"/>
    <w:rsid w:val="00D2189D"/>
    <w:rsid w:val="00D229E3"/>
    <w:rsid w:val="00D23C39"/>
    <w:rsid w:val="00D259EF"/>
    <w:rsid w:val="00D25AD1"/>
    <w:rsid w:val="00D25DA5"/>
    <w:rsid w:val="00D26B62"/>
    <w:rsid w:val="00D272A7"/>
    <w:rsid w:val="00D27F0D"/>
    <w:rsid w:val="00D300C3"/>
    <w:rsid w:val="00D316A1"/>
    <w:rsid w:val="00D31730"/>
    <w:rsid w:val="00D35E08"/>
    <w:rsid w:val="00D3720B"/>
    <w:rsid w:val="00D376F4"/>
    <w:rsid w:val="00D37D80"/>
    <w:rsid w:val="00D41181"/>
    <w:rsid w:val="00D423A3"/>
    <w:rsid w:val="00D42D11"/>
    <w:rsid w:val="00D44EA2"/>
    <w:rsid w:val="00D45F0D"/>
    <w:rsid w:val="00D471A9"/>
    <w:rsid w:val="00D5165A"/>
    <w:rsid w:val="00D52B79"/>
    <w:rsid w:val="00D55C89"/>
    <w:rsid w:val="00D57E5E"/>
    <w:rsid w:val="00D618E3"/>
    <w:rsid w:val="00D63C0A"/>
    <w:rsid w:val="00D646F2"/>
    <w:rsid w:val="00D64AAC"/>
    <w:rsid w:val="00D651C1"/>
    <w:rsid w:val="00D656C0"/>
    <w:rsid w:val="00D659EA"/>
    <w:rsid w:val="00D65D38"/>
    <w:rsid w:val="00D67678"/>
    <w:rsid w:val="00D676F4"/>
    <w:rsid w:val="00D7018C"/>
    <w:rsid w:val="00D72416"/>
    <w:rsid w:val="00D72F5F"/>
    <w:rsid w:val="00D73D14"/>
    <w:rsid w:val="00D74992"/>
    <w:rsid w:val="00D74CF8"/>
    <w:rsid w:val="00D74DB6"/>
    <w:rsid w:val="00D7586F"/>
    <w:rsid w:val="00D76C3C"/>
    <w:rsid w:val="00D82327"/>
    <w:rsid w:val="00D82B5D"/>
    <w:rsid w:val="00D83F98"/>
    <w:rsid w:val="00D84229"/>
    <w:rsid w:val="00D87DC8"/>
    <w:rsid w:val="00D92125"/>
    <w:rsid w:val="00D92A58"/>
    <w:rsid w:val="00D92C01"/>
    <w:rsid w:val="00D9341E"/>
    <w:rsid w:val="00D95A13"/>
    <w:rsid w:val="00D95F84"/>
    <w:rsid w:val="00D96E94"/>
    <w:rsid w:val="00DA0443"/>
    <w:rsid w:val="00DA0F13"/>
    <w:rsid w:val="00DA1A39"/>
    <w:rsid w:val="00DA1DE3"/>
    <w:rsid w:val="00DA1FD1"/>
    <w:rsid w:val="00DA2247"/>
    <w:rsid w:val="00DA2613"/>
    <w:rsid w:val="00DA29DB"/>
    <w:rsid w:val="00DA3F9A"/>
    <w:rsid w:val="00DA5B1D"/>
    <w:rsid w:val="00DA619C"/>
    <w:rsid w:val="00DA6640"/>
    <w:rsid w:val="00DA7C15"/>
    <w:rsid w:val="00DB0FB2"/>
    <w:rsid w:val="00DB1719"/>
    <w:rsid w:val="00DB1D0D"/>
    <w:rsid w:val="00DB36F4"/>
    <w:rsid w:val="00DB4EAF"/>
    <w:rsid w:val="00DB5015"/>
    <w:rsid w:val="00DB629C"/>
    <w:rsid w:val="00DB6371"/>
    <w:rsid w:val="00DB63A5"/>
    <w:rsid w:val="00DB6476"/>
    <w:rsid w:val="00DB7014"/>
    <w:rsid w:val="00DB77F2"/>
    <w:rsid w:val="00DC03A6"/>
    <w:rsid w:val="00DC25CA"/>
    <w:rsid w:val="00DC26D9"/>
    <w:rsid w:val="00DC2F9B"/>
    <w:rsid w:val="00DC38D8"/>
    <w:rsid w:val="00DC52C6"/>
    <w:rsid w:val="00DC5C23"/>
    <w:rsid w:val="00DC604F"/>
    <w:rsid w:val="00DC762E"/>
    <w:rsid w:val="00DC764E"/>
    <w:rsid w:val="00DC7D78"/>
    <w:rsid w:val="00DD1CB7"/>
    <w:rsid w:val="00DD2782"/>
    <w:rsid w:val="00DD3D8F"/>
    <w:rsid w:val="00DD40E2"/>
    <w:rsid w:val="00DD449F"/>
    <w:rsid w:val="00DD6664"/>
    <w:rsid w:val="00DD6E4B"/>
    <w:rsid w:val="00DE09A7"/>
    <w:rsid w:val="00DE0D43"/>
    <w:rsid w:val="00DE13B2"/>
    <w:rsid w:val="00DE16E9"/>
    <w:rsid w:val="00DE1931"/>
    <w:rsid w:val="00DE7517"/>
    <w:rsid w:val="00DE7658"/>
    <w:rsid w:val="00DE7691"/>
    <w:rsid w:val="00DF1105"/>
    <w:rsid w:val="00DF22CC"/>
    <w:rsid w:val="00DF2EB8"/>
    <w:rsid w:val="00DF33CA"/>
    <w:rsid w:val="00DF3BCC"/>
    <w:rsid w:val="00DF42C3"/>
    <w:rsid w:val="00DF4F3E"/>
    <w:rsid w:val="00DF76CF"/>
    <w:rsid w:val="00E01EF4"/>
    <w:rsid w:val="00E02FB0"/>
    <w:rsid w:val="00E03333"/>
    <w:rsid w:val="00E04765"/>
    <w:rsid w:val="00E06CBE"/>
    <w:rsid w:val="00E10787"/>
    <w:rsid w:val="00E11021"/>
    <w:rsid w:val="00E11FD8"/>
    <w:rsid w:val="00E12EA1"/>
    <w:rsid w:val="00E144A6"/>
    <w:rsid w:val="00E153B1"/>
    <w:rsid w:val="00E15E1A"/>
    <w:rsid w:val="00E16E2D"/>
    <w:rsid w:val="00E17197"/>
    <w:rsid w:val="00E205D9"/>
    <w:rsid w:val="00E2189C"/>
    <w:rsid w:val="00E221FC"/>
    <w:rsid w:val="00E23B97"/>
    <w:rsid w:val="00E23C9B"/>
    <w:rsid w:val="00E24178"/>
    <w:rsid w:val="00E241EF"/>
    <w:rsid w:val="00E25222"/>
    <w:rsid w:val="00E267A5"/>
    <w:rsid w:val="00E26923"/>
    <w:rsid w:val="00E26ACB"/>
    <w:rsid w:val="00E30575"/>
    <w:rsid w:val="00E32E7A"/>
    <w:rsid w:val="00E32E8B"/>
    <w:rsid w:val="00E358F4"/>
    <w:rsid w:val="00E371C2"/>
    <w:rsid w:val="00E37B3B"/>
    <w:rsid w:val="00E37D96"/>
    <w:rsid w:val="00E37E4E"/>
    <w:rsid w:val="00E423A0"/>
    <w:rsid w:val="00E426FE"/>
    <w:rsid w:val="00E42C37"/>
    <w:rsid w:val="00E452F6"/>
    <w:rsid w:val="00E460B5"/>
    <w:rsid w:val="00E46A39"/>
    <w:rsid w:val="00E46C3F"/>
    <w:rsid w:val="00E5039E"/>
    <w:rsid w:val="00E50773"/>
    <w:rsid w:val="00E50B14"/>
    <w:rsid w:val="00E52077"/>
    <w:rsid w:val="00E52F6A"/>
    <w:rsid w:val="00E554E2"/>
    <w:rsid w:val="00E60042"/>
    <w:rsid w:val="00E6076A"/>
    <w:rsid w:val="00E60DA0"/>
    <w:rsid w:val="00E62195"/>
    <w:rsid w:val="00E637DB"/>
    <w:rsid w:val="00E64F5B"/>
    <w:rsid w:val="00E661FD"/>
    <w:rsid w:val="00E66694"/>
    <w:rsid w:val="00E672C1"/>
    <w:rsid w:val="00E703F6"/>
    <w:rsid w:val="00E70F36"/>
    <w:rsid w:val="00E74399"/>
    <w:rsid w:val="00E7476E"/>
    <w:rsid w:val="00E74BF2"/>
    <w:rsid w:val="00E806E6"/>
    <w:rsid w:val="00E80A05"/>
    <w:rsid w:val="00E813C1"/>
    <w:rsid w:val="00E8494D"/>
    <w:rsid w:val="00E85211"/>
    <w:rsid w:val="00E8568A"/>
    <w:rsid w:val="00E90671"/>
    <w:rsid w:val="00E90A49"/>
    <w:rsid w:val="00E92281"/>
    <w:rsid w:val="00E937C8"/>
    <w:rsid w:val="00E95149"/>
    <w:rsid w:val="00E95F82"/>
    <w:rsid w:val="00E95FCD"/>
    <w:rsid w:val="00E963CA"/>
    <w:rsid w:val="00EA068A"/>
    <w:rsid w:val="00EA0EBA"/>
    <w:rsid w:val="00EA118E"/>
    <w:rsid w:val="00EA26DE"/>
    <w:rsid w:val="00EA2DA9"/>
    <w:rsid w:val="00EA4A99"/>
    <w:rsid w:val="00EA5C68"/>
    <w:rsid w:val="00EA604E"/>
    <w:rsid w:val="00EA6710"/>
    <w:rsid w:val="00EA6F63"/>
    <w:rsid w:val="00EA7431"/>
    <w:rsid w:val="00EA7CF5"/>
    <w:rsid w:val="00EB014F"/>
    <w:rsid w:val="00EB052B"/>
    <w:rsid w:val="00EB0D6C"/>
    <w:rsid w:val="00EB1496"/>
    <w:rsid w:val="00EB1771"/>
    <w:rsid w:val="00EB3945"/>
    <w:rsid w:val="00EB45E9"/>
    <w:rsid w:val="00EB6727"/>
    <w:rsid w:val="00EB7202"/>
    <w:rsid w:val="00EB7853"/>
    <w:rsid w:val="00EC0E0B"/>
    <w:rsid w:val="00EC215C"/>
    <w:rsid w:val="00EC27C1"/>
    <w:rsid w:val="00EC298D"/>
    <w:rsid w:val="00EC4E6A"/>
    <w:rsid w:val="00EC51C9"/>
    <w:rsid w:val="00EC5357"/>
    <w:rsid w:val="00EC55E3"/>
    <w:rsid w:val="00EC6A7D"/>
    <w:rsid w:val="00ED2092"/>
    <w:rsid w:val="00ED20FF"/>
    <w:rsid w:val="00ED4231"/>
    <w:rsid w:val="00ED4751"/>
    <w:rsid w:val="00ED57A1"/>
    <w:rsid w:val="00ED663B"/>
    <w:rsid w:val="00ED7BC0"/>
    <w:rsid w:val="00ED7F5C"/>
    <w:rsid w:val="00EE012D"/>
    <w:rsid w:val="00EE0258"/>
    <w:rsid w:val="00EE08A6"/>
    <w:rsid w:val="00EE3BAA"/>
    <w:rsid w:val="00EE614D"/>
    <w:rsid w:val="00EF00D4"/>
    <w:rsid w:val="00EF012F"/>
    <w:rsid w:val="00EF0B41"/>
    <w:rsid w:val="00EF0E99"/>
    <w:rsid w:val="00EF230C"/>
    <w:rsid w:val="00EF28A9"/>
    <w:rsid w:val="00EF3EBB"/>
    <w:rsid w:val="00EF64FD"/>
    <w:rsid w:val="00EF6577"/>
    <w:rsid w:val="00EF6F30"/>
    <w:rsid w:val="00F00432"/>
    <w:rsid w:val="00F018CD"/>
    <w:rsid w:val="00F01DC4"/>
    <w:rsid w:val="00F022CE"/>
    <w:rsid w:val="00F03B4D"/>
    <w:rsid w:val="00F04431"/>
    <w:rsid w:val="00F076D0"/>
    <w:rsid w:val="00F07EAB"/>
    <w:rsid w:val="00F11D1D"/>
    <w:rsid w:val="00F1240F"/>
    <w:rsid w:val="00F139BB"/>
    <w:rsid w:val="00F14746"/>
    <w:rsid w:val="00F1499D"/>
    <w:rsid w:val="00F2019F"/>
    <w:rsid w:val="00F20A93"/>
    <w:rsid w:val="00F216C8"/>
    <w:rsid w:val="00F2362A"/>
    <w:rsid w:val="00F239B6"/>
    <w:rsid w:val="00F23B71"/>
    <w:rsid w:val="00F23E18"/>
    <w:rsid w:val="00F24C4A"/>
    <w:rsid w:val="00F25045"/>
    <w:rsid w:val="00F2570E"/>
    <w:rsid w:val="00F27888"/>
    <w:rsid w:val="00F302DF"/>
    <w:rsid w:val="00F31278"/>
    <w:rsid w:val="00F316BC"/>
    <w:rsid w:val="00F31ACD"/>
    <w:rsid w:val="00F33DBC"/>
    <w:rsid w:val="00F3535C"/>
    <w:rsid w:val="00F354F8"/>
    <w:rsid w:val="00F35B97"/>
    <w:rsid w:val="00F367A2"/>
    <w:rsid w:val="00F36F6B"/>
    <w:rsid w:val="00F3792F"/>
    <w:rsid w:val="00F40424"/>
    <w:rsid w:val="00F4079E"/>
    <w:rsid w:val="00F40D35"/>
    <w:rsid w:val="00F413C1"/>
    <w:rsid w:val="00F414B9"/>
    <w:rsid w:val="00F4225B"/>
    <w:rsid w:val="00F42F7F"/>
    <w:rsid w:val="00F47077"/>
    <w:rsid w:val="00F47450"/>
    <w:rsid w:val="00F50026"/>
    <w:rsid w:val="00F5148E"/>
    <w:rsid w:val="00F536C7"/>
    <w:rsid w:val="00F53A45"/>
    <w:rsid w:val="00F53D38"/>
    <w:rsid w:val="00F55A3C"/>
    <w:rsid w:val="00F55B96"/>
    <w:rsid w:val="00F5662B"/>
    <w:rsid w:val="00F56DE5"/>
    <w:rsid w:val="00F5767F"/>
    <w:rsid w:val="00F60EBC"/>
    <w:rsid w:val="00F618A2"/>
    <w:rsid w:val="00F63D93"/>
    <w:rsid w:val="00F640BC"/>
    <w:rsid w:val="00F64114"/>
    <w:rsid w:val="00F64AAB"/>
    <w:rsid w:val="00F65B60"/>
    <w:rsid w:val="00F668CD"/>
    <w:rsid w:val="00F67F54"/>
    <w:rsid w:val="00F7197F"/>
    <w:rsid w:val="00F73B78"/>
    <w:rsid w:val="00F750E9"/>
    <w:rsid w:val="00F812C6"/>
    <w:rsid w:val="00F81EE3"/>
    <w:rsid w:val="00F82D3C"/>
    <w:rsid w:val="00F82DB2"/>
    <w:rsid w:val="00F830FB"/>
    <w:rsid w:val="00F845A2"/>
    <w:rsid w:val="00F85CD3"/>
    <w:rsid w:val="00F85FCC"/>
    <w:rsid w:val="00F87055"/>
    <w:rsid w:val="00F87440"/>
    <w:rsid w:val="00F91C7C"/>
    <w:rsid w:val="00F92854"/>
    <w:rsid w:val="00F93736"/>
    <w:rsid w:val="00F94918"/>
    <w:rsid w:val="00F95797"/>
    <w:rsid w:val="00F95E4D"/>
    <w:rsid w:val="00F96818"/>
    <w:rsid w:val="00F97995"/>
    <w:rsid w:val="00F97CF8"/>
    <w:rsid w:val="00FA0471"/>
    <w:rsid w:val="00FA07C9"/>
    <w:rsid w:val="00FA5274"/>
    <w:rsid w:val="00FA5B62"/>
    <w:rsid w:val="00FA699C"/>
    <w:rsid w:val="00FB0D99"/>
    <w:rsid w:val="00FB128D"/>
    <w:rsid w:val="00FB12B6"/>
    <w:rsid w:val="00FB1447"/>
    <w:rsid w:val="00FB1842"/>
    <w:rsid w:val="00FB21C2"/>
    <w:rsid w:val="00FB24A7"/>
    <w:rsid w:val="00FB2D98"/>
    <w:rsid w:val="00FB39FE"/>
    <w:rsid w:val="00FB4D22"/>
    <w:rsid w:val="00FB58F5"/>
    <w:rsid w:val="00FB660F"/>
    <w:rsid w:val="00FC0227"/>
    <w:rsid w:val="00FC0F3E"/>
    <w:rsid w:val="00FC32A7"/>
    <w:rsid w:val="00FC3FC9"/>
    <w:rsid w:val="00FC508B"/>
    <w:rsid w:val="00FC5A2A"/>
    <w:rsid w:val="00FC666D"/>
    <w:rsid w:val="00FC72AA"/>
    <w:rsid w:val="00FC7786"/>
    <w:rsid w:val="00FC7BFA"/>
    <w:rsid w:val="00FC7C0C"/>
    <w:rsid w:val="00FD0406"/>
    <w:rsid w:val="00FD057B"/>
    <w:rsid w:val="00FD1480"/>
    <w:rsid w:val="00FD285E"/>
    <w:rsid w:val="00FD3972"/>
    <w:rsid w:val="00FD3B77"/>
    <w:rsid w:val="00FD3F65"/>
    <w:rsid w:val="00FD50B5"/>
    <w:rsid w:val="00FD564F"/>
    <w:rsid w:val="00FD6767"/>
    <w:rsid w:val="00FD6884"/>
    <w:rsid w:val="00FE033A"/>
    <w:rsid w:val="00FE122E"/>
    <w:rsid w:val="00FE1244"/>
    <w:rsid w:val="00FE1662"/>
    <w:rsid w:val="00FE2137"/>
    <w:rsid w:val="00FE2B47"/>
    <w:rsid w:val="00FE2D76"/>
    <w:rsid w:val="00FE41C0"/>
    <w:rsid w:val="00FE4A10"/>
    <w:rsid w:val="00FE745B"/>
    <w:rsid w:val="00FF1504"/>
    <w:rsid w:val="00FF1A9B"/>
    <w:rsid w:val="00FF218D"/>
    <w:rsid w:val="00FF6C0A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3FC42-CA37-4447-8B5B-6C2D95EE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8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Heading3"/>
    <w:autoRedefine/>
    <w:qFormat/>
    <w:rsid w:val="00E2189C"/>
    <w:pPr>
      <w:keepNext w:val="0"/>
      <w:keepLines w:val="0"/>
      <w:framePr w:wrap="notBeside" w:vAnchor="text" w:hAnchor="text" w:y="1"/>
      <w:spacing w:before="0" w:line="360" w:lineRule="auto"/>
      <w:jc w:val="center"/>
    </w:pPr>
    <w:rPr>
      <w:rFonts w:ascii="Calibri" w:hAnsi="Calibri"/>
      <w:bCs/>
      <w:noProof/>
      <w:color w:val="auto"/>
      <w:sz w:val="2"/>
      <w:szCs w:val="28"/>
    </w:rPr>
  </w:style>
  <w:style w:type="paragraph" w:customStyle="1" w:styleId="FigureCaption">
    <w:name w:val="Figure Caption"/>
    <w:basedOn w:val="Caption"/>
    <w:next w:val="Normal"/>
    <w:autoRedefine/>
    <w:qFormat/>
    <w:rsid w:val="00E2189C"/>
    <w:pPr>
      <w:numPr>
        <w:numId w:val="2"/>
      </w:numPr>
      <w:jc w:val="center"/>
    </w:pPr>
    <w:rPr>
      <w:rFonts w:ascii="Calibri" w:eastAsia="Times New Roman" w:hAnsi="Calibri" w:cs="Times New Roma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18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8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73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Kenney</dc:creator>
  <cp:keywords/>
  <dc:description/>
  <cp:lastModifiedBy>John Kenney</cp:lastModifiedBy>
  <cp:revision>5</cp:revision>
  <dcterms:created xsi:type="dcterms:W3CDTF">2017-11-28T19:40:00Z</dcterms:created>
  <dcterms:modified xsi:type="dcterms:W3CDTF">2017-11-29T03:37:00Z</dcterms:modified>
</cp:coreProperties>
</file>