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85EC" w14:textId="145C46D5" w:rsidR="00EF57F2" w:rsidRDefault="00EF57F2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Run time</w:t>
      </w:r>
    </w:p>
    <w:p w14:paraId="713FB07C" w14:textId="1F2371F7" w:rsidR="00EF57F2" w:rsidRDefault="00EF57F2">
      <w:pPr>
        <w:rPr>
          <w:rFonts w:cstheme="minorHAnsi"/>
          <w:sz w:val="24"/>
          <w:szCs w:val="24"/>
        </w:rPr>
      </w:pPr>
      <w:r w:rsidRPr="00EF57F2">
        <w:rPr>
          <w:rFonts w:cstheme="minorHAnsi"/>
          <w:sz w:val="24"/>
          <w:szCs w:val="24"/>
        </w:rPr>
        <w:drawing>
          <wp:inline distT="0" distB="0" distL="0" distR="0" wp14:anchorId="2DD7C149" wp14:editId="740C0193">
            <wp:extent cx="5943600" cy="2619375"/>
            <wp:effectExtent l="0" t="0" r="0" b="9525"/>
            <wp:docPr id="184312650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6501" name="Picture 1" descr="A graph with number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682A" w14:textId="74A394E8" w:rsidR="00FF231D" w:rsidRDefault="00FF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my runtimes with non optimized naïve and non optimized uniform/non uniform.</w:t>
      </w:r>
    </w:p>
    <w:p w14:paraId="58198539" w14:textId="12C17719" w:rsidR="00FF231D" w:rsidRDefault="00FF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implemented a more cache efficient brute force for the base case of the strassen’s algorithm that could be extended to </w:t>
      </w:r>
      <w:r w:rsidR="005B5CED">
        <w:rPr>
          <w:rFonts w:cstheme="minorHAnsi"/>
          <w:sz w:val="24"/>
          <w:szCs w:val="24"/>
        </w:rPr>
        <w:t>the other algorithms. If I do this I will have to further optimize the threshold for the strassen’s base case to make sure it continues to outperform the other approaches, currently I have the base case threshold set to &lt;=256.</w:t>
      </w:r>
    </w:p>
    <w:p w14:paraId="386A3CE4" w14:textId="705EE283" w:rsidR="005B5CED" w:rsidRDefault="005B5C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also experimented with threading within strassen’s to no real success.</w:t>
      </w:r>
    </w:p>
    <w:p w14:paraId="60AFFB79" w14:textId="5475ED8B" w:rsidR="00EF57F2" w:rsidRDefault="00EF57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</w:t>
      </w:r>
    </w:p>
    <w:p w14:paraId="2AF631B1" w14:textId="061255B5" w:rsidR="00EF57F2" w:rsidRPr="00EF57F2" w:rsidRDefault="00EF57F2">
      <w:pPr>
        <w:rPr>
          <w:rFonts w:cstheme="minorHAnsi"/>
          <w:sz w:val="24"/>
          <w:szCs w:val="24"/>
        </w:rPr>
      </w:pPr>
      <w:r w:rsidRPr="00EF57F2">
        <w:rPr>
          <w:rFonts w:cstheme="minorHAnsi"/>
          <w:sz w:val="24"/>
          <w:szCs w:val="24"/>
        </w:rPr>
        <w:drawing>
          <wp:inline distT="0" distB="0" distL="0" distR="0" wp14:anchorId="086EC192" wp14:editId="55EEEFB2">
            <wp:extent cx="5943600" cy="2539365"/>
            <wp:effectExtent l="0" t="0" r="0" b="0"/>
            <wp:docPr id="1150933888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3888" name="Picture 1" descr="A graph on a white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F2" w:rsidRPr="00EF57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0765" w14:textId="77777777" w:rsidR="002335EB" w:rsidRDefault="002335EB" w:rsidP="00EF57F2">
      <w:pPr>
        <w:spacing w:after="0" w:line="240" w:lineRule="auto"/>
      </w:pPr>
      <w:r>
        <w:separator/>
      </w:r>
    </w:p>
  </w:endnote>
  <w:endnote w:type="continuationSeparator" w:id="0">
    <w:p w14:paraId="0C4BC8D5" w14:textId="77777777" w:rsidR="002335EB" w:rsidRDefault="002335EB" w:rsidP="00EF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712CA" w14:textId="77777777" w:rsidR="002335EB" w:rsidRDefault="002335EB" w:rsidP="00EF57F2">
      <w:pPr>
        <w:spacing w:after="0" w:line="240" w:lineRule="auto"/>
      </w:pPr>
      <w:r>
        <w:separator/>
      </w:r>
    </w:p>
  </w:footnote>
  <w:footnote w:type="continuationSeparator" w:id="0">
    <w:p w14:paraId="6457C67E" w14:textId="77777777" w:rsidR="002335EB" w:rsidRDefault="002335EB" w:rsidP="00EF5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750C" w14:textId="5ACA6BC8" w:rsidR="00EF57F2" w:rsidRDefault="00EF57F2">
    <w:pPr>
      <w:pStyle w:val="Header"/>
    </w:pPr>
    <w:r>
      <w:t>Strassen’s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F2"/>
    <w:rsid w:val="002335EB"/>
    <w:rsid w:val="005B5CED"/>
    <w:rsid w:val="00EF57F2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074FF"/>
  <w15:chartTrackingRefBased/>
  <w15:docId w15:val="{BD569D2B-90FC-42D3-9923-2B4C19DD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F2"/>
  </w:style>
  <w:style w:type="paragraph" w:styleId="Footer">
    <w:name w:val="footer"/>
    <w:basedOn w:val="Normal"/>
    <w:link w:val="FooterChar"/>
    <w:uiPriority w:val="99"/>
    <w:unhideWhenUsed/>
    <w:rsid w:val="00EF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440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2</cp:revision>
  <dcterms:created xsi:type="dcterms:W3CDTF">2023-11-03T23:35:00Z</dcterms:created>
  <dcterms:modified xsi:type="dcterms:W3CDTF">2023-11-03T23:47:00Z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b8376121-ac62-44b9-9873-403f5281cb25</vt:lpwstr>
  </property>
</Properties>
</file>