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651C" w14:textId="77777777" w:rsidR="00CE01D8" w:rsidRDefault="00CE01D8">
      <w:r>
        <w:t xml:space="preserve">2b: </w:t>
      </w:r>
    </w:p>
    <w:p w14:paraId="16F2358D" w14:textId="15D96D72" w:rsidR="00D22C4D" w:rsidRDefault="00CE01D8">
      <w:r>
        <w:rPr>
          <w:noProof/>
        </w:rPr>
        <w:drawing>
          <wp:inline distT="0" distB="0" distL="0" distR="0" wp14:anchorId="42959E08" wp14:editId="721ADAC0">
            <wp:extent cx="2071074" cy="1653540"/>
            <wp:effectExtent l="0" t="0" r="5715" b="3810"/>
            <wp:docPr id="1734545954" name="Picture 1" descr="A close-up of various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5954" name="Picture 1" descr="A close-up of various objec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881" cy="16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16DAE" wp14:editId="5EF82E73">
            <wp:extent cx="2049780" cy="1636539"/>
            <wp:effectExtent l="0" t="0" r="7620" b="1905"/>
            <wp:docPr id="760552432" name="Picture 2" descr="A close-up of a person's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2432" name="Picture 2" descr="A close-up of a person's hea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41" cy="16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4843" w14:textId="09F0B2AE" w:rsidR="00CE01D8" w:rsidRDefault="00CE01D8">
      <w:r>
        <w:rPr>
          <w:noProof/>
        </w:rPr>
        <w:drawing>
          <wp:inline distT="0" distB="0" distL="0" distR="0" wp14:anchorId="66947F22" wp14:editId="5152579E">
            <wp:extent cx="2179320" cy="1739964"/>
            <wp:effectExtent l="0" t="0" r="0" b="0"/>
            <wp:docPr id="1314981904" name="Picture 3" descr="A close-up of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81904" name="Picture 3" descr="A close-up of a grey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055" cy="17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3793A" wp14:editId="5B8D285D">
            <wp:extent cx="2179320" cy="1739964"/>
            <wp:effectExtent l="0" t="0" r="0" b="0"/>
            <wp:docPr id="1693169262" name="Picture 4" descr="A close-up of a black and white photo of a group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69262" name="Picture 4" descr="A close-up of a black and white photo of a group of objec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577" cy="17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4450" w14:textId="45810DE2" w:rsidR="00CE01D8" w:rsidRDefault="00CE01D8">
      <w:r>
        <w:t>The ground truth images are much crisper and defined, however you can still see the outline of some shapes in my results images.</w:t>
      </w:r>
    </w:p>
    <w:p w14:paraId="776D71A4" w14:textId="77777777" w:rsidR="00CE01D8" w:rsidRDefault="00CE01D8"/>
    <w:sectPr w:rsidR="00CE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D8"/>
    <w:rsid w:val="001773E0"/>
    <w:rsid w:val="00CE01D8"/>
    <w:rsid w:val="00D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383F"/>
  <w15:chartTrackingRefBased/>
  <w15:docId w15:val="{B7BFB151-77F4-42C7-B6FF-CDEB4BBB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2023-10-16T02:52:00Z</dcterms:created>
  <dcterms:modified xsi:type="dcterms:W3CDTF">2023-10-16T02:56:00Z</dcterms:modified>
</cp:coreProperties>
</file>