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A4EA" w14:textId="20212F3E" w:rsidR="000F034E" w:rsidRDefault="000F034E" w:rsidP="000F034E">
      <w:r>
        <w:t>1a: I used a gaussian filter to blur the images, I used a (5x5) window and a sigma of 1</w:t>
      </w:r>
    </w:p>
    <w:p w14:paraId="02BDE4D0" w14:textId="1E815422" w:rsidR="000F034E" w:rsidRDefault="000F034E" w:rsidP="000F034E">
      <w:r>
        <w:t>My results images were similar for the most part, however there were some portions of the displacement image for ShiftR5U5 that were somewhat less pronounced in comparison the ShiftR2 displacement result</w:t>
      </w:r>
    </w:p>
    <w:p w14:paraId="2F1ACC46" w14:textId="613AE284" w:rsidR="00A14298" w:rsidRDefault="00A14298" w:rsidP="000F034E">
      <w:r>
        <w:t>1b: the shift for R10 looked as expected, however for R20 and R40 it began to no longer work</w:t>
      </w:r>
    </w:p>
    <w:sectPr w:rsidR="00A1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C7C5E"/>
    <w:multiLevelType w:val="hybridMultilevel"/>
    <w:tmpl w:val="037CF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74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4E"/>
    <w:rsid w:val="000F034E"/>
    <w:rsid w:val="001773E0"/>
    <w:rsid w:val="00A14298"/>
    <w:rsid w:val="00D22C4D"/>
    <w:rsid w:val="00E6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214"/>
  <w15:docId w15:val="{A6D9EC59-EB39-4D52-AFA8-6C326EE3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Kinneer</dc:creator>
  <cp:keywords/>
  <dc:description/>
  <cp:lastModifiedBy>Jared Kinneer</cp:lastModifiedBy>
  <cp:revision>1</cp:revision>
  <dcterms:created xsi:type="dcterms:W3CDTF">2023-11-22T17:28:00Z</dcterms:created>
  <dcterms:modified xsi:type="dcterms:W3CDTF">2023-11-28T03:48:00Z</dcterms:modified>
</cp:coreProperties>
</file>