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56CD" w14:textId="3185992A" w:rsidR="00D22C4D" w:rsidRDefault="00B66376">
      <w:r>
        <w:t>1b: feature matrix is (501x1)</w:t>
      </w:r>
    </w:p>
    <w:p w14:paraId="6F3B5258" w14:textId="3D40032B" w:rsidR="00B66376" w:rsidRDefault="00E64E8B">
      <w:r>
        <w:t xml:space="preserve">2a: </w:t>
      </w:r>
      <w:r>
        <w:rPr>
          <w:noProof/>
        </w:rPr>
        <w:drawing>
          <wp:inline distT="0" distB="0" distL="0" distR="0" wp14:anchorId="5BC66ED2" wp14:editId="32B5397C">
            <wp:extent cx="5852172" cy="4389129"/>
            <wp:effectExtent l="0" t="0" r="0" b="0"/>
            <wp:docPr id="44885971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9716" name="Picture 2" descr="A graph with a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0A6" w14:textId="165D7368" w:rsidR="00E64E8B" w:rsidRDefault="00E64E8B">
      <w:r>
        <w:t>I would choose k=9 as it gives the highest amount of correct predictions. However this k is not robust enough to use on other datasets. As K is dependent on the number of features, and we have a small training set for this example.</w:t>
      </w:r>
    </w:p>
    <w:p w14:paraId="01FADFD5" w14:textId="7625764A" w:rsidR="00E64E8B" w:rsidRDefault="004D0E25" w:rsidP="004D0E25">
      <w:r>
        <w:t xml:space="preserve">3b: </w:t>
      </w:r>
      <w:r>
        <w:t>testing accuracy =  0.84</w:t>
      </w:r>
      <w:r>
        <w:t xml:space="preserve">, </w:t>
      </w:r>
      <w:r>
        <w:t>training accuracy =  0.936</w:t>
      </w:r>
    </w:p>
    <w:p w14:paraId="78556641" w14:textId="4DF4F036" w:rsidR="004D0E25" w:rsidRDefault="004D0E25" w:rsidP="004D0E25">
      <w:r>
        <w:t>I expected the training accuracy to be a bit higher, but based on the size of the dataset I am happy with the training and testing accuracy</w:t>
      </w:r>
    </w:p>
    <w:sectPr w:rsidR="004D0E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503A1" w14:textId="77777777" w:rsidR="00C75972" w:rsidRDefault="00C75972" w:rsidP="00670311">
      <w:pPr>
        <w:spacing w:after="0" w:line="240" w:lineRule="auto"/>
      </w:pPr>
      <w:r>
        <w:separator/>
      </w:r>
    </w:p>
  </w:endnote>
  <w:endnote w:type="continuationSeparator" w:id="0">
    <w:p w14:paraId="2014DB99" w14:textId="77777777" w:rsidR="00C75972" w:rsidRDefault="00C75972" w:rsidP="0067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5D22" w14:textId="77777777" w:rsidR="00670311" w:rsidRDefault="00670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96EC" w14:textId="77777777" w:rsidR="00670311" w:rsidRDefault="00670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C064" w14:textId="77777777" w:rsidR="00670311" w:rsidRDefault="0067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35CB" w14:textId="77777777" w:rsidR="00C75972" w:rsidRDefault="00C75972" w:rsidP="00670311">
      <w:pPr>
        <w:spacing w:after="0" w:line="240" w:lineRule="auto"/>
      </w:pPr>
      <w:r>
        <w:separator/>
      </w:r>
    </w:p>
  </w:footnote>
  <w:footnote w:type="continuationSeparator" w:id="0">
    <w:p w14:paraId="066395A4" w14:textId="77777777" w:rsidR="00C75972" w:rsidRDefault="00C75972" w:rsidP="0067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A8FC" w14:textId="77777777" w:rsidR="00670311" w:rsidRDefault="00670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8F53" w14:textId="224B9AEB" w:rsidR="00670311" w:rsidRDefault="00670311">
    <w:pPr>
      <w:pStyle w:val="Header"/>
    </w:pPr>
    <w:r>
      <w:t>Jared Kinneer</w:t>
    </w:r>
  </w:p>
  <w:p w14:paraId="3E4DAC43" w14:textId="19AFEACE" w:rsidR="00670311" w:rsidRDefault="00670311">
    <w:pPr>
      <w:pStyle w:val="Header"/>
    </w:pPr>
    <w:r>
      <w:t>4396828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ADBB" w14:textId="77777777" w:rsidR="00670311" w:rsidRDefault="006703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6"/>
    <w:rsid w:val="001773E0"/>
    <w:rsid w:val="002F01A3"/>
    <w:rsid w:val="004D0E25"/>
    <w:rsid w:val="00670311"/>
    <w:rsid w:val="00B66376"/>
    <w:rsid w:val="00C75972"/>
    <w:rsid w:val="00D22C4D"/>
    <w:rsid w:val="00E6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DC56"/>
  <w15:chartTrackingRefBased/>
  <w15:docId w15:val="{0321457D-FFE8-4030-A570-EAA1331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11"/>
  </w:style>
  <w:style w:type="paragraph" w:styleId="Footer">
    <w:name w:val="footer"/>
    <w:basedOn w:val="Normal"/>
    <w:link w:val="FooterChar"/>
    <w:uiPriority w:val="99"/>
    <w:unhideWhenUsed/>
    <w:rsid w:val="0067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Kinneer</dc:creator>
  <cp:keywords/>
  <dc:description/>
  <cp:lastModifiedBy>Jared Kinneer</cp:lastModifiedBy>
  <cp:revision>4</cp:revision>
  <cp:lastPrinted>2023-10-03T02:02:00Z</cp:lastPrinted>
  <dcterms:created xsi:type="dcterms:W3CDTF">2023-10-03T00:29:00Z</dcterms:created>
  <dcterms:modified xsi:type="dcterms:W3CDTF">2023-10-03T02:04:00Z</dcterms:modified>
</cp:coreProperties>
</file>