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margin" w:tblpY="465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055A6" w14:paraId="2B040C02" w14:textId="77777777" w:rsidTr="001055A6">
        <w:tc>
          <w:tcPr>
            <w:tcW w:w="4675" w:type="dxa"/>
          </w:tcPr>
          <w:p w14:paraId="25623514" w14:textId="5170798A" w:rsidR="001055A6" w:rsidRDefault="001055A6" w:rsidP="001055A6">
            <w:r>
              <w:t>Sigma</w:t>
            </w:r>
          </w:p>
        </w:tc>
        <w:tc>
          <w:tcPr>
            <w:tcW w:w="4675" w:type="dxa"/>
          </w:tcPr>
          <w:p w14:paraId="439AF70A" w14:textId="7441651E" w:rsidR="001055A6" w:rsidRDefault="001055A6" w:rsidP="001055A6">
            <w:r>
              <w:t>accuracy</w:t>
            </w:r>
          </w:p>
        </w:tc>
      </w:tr>
      <w:tr w:rsidR="001055A6" w14:paraId="744BC30C" w14:textId="77777777" w:rsidTr="001055A6">
        <w:tc>
          <w:tcPr>
            <w:tcW w:w="4675" w:type="dxa"/>
          </w:tcPr>
          <w:p w14:paraId="554D663E" w14:textId="38BF7032" w:rsidR="001055A6" w:rsidRDefault="001055A6" w:rsidP="001055A6">
            <w:r>
              <w:t>.01</w:t>
            </w:r>
          </w:p>
        </w:tc>
        <w:tc>
          <w:tcPr>
            <w:tcW w:w="4675" w:type="dxa"/>
          </w:tcPr>
          <w:p w14:paraId="1558373C" w14:textId="16C9F280" w:rsidR="001055A6" w:rsidRDefault="001055A6" w:rsidP="001055A6">
            <w:r>
              <w:t>.72</w:t>
            </w:r>
          </w:p>
        </w:tc>
      </w:tr>
      <w:tr w:rsidR="001055A6" w14:paraId="6A954659" w14:textId="77777777" w:rsidTr="001055A6">
        <w:tc>
          <w:tcPr>
            <w:tcW w:w="4675" w:type="dxa"/>
          </w:tcPr>
          <w:p w14:paraId="1986A3CA" w14:textId="6461F594" w:rsidR="001055A6" w:rsidRDefault="001055A6" w:rsidP="001055A6">
            <w:r>
              <w:t>.05</w:t>
            </w:r>
          </w:p>
        </w:tc>
        <w:tc>
          <w:tcPr>
            <w:tcW w:w="4675" w:type="dxa"/>
          </w:tcPr>
          <w:p w14:paraId="5D463CBF" w14:textId="20D54ACB" w:rsidR="001055A6" w:rsidRDefault="001055A6" w:rsidP="001055A6">
            <w:r>
              <w:t>.72</w:t>
            </w:r>
          </w:p>
        </w:tc>
      </w:tr>
      <w:tr w:rsidR="001055A6" w14:paraId="017398C7" w14:textId="77777777" w:rsidTr="001055A6">
        <w:tc>
          <w:tcPr>
            <w:tcW w:w="4675" w:type="dxa"/>
          </w:tcPr>
          <w:p w14:paraId="7BB8B1CD" w14:textId="192D62EA" w:rsidR="001055A6" w:rsidRDefault="001055A6" w:rsidP="001055A6">
            <w:r>
              <w:t>.2</w:t>
            </w:r>
          </w:p>
        </w:tc>
        <w:tc>
          <w:tcPr>
            <w:tcW w:w="4675" w:type="dxa"/>
          </w:tcPr>
          <w:p w14:paraId="7789EDC5" w14:textId="67A391B8" w:rsidR="001055A6" w:rsidRDefault="001055A6" w:rsidP="001055A6">
            <w:r>
              <w:t>.72</w:t>
            </w:r>
          </w:p>
        </w:tc>
      </w:tr>
      <w:tr w:rsidR="001055A6" w14:paraId="3045A295" w14:textId="77777777" w:rsidTr="001055A6">
        <w:tc>
          <w:tcPr>
            <w:tcW w:w="4675" w:type="dxa"/>
          </w:tcPr>
          <w:p w14:paraId="4AB8C7A9" w14:textId="7867BEF2" w:rsidR="001055A6" w:rsidRDefault="001055A6" w:rsidP="001055A6">
            <w:r>
              <w:t>1.5</w:t>
            </w:r>
          </w:p>
        </w:tc>
        <w:tc>
          <w:tcPr>
            <w:tcW w:w="4675" w:type="dxa"/>
          </w:tcPr>
          <w:p w14:paraId="2DD06F2B" w14:textId="0DB557A1" w:rsidR="001055A6" w:rsidRDefault="001055A6" w:rsidP="001055A6">
            <w:r>
              <w:t>.64</w:t>
            </w:r>
          </w:p>
        </w:tc>
      </w:tr>
      <w:tr w:rsidR="001055A6" w14:paraId="03FCBF10" w14:textId="77777777" w:rsidTr="001055A6">
        <w:tc>
          <w:tcPr>
            <w:tcW w:w="4675" w:type="dxa"/>
          </w:tcPr>
          <w:p w14:paraId="7A7AFF6C" w14:textId="1B5A2ABC" w:rsidR="001055A6" w:rsidRDefault="001055A6" w:rsidP="001055A6">
            <w:r>
              <w:t>3.2</w:t>
            </w:r>
          </w:p>
        </w:tc>
        <w:tc>
          <w:tcPr>
            <w:tcW w:w="4675" w:type="dxa"/>
          </w:tcPr>
          <w:p w14:paraId="5BA5D582" w14:textId="3EDB457B" w:rsidR="001055A6" w:rsidRDefault="001055A6" w:rsidP="001055A6">
            <w:r>
              <w:t>.64</w:t>
            </w:r>
          </w:p>
        </w:tc>
      </w:tr>
    </w:tbl>
    <w:p w14:paraId="63BD8A5E" w14:textId="76675DC9" w:rsidR="001055A6" w:rsidRDefault="001055A6">
      <w:r>
        <w:t>With K = 5</w:t>
      </w:r>
    </w:p>
    <w:p w14:paraId="560ED3BC" w14:textId="6F740F1E" w:rsidR="0012516A" w:rsidRDefault="0012516A" w:rsidP="0012516A">
      <w:r>
        <w:t>With K = 9</w:t>
      </w:r>
    </w:p>
    <w:p w14:paraId="34D70E0F" w14:textId="77777777" w:rsidR="001055A6" w:rsidRDefault="001055A6"/>
    <w:p w14:paraId="68410930" w14:textId="067BAAE9" w:rsidR="007D5722" w:rsidRDefault="007D5722">
      <w:r>
        <w:t>The results appear to show that increasing sigma reduces accuracy, I think with K=9 the only reason it doesn’t continuously decrease is because of overfitting on a small dataset</w:t>
      </w:r>
    </w:p>
    <w:tbl>
      <w:tblPr>
        <w:tblStyle w:val="TableGrid"/>
        <w:tblpPr w:leftFromText="180" w:rightFromText="180" w:vertAnchor="page" w:horzAnchor="margin" w:tblpY="4276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2516A" w:rsidRPr="001055A6" w14:paraId="342C9741" w14:textId="77777777" w:rsidTr="0012516A">
        <w:tc>
          <w:tcPr>
            <w:tcW w:w="4675" w:type="dxa"/>
          </w:tcPr>
          <w:p w14:paraId="37B25ED7" w14:textId="77777777" w:rsidR="0012516A" w:rsidRPr="001055A6" w:rsidRDefault="0012516A" w:rsidP="0012516A">
            <w:pPr>
              <w:spacing w:after="160" w:line="259" w:lineRule="auto"/>
            </w:pPr>
            <w:r w:rsidRPr="001055A6">
              <w:t>Sigma</w:t>
            </w:r>
          </w:p>
        </w:tc>
        <w:tc>
          <w:tcPr>
            <w:tcW w:w="4675" w:type="dxa"/>
          </w:tcPr>
          <w:p w14:paraId="50ED218A" w14:textId="77777777" w:rsidR="0012516A" w:rsidRPr="001055A6" w:rsidRDefault="0012516A" w:rsidP="0012516A">
            <w:pPr>
              <w:spacing w:after="160" w:line="259" w:lineRule="auto"/>
            </w:pPr>
            <w:r w:rsidRPr="001055A6">
              <w:t>accuracy</w:t>
            </w:r>
          </w:p>
        </w:tc>
      </w:tr>
      <w:tr w:rsidR="0012516A" w:rsidRPr="001055A6" w14:paraId="0CE5CDF1" w14:textId="77777777" w:rsidTr="0012516A">
        <w:tc>
          <w:tcPr>
            <w:tcW w:w="4675" w:type="dxa"/>
          </w:tcPr>
          <w:p w14:paraId="2DB37693" w14:textId="77777777" w:rsidR="0012516A" w:rsidRPr="001055A6" w:rsidRDefault="0012516A" w:rsidP="0012516A">
            <w:pPr>
              <w:spacing w:after="160" w:line="259" w:lineRule="auto"/>
            </w:pPr>
            <w:r w:rsidRPr="001055A6">
              <w:t>.01</w:t>
            </w:r>
          </w:p>
        </w:tc>
        <w:tc>
          <w:tcPr>
            <w:tcW w:w="4675" w:type="dxa"/>
          </w:tcPr>
          <w:p w14:paraId="58D8B6B3" w14:textId="77777777" w:rsidR="0012516A" w:rsidRPr="001055A6" w:rsidRDefault="0012516A" w:rsidP="0012516A">
            <w:pPr>
              <w:spacing w:after="160" w:line="259" w:lineRule="auto"/>
            </w:pPr>
            <w:r w:rsidRPr="001055A6">
              <w:t>.72</w:t>
            </w:r>
          </w:p>
        </w:tc>
      </w:tr>
      <w:tr w:rsidR="0012516A" w:rsidRPr="001055A6" w14:paraId="415A7A40" w14:textId="77777777" w:rsidTr="0012516A">
        <w:tc>
          <w:tcPr>
            <w:tcW w:w="4675" w:type="dxa"/>
          </w:tcPr>
          <w:p w14:paraId="671A5304" w14:textId="77777777" w:rsidR="0012516A" w:rsidRPr="001055A6" w:rsidRDefault="0012516A" w:rsidP="0012516A">
            <w:pPr>
              <w:spacing w:after="160" w:line="259" w:lineRule="auto"/>
            </w:pPr>
            <w:r w:rsidRPr="001055A6">
              <w:t>.05</w:t>
            </w:r>
          </w:p>
        </w:tc>
        <w:tc>
          <w:tcPr>
            <w:tcW w:w="4675" w:type="dxa"/>
          </w:tcPr>
          <w:p w14:paraId="77EFB0B1" w14:textId="77777777" w:rsidR="0012516A" w:rsidRPr="001055A6" w:rsidRDefault="0012516A" w:rsidP="0012516A">
            <w:pPr>
              <w:spacing w:after="160" w:line="259" w:lineRule="auto"/>
            </w:pPr>
            <w:r w:rsidRPr="001055A6">
              <w:t>.</w:t>
            </w:r>
            <w:r>
              <w:t>6</w:t>
            </w:r>
          </w:p>
        </w:tc>
      </w:tr>
      <w:tr w:rsidR="0012516A" w:rsidRPr="001055A6" w14:paraId="15076827" w14:textId="77777777" w:rsidTr="0012516A">
        <w:tc>
          <w:tcPr>
            <w:tcW w:w="4675" w:type="dxa"/>
          </w:tcPr>
          <w:p w14:paraId="4710BE25" w14:textId="7C657882" w:rsidR="0012516A" w:rsidRPr="001055A6" w:rsidRDefault="0012516A" w:rsidP="0012516A">
            <w:pPr>
              <w:spacing w:after="160" w:line="259" w:lineRule="auto"/>
            </w:pPr>
            <w:r w:rsidRPr="001055A6">
              <w:t>.2</w:t>
            </w:r>
          </w:p>
        </w:tc>
        <w:tc>
          <w:tcPr>
            <w:tcW w:w="4675" w:type="dxa"/>
          </w:tcPr>
          <w:p w14:paraId="685B6390" w14:textId="77777777" w:rsidR="0012516A" w:rsidRPr="001055A6" w:rsidRDefault="0012516A" w:rsidP="0012516A">
            <w:pPr>
              <w:spacing w:after="160" w:line="259" w:lineRule="auto"/>
            </w:pPr>
            <w:r w:rsidRPr="001055A6">
              <w:t>.</w:t>
            </w:r>
            <w:r>
              <w:t>6</w:t>
            </w:r>
          </w:p>
        </w:tc>
      </w:tr>
      <w:tr w:rsidR="0012516A" w:rsidRPr="001055A6" w14:paraId="3D6A3579" w14:textId="77777777" w:rsidTr="0012516A">
        <w:tc>
          <w:tcPr>
            <w:tcW w:w="4675" w:type="dxa"/>
          </w:tcPr>
          <w:p w14:paraId="583355AA" w14:textId="77777777" w:rsidR="0012516A" w:rsidRPr="001055A6" w:rsidRDefault="0012516A" w:rsidP="0012516A">
            <w:pPr>
              <w:spacing w:after="160" w:line="259" w:lineRule="auto"/>
            </w:pPr>
            <w:r w:rsidRPr="001055A6">
              <w:t>1.5</w:t>
            </w:r>
          </w:p>
        </w:tc>
        <w:tc>
          <w:tcPr>
            <w:tcW w:w="4675" w:type="dxa"/>
          </w:tcPr>
          <w:p w14:paraId="446A4F1F" w14:textId="77777777" w:rsidR="0012516A" w:rsidRPr="001055A6" w:rsidRDefault="0012516A" w:rsidP="0012516A">
            <w:pPr>
              <w:spacing w:after="160" w:line="259" w:lineRule="auto"/>
            </w:pPr>
            <w:r w:rsidRPr="001055A6">
              <w:t>.6</w:t>
            </w:r>
            <w:r>
              <w:t>8</w:t>
            </w:r>
          </w:p>
        </w:tc>
      </w:tr>
      <w:tr w:rsidR="0012516A" w:rsidRPr="001055A6" w14:paraId="183C9F3C" w14:textId="77777777" w:rsidTr="0012516A">
        <w:tc>
          <w:tcPr>
            <w:tcW w:w="4675" w:type="dxa"/>
          </w:tcPr>
          <w:p w14:paraId="2E923B4D" w14:textId="77777777" w:rsidR="0012516A" w:rsidRPr="001055A6" w:rsidRDefault="0012516A" w:rsidP="0012516A">
            <w:pPr>
              <w:spacing w:after="160" w:line="259" w:lineRule="auto"/>
            </w:pPr>
            <w:r w:rsidRPr="001055A6">
              <w:t>3.2</w:t>
            </w:r>
          </w:p>
        </w:tc>
        <w:tc>
          <w:tcPr>
            <w:tcW w:w="4675" w:type="dxa"/>
          </w:tcPr>
          <w:p w14:paraId="3AF9B25E" w14:textId="77777777" w:rsidR="0012516A" w:rsidRPr="001055A6" w:rsidRDefault="0012516A" w:rsidP="0012516A">
            <w:pPr>
              <w:spacing w:after="160" w:line="259" w:lineRule="auto"/>
            </w:pPr>
            <w:r w:rsidRPr="001055A6">
              <w:t>.6</w:t>
            </w:r>
            <w:r>
              <w:t>8</w:t>
            </w:r>
          </w:p>
        </w:tc>
      </w:tr>
    </w:tbl>
    <w:p w14:paraId="5F2337F2" w14:textId="16FAC0ED" w:rsidR="0012516A" w:rsidRDefault="0012516A">
      <w:r>
        <w:t>2.1</w:t>
      </w:r>
    </w:p>
    <w:p w14:paraId="3428F4CE" w14:textId="459E654E" w:rsidR="001055A6" w:rsidRDefault="0012516A">
      <w:r w:rsidRPr="0012516A">
        <w:drawing>
          <wp:anchor distT="0" distB="0" distL="114300" distR="114300" simplePos="0" relativeHeight="251658240" behindDoc="0" locked="0" layoutInCell="1" allowOverlap="1" wp14:anchorId="48CF7D45" wp14:editId="1D71DB68">
            <wp:simplePos x="0" y="0"/>
            <wp:positionH relativeFrom="column">
              <wp:posOffset>1838325</wp:posOffset>
            </wp:positionH>
            <wp:positionV relativeFrom="paragraph">
              <wp:posOffset>13335</wp:posOffset>
            </wp:positionV>
            <wp:extent cx="2776121" cy="3009900"/>
            <wp:effectExtent l="0" t="0" r="5715" b="0"/>
            <wp:wrapNone/>
            <wp:docPr id="194672762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27621" name="Picture 1" descr="A screenshot of a cell phon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323" cy="3017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516A">
        <w:drawing>
          <wp:inline distT="0" distB="0" distL="0" distR="0" wp14:anchorId="5FB91F88" wp14:editId="19C5D6F3">
            <wp:extent cx="1724263" cy="2990850"/>
            <wp:effectExtent l="0" t="0" r="9525" b="0"/>
            <wp:docPr id="1035316680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16680" name="Picture 1" descr="A screenshot of a cell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24501" cy="299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4B5F" w14:textId="7052D2A0" w:rsidR="0012516A" w:rsidRDefault="0012516A">
      <w:r>
        <w:t>Screenshots from image T</w:t>
      </w:r>
    </w:p>
    <w:p w14:paraId="381F6140" w14:textId="77777777" w:rsidR="0012516A" w:rsidRDefault="0012516A"/>
    <w:p w14:paraId="5E691A9E" w14:textId="77777777" w:rsidR="0012516A" w:rsidRDefault="0012516A"/>
    <w:p w14:paraId="2E4FB6C8" w14:textId="4C102BD3" w:rsidR="0012516A" w:rsidRDefault="0012516A">
      <w:r>
        <w:t>2.1b</w:t>
      </w:r>
    </w:p>
    <w:p w14:paraId="7DD295D3" w14:textId="2E583D8C" w:rsidR="0012516A" w:rsidRDefault="0012516A">
      <w:r>
        <w:rPr>
          <w:noProof/>
        </w:rPr>
        <w:drawing>
          <wp:inline distT="0" distB="0" distL="0" distR="0" wp14:anchorId="408AFACE" wp14:editId="07C7675E">
            <wp:extent cx="1762125" cy="2145196"/>
            <wp:effectExtent l="0" t="0" r="0" b="7620"/>
            <wp:docPr id="834669043" name="Picture 2" descr="A blurry image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69043" name="Picture 2" descr="A blurry image of a person's 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739" cy="214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6A24" w14:textId="0AFA064C" w:rsidR="0012516A" w:rsidRDefault="0012516A">
      <w:r>
        <w:t>You can see the outline of a face in this resulting image m, however it is very blurry and a rough outline at best</w:t>
      </w:r>
    </w:p>
    <w:p w14:paraId="0272A6F5" w14:textId="7119B790" w:rsidR="0012516A" w:rsidRDefault="0012516A">
      <w:r>
        <w:t>2.1c</w:t>
      </w:r>
    </w:p>
    <w:p w14:paraId="689867DB" w14:textId="236E10C0" w:rsidR="0012516A" w:rsidRDefault="0047318F">
      <w:pPr>
        <w:rPr>
          <w:noProof/>
        </w:rPr>
      </w:pPr>
      <w:r w:rsidRPr="0047318F">
        <w:drawing>
          <wp:anchor distT="0" distB="0" distL="114300" distR="114300" simplePos="0" relativeHeight="251659264" behindDoc="0" locked="0" layoutInCell="1" allowOverlap="1" wp14:anchorId="00991EC3" wp14:editId="278420B2">
            <wp:simplePos x="0" y="0"/>
            <wp:positionH relativeFrom="margin">
              <wp:posOffset>3152775</wp:posOffset>
            </wp:positionH>
            <wp:positionV relativeFrom="paragraph">
              <wp:posOffset>257169</wp:posOffset>
            </wp:positionV>
            <wp:extent cx="2771775" cy="2886081"/>
            <wp:effectExtent l="0" t="0" r="0" b="9525"/>
            <wp:wrapNone/>
            <wp:docPr id="683458662" name="Picture 1" descr="A black and white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58662" name="Picture 1" descr="A black and white gri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1" cy="2889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318F">
        <w:drawing>
          <wp:inline distT="0" distB="0" distL="0" distR="0" wp14:anchorId="5E04F024" wp14:editId="541566D3">
            <wp:extent cx="3016120" cy="3219450"/>
            <wp:effectExtent l="0" t="0" r="0" b="0"/>
            <wp:docPr id="817298222" name="Picture 1" descr="A black and white textured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98222" name="Picture 1" descr="A black and white textured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7448" cy="32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18F">
        <w:rPr>
          <w:noProof/>
        </w:rPr>
        <w:t xml:space="preserve"> </w:t>
      </w:r>
    </w:p>
    <w:p w14:paraId="604D4BA8" w14:textId="2EB4324A" w:rsidR="0047318F" w:rsidRDefault="0047318F">
      <w:pPr>
        <w:rPr>
          <w:noProof/>
        </w:rPr>
      </w:pPr>
      <w:r>
        <w:rPr>
          <w:noProof/>
        </w:rPr>
        <w:t>Snippets from covariance matrix</w:t>
      </w:r>
    </w:p>
    <w:p w14:paraId="7F6D8494" w14:textId="64976248" w:rsidR="0047318F" w:rsidRDefault="00C848A8">
      <w:pPr>
        <w:rPr>
          <w:noProof/>
        </w:rPr>
      </w:pPr>
      <w:r>
        <w:rPr>
          <w:noProof/>
        </w:rPr>
        <w:t>2.1d</w:t>
      </w:r>
    </w:p>
    <w:p w14:paraId="5419AFD0" w14:textId="27335404" w:rsidR="00C848A8" w:rsidRDefault="00C848A8">
      <w:pPr>
        <w:rPr>
          <w:noProof/>
        </w:rPr>
      </w:pPr>
      <w:r>
        <w:rPr>
          <w:noProof/>
        </w:rPr>
        <w:t>K = 251 for amount of eigen values to maintain variance of 95%</w:t>
      </w:r>
    </w:p>
    <w:p w14:paraId="17E2243A" w14:textId="0E3B0CAC" w:rsidR="00427C5F" w:rsidRDefault="00427C5F">
      <w:pPr>
        <w:rPr>
          <w:noProof/>
        </w:rPr>
      </w:pPr>
      <w:r>
        <w:rPr>
          <w:noProof/>
        </w:rPr>
        <w:t>2.1e</w:t>
      </w:r>
    </w:p>
    <w:p w14:paraId="6501368F" w14:textId="4C549E7D" w:rsidR="00427C5F" w:rsidRDefault="00427C5F">
      <w:pPr>
        <w:rPr>
          <w:noProof/>
        </w:rPr>
      </w:pPr>
      <w:r>
        <w:rPr>
          <w:noProof/>
        </w:rPr>
        <w:lastRenderedPageBreak/>
        <w:t>Dimensions of U [320, 251]</w:t>
      </w:r>
    </w:p>
    <w:p w14:paraId="6F956E7A" w14:textId="64F7C211" w:rsidR="00427C5F" w:rsidRDefault="00427C5F">
      <w:pPr>
        <w:rPr>
          <w:noProof/>
        </w:rPr>
      </w:pPr>
      <w:r>
        <w:rPr>
          <w:noProof/>
        </w:rPr>
        <w:t>I don’t think I did the eigen faces right as they are very small and do not resemble faces at all</w:t>
      </w:r>
    </w:p>
    <w:p w14:paraId="2CA6B048" w14:textId="1A29D25D" w:rsidR="00427C5F" w:rsidRDefault="00427C5F">
      <w:pPr>
        <w:rPr>
          <w:noProof/>
        </w:rPr>
      </w:pPr>
      <w:r>
        <w:rPr>
          <w:noProof/>
        </w:rPr>
        <w:t>Here are the nine eigen faces I captured, put together</w:t>
      </w:r>
    </w:p>
    <w:p w14:paraId="0285219E" w14:textId="3FD13454" w:rsidR="00427C5F" w:rsidRDefault="00427C5F">
      <w:r>
        <w:rPr>
          <w:noProof/>
        </w:rPr>
        <w:drawing>
          <wp:inline distT="0" distB="0" distL="0" distR="0" wp14:anchorId="57D13FC0" wp14:editId="15B83765">
            <wp:extent cx="1905000" cy="152400"/>
            <wp:effectExtent l="0" t="0" r="0" b="0"/>
            <wp:docPr id="16251759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75973" name="Picture 162517597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6BCA" w14:textId="3F8BEABC" w:rsidR="001055A6" w:rsidRDefault="00427C5F">
      <w:r>
        <w:t>As you can see it is a very small image and I don’t think that it is correct</w:t>
      </w:r>
    </w:p>
    <w:p w14:paraId="538E9A03" w14:textId="77777777" w:rsidR="00427C5F" w:rsidRDefault="00427C5F"/>
    <w:sectPr w:rsidR="00427C5F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D83581" w14:textId="77777777" w:rsidR="001B0D23" w:rsidRDefault="001B0D23" w:rsidP="00BB2528">
      <w:pPr>
        <w:spacing w:after="0" w:line="240" w:lineRule="auto"/>
      </w:pPr>
      <w:r>
        <w:separator/>
      </w:r>
    </w:p>
  </w:endnote>
  <w:endnote w:type="continuationSeparator" w:id="0">
    <w:p w14:paraId="72306DD6" w14:textId="77777777" w:rsidR="001B0D23" w:rsidRDefault="001B0D23" w:rsidP="00BB25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ECB675" w14:textId="77777777" w:rsidR="001B0D23" w:rsidRDefault="001B0D23" w:rsidP="00BB2528">
      <w:pPr>
        <w:spacing w:after="0" w:line="240" w:lineRule="auto"/>
      </w:pPr>
      <w:r>
        <w:separator/>
      </w:r>
    </w:p>
  </w:footnote>
  <w:footnote w:type="continuationSeparator" w:id="0">
    <w:p w14:paraId="135E5C57" w14:textId="77777777" w:rsidR="001B0D23" w:rsidRDefault="001B0D23" w:rsidP="00BB25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02B60" w14:textId="77918A6C" w:rsidR="00BB2528" w:rsidRDefault="00BB2528">
    <w:pPr>
      <w:pStyle w:val="Header"/>
    </w:pPr>
    <w:r>
      <w:t>Jared Kinneer 4396828</w:t>
    </w:r>
  </w:p>
  <w:p w14:paraId="132F6EFE" w14:textId="2E417105" w:rsidR="00BB2528" w:rsidRDefault="00BB2528">
    <w:pPr>
      <w:pStyle w:val="Header"/>
    </w:pPr>
    <w:r>
      <w:t>Ps5 report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5A6"/>
    <w:rsid w:val="001055A6"/>
    <w:rsid w:val="0012516A"/>
    <w:rsid w:val="001B0D23"/>
    <w:rsid w:val="00427C5F"/>
    <w:rsid w:val="0047318F"/>
    <w:rsid w:val="007D5722"/>
    <w:rsid w:val="00BB2528"/>
    <w:rsid w:val="00C84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C0B7BD6"/>
  <w15:chartTrackingRefBased/>
  <w15:docId w15:val="{82845A4B-FCA4-4D9C-AE52-C4C135A12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055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B25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2528"/>
  </w:style>
  <w:style w:type="paragraph" w:styleId="Footer">
    <w:name w:val="footer"/>
    <w:basedOn w:val="Normal"/>
    <w:link w:val="FooterChar"/>
    <w:uiPriority w:val="99"/>
    <w:unhideWhenUsed/>
    <w:rsid w:val="00BB25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25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3</Pages>
  <Words>165</Words>
  <Characters>657</Characters>
  <Application>Microsoft Office Word</Application>
  <DocSecurity>0</DocSecurity>
  <Lines>49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Jared Kinneer</dc:creator>
  <cp:keywords/>
  <dc:description/>
  <cp:lastModifiedBy>Jared Kinneer</cp:lastModifiedBy>
  <cp:revision>2</cp:revision>
  <cp:lastPrinted>2023-10-22T03:28:00Z</cp:lastPrinted>
  <dcterms:created xsi:type="dcterms:W3CDTF">2023-10-21T21:59:00Z</dcterms:created>
  <dcterms:modified xsi:type="dcterms:W3CDTF">2023-10-22T03:32:00Z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4d9bc88c-657c-4593-9920-6d701c17fdd1</vt:lpwstr>
  </property>
</Properties>
</file>