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8905" w14:textId="601CCB71" w:rsidR="00D22C4D" w:rsidRDefault="00670E74">
      <w:r>
        <w:t>1b: accuracy = .98</w:t>
      </w:r>
    </w:p>
    <w:p w14:paraId="4E5452C1" w14:textId="77777777" w:rsidR="00670E74" w:rsidRDefault="00670E74" w:rsidP="00670E74">
      <w:r>
        <w:t xml:space="preserve">2b: </w:t>
      </w:r>
    </w:p>
    <w:p w14:paraId="66B9198F" w14:textId="6E9B13D2" w:rsidR="00670E74" w:rsidRDefault="00670E74" w:rsidP="00670E74">
      <w:r>
        <w:t>the cost for lambda ( 0 ) is  0.20252633908551299</w:t>
      </w:r>
    </w:p>
    <w:p w14:paraId="661682ED" w14:textId="77777777" w:rsidR="00670E74" w:rsidRDefault="00670E74" w:rsidP="00670E74">
      <w:r>
        <w:t>the cost for lambda ( 1 ) is  0.9111150341988488</w:t>
      </w:r>
    </w:p>
    <w:p w14:paraId="115B62C6" w14:textId="08A9A13B" w:rsidR="00670E74" w:rsidRDefault="00670E74" w:rsidP="00670E74">
      <w:r>
        <w:t>the cost for lambda ( 2 ) is  1.6197037293121845</w:t>
      </w:r>
    </w:p>
    <w:p w14:paraId="1AD61B44" w14:textId="4BF80C2C" w:rsidR="00670E74" w:rsidRDefault="00670E74" w:rsidP="00670E74">
      <w:r>
        <w:t xml:space="preserve">3: </w:t>
      </w:r>
      <w:r w:rsidRPr="00670E74">
        <w:t>[4.53958077e-05</w:t>
      </w:r>
      <w:r>
        <w:t xml:space="preserve">, </w:t>
      </w:r>
      <w:r w:rsidRPr="00670E74">
        <w:t xml:space="preserve"> 2.50000000e-01</w:t>
      </w:r>
      <w:r>
        <w:t xml:space="preserve">, </w:t>
      </w:r>
      <w:r w:rsidRPr="00670E74">
        <w:t xml:space="preserve"> 4.53958077e-05]</w:t>
      </w:r>
    </w:p>
    <w:p w14:paraId="6F8E8125" w14:textId="5A5F46C4" w:rsidR="00107AE9" w:rsidRDefault="00107AE9" w:rsidP="00670E74">
      <w:r>
        <w:t>4</w:t>
      </w:r>
      <w:r w:rsidR="00D91E83">
        <w:t>d</w:t>
      </w:r>
      <w:r>
        <w:t xml:space="preserve">: </w:t>
      </w:r>
      <w:r w:rsidR="00D91E83">
        <w:t>I used alpha = .01</w:t>
      </w:r>
    </w:p>
    <w:p w14:paraId="14C5640E" w14:textId="4B8538D9" w:rsidR="003E4DDB" w:rsidRDefault="003E4DDB" w:rsidP="00670E74">
      <w:r>
        <w:t>5:</w:t>
      </w:r>
    </w:p>
    <w:p w14:paraId="2766950D" w14:textId="3F7BEF71" w:rsidR="003E4DDB" w:rsidRDefault="003E4DDB" w:rsidP="00670E74">
      <w:r>
        <w:t>Accuracy with alpha = 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DDB" w14:paraId="04A2F777" w14:textId="77777777" w:rsidTr="008C1243">
        <w:tc>
          <w:tcPr>
            <w:tcW w:w="1870" w:type="dxa"/>
          </w:tcPr>
          <w:p w14:paraId="5248F26F" w14:textId="5834F110" w:rsidR="003E4DDB" w:rsidRDefault="003E4DDB" w:rsidP="003E4DDB">
            <w:pPr>
              <w:jc w:val="center"/>
            </w:pPr>
            <w:r>
              <w:t>Lambda</w:t>
            </w:r>
          </w:p>
        </w:tc>
        <w:tc>
          <w:tcPr>
            <w:tcW w:w="3740" w:type="dxa"/>
            <w:gridSpan w:val="2"/>
          </w:tcPr>
          <w:p w14:paraId="5C37A75D" w14:textId="5491E7F9" w:rsidR="003E4DDB" w:rsidRDefault="003E4DDB" w:rsidP="003E4DDB">
            <w:pPr>
              <w:jc w:val="center"/>
            </w:pPr>
            <w:proofErr w:type="spellStart"/>
            <w:r>
              <w:t>MaxEpochs</w:t>
            </w:r>
            <w:proofErr w:type="spellEnd"/>
            <w:r>
              <w:t xml:space="preserve"> = 50</w:t>
            </w:r>
          </w:p>
        </w:tc>
        <w:tc>
          <w:tcPr>
            <w:tcW w:w="3740" w:type="dxa"/>
            <w:gridSpan w:val="2"/>
          </w:tcPr>
          <w:p w14:paraId="0745322F" w14:textId="70144F9C" w:rsidR="003E4DDB" w:rsidRDefault="003E4DDB" w:rsidP="003E4DDB">
            <w:pPr>
              <w:jc w:val="center"/>
            </w:pPr>
            <w:proofErr w:type="spellStart"/>
            <w:r>
              <w:t>MaxEpochs</w:t>
            </w:r>
            <w:proofErr w:type="spellEnd"/>
            <w:r>
              <w:t xml:space="preserve"> = 100</w:t>
            </w:r>
          </w:p>
        </w:tc>
      </w:tr>
      <w:tr w:rsidR="003E4DDB" w14:paraId="5710ACC0" w14:textId="77777777" w:rsidTr="003E4DDB">
        <w:tc>
          <w:tcPr>
            <w:tcW w:w="1870" w:type="dxa"/>
          </w:tcPr>
          <w:p w14:paraId="7AFC4128" w14:textId="77777777" w:rsidR="003E4DDB" w:rsidRDefault="003E4DDB" w:rsidP="003E4DDB">
            <w:pPr>
              <w:jc w:val="center"/>
            </w:pPr>
          </w:p>
        </w:tc>
        <w:tc>
          <w:tcPr>
            <w:tcW w:w="1870" w:type="dxa"/>
          </w:tcPr>
          <w:p w14:paraId="3A5C8CD3" w14:textId="1E199515" w:rsidR="003E4DDB" w:rsidRDefault="003E4DDB" w:rsidP="003E4DDB">
            <w:pPr>
              <w:jc w:val="center"/>
            </w:pPr>
            <w:r>
              <w:t>Training</w:t>
            </w:r>
          </w:p>
        </w:tc>
        <w:tc>
          <w:tcPr>
            <w:tcW w:w="1870" w:type="dxa"/>
          </w:tcPr>
          <w:p w14:paraId="0B9346B5" w14:textId="0907EC26" w:rsidR="003E4DDB" w:rsidRDefault="003E4DDB" w:rsidP="003E4DDB">
            <w:pPr>
              <w:jc w:val="center"/>
            </w:pPr>
            <w:r>
              <w:t>Testing</w:t>
            </w:r>
          </w:p>
        </w:tc>
        <w:tc>
          <w:tcPr>
            <w:tcW w:w="1870" w:type="dxa"/>
          </w:tcPr>
          <w:p w14:paraId="2C0C4F3E" w14:textId="526F99C1" w:rsidR="003E4DDB" w:rsidRDefault="003E4DDB" w:rsidP="003E4DDB">
            <w:pPr>
              <w:jc w:val="center"/>
            </w:pPr>
            <w:r>
              <w:t>Training</w:t>
            </w:r>
          </w:p>
        </w:tc>
        <w:tc>
          <w:tcPr>
            <w:tcW w:w="1870" w:type="dxa"/>
          </w:tcPr>
          <w:p w14:paraId="6F48CDEB" w14:textId="556B6998" w:rsidR="003E4DDB" w:rsidRDefault="003E4DDB" w:rsidP="003E4DDB">
            <w:pPr>
              <w:jc w:val="center"/>
            </w:pPr>
            <w:r>
              <w:t>Testing</w:t>
            </w:r>
          </w:p>
        </w:tc>
      </w:tr>
      <w:tr w:rsidR="003E4DDB" w14:paraId="17286EBA" w14:textId="77777777" w:rsidTr="003E4DDB">
        <w:tc>
          <w:tcPr>
            <w:tcW w:w="1870" w:type="dxa"/>
          </w:tcPr>
          <w:p w14:paraId="35C02FAC" w14:textId="70EB00F1" w:rsidR="003E4DDB" w:rsidRDefault="003E4DDB" w:rsidP="00670E74">
            <w:r>
              <w:t>0</w:t>
            </w:r>
          </w:p>
        </w:tc>
        <w:tc>
          <w:tcPr>
            <w:tcW w:w="1870" w:type="dxa"/>
          </w:tcPr>
          <w:p w14:paraId="28F19EDF" w14:textId="2846F73B" w:rsidR="003E4DDB" w:rsidRDefault="003E4DDB" w:rsidP="00670E74">
            <w:r>
              <w:t>74.19</w:t>
            </w:r>
          </w:p>
        </w:tc>
        <w:tc>
          <w:tcPr>
            <w:tcW w:w="1870" w:type="dxa"/>
          </w:tcPr>
          <w:p w14:paraId="58688C21" w14:textId="57FA86AA" w:rsidR="003E4DDB" w:rsidRDefault="003E4DDB" w:rsidP="00670E74">
            <w:r>
              <w:t>53.8</w:t>
            </w:r>
          </w:p>
        </w:tc>
        <w:tc>
          <w:tcPr>
            <w:tcW w:w="1870" w:type="dxa"/>
          </w:tcPr>
          <w:p w14:paraId="3DD4B3E4" w14:textId="3E5C62B6" w:rsidR="003E4DDB" w:rsidRDefault="003E4DDB" w:rsidP="00670E74">
            <w:r>
              <w:t>92.857</w:t>
            </w:r>
          </w:p>
        </w:tc>
        <w:tc>
          <w:tcPr>
            <w:tcW w:w="1870" w:type="dxa"/>
          </w:tcPr>
          <w:p w14:paraId="24060CDE" w14:textId="1133ACD2" w:rsidR="003E4DDB" w:rsidRDefault="003E4DDB" w:rsidP="00670E74">
            <w:r>
              <w:t>91.666</w:t>
            </w:r>
          </w:p>
        </w:tc>
      </w:tr>
      <w:tr w:rsidR="003E4DDB" w14:paraId="1583B635" w14:textId="77777777" w:rsidTr="003E4DDB">
        <w:tc>
          <w:tcPr>
            <w:tcW w:w="1870" w:type="dxa"/>
          </w:tcPr>
          <w:p w14:paraId="052C9364" w14:textId="397A9BC0" w:rsidR="003E4DDB" w:rsidRDefault="003E4DDB" w:rsidP="00670E74">
            <w:r>
              <w:t>.01</w:t>
            </w:r>
          </w:p>
        </w:tc>
        <w:tc>
          <w:tcPr>
            <w:tcW w:w="1870" w:type="dxa"/>
          </w:tcPr>
          <w:p w14:paraId="1A1F1130" w14:textId="71ADC2A8" w:rsidR="003E4DDB" w:rsidRDefault="003E4DDB" w:rsidP="00670E74">
            <w:r>
              <w:t>32.57</w:t>
            </w:r>
          </w:p>
        </w:tc>
        <w:tc>
          <w:tcPr>
            <w:tcW w:w="1870" w:type="dxa"/>
          </w:tcPr>
          <w:p w14:paraId="34E31835" w14:textId="15BA3DC3" w:rsidR="003E4DDB" w:rsidRDefault="003E4DDB" w:rsidP="00670E74">
            <w:r>
              <w:t>38.88</w:t>
            </w:r>
          </w:p>
        </w:tc>
        <w:tc>
          <w:tcPr>
            <w:tcW w:w="1870" w:type="dxa"/>
          </w:tcPr>
          <w:p w14:paraId="072484D2" w14:textId="68643326" w:rsidR="003E4DDB" w:rsidRDefault="003E4DDB" w:rsidP="00670E74">
            <w:r>
              <w:t>32.59</w:t>
            </w:r>
          </w:p>
        </w:tc>
        <w:tc>
          <w:tcPr>
            <w:tcW w:w="1870" w:type="dxa"/>
          </w:tcPr>
          <w:p w14:paraId="1F081E6B" w14:textId="75BB2614" w:rsidR="003E4DDB" w:rsidRDefault="003E4DDB" w:rsidP="00670E74">
            <w:r>
              <w:t>34.379</w:t>
            </w:r>
          </w:p>
        </w:tc>
      </w:tr>
      <w:tr w:rsidR="003E4DDB" w14:paraId="5B300609" w14:textId="77777777" w:rsidTr="003E4DDB">
        <w:tc>
          <w:tcPr>
            <w:tcW w:w="1870" w:type="dxa"/>
          </w:tcPr>
          <w:p w14:paraId="78F1BFBB" w14:textId="730D3753" w:rsidR="003E4DDB" w:rsidRDefault="003E4DDB" w:rsidP="00670E74">
            <w:r>
              <w:t>.1</w:t>
            </w:r>
          </w:p>
        </w:tc>
        <w:tc>
          <w:tcPr>
            <w:tcW w:w="1870" w:type="dxa"/>
          </w:tcPr>
          <w:p w14:paraId="6D5556C7" w14:textId="51DBB318" w:rsidR="003E4DDB" w:rsidRDefault="003E4DDB" w:rsidP="00670E74">
            <w:r>
              <w:t>34.14</w:t>
            </w:r>
          </w:p>
        </w:tc>
        <w:tc>
          <w:tcPr>
            <w:tcW w:w="1870" w:type="dxa"/>
          </w:tcPr>
          <w:p w14:paraId="7DEEF538" w14:textId="0E1490FA" w:rsidR="003E4DDB" w:rsidRDefault="003E4DDB" w:rsidP="00670E74">
            <w:r>
              <w:t>29.62</w:t>
            </w:r>
          </w:p>
        </w:tc>
        <w:tc>
          <w:tcPr>
            <w:tcW w:w="1870" w:type="dxa"/>
          </w:tcPr>
          <w:p w14:paraId="534258F5" w14:textId="1338201D" w:rsidR="003E4DDB" w:rsidRDefault="003E4DDB" w:rsidP="00670E74">
            <w:r>
              <w:t>34.375</w:t>
            </w:r>
          </w:p>
        </w:tc>
        <w:tc>
          <w:tcPr>
            <w:tcW w:w="1870" w:type="dxa"/>
          </w:tcPr>
          <w:p w14:paraId="335B9356" w14:textId="6DB34E29" w:rsidR="003E4DDB" w:rsidRDefault="003E4DDB" w:rsidP="00670E74">
            <w:r>
              <w:t>27.27</w:t>
            </w:r>
          </w:p>
        </w:tc>
      </w:tr>
      <w:tr w:rsidR="003E4DDB" w14:paraId="0BEC62DE" w14:textId="77777777" w:rsidTr="003E4DDB">
        <w:tc>
          <w:tcPr>
            <w:tcW w:w="1870" w:type="dxa"/>
          </w:tcPr>
          <w:p w14:paraId="528C38B4" w14:textId="5D105FE4" w:rsidR="003E4DDB" w:rsidRDefault="003E4DDB" w:rsidP="00670E74">
            <w:r>
              <w:t>1</w:t>
            </w:r>
          </w:p>
        </w:tc>
        <w:tc>
          <w:tcPr>
            <w:tcW w:w="1870" w:type="dxa"/>
          </w:tcPr>
          <w:p w14:paraId="6868204A" w14:textId="3A6A2C2B" w:rsidR="003E4DDB" w:rsidRDefault="003E4DDB" w:rsidP="00670E74">
            <w:r>
              <w:t>30.95</w:t>
            </w:r>
          </w:p>
        </w:tc>
        <w:tc>
          <w:tcPr>
            <w:tcW w:w="1870" w:type="dxa"/>
          </w:tcPr>
          <w:p w14:paraId="7DAB9AFC" w14:textId="40FB7C86" w:rsidR="003E4DDB" w:rsidRDefault="003E4DDB" w:rsidP="00670E74">
            <w:r>
              <w:t>45.83</w:t>
            </w:r>
          </w:p>
        </w:tc>
        <w:tc>
          <w:tcPr>
            <w:tcW w:w="1870" w:type="dxa"/>
          </w:tcPr>
          <w:p w14:paraId="3B65A929" w14:textId="05C50647" w:rsidR="003E4DDB" w:rsidRDefault="003E4DDB" w:rsidP="00670E74">
            <w:r>
              <w:t>29.82</w:t>
            </w:r>
          </w:p>
        </w:tc>
        <w:tc>
          <w:tcPr>
            <w:tcW w:w="1870" w:type="dxa"/>
          </w:tcPr>
          <w:p w14:paraId="46176E39" w14:textId="6AB72577" w:rsidR="003E4DDB" w:rsidRDefault="003E4DDB" w:rsidP="00670E74">
            <w:r>
              <w:t>44.44</w:t>
            </w:r>
          </w:p>
        </w:tc>
      </w:tr>
    </w:tbl>
    <w:p w14:paraId="7D9F1115" w14:textId="77777777" w:rsidR="00D91E83" w:rsidRDefault="00D91E83" w:rsidP="00670E74"/>
    <w:p w14:paraId="097E1AE7" w14:textId="0AD0170F" w:rsidR="003E4DDB" w:rsidRDefault="003E4DDB" w:rsidP="003E4DDB">
      <w:r>
        <w:t>cost</w:t>
      </w:r>
      <w:r>
        <w:t xml:space="preserve"> </w:t>
      </w:r>
      <w:r>
        <w:t>for results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DDB" w14:paraId="68E5B497" w14:textId="77777777" w:rsidTr="00BE77B4">
        <w:tc>
          <w:tcPr>
            <w:tcW w:w="1870" w:type="dxa"/>
          </w:tcPr>
          <w:p w14:paraId="45DAC950" w14:textId="77777777" w:rsidR="003E4DDB" w:rsidRDefault="003E4DDB" w:rsidP="00BE77B4">
            <w:pPr>
              <w:jc w:val="center"/>
            </w:pPr>
            <w:r>
              <w:t>Lambda</w:t>
            </w:r>
          </w:p>
        </w:tc>
        <w:tc>
          <w:tcPr>
            <w:tcW w:w="3740" w:type="dxa"/>
            <w:gridSpan w:val="2"/>
          </w:tcPr>
          <w:p w14:paraId="7569E125" w14:textId="77777777" w:rsidR="003E4DDB" w:rsidRDefault="003E4DDB" w:rsidP="00BE77B4">
            <w:pPr>
              <w:jc w:val="center"/>
            </w:pPr>
            <w:proofErr w:type="spellStart"/>
            <w:r>
              <w:t>MaxEpochs</w:t>
            </w:r>
            <w:proofErr w:type="spellEnd"/>
            <w:r>
              <w:t xml:space="preserve"> = 50</w:t>
            </w:r>
          </w:p>
        </w:tc>
        <w:tc>
          <w:tcPr>
            <w:tcW w:w="3740" w:type="dxa"/>
            <w:gridSpan w:val="2"/>
          </w:tcPr>
          <w:p w14:paraId="79EF3589" w14:textId="77777777" w:rsidR="003E4DDB" w:rsidRDefault="003E4DDB" w:rsidP="00BE77B4">
            <w:pPr>
              <w:jc w:val="center"/>
            </w:pPr>
            <w:proofErr w:type="spellStart"/>
            <w:r>
              <w:t>MaxEpochs</w:t>
            </w:r>
            <w:proofErr w:type="spellEnd"/>
            <w:r>
              <w:t xml:space="preserve"> = 100</w:t>
            </w:r>
          </w:p>
        </w:tc>
      </w:tr>
      <w:tr w:rsidR="003E4DDB" w14:paraId="638B7B58" w14:textId="77777777" w:rsidTr="00BE77B4">
        <w:tc>
          <w:tcPr>
            <w:tcW w:w="1870" w:type="dxa"/>
          </w:tcPr>
          <w:p w14:paraId="4F4DED61" w14:textId="77777777" w:rsidR="003E4DDB" w:rsidRDefault="003E4DDB" w:rsidP="00BE77B4">
            <w:pPr>
              <w:jc w:val="center"/>
            </w:pPr>
          </w:p>
        </w:tc>
        <w:tc>
          <w:tcPr>
            <w:tcW w:w="1870" w:type="dxa"/>
          </w:tcPr>
          <w:p w14:paraId="7B988AFC" w14:textId="77777777" w:rsidR="003E4DDB" w:rsidRDefault="003E4DDB" w:rsidP="00BE77B4">
            <w:pPr>
              <w:jc w:val="center"/>
            </w:pPr>
            <w:r>
              <w:t>Training</w:t>
            </w:r>
          </w:p>
        </w:tc>
        <w:tc>
          <w:tcPr>
            <w:tcW w:w="1870" w:type="dxa"/>
          </w:tcPr>
          <w:p w14:paraId="2618E334" w14:textId="77777777" w:rsidR="003E4DDB" w:rsidRDefault="003E4DDB" w:rsidP="00BE77B4">
            <w:pPr>
              <w:jc w:val="center"/>
            </w:pPr>
            <w:r>
              <w:t>Testing</w:t>
            </w:r>
          </w:p>
        </w:tc>
        <w:tc>
          <w:tcPr>
            <w:tcW w:w="1870" w:type="dxa"/>
          </w:tcPr>
          <w:p w14:paraId="23D10CE5" w14:textId="77777777" w:rsidR="003E4DDB" w:rsidRDefault="003E4DDB" w:rsidP="00BE77B4">
            <w:pPr>
              <w:jc w:val="center"/>
            </w:pPr>
            <w:r>
              <w:t>Training</w:t>
            </w:r>
          </w:p>
        </w:tc>
        <w:tc>
          <w:tcPr>
            <w:tcW w:w="1870" w:type="dxa"/>
          </w:tcPr>
          <w:p w14:paraId="25E88037" w14:textId="77777777" w:rsidR="003E4DDB" w:rsidRDefault="003E4DDB" w:rsidP="00BE77B4">
            <w:pPr>
              <w:jc w:val="center"/>
            </w:pPr>
            <w:r>
              <w:t>Testing</w:t>
            </w:r>
          </w:p>
        </w:tc>
      </w:tr>
      <w:tr w:rsidR="003E4DDB" w14:paraId="58689143" w14:textId="77777777" w:rsidTr="00BE77B4">
        <w:tc>
          <w:tcPr>
            <w:tcW w:w="1870" w:type="dxa"/>
          </w:tcPr>
          <w:p w14:paraId="7907D61A" w14:textId="77777777" w:rsidR="003E4DDB" w:rsidRDefault="003E4DDB" w:rsidP="00BE77B4">
            <w:r>
              <w:t>0</w:t>
            </w:r>
          </w:p>
        </w:tc>
        <w:tc>
          <w:tcPr>
            <w:tcW w:w="1870" w:type="dxa"/>
          </w:tcPr>
          <w:p w14:paraId="3CAD9C4E" w14:textId="12CFA579" w:rsidR="003E4DDB" w:rsidRDefault="003E4DDB" w:rsidP="00BE77B4">
            <w:r>
              <w:t>1.26</w:t>
            </w:r>
          </w:p>
        </w:tc>
        <w:tc>
          <w:tcPr>
            <w:tcW w:w="1870" w:type="dxa"/>
          </w:tcPr>
          <w:p w14:paraId="6B5235B9" w14:textId="7463F1B8" w:rsidR="003E4DDB" w:rsidRDefault="003E4DDB" w:rsidP="00BE77B4">
            <w:r>
              <w:t>1.98</w:t>
            </w:r>
          </w:p>
        </w:tc>
        <w:tc>
          <w:tcPr>
            <w:tcW w:w="1870" w:type="dxa"/>
          </w:tcPr>
          <w:p w14:paraId="4BE3EECC" w14:textId="503886B5" w:rsidR="003E4DDB" w:rsidRDefault="003E4DDB" w:rsidP="00BE77B4">
            <w:r>
              <w:t>.519</w:t>
            </w:r>
          </w:p>
        </w:tc>
        <w:tc>
          <w:tcPr>
            <w:tcW w:w="1870" w:type="dxa"/>
          </w:tcPr>
          <w:p w14:paraId="024CD3DE" w14:textId="28A011D7" w:rsidR="003E4DDB" w:rsidRDefault="003E4DDB" w:rsidP="00BE77B4">
            <w:r>
              <w:t>.49</w:t>
            </w:r>
          </w:p>
        </w:tc>
      </w:tr>
      <w:tr w:rsidR="003E4DDB" w14:paraId="7BD7FC13" w14:textId="77777777" w:rsidTr="00BE77B4">
        <w:tc>
          <w:tcPr>
            <w:tcW w:w="1870" w:type="dxa"/>
          </w:tcPr>
          <w:p w14:paraId="3E99983A" w14:textId="77777777" w:rsidR="003E4DDB" w:rsidRDefault="003E4DDB" w:rsidP="00BE77B4">
            <w:r>
              <w:t>.01</w:t>
            </w:r>
          </w:p>
        </w:tc>
        <w:tc>
          <w:tcPr>
            <w:tcW w:w="1870" w:type="dxa"/>
          </w:tcPr>
          <w:p w14:paraId="2571AE3B" w14:textId="0AAD8B15" w:rsidR="003E4DDB" w:rsidRDefault="003E4DDB" w:rsidP="00BE77B4">
            <w:r>
              <w:t>3.4</w:t>
            </w:r>
          </w:p>
        </w:tc>
        <w:tc>
          <w:tcPr>
            <w:tcW w:w="1870" w:type="dxa"/>
          </w:tcPr>
          <w:p w14:paraId="1535DA03" w14:textId="6C198D15" w:rsidR="003E4DDB" w:rsidRDefault="003E4DDB" w:rsidP="00BE77B4">
            <w:r>
              <w:t>2.7</w:t>
            </w:r>
          </w:p>
        </w:tc>
        <w:tc>
          <w:tcPr>
            <w:tcW w:w="1870" w:type="dxa"/>
          </w:tcPr>
          <w:p w14:paraId="4DF970FE" w14:textId="4BC413B3" w:rsidR="003E4DDB" w:rsidRDefault="003E4DDB" w:rsidP="00BE77B4">
            <w:r>
              <w:t>3.5</w:t>
            </w:r>
          </w:p>
        </w:tc>
        <w:tc>
          <w:tcPr>
            <w:tcW w:w="1870" w:type="dxa"/>
          </w:tcPr>
          <w:p w14:paraId="75709A2F" w14:textId="2992D18E" w:rsidR="003E4DDB" w:rsidRDefault="003E4DDB" w:rsidP="00BE77B4">
            <w:r>
              <w:t>5.49</w:t>
            </w:r>
          </w:p>
        </w:tc>
      </w:tr>
      <w:tr w:rsidR="003E4DDB" w14:paraId="65DF5FC3" w14:textId="77777777" w:rsidTr="00BE77B4">
        <w:tc>
          <w:tcPr>
            <w:tcW w:w="1870" w:type="dxa"/>
          </w:tcPr>
          <w:p w14:paraId="27EE609C" w14:textId="77777777" w:rsidR="003E4DDB" w:rsidRDefault="003E4DDB" w:rsidP="00BE77B4">
            <w:r>
              <w:t>.1</w:t>
            </w:r>
          </w:p>
        </w:tc>
        <w:tc>
          <w:tcPr>
            <w:tcW w:w="1870" w:type="dxa"/>
          </w:tcPr>
          <w:p w14:paraId="7EFD1650" w14:textId="22F7420D" w:rsidR="003E4DDB" w:rsidRDefault="003E4DDB" w:rsidP="00BE77B4">
            <w:r>
              <w:t>5.4</w:t>
            </w:r>
          </w:p>
        </w:tc>
        <w:tc>
          <w:tcPr>
            <w:tcW w:w="1870" w:type="dxa"/>
          </w:tcPr>
          <w:p w14:paraId="4E4DEC81" w14:textId="68BEC1A6" w:rsidR="003E4DDB" w:rsidRDefault="003E4DDB" w:rsidP="00BE77B4">
            <w:r>
              <w:t>5.9</w:t>
            </w:r>
          </w:p>
        </w:tc>
        <w:tc>
          <w:tcPr>
            <w:tcW w:w="1870" w:type="dxa"/>
          </w:tcPr>
          <w:p w14:paraId="1E76EB01" w14:textId="33D2FA0A" w:rsidR="003E4DDB" w:rsidRDefault="003E4DDB" w:rsidP="00BE77B4">
            <w:r>
              <w:t>5.49</w:t>
            </w:r>
          </w:p>
        </w:tc>
        <w:tc>
          <w:tcPr>
            <w:tcW w:w="1870" w:type="dxa"/>
          </w:tcPr>
          <w:p w14:paraId="53224C8B" w14:textId="338E63B8" w:rsidR="003E4DDB" w:rsidRDefault="003E4DDB" w:rsidP="00BE77B4">
            <w:r>
              <w:t>6.349</w:t>
            </w:r>
          </w:p>
        </w:tc>
      </w:tr>
      <w:tr w:rsidR="003E4DDB" w14:paraId="36564F1E" w14:textId="77777777" w:rsidTr="00BE77B4">
        <w:tc>
          <w:tcPr>
            <w:tcW w:w="1870" w:type="dxa"/>
          </w:tcPr>
          <w:p w14:paraId="4569B1ED" w14:textId="77777777" w:rsidR="003E4DDB" w:rsidRDefault="003E4DDB" w:rsidP="00BE77B4">
            <w:r>
              <w:t>1</w:t>
            </w:r>
          </w:p>
        </w:tc>
        <w:tc>
          <w:tcPr>
            <w:tcW w:w="1870" w:type="dxa"/>
          </w:tcPr>
          <w:p w14:paraId="02DBB522" w14:textId="1A53018A" w:rsidR="003E4DDB" w:rsidRDefault="003E4DDB" w:rsidP="00BE77B4">
            <w:r>
              <w:t>5.64</w:t>
            </w:r>
          </w:p>
        </w:tc>
        <w:tc>
          <w:tcPr>
            <w:tcW w:w="1870" w:type="dxa"/>
          </w:tcPr>
          <w:p w14:paraId="41C07945" w14:textId="7432784B" w:rsidR="003E4DDB" w:rsidRDefault="003E4DDB" w:rsidP="00BE77B4">
            <w:r>
              <w:t>8.77</w:t>
            </w:r>
          </w:p>
        </w:tc>
        <w:tc>
          <w:tcPr>
            <w:tcW w:w="1870" w:type="dxa"/>
          </w:tcPr>
          <w:p w14:paraId="0FF93472" w14:textId="72909227" w:rsidR="003E4DDB" w:rsidRDefault="003E4DDB" w:rsidP="00BE77B4">
            <w:r>
              <w:t>5.88</w:t>
            </w:r>
          </w:p>
        </w:tc>
        <w:tc>
          <w:tcPr>
            <w:tcW w:w="1870" w:type="dxa"/>
          </w:tcPr>
          <w:p w14:paraId="665DC4DD" w14:textId="6F6CB1CD" w:rsidR="003E4DDB" w:rsidRDefault="003E4DDB" w:rsidP="00BE77B4">
            <w:r>
              <w:t>7.847</w:t>
            </w:r>
          </w:p>
        </w:tc>
      </w:tr>
    </w:tbl>
    <w:p w14:paraId="558925DB" w14:textId="77777777" w:rsidR="003E4DDB" w:rsidRDefault="003E4DDB" w:rsidP="00670E74"/>
    <w:p w14:paraId="52924B9C" w14:textId="3FC04510" w:rsidR="00143AE2" w:rsidRDefault="00143AE2" w:rsidP="00670E74">
      <w:r>
        <w:t xml:space="preserve">For both </w:t>
      </w:r>
      <w:proofErr w:type="spellStart"/>
      <w:r>
        <w:t>MaxEpochs</w:t>
      </w:r>
      <w:proofErr w:type="spellEnd"/>
      <w:r>
        <w:t xml:space="preserve"> =50 and =100, the best accuracy came with lambda = 0</w:t>
      </w:r>
    </w:p>
    <w:p w14:paraId="2FB73F6B" w14:textId="72A3461D" w:rsidR="00143AE2" w:rsidRDefault="00143AE2" w:rsidP="00670E74">
      <w:r>
        <w:t>And the only time the testing really outperformed the training was with lambda = 1</w:t>
      </w:r>
    </w:p>
    <w:p w14:paraId="4AF8ABE3" w14:textId="77777777" w:rsidR="00143AE2" w:rsidRDefault="00143AE2" w:rsidP="00670E74"/>
    <w:p w14:paraId="0F384279" w14:textId="77777777" w:rsidR="00670E74" w:rsidRDefault="00670E74" w:rsidP="00670E74"/>
    <w:sectPr w:rsidR="00670E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D41C" w14:textId="77777777" w:rsidR="00A668BE" w:rsidRDefault="00A668BE" w:rsidP="00670E74">
      <w:pPr>
        <w:spacing w:after="0" w:line="240" w:lineRule="auto"/>
      </w:pPr>
      <w:r>
        <w:separator/>
      </w:r>
    </w:p>
  </w:endnote>
  <w:endnote w:type="continuationSeparator" w:id="0">
    <w:p w14:paraId="04F1CD52" w14:textId="77777777" w:rsidR="00A668BE" w:rsidRDefault="00A668BE" w:rsidP="0067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D620" w14:textId="77777777" w:rsidR="00A668BE" w:rsidRDefault="00A668BE" w:rsidP="00670E74">
      <w:pPr>
        <w:spacing w:after="0" w:line="240" w:lineRule="auto"/>
      </w:pPr>
      <w:r>
        <w:separator/>
      </w:r>
    </w:p>
  </w:footnote>
  <w:footnote w:type="continuationSeparator" w:id="0">
    <w:p w14:paraId="57A72BD0" w14:textId="77777777" w:rsidR="00A668BE" w:rsidRDefault="00A668BE" w:rsidP="0067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8BC4" w14:textId="350A337C" w:rsidR="00670E74" w:rsidRDefault="00670E74">
    <w:pPr>
      <w:pStyle w:val="Header"/>
    </w:pPr>
    <w:r>
      <w:t>Ps7 report</w:t>
    </w:r>
  </w:p>
  <w:p w14:paraId="59DEB3E7" w14:textId="34D53D50" w:rsidR="00670E74" w:rsidRDefault="00670E74">
    <w:pPr>
      <w:pStyle w:val="Header"/>
    </w:pPr>
    <w:r>
      <w:t>Jared Kinneer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74"/>
    <w:rsid w:val="00107AE9"/>
    <w:rsid w:val="00143AE2"/>
    <w:rsid w:val="001773E0"/>
    <w:rsid w:val="0024201E"/>
    <w:rsid w:val="002F61A1"/>
    <w:rsid w:val="003E4DDB"/>
    <w:rsid w:val="0052227F"/>
    <w:rsid w:val="00670E74"/>
    <w:rsid w:val="007D4BD5"/>
    <w:rsid w:val="00A52DA8"/>
    <w:rsid w:val="00A668BE"/>
    <w:rsid w:val="00D22C4D"/>
    <w:rsid w:val="00D91E83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DA1"/>
  <w15:docId w15:val="{5EFF3852-ED20-4E70-9064-9F2AC93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74"/>
  </w:style>
  <w:style w:type="paragraph" w:styleId="Footer">
    <w:name w:val="footer"/>
    <w:basedOn w:val="Normal"/>
    <w:link w:val="FooterChar"/>
    <w:uiPriority w:val="99"/>
    <w:unhideWhenUsed/>
    <w:rsid w:val="0067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74"/>
  </w:style>
  <w:style w:type="table" w:styleId="TableGrid">
    <w:name w:val="Table Grid"/>
    <w:basedOn w:val="TableNormal"/>
    <w:uiPriority w:val="39"/>
    <w:rsid w:val="003E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3</cp:revision>
  <dcterms:created xsi:type="dcterms:W3CDTF">2023-11-16T16:48:00Z</dcterms:created>
  <dcterms:modified xsi:type="dcterms:W3CDTF">2023-11-20T00:39:00Z</dcterms:modified>
</cp:coreProperties>
</file>