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1105"/>
        <w:gridCol w:w="2120"/>
        <w:gridCol w:w="629"/>
        <w:gridCol w:w="629"/>
        <w:gridCol w:w="629"/>
        <w:gridCol w:w="629"/>
        <w:gridCol w:w="629"/>
        <w:gridCol w:w="824"/>
      </w:tblGrid>
      <w:tr w:rsidR="008D2EBD" w:rsidRPr="008D2EBD" w14:paraId="38B52CD8" w14:textId="77777777" w:rsidTr="008D2EBD">
        <w:trPr>
          <w:trHeight w:val="420"/>
        </w:trPr>
        <w:tc>
          <w:tcPr>
            <w:tcW w:w="0" w:type="auto"/>
            <w:gridSpan w:val="2"/>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61F11567" w14:textId="1265ED58"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Error Rates</w:t>
            </w:r>
          </w:p>
        </w:tc>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CF030E"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Data Sets</w:t>
            </w:r>
          </w:p>
        </w:tc>
      </w:tr>
      <w:tr w:rsidR="008D2EBD" w:rsidRPr="008D2EBD" w14:paraId="5ECF00BC" w14:textId="77777777" w:rsidTr="008D2EBD">
        <w:tc>
          <w:tcPr>
            <w:tcW w:w="0" w:type="auto"/>
            <w:gridSpan w:val="2"/>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FF1E0"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FEFD9D"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X1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41E57"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X2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1CD330"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X3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DE9B47"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X4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F7A72A"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X5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4F530"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proofErr w:type="spellStart"/>
            <w:r w:rsidRPr="008D2EBD">
              <w:rPr>
                <w:rFonts w:ascii="Arial" w:eastAsia="Times New Roman" w:hAnsi="Arial" w:cs="Arial"/>
                <w:color w:val="000000"/>
                <w:kern w:val="0"/>
                <w14:ligatures w14:val="none"/>
              </w:rPr>
              <w:t>X_test</w:t>
            </w:r>
            <w:proofErr w:type="spellEnd"/>
          </w:p>
        </w:tc>
      </w:tr>
      <w:tr w:rsidR="008D2EBD" w:rsidRPr="008D2EBD" w14:paraId="6507F26D" w14:textId="77777777" w:rsidTr="008D2EB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C2562"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12E875"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SVM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6CB1C2"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EC56D7"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CC3726"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C5365"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C81213"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6A3F36"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.104</w:t>
            </w:r>
          </w:p>
        </w:tc>
      </w:tr>
      <w:tr w:rsidR="008D2EBD" w:rsidRPr="008D2EBD" w14:paraId="44D36E13" w14:textId="77777777" w:rsidTr="008D2EB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EC2A84"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2811E0"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28509"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F668C2"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1DC70C"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69F8C5"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95623"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EA5BE1"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shd w:val="clear" w:color="auto" w:fill="00FF00"/>
                <w14:ligatures w14:val="none"/>
              </w:rPr>
              <w:t>.084</w:t>
            </w:r>
          </w:p>
        </w:tc>
      </w:tr>
      <w:tr w:rsidR="008D2EBD" w:rsidRPr="008D2EBD" w14:paraId="14F24794" w14:textId="77777777" w:rsidTr="008D2EB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32B69A"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41AC4"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3D5E7"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C1CCC5"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970D8"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AC8B1"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81E6F3"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5B80B"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.098</w:t>
            </w:r>
          </w:p>
        </w:tc>
      </w:tr>
      <w:tr w:rsidR="008D2EBD" w:rsidRPr="008D2EBD" w14:paraId="7C6237FB" w14:textId="77777777" w:rsidTr="008D2EB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B0BA7B"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EEBF9F"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3A26C8"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.325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E8F6A"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.317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00974B"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B90484"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F27D9"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.315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D89F40"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.332</w:t>
            </w:r>
          </w:p>
        </w:tc>
      </w:tr>
      <w:tr w:rsidR="008D2EBD" w:rsidRPr="008D2EBD" w14:paraId="05014E7A" w14:textId="77777777" w:rsidTr="008D2EB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0AA14D"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AF066"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454256"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EA972"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8749D7"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88544"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8D321B"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81CAF" w14:textId="77777777" w:rsidR="008D2EBD" w:rsidRPr="008D2EBD" w:rsidRDefault="008D2EBD" w:rsidP="008D2EBD">
            <w:pPr>
              <w:spacing w:after="0" w:line="240" w:lineRule="auto"/>
              <w:jc w:val="center"/>
              <w:rPr>
                <w:rFonts w:ascii="Times New Roman" w:eastAsia="Times New Roman" w:hAnsi="Times New Roman" w:cs="Times New Roman"/>
                <w:kern w:val="0"/>
                <w:sz w:val="24"/>
                <w:szCs w:val="24"/>
                <w14:ligatures w14:val="none"/>
              </w:rPr>
            </w:pPr>
            <w:r w:rsidRPr="008D2EBD">
              <w:rPr>
                <w:rFonts w:ascii="Arial" w:eastAsia="Times New Roman" w:hAnsi="Arial" w:cs="Arial"/>
                <w:color w:val="000000"/>
                <w:kern w:val="0"/>
                <w14:ligatures w14:val="none"/>
              </w:rPr>
              <w:t>.122</w:t>
            </w:r>
          </w:p>
        </w:tc>
      </w:tr>
    </w:tbl>
    <w:p w14:paraId="0B583AF6" w14:textId="77777777" w:rsidR="00B678AF" w:rsidRDefault="00B678AF"/>
    <w:p w14:paraId="0F6CDFF8" w14:textId="5BAE3564" w:rsidR="008D2EBD" w:rsidRDefault="008D2EBD">
      <w:r>
        <w:t xml:space="preserve">Overall KNN had the best performance on the test dataset and consistently did better than most other classifiers on the bagged data. </w:t>
      </w:r>
      <w:proofErr w:type="gramStart"/>
      <w:r>
        <w:t>It would appear that decision</w:t>
      </w:r>
      <w:proofErr w:type="gramEnd"/>
      <w:r>
        <w:t xml:space="preserve"> trees and consequently random forests, performed very poorly on the datasets they weren’t trained on in comparison to the training data. SVM was very consistent across all datasets, but just didn’t perform as well as KNN.</w:t>
      </w:r>
    </w:p>
    <w:p w14:paraId="3E7CE903" w14:textId="7917DC59" w:rsidR="008D2EBD" w:rsidRDefault="008D2EBD">
      <w:proofErr w:type="gramStart"/>
      <w:r>
        <w:t>Overall</w:t>
      </w:r>
      <w:proofErr w:type="gramEnd"/>
      <w:r>
        <w:t xml:space="preserve"> I would say that bagging helps to show what classifiers are going to be overfit to the training data as is evident with decision trees and random forests.</w:t>
      </w:r>
    </w:p>
    <w:p w14:paraId="2EEF525A" w14:textId="77777777" w:rsidR="008D2EBD" w:rsidRDefault="008D2EBD"/>
    <w:p w14:paraId="438AFA14" w14:textId="77777777" w:rsidR="008D2EBD" w:rsidRDefault="008D2EBD"/>
    <w:p w14:paraId="71EFC588" w14:textId="77777777" w:rsidR="008D2EBD" w:rsidRDefault="008D2EBD"/>
    <w:p w14:paraId="5C88BD02" w14:textId="77777777" w:rsidR="008D2EBD" w:rsidRDefault="008D2EBD"/>
    <w:p w14:paraId="01D44F72" w14:textId="77777777" w:rsidR="008D2EBD" w:rsidRDefault="008D2EBD"/>
    <w:p w14:paraId="7E6B1A5F" w14:textId="77777777" w:rsidR="008D2EBD" w:rsidRDefault="008D2EBD"/>
    <w:p w14:paraId="38E8381C" w14:textId="77777777" w:rsidR="008D2EBD" w:rsidRDefault="008D2EBD"/>
    <w:p w14:paraId="5C3780DA" w14:textId="77777777" w:rsidR="008D2EBD" w:rsidRDefault="008D2EBD"/>
    <w:p w14:paraId="1F1268CE" w14:textId="77777777" w:rsidR="008D2EBD" w:rsidRDefault="008D2EBD"/>
    <w:p w14:paraId="0658BACA" w14:textId="77777777" w:rsidR="008D2EBD" w:rsidRDefault="008D2EBD"/>
    <w:p w14:paraId="1DDAE87E" w14:textId="77777777" w:rsidR="008D2EBD" w:rsidRDefault="008D2EBD"/>
    <w:p w14:paraId="4E3156C3" w14:textId="77777777" w:rsidR="008D2EBD" w:rsidRDefault="008D2EBD"/>
    <w:p w14:paraId="35CE586F" w14:textId="77777777" w:rsidR="008D2EBD" w:rsidRDefault="008D2EBD"/>
    <w:p w14:paraId="0F77AB9C" w14:textId="77777777" w:rsidR="008D2EBD" w:rsidRDefault="008D2EBD"/>
    <w:p w14:paraId="11F6AFD1" w14:textId="48235B70" w:rsidR="008D2EBD" w:rsidRDefault="008D2EBD">
      <w:r>
        <w:lastRenderedPageBreak/>
        <w:t xml:space="preserve">2. </w:t>
      </w:r>
    </w:p>
    <w:p w14:paraId="5FCBAAE7" w14:textId="2445A040" w:rsidR="008D2EBD" w:rsidRDefault="008D2EBD">
      <w:r>
        <w:t>For image 1 and image 2, for a constant low valued K the changes in iterations and R values, produced minimal differences between pictures, at most a handful of pixels.</w:t>
      </w:r>
    </w:p>
    <w:p w14:paraId="6264C06D" w14:textId="0DC5AF2E" w:rsidR="008D2EBD" w:rsidRDefault="008D2EBD">
      <w:r>
        <w:t>Examples</w:t>
      </w:r>
    </w:p>
    <w:p w14:paraId="2D9E9CF0" w14:textId="676FBB7A" w:rsidR="008D2EBD" w:rsidRDefault="008D2EBD">
      <w:r w:rsidRPr="008D2EBD">
        <w:rPr>
          <w:noProof/>
        </w:rPr>
        <w:drawing>
          <wp:anchor distT="0" distB="0" distL="114300" distR="114300" simplePos="0" relativeHeight="251658240" behindDoc="1" locked="0" layoutInCell="1" allowOverlap="1" wp14:anchorId="2A5C7F91" wp14:editId="08AA410E">
            <wp:simplePos x="0" y="0"/>
            <wp:positionH relativeFrom="column">
              <wp:posOffset>2647315</wp:posOffset>
            </wp:positionH>
            <wp:positionV relativeFrom="paragraph">
              <wp:posOffset>281940</wp:posOffset>
            </wp:positionV>
            <wp:extent cx="2333625" cy="2636996"/>
            <wp:effectExtent l="0" t="0" r="0" b="0"/>
            <wp:wrapNone/>
            <wp:docPr id="945956144" name="Picture 1" descr="A panda bear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6144" name="Picture 1" descr="A panda bear in the grass&#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333625" cy="2636996"/>
                    </a:xfrm>
                    <a:prstGeom prst="rect">
                      <a:avLst/>
                    </a:prstGeom>
                  </pic:spPr>
                </pic:pic>
              </a:graphicData>
            </a:graphic>
            <wp14:sizeRelH relativeFrom="margin">
              <wp14:pctWidth>0</wp14:pctWidth>
            </wp14:sizeRelH>
            <wp14:sizeRelV relativeFrom="margin">
              <wp14:pctHeight>0</wp14:pctHeight>
            </wp14:sizeRelV>
          </wp:anchor>
        </w:drawing>
      </w:r>
      <w:r>
        <w:t xml:space="preserve">Img1_K3_iters7_R5 </w:t>
      </w:r>
      <w:r>
        <w:tab/>
      </w:r>
      <w:r>
        <w:tab/>
      </w:r>
      <w:r>
        <w:tab/>
      </w:r>
      <w:r>
        <w:tab/>
        <w:t>Img1_K3_iters20_R25</w:t>
      </w:r>
    </w:p>
    <w:p w14:paraId="7A9A0A98" w14:textId="731600BC" w:rsidR="008D2EBD" w:rsidRDefault="008D2EBD">
      <w:pPr>
        <w:rPr>
          <w:noProof/>
        </w:rPr>
      </w:pPr>
      <w:r w:rsidRPr="008D2EBD">
        <w:rPr>
          <w:noProof/>
        </w:rPr>
        <w:drawing>
          <wp:inline distT="0" distB="0" distL="0" distR="0" wp14:anchorId="071F0166" wp14:editId="0BD7F861">
            <wp:extent cx="2314575" cy="2615470"/>
            <wp:effectExtent l="0" t="0" r="0" b="0"/>
            <wp:docPr id="613769104" name="Picture 1" descr="A panda bear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9104" name="Picture 1" descr="A panda bear in the grass&#10;&#10;Description automatically generated"/>
                    <pic:cNvPicPr/>
                  </pic:nvPicPr>
                  <pic:blipFill>
                    <a:blip r:embed="rId5"/>
                    <a:stretch>
                      <a:fillRect/>
                    </a:stretch>
                  </pic:blipFill>
                  <pic:spPr>
                    <a:xfrm>
                      <a:off x="0" y="0"/>
                      <a:ext cx="2322761" cy="2624720"/>
                    </a:xfrm>
                    <a:prstGeom prst="rect">
                      <a:avLst/>
                    </a:prstGeom>
                  </pic:spPr>
                </pic:pic>
              </a:graphicData>
            </a:graphic>
          </wp:inline>
        </w:drawing>
      </w:r>
      <w:r w:rsidRPr="008D2EBD">
        <w:rPr>
          <w:noProof/>
        </w:rPr>
        <w:t xml:space="preserve"> </w:t>
      </w:r>
    </w:p>
    <w:p w14:paraId="07A88C5A" w14:textId="77777777" w:rsidR="008D2EBD" w:rsidRDefault="008D2EBD">
      <w:pPr>
        <w:rPr>
          <w:noProof/>
        </w:rPr>
      </w:pPr>
    </w:p>
    <w:p w14:paraId="3B241FC8" w14:textId="08F529CC" w:rsidR="008D2EBD" w:rsidRDefault="008D2EBD">
      <w:r>
        <w:t xml:space="preserve">Img2_K3_iters7_R5 </w:t>
      </w:r>
      <w:r>
        <w:tab/>
      </w:r>
      <w:r>
        <w:tab/>
      </w:r>
      <w:r>
        <w:tab/>
      </w:r>
      <w:r>
        <w:tab/>
        <w:t>Img2_K3_iters20_R25</w:t>
      </w:r>
    </w:p>
    <w:p w14:paraId="06A7797A" w14:textId="3316D4F6" w:rsidR="008D2EBD" w:rsidRDefault="008D2EBD">
      <w:pPr>
        <w:rPr>
          <w:noProof/>
        </w:rPr>
      </w:pPr>
      <w:r w:rsidRPr="008D2EBD">
        <w:rPr>
          <w:noProof/>
        </w:rPr>
        <w:drawing>
          <wp:inline distT="0" distB="0" distL="0" distR="0" wp14:anchorId="5B5AFBFB" wp14:editId="11A5D0C0">
            <wp:extent cx="2536889" cy="1838325"/>
            <wp:effectExtent l="0" t="0" r="0" b="0"/>
            <wp:docPr id="2078759725" name="Picture 1" descr="A pixelated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59725" name="Picture 1" descr="A pixelated bird on a branch&#10;&#10;Description automatically generated"/>
                    <pic:cNvPicPr/>
                  </pic:nvPicPr>
                  <pic:blipFill>
                    <a:blip r:embed="rId6"/>
                    <a:stretch>
                      <a:fillRect/>
                    </a:stretch>
                  </pic:blipFill>
                  <pic:spPr>
                    <a:xfrm>
                      <a:off x="0" y="0"/>
                      <a:ext cx="2540170" cy="1840703"/>
                    </a:xfrm>
                    <a:prstGeom prst="rect">
                      <a:avLst/>
                    </a:prstGeom>
                  </pic:spPr>
                </pic:pic>
              </a:graphicData>
            </a:graphic>
          </wp:inline>
        </w:drawing>
      </w:r>
      <w:r w:rsidRPr="008D2EBD">
        <w:rPr>
          <w:noProof/>
        </w:rPr>
        <w:t xml:space="preserve"> </w:t>
      </w:r>
      <w:r w:rsidRPr="008D2EBD">
        <w:rPr>
          <w:noProof/>
        </w:rPr>
        <w:drawing>
          <wp:inline distT="0" distB="0" distL="0" distR="0" wp14:anchorId="1A2F54E8" wp14:editId="0C081481">
            <wp:extent cx="2524125" cy="1829076"/>
            <wp:effectExtent l="0" t="0" r="0" b="0"/>
            <wp:docPr id="1912973091" name="Picture 1" descr="A pixelated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73091" name="Picture 1" descr="A pixelated bird on a branch&#10;&#10;Description automatically generated"/>
                    <pic:cNvPicPr/>
                  </pic:nvPicPr>
                  <pic:blipFill>
                    <a:blip r:embed="rId7"/>
                    <a:stretch>
                      <a:fillRect/>
                    </a:stretch>
                  </pic:blipFill>
                  <pic:spPr>
                    <a:xfrm>
                      <a:off x="0" y="0"/>
                      <a:ext cx="2532144" cy="1834887"/>
                    </a:xfrm>
                    <a:prstGeom prst="rect">
                      <a:avLst/>
                    </a:prstGeom>
                  </pic:spPr>
                </pic:pic>
              </a:graphicData>
            </a:graphic>
          </wp:inline>
        </w:drawing>
      </w:r>
    </w:p>
    <w:p w14:paraId="0C8411B8" w14:textId="136973CE" w:rsidR="008D2EBD" w:rsidRDefault="008D2EBD">
      <w:pPr>
        <w:rPr>
          <w:noProof/>
        </w:rPr>
      </w:pPr>
      <w:r>
        <w:rPr>
          <w:noProof/>
        </w:rPr>
        <w:t>Again very little difference, but for higher values of K, as the iterations and Rs increase, the resultant images get closer to the original reference picture</w:t>
      </w:r>
    </w:p>
    <w:p w14:paraId="10BC9299" w14:textId="77777777" w:rsidR="008D2EBD" w:rsidRDefault="008D2EBD" w:rsidP="008D2EBD"/>
    <w:p w14:paraId="0985DE39" w14:textId="77777777" w:rsidR="008D2EBD" w:rsidRDefault="008D2EBD" w:rsidP="008D2EBD"/>
    <w:p w14:paraId="084324CC" w14:textId="77777777" w:rsidR="008D2EBD" w:rsidRDefault="008D2EBD" w:rsidP="008D2EBD"/>
    <w:p w14:paraId="4E53B8F6" w14:textId="77777777" w:rsidR="008D2EBD" w:rsidRDefault="008D2EBD" w:rsidP="008D2EBD"/>
    <w:p w14:paraId="3688B166" w14:textId="24CE20CA" w:rsidR="008D2EBD" w:rsidRDefault="008D2EBD" w:rsidP="008D2EBD">
      <w:r>
        <w:lastRenderedPageBreak/>
        <w:t>Img1_K</w:t>
      </w:r>
      <w:r w:rsidR="003B1794">
        <w:t>7</w:t>
      </w:r>
      <w:r>
        <w:t xml:space="preserve">_iters7_R5 </w:t>
      </w:r>
      <w:r>
        <w:tab/>
      </w:r>
      <w:r>
        <w:tab/>
      </w:r>
      <w:r>
        <w:tab/>
      </w:r>
      <w:r>
        <w:tab/>
        <w:t>Img1_K</w:t>
      </w:r>
      <w:r w:rsidR="003B1794">
        <w:t>7</w:t>
      </w:r>
      <w:r>
        <w:t>_iters20_R25</w:t>
      </w:r>
    </w:p>
    <w:p w14:paraId="350A6F38" w14:textId="046DEAD4" w:rsidR="008D2EBD" w:rsidRDefault="003B1794" w:rsidP="008D2EBD">
      <w:pPr>
        <w:rPr>
          <w:noProof/>
        </w:rPr>
      </w:pPr>
      <w:r w:rsidRPr="003B1794">
        <w:rPr>
          <w:noProof/>
        </w:rPr>
        <w:drawing>
          <wp:inline distT="0" distB="0" distL="0" distR="0" wp14:anchorId="1F27A106" wp14:editId="21F3BCBB">
            <wp:extent cx="2657475" cy="3002947"/>
            <wp:effectExtent l="0" t="0" r="0" b="6985"/>
            <wp:docPr id="434899750" name="Picture 1" descr="A panda bear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99750" name="Picture 1" descr="A panda bear in the grass&#10;&#10;Description automatically generated"/>
                    <pic:cNvPicPr/>
                  </pic:nvPicPr>
                  <pic:blipFill>
                    <a:blip r:embed="rId8"/>
                    <a:stretch>
                      <a:fillRect/>
                    </a:stretch>
                  </pic:blipFill>
                  <pic:spPr>
                    <a:xfrm>
                      <a:off x="0" y="0"/>
                      <a:ext cx="2665836" cy="3012395"/>
                    </a:xfrm>
                    <a:prstGeom prst="rect">
                      <a:avLst/>
                    </a:prstGeom>
                  </pic:spPr>
                </pic:pic>
              </a:graphicData>
            </a:graphic>
          </wp:inline>
        </w:drawing>
      </w:r>
      <w:r w:rsidR="008D2EBD" w:rsidRPr="008D2EBD">
        <w:rPr>
          <w:noProof/>
        </w:rPr>
        <w:t xml:space="preserve"> </w:t>
      </w:r>
      <w:r w:rsidRPr="003B1794">
        <w:rPr>
          <w:noProof/>
        </w:rPr>
        <w:drawing>
          <wp:inline distT="0" distB="0" distL="0" distR="0" wp14:anchorId="07D68031" wp14:editId="4161A8C4">
            <wp:extent cx="2667000" cy="3013710"/>
            <wp:effectExtent l="0" t="0" r="0" b="0"/>
            <wp:docPr id="682863384" name="Picture 1" descr="A panda bear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384" name="Picture 1" descr="A panda bear in the grass&#10;&#10;Description automatically generated"/>
                    <pic:cNvPicPr/>
                  </pic:nvPicPr>
                  <pic:blipFill>
                    <a:blip r:embed="rId9"/>
                    <a:stretch>
                      <a:fillRect/>
                    </a:stretch>
                  </pic:blipFill>
                  <pic:spPr>
                    <a:xfrm>
                      <a:off x="0" y="0"/>
                      <a:ext cx="2671533" cy="3018832"/>
                    </a:xfrm>
                    <a:prstGeom prst="rect">
                      <a:avLst/>
                    </a:prstGeom>
                  </pic:spPr>
                </pic:pic>
              </a:graphicData>
            </a:graphic>
          </wp:inline>
        </w:drawing>
      </w:r>
    </w:p>
    <w:p w14:paraId="6C599706" w14:textId="77777777" w:rsidR="008D2EBD" w:rsidRDefault="008D2EBD" w:rsidP="008D2EBD">
      <w:pPr>
        <w:rPr>
          <w:noProof/>
        </w:rPr>
      </w:pPr>
    </w:p>
    <w:p w14:paraId="4403BFA9" w14:textId="3C20EE30" w:rsidR="008D2EBD" w:rsidRDefault="008D2EBD" w:rsidP="008D2EBD">
      <w:r>
        <w:t>Img2_K</w:t>
      </w:r>
      <w:r w:rsidR="003B1794">
        <w:t>7</w:t>
      </w:r>
      <w:r>
        <w:t xml:space="preserve">_iters7_R5 </w:t>
      </w:r>
      <w:r>
        <w:tab/>
      </w:r>
      <w:r>
        <w:tab/>
      </w:r>
      <w:r>
        <w:tab/>
      </w:r>
      <w:r>
        <w:tab/>
        <w:t>Img2_K</w:t>
      </w:r>
      <w:r w:rsidR="003B1794">
        <w:t>7</w:t>
      </w:r>
      <w:r>
        <w:t>_iters20_R25</w:t>
      </w:r>
    </w:p>
    <w:p w14:paraId="44ACDC35" w14:textId="13D4B7CA" w:rsidR="008D2EBD" w:rsidRDefault="003B1794" w:rsidP="008D2EBD">
      <w:r w:rsidRPr="003B1794">
        <w:rPr>
          <w:noProof/>
        </w:rPr>
        <w:drawing>
          <wp:inline distT="0" distB="0" distL="0" distR="0" wp14:anchorId="4B1E6762" wp14:editId="09B1E884">
            <wp:extent cx="2615756" cy="1895475"/>
            <wp:effectExtent l="0" t="0" r="0" b="0"/>
            <wp:docPr id="919485365" name="Picture 1" descr="A red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5365" name="Picture 1" descr="A red bird on a branch&#10;&#10;Description automatically generated"/>
                    <pic:cNvPicPr/>
                  </pic:nvPicPr>
                  <pic:blipFill>
                    <a:blip r:embed="rId10"/>
                    <a:stretch>
                      <a:fillRect/>
                    </a:stretch>
                  </pic:blipFill>
                  <pic:spPr>
                    <a:xfrm>
                      <a:off x="0" y="0"/>
                      <a:ext cx="2620556" cy="1898954"/>
                    </a:xfrm>
                    <a:prstGeom prst="rect">
                      <a:avLst/>
                    </a:prstGeom>
                  </pic:spPr>
                </pic:pic>
              </a:graphicData>
            </a:graphic>
          </wp:inline>
        </w:drawing>
      </w:r>
      <w:r>
        <w:t xml:space="preserve">   </w:t>
      </w:r>
      <w:r w:rsidRPr="003B1794">
        <w:rPr>
          <w:noProof/>
        </w:rPr>
        <w:drawing>
          <wp:inline distT="0" distB="0" distL="0" distR="0" wp14:anchorId="0F95BCEC" wp14:editId="292DF6A3">
            <wp:extent cx="2609850" cy="1891196"/>
            <wp:effectExtent l="0" t="0" r="0" b="0"/>
            <wp:docPr id="911689904" name="Picture 1" descr="A red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9904" name="Picture 1" descr="A red bird on a branch&#10;&#10;Description automatically generated"/>
                    <pic:cNvPicPr/>
                  </pic:nvPicPr>
                  <pic:blipFill>
                    <a:blip r:embed="rId11"/>
                    <a:stretch>
                      <a:fillRect/>
                    </a:stretch>
                  </pic:blipFill>
                  <pic:spPr>
                    <a:xfrm>
                      <a:off x="0" y="0"/>
                      <a:ext cx="2617601" cy="1896812"/>
                    </a:xfrm>
                    <a:prstGeom prst="rect">
                      <a:avLst/>
                    </a:prstGeom>
                  </pic:spPr>
                </pic:pic>
              </a:graphicData>
            </a:graphic>
          </wp:inline>
        </w:drawing>
      </w:r>
    </w:p>
    <w:p w14:paraId="0278FC6C" w14:textId="0F07B279" w:rsidR="003B1794" w:rsidRDefault="003B1794" w:rsidP="008D2EBD">
      <w:r>
        <w:t xml:space="preserve">As you can see increasing </w:t>
      </w:r>
      <w:proofErr w:type="spellStart"/>
      <w:r>
        <w:t>iters</w:t>
      </w:r>
      <w:proofErr w:type="spellEnd"/>
      <w:r>
        <w:t xml:space="preserve"> and R helps to clarify areas of finer detail or gradual gradient, such as the cardinal’s wings, the plants around the panda, and the sky behind the </w:t>
      </w:r>
      <w:proofErr w:type="gramStart"/>
      <w:r>
        <w:t>cardinal</w:t>
      </w:r>
      <w:proofErr w:type="gramEnd"/>
    </w:p>
    <w:p w14:paraId="53214E76" w14:textId="77777777" w:rsidR="003B1794" w:rsidRDefault="003B1794" w:rsidP="008D2EBD"/>
    <w:p w14:paraId="0A961E27" w14:textId="3FF04BAF" w:rsidR="003B1794" w:rsidRDefault="003B1794" w:rsidP="008D2EBD">
      <w:r>
        <w:t>For image 3, the performance is poor overall. The complexity of colors in the original image means that a large amount of K clusters (more than 7) is needed to accurately replicate the original image.</w:t>
      </w:r>
    </w:p>
    <w:p w14:paraId="74BF1111" w14:textId="071D5D70" w:rsidR="003B1794" w:rsidRDefault="003B1794" w:rsidP="008D2EBD">
      <w:r>
        <w:t xml:space="preserve">Even at K=r7, </w:t>
      </w:r>
      <w:proofErr w:type="spellStart"/>
      <w:r>
        <w:t>iters</w:t>
      </w:r>
      <w:proofErr w:type="spellEnd"/>
      <w:r>
        <w:t>=20 and R=25, the resulting image fails to capture the color complexity seen in the original</w:t>
      </w:r>
    </w:p>
    <w:p w14:paraId="36A113A7" w14:textId="73F6A8C8" w:rsidR="003B1794" w:rsidRDefault="003B1794" w:rsidP="008D2EBD">
      <w:r w:rsidRPr="003B1794">
        <w:rPr>
          <w:noProof/>
        </w:rPr>
        <w:lastRenderedPageBreak/>
        <w:drawing>
          <wp:inline distT="0" distB="0" distL="0" distR="0" wp14:anchorId="099B382F" wp14:editId="4D01DFD4">
            <wp:extent cx="3086100" cy="3332988"/>
            <wp:effectExtent l="0" t="0" r="0" b="1270"/>
            <wp:docPr id="336278826" name="Picture 1" descr="A pixel ar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78826" name="Picture 1" descr="A pixel art of a city&#10;&#10;Description automatically generated"/>
                    <pic:cNvPicPr/>
                  </pic:nvPicPr>
                  <pic:blipFill>
                    <a:blip r:embed="rId12"/>
                    <a:stretch>
                      <a:fillRect/>
                    </a:stretch>
                  </pic:blipFill>
                  <pic:spPr>
                    <a:xfrm>
                      <a:off x="0" y="0"/>
                      <a:ext cx="3090708" cy="3337965"/>
                    </a:xfrm>
                    <a:prstGeom prst="rect">
                      <a:avLst/>
                    </a:prstGeom>
                  </pic:spPr>
                </pic:pic>
              </a:graphicData>
            </a:graphic>
          </wp:inline>
        </w:drawing>
      </w:r>
      <w:r w:rsidRPr="003B1794">
        <w:rPr>
          <w:noProof/>
        </w:rPr>
        <w:drawing>
          <wp:inline distT="0" distB="0" distL="0" distR="0" wp14:anchorId="3958CBDE" wp14:editId="1F75D4F6">
            <wp:extent cx="5943600" cy="2971800"/>
            <wp:effectExtent l="0" t="0" r="0" b="0"/>
            <wp:docPr id="849887681" name="Picture 1" descr="A city skyline with trees an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87681" name="Picture 1" descr="A city skyline with trees and water&#10;&#10;Description automatically generated"/>
                    <pic:cNvPicPr/>
                  </pic:nvPicPr>
                  <pic:blipFill>
                    <a:blip r:embed="rId13"/>
                    <a:stretch>
                      <a:fillRect/>
                    </a:stretch>
                  </pic:blipFill>
                  <pic:spPr>
                    <a:xfrm>
                      <a:off x="0" y="0"/>
                      <a:ext cx="5943600" cy="2971800"/>
                    </a:xfrm>
                    <a:prstGeom prst="rect">
                      <a:avLst/>
                    </a:prstGeom>
                  </pic:spPr>
                </pic:pic>
              </a:graphicData>
            </a:graphic>
          </wp:inline>
        </w:drawing>
      </w:r>
    </w:p>
    <w:p w14:paraId="5793FD88" w14:textId="02709B39" w:rsidR="003B1794" w:rsidRDefault="003B1794" w:rsidP="008D2EBD">
      <w:r>
        <w:t>As you can see, there is no green on the shoreline and the red/orange accents on some of the buildings on the right are not captured</w:t>
      </w:r>
      <w:r w:rsidR="00B15A61">
        <w:t>.</w:t>
      </w:r>
    </w:p>
    <w:p w14:paraId="4D5ED8A6" w14:textId="5EB7EC0F" w:rsidR="00B15A61" w:rsidRDefault="00B15A61" w:rsidP="008D2EBD">
      <w:r>
        <w:t xml:space="preserve">For fun I did two additional pictures, both with </w:t>
      </w:r>
      <w:proofErr w:type="spellStart"/>
      <w:r>
        <w:t>iters</w:t>
      </w:r>
      <w:proofErr w:type="spellEnd"/>
      <w:r>
        <w:t>=20 and R=25, but with K=15 and K=25</w:t>
      </w:r>
    </w:p>
    <w:p w14:paraId="6A07FCE1" w14:textId="42C6B504" w:rsidR="00B15A61" w:rsidRDefault="00B15A61" w:rsidP="008D2EBD">
      <w:r>
        <w:rPr>
          <w:noProof/>
        </w:rPr>
        <w:lastRenderedPageBreak/>
        <w:drawing>
          <wp:inline distT="0" distB="0" distL="0" distR="0" wp14:anchorId="7E105F57" wp14:editId="15FD03D0">
            <wp:extent cx="3181350" cy="3435858"/>
            <wp:effectExtent l="0" t="0" r="0" b="0"/>
            <wp:docPr id="1325817222" name="Picture 1" descr="A city skyline with a bridge ov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17222" name="Picture 1" descr="A city skyline with a bridge over wa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84495" cy="3439255"/>
                    </a:xfrm>
                    <a:prstGeom prst="rect">
                      <a:avLst/>
                    </a:prstGeom>
                  </pic:spPr>
                </pic:pic>
              </a:graphicData>
            </a:graphic>
          </wp:inline>
        </w:drawing>
      </w:r>
      <w:r>
        <w:rPr>
          <w:noProof/>
        </w:rPr>
        <w:drawing>
          <wp:inline distT="0" distB="0" distL="0" distR="0" wp14:anchorId="5C1B3005" wp14:editId="29261C78">
            <wp:extent cx="3162300" cy="3415284"/>
            <wp:effectExtent l="0" t="0" r="0" b="0"/>
            <wp:docPr id="784096193" name="Picture 2" descr="A city skyline with a bridge ov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96193" name="Picture 2" descr="A city skyline with a bridge over wa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65629" cy="3418879"/>
                    </a:xfrm>
                    <a:prstGeom prst="rect">
                      <a:avLst/>
                    </a:prstGeom>
                  </pic:spPr>
                </pic:pic>
              </a:graphicData>
            </a:graphic>
          </wp:inline>
        </w:drawing>
      </w:r>
    </w:p>
    <w:p w14:paraId="534793E8" w14:textId="77777777" w:rsidR="003B1794" w:rsidRDefault="003B1794" w:rsidP="008D2EBD"/>
    <w:sectPr w:rsidR="003B17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AF"/>
    <w:rsid w:val="003B1794"/>
    <w:rsid w:val="003E75DB"/>
    <w:rsid w:val="008D2EBD"/>
    <w:rsid w:val="0096201E"/>
    <w:rsid w:val="00B15A61"/>
    <w:rsid w:val="00B6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8FA2BD"/>
  <w15:chartTrackingRefBased/>
  <w15:docId w15:val="{3640213B-8383-4368-8D4F-5EA6F5F7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2E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8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Pages>
  <Words>350</Words>
  <Characters>1748</Characters>
  <Application>Microsoft Office Word</Application>
  <DocSecurity>0</DocSecurity>
  <Lines>109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Kinneer</dc:creator>
  <cp:keywords/>
  <dc:description/>
  <cp:lastModifiedBy>Jared Kinneer</cp:lastModifiedBy>
  <cp:revision>5</cp:revision>
  <cp:lastPrinted>2023-12-05T03:30:00Z</cp:lastPrinted>
  <dcterms:created xsi:type="dcterms:W3CDTF">2023-12-05T02:01:00Z</dcterms:created>
  <dcterms:modified xsi:type="dcterms:W3CDTF">2023-12-05T03:30:00Z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e3fe4405-de55-4c8d-b422-c676bb5d8726</vt:lpwstr>
  </property>
</Properties>
</file>