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2D4FF5" w14:textId="2A873993" w:rsidR="0070425F" w:rsidRPr="009A11C6" w:rsidRDefault="009A11C6" w:rsidP="009A11C6">
      <w:pPr>
        <w:jc w:val="center"/>
        <w:rPr>
          <w:b/>
          <w:bCs/>
          <w:sz w:val="32"/>
          <w:szCs w:val="32"/>
        </w:rPr>
      </w:pPr>
      <w:r w:rsidRPr="009A11C6">
        <w:rPr>
          <w:b/>
          <w:bCs/>
          <w:sz w:val="32"/>
          <w:szCs w:val="32"/>
        </w:rPr>
        <w:t>Default Risk and Prediction</w:t>
      </w:r>
    </w:p>
    <w:p w14:paraId="1E1567D5" w14:textId="58D993CA" w:rsidR="009A11C6" w:rsidRDefault="009A11C6">
      <w:pPr>
        <w:rPr>
          <w:b/>
          <w:bCs/>
        </w:rPr>
      </w:pPr>
      <w:r>
        <w:rPr>
          <w:b/>
          <w:bCs/>
        </w:rPr>
        <w:t>Purpose:</w:t>
      </w:r>
    </w:p>
    <w:p w14:paraId="2E07815A" w14:textId="4011F53F" w:rsidR="009A11C6" w:rsidRDefault="009A11C6">
      <w:r>
        <w:tab/>
        <w:t xml:space="preserve">The goal of this project is to predict not just which </w:t>
      </w:r>
      <w:r w:rsidR="00251428">
        <w:t>documents are the most likely to default, but also which customer is the most at risk of defaulting. This is because if one of a customer’s orders is likely to default, they all are.</w:t>
      </w:r>
    </w:p>
    <w:p w14:paraId="6721F594" w14:textId="77777777" w:rsidR="00720E04" w:rsidRDefault="00720E04">
      <w:pPr>
        <w:rPr>
          <w:b/>
          <w:bCs/>
        </w:rPr>
      </w:pPr>
    </w:p>
    <w:p w14:paraId="1954BEFA" w14:textId="542694A9" w:rsidR="00720E04" w:rsidRDefault="00720E04">
      <w:pPr>
        <w:rPr>
          <w:b/>
          <w:bCs/>
        </w:rPr>
      </w:pPr>
      <w:r>
        <w:rPr>
          <w:b/>
          <w:bCs/>
        </w:rPr>
        <w:t>Tables:</w:t>
      </w:r>
    </w:p>
    <w:p w14:paraId="117CB058" w14:textId="20FF727F" w:rsidR="00720E04" w:rsidRDefault="00720E04">
      <w:r>
        <w:tab/>
        <w:t xml:space="preserve">Included in the data are three tables. </w:t>
      </w:r>
    </w:p>
    <w:p w14:paraId="178E606E" w14:textId="2F74022C" w:rsidR="00720E04" w:rsidRDefault="00720E04" w:rsidP="00720E04">
      <w:pPr>
        <w:pStyle w:val="ListParagraph"/>
        <w:numPr>
          <w:ilvl w:val="0"/>
          <w:numId w:val="1"/>
        </w:numPr>
      </w:pPr>
      <w:r>
        <w:t>accounts_receivable.csv – This is the document level data that includes pertinent order details.</w:t>
      </w:r>
    </w:p>
    <w:p w14:paraId="59AFCF2D" w14:textId="1A68B59A" w:rsidR="00720E04" w:rsidRDefault="00720E04" w:rsidP="00720E04">
      <w:pPr>
        <w:pStyle w:val="ListParagraph"/>
        <w:numPr>
          <w:ilvl w:val="0"/>
          <w:numId w:val="1"/>
        </w:numPr>
      </w:pPr>
      <w:r>
        <w:t>customer_data.csv – This is the customer level data that covers customer descriptions and age.</w:t>
      </w:r>
    </w:p>
    <w:p w14:paraId="3E0BA0B3" w14:textId="625EBF9B" w:rsidR="00720E04" w:rsidRDefault="00720E04" w:rsidP="00720E04">
      <w:pPr>
        <w:pStyle w:val="ListParagraph"/>
        <w:numPr>
          <w:ilvl w:val="0"/>
          <w:numId w:val="1"/>
        </w:numPr>
      </w:pPr>
      <w:r>
        <w:t>customer_sales_data.csv – This is the monthly historical sales data at the customer level.</w:t>
      </w:r>
    </w:p>
    <w:p w14:paraId="71AB4FF0" w14:textId="77777777" w:rsidR="00720E04" w:rsidRDefault="00720E04" w:rsidP="00720E04">
      <w:pPr>
        <w:rPr>
          <w:b/>
          <w:bCs/>
        </w:rPr>
      </w:pPr>
    </w:p>
    <w:p w14:paraId="67E98AC7" w14:textId="6CA42EFB" w:rsidR="00720E04" w:rsidRDefault="00720E04" w:rsidP="00720E04">
      <w:pPr>
        <w:rPr>
          <w:b/>
          <w:bCs/>
        </w:rPr>
      </w:pPr>
      <w:r>
        <w:rPr>
          <w:b/>
          <w:bCs/>
        </w:rPr>
        <w:t>Important Fields</w:t>
      </w:r>
    </w:p>
    <w:p w14:paraId="4E2C2A26" w14:textId="081B141B" w:rsidR="00720E04" w:rsidRDefault="00720E04" w:rsidP="00720E04">
      <w:pPr>
        <w:pStyle w:val="ListParagraph"/>
        <w:numPr>
          <w:ilvl w:val="0"/>
          <w:numId w:val="1"/>
        </w:numPr>
      </w:pPr>
      <w:r>
        <w:t>DEFAULTED – This is the target field. A 1 means that the order defaulted in the past, a 0 means that it was paid in full.</w:t>
      </w:r>
    </w:p>
    <w:p w14:paraId="11DEF8CC" w14:textId="70D67DF9" w:rsidR="00720E04" w:rsidRDefault="00720E04" w:rsidP="00720E04">
      <w:pPr>
        <w:pStyle w:val="ListParagraph"/>
        <w:numPr>
          <w:ilvl w:val="0"/>
          <w:numId w:val="1"/>
        </w:numPr>
      </w:pPr>
      <w:r>
        <w:t>SOLD_TO – This is a join key connecting accounts_receivable.csv to customer_data.csv. It does not represent a customer itself, but a location or office that made the order. Larger customers may have many offices or locations.</w:t>
      </w:r>
    </w:p>
    <w:p w14:paraId="2266F2B0" w14:textId="4D7C4375" w:rsidR="00720E04" w:rsidRDefault="00720E04" w:rsidP="00720E04">
      <w:pPr>
        <w:pStyle w:val="ListParagraph"/>
        <w:numPr>
          <w:ilvl w:val="0"/>
          <w:numId w:val="1"/>
        </w:numPr>
      </w:pPr>
      <w:r>
        <w:t>GROUP_KEY – This is the join key connecting customer_sales_data.csv to customer_data.csv. It is the customer level to be used.</w:t>
      </w:r>
    </w:p>
    <w:p w14:paraId="3334C2B6" w14:textId="0C1EE85B" w:rsidR="00720E04" w:rsidRDefault="00720E04" w:rsidP="00720E04">
      <w:pPr>
        <w:pStyle w:val="ListParagraph"/>
        <w:numPr>
          <w:ilvl w:val="0"/>
          <w:numId w:val="1"/>
        </w:numPr>
      </w:pPr>
      <w:r>
        <w:t xml:space="preserve">FISCPER – This is the fiscal period, year and month, for the data. It is formatted as YYYY0MM, with a 0 separating the year and month. It is in both the accounts_receivable.csv and </w:t>
      </w:r>
      <w:r w:rsidR="003102A6">
        <w:t>customer_sales_data.csv.</w:t>
      </w:r>
    </w:p>
    <w:p w14:paraId="18C49EE9" w14:textId="486A9466" w:rsidR="003102A6" w:rsidRDefault="003102A6" w:rsidP="003102A6"/>
    <w:p w14:paraId="3BCBD643" w14:textId="5DFEEEBE" w:rsidR="003102A6" w:rsidRDefault="003102A6" w:rsidP="003102A6">
      <w:r>
        <w:rPr>
          <w:b/>
          <w:bCs/>
        </w:rPr>
        <w:t>Remaining Fields by Table</w:t>
      </w:r>
    </w:p>
    <w:p w14:paraId="1819E0C4" w14:textId="3EBB8327" w:rsidR="003102A6" w:rsidRDefault="003102A6" w:rsidP="003102A6">
      <w:pPr>
        <w:pStyle w:val="ListParagraph"/>
        <w:numPr>
          <w:ilvl w:val="0"/>
          <w:numId w:val="1"/>
        </w:numPr>
      </w:pPr>
      <w:r>
        <w:t>accounts_receivable.csv</w:t>
      </w:r>
    </w:p>
    <w:p w14:paraId="3AA34064" w14:textId="7C3741E0" w:rsidR="003102A6" w:rsidRDefault="003102A6" w:rsidP="003102A6">
      <w:pPr>
        <w:pStyle w:val="ListParagraph"/>
        <w:numPr>
          <w:ilvl w:val="1"/>
          <w:numId w:val="1"/>
        </w:numPr>
      </w:pPr>
      <w:r>
        <w:t>FISCPER – see above</w:t>
      </w:r>
    </w:p>
    <w:p w14:paraId="6EE72E93" w14:textId="26DB586F" w:rsidR="003102A6" w:rsidRDefault="003102A6" w:rsidP="003102A6">
      <w:pPr>
        <w:pStyle w:val="ListParagraph"/>
        <w:numPr>
          <w:ilvl w:val="1"/>
          <w:numId w:val="1"/>
        </w:numPr>
      </w:pPr>
      <w:r>
        <w:t>SOLD_TO – see above</w:t>
      </w:r>
    </w:p>
    <w:p w14:paraId="47DC548B" w14:textId="662D0B83" w:rsidR="003102A6" w:rsidRDefault="003102A6" w:rsidP="003102A6">
      <w:pPr>
        <w:pStyle w:val="ListParagraph"/>
        <w:numPr>
          <w:ilvl w:val="1"/>
          <w:numId w:val="1"/>
        </w:numPr>
      </w:pPr>
      <w:r>
        <w:t>AC_DOC_NO – This is an index to identify individual orders.</w:t>
      </w:r>
    </w:p>
    <w:p w14:paraId="691F9F4B" w14:textId="79029F30" w:rsidR="003102A6" w:rsidRDefault="003102A6" w:rsidP="003102A6">
      <w:pPr>
        <w:pStyle w:val="ListParagraph"/>
        <w:numPr>
          <w:ilvl w:val="1"/>
          <w:numId w:val="1"/>
        </w:numPr>
      </w:pPr>
      <w:r>
        <w:t>ITEM_NUM – This is the number of line items on the order.</w:t>
      </w:r>
    </w:p>
    <w:p w14:paraId="04872B2D" w14:textId="0FE3C315" w:rsidR="003102A6" w:rsidRDefault="003102A6" w:rsidP="003102A6">
      <w:pPr>
        <w:pStyle w:val="ListParagraph"/>
        <w:numPr>
          <w:ilvl w:val="1"/>
          <w:numId w:val="1"/>
        </w:numPr>
      </w:pPr>
      <w:r>
        <w:t>CREATED_ON – This is the date that the order was processed.</w:t>
      </w:r>
    </w:p>
    <w:p w14:paraId="2FBFBA5F" w14:textId="29E099F4" w:rsidR="003102A6" w:rsidRDefault="003102A6" w:rsidP="003102A6">
      <w:pPr>
        <w:pStyle w:val="ListParagraph"/>
        <w:numPr>
          <w:ilvl w:val="1"/>
          <w:numId w:val="1"/>
        </w:numPr>
      </w:pPr>
      <w:r>
        <w:t>PAYMENT_METHOD – This is the payment method used on the order.</w:t>
      </w:r>
    </w:p>
    <w:p w14:paraId="287EF092" w14:textId="0BB1CBCA" w:rsidR="003102A6" w:rsidRDefault="003102A6" w:rsidP="003102A6">
      <w:pPr>
        <w:pStyle w:val="ListParagraph"/>
        <w:numPr>
          <w:ilvl w:val="1"/>
          <w:numId w:val="1"/>
        </w:numPr>
      </w:pPr>
      <w:r>
        <w:t>PAYMENT_TERMS – This is a coded column for our payment agreement.</w:t>
      </w:r>
    </w:p>
    <w:p w14:paraId="3EE3AE0B" w14:textId="11FC7E70" w:rsidR="003102A6" w:rsidRDefault="003102A6" w:rsidP="003102A6">
      <w:pPr>
        <w:pStyle w:val="ListParagraph"/>
        <w:numPr>
          <w:ilvl w:val="1"/>
          <w:numId w:val="1"/>
        </w:numPr>
      </w:pPr>
      <w:r>
        <w:t>PAYMENT_BLOCK – This is another coded column referencing our internal processing.</w:t>
      </w:r>
    </w:p>
    <w:p w14:paraId="1E8B44DD" w14:textId="49CE57E9" w:rsidR="003102A6" w:rsidRDefault="003102A6" w:rsidP="003102A6">
      <w:pPr>
        <w:pStyle w:val="ListParagraph"/>
        <w:numPr>
          <w:ilvl w:val="1"/>
          <w:numId w:val="1"/>
        </w:numPr>
      </w:pPr>
      <w:r>
        <w:lastRenderedPageBreak/>
        <w:t xml:space="preserve">CREDIT_LC – This is the amount that the order was for. </w:t>
      </w:r>
    </w:p>
    <w:p w14:paraId="0C0F542C" w14:textId="00F5E38F" w:rsidR="003102A6" w:rsidRDefault="003102A6" w:rsidP="003102A6">
      <w:pPr>
        <w:pStyle w:val="ListParagraph"/>
        <w:numPr>
          <w:ilvl w:val="1"/>
          <w:numId w:val="1"/>
        </w:numPr>
      </w:pPr>
      <w:r>
        <w:t>DAYS_ALLOWED – This is how many days they customer was given to pay off the order.</w:t>
      </w:r>
    </w:p>
    <w:p w14:paraId="74278444" w14:textId="2277DDA9" w:rsidR="003102A6" w:rsidRDefault="003102A6" w:rsidP="003102A6">
      <w:pPr>
        <w:pStyle w:val="ListParagraph"/>
        <w:numPr>
          <w:ilvl w:val="1"/>
          <w:numId w:val="1"/>
        </w:numPr>
      </w:pPr>
      <w:r>
        <w:t>LOB – This is our internal line of business (service, construction, electrical, etc).</w:t>
      </w:r>
    </w:p>
    <w:p w14:paraId="6B7F6719" w14:textId="22C79162" w:rsidR="003102A6" w:rsidRDefault="003102A6" w:rsidP="003102A6">
      <w:pPr>
        <w:pStyle w:val="ListParagraph"/>
        <w:numPr>
          <w:ilvl w:val="1"/>
          <w:numId w:val="1"/>
        </w:numPr>
      </w:pPr>
      <w:r>
        <w:t>DEFAULTED – see above</w:t>
      </w:r>
    </w:p>
    <w:p w14:paraId="3FF7FEEE" w14:textId="40CD824C" w:rsidR="003102A6" w:rsidRDefault="003102A6" w:rsidP="003102A6">
      <w:pPr>
        <w:pStyle w:val="ListParagraph"/>
        <w:numPr>
          <w:ilvl w:val="0"/>
          <w:numId w:val="1"/>
        </w:numPr>
      </w:pPr>
      <w:r>
        <w:t>customer_data.csv</w:t>
      </w:r>
    </w:p>
    <w:p w14:paraId="270C6B29" w14:textId="55CBA2B4" w:rsidR="003102A6" w:rsidRDefault="003102A6" w:rsidP="003102A6">
      <w:pPr>
        <w:pStyle w:val="ListParagraph"/>
        <w:numPr>
          <w:ilvl w:val="1"/>
          <w:numId w:val="1"/>
        </w:numPr>
      </w:pPr>
      <w:r>
        <w:t>SOLD_TO – see above</w:t>
      </w:r>
    </w:p>
    <w:p w14:paraId="002DB733" w14:textId="1E6A448C" w:rsidR="003102A6" w:rsidRDefault="003102A6" w:rsidP="003102A6">
      <w:pPr>
        <w:pStyle w:val="ListParagraph"/>
        <w:numPr>
          <w:ilvl w:val="1"/>
          <w:numId w:val="1"/>
        </w:numPr>
      </w:pPr>
      <w:r>
        <w:t>GROUP_KEY – see above</w:t>
      </w:r>
    </w:p>
    <w:p w14:paraId="6DD46841" w14:textId="13810AB4" w:rsidR="003102A6" w:rsidRDefault="003102A6" w:rsidP="003102A6">
      <w:pPr>
        <w:pStyle w:val="ListParagraph"/>
        <w:numPr>
          <w:ilvl w:val="1"/>
          <w:numId w:val="1"/>
        </w:numPr>
      </w:pPr>
      <w:r>
        <w:t>CUST_CLASS – This is a coded column used for our internal customer organization.</w:t>
      </w:r>
    </w:p>
    <w:p w14:paraId="58844606" w14:textId="3A433FA9" w:rsidR="003102A6" w:rsidRDefault="002C2CB0" w:rsidP="003102A6">
      <w:pPr>
        <w:pStyle w:val="ListParagraph"/>
        <w:numPr>
          <w:ilvl w:val="1"/>
          <w:numId w:val="1"/>
        </w:numPr>
      </w:pPr>
      <w:r>
        <w:t>INDUSTRY – This is the primary industry that the customer belongs to.</w:t>
      </w:r>
    </w:p>
    <w:p w14:paraId="40EE1C13" w14:textId="5B06D4FD" w:rsidR="002C2CB0" w:rsidRDefault="002C2CB0" w:rsidP="003102A6">
      <w:pPr>
        <w:pStyle w:val="ListParagraph"/>
        <w:numPr>
          <w:ilvl w:val="1"/>
          <w:numId w:val="1"/>
        </w:numPr>
      </w:pPr>
      <w:r>
        <w:t>CREDITGRP – This is a coded column we use for organizing customers by credit.</w:t>
      </w:r>
    </w:p>
    <w:p w14:paraId="3025CA73" w14:textId="72CE4191" w:rsidR="002C2CB0" w:rsidRDefault="002C2CB0" w:rsidP="003102A6">
      <w:pPr>
        <w:pStyle w:val="ListParagraph"/>
        <w:numPr>
          <w:ilvl w:val="1"/>
          <w:numId w:val="1"/>
        </w:numPr>
      </w:pPr>
      <w:r>
        <w:t>MARKET – Similar to INDUSTRY but more granular.</w:t>
      </w:r>
    </w:p>
    <w:p w14:paraId="6DB64299" w14:textId="1D0DDF6B" w:rsidR="002C2CB0" w:rsidRDefault="002C2CB0" w:rsidP="003102A6">
      <w:pPr>
        <w:pStyle w:val="ListParagraph"/>
        <w:numPr>
          <w:ilvl w:val="1"/>
          <w:numId w:val="1"/>
        </w:numPr>
      </w:pPr>
      <w:r>
        <w:t>SUB_MARKET – Even more granular than MARKET.</w:t>
      </w:r>
    </w:p>
    <w:p w14:paraId="3840C0FF" w14:textId="44962FDC" w:rsidR="002C2CB0" w:rsidRDefault="002C2CB0" w:rsidP="003102A6">
      <w:pPr>
        <w:pStyle w:val="ListParagraph"/>
        <w:numPr>
          <w:ilvl w:val="1"/>
          <w:numId w:val="1"/>
        </w:numPr>
      </w:pPr>
      <w:r>
        <w:t>REC_CR_LM – This is the recommended credit limit we give the customer based on our internal processes.</w:t>
      </w:r>
    </w:p>
    <w:p w14:paraId="50B6E356" w14:textId="4F5FF234" w:rsidR="002C2CB0" w:rsidRDefault="002C2CB0" w:rsidP="003102A6">
      <w:pPr>
        <w:pStyle w:val="ListParagraph"/>
        <w:numPr>
          <w:ilvl w:val="1"/>
          <w:numId w:val="1"/>
        </w:numPr>
      </w:pPr>
      <w:r>
        <w:t>RISK_CAT – This is our risk assessment of the customer</w:t>
      </w:r>
    </w:p>
    <w:p w14:paraId="2EDB8451" w14:textId="7212AA89" w:rsidR="002C2CB0" w:rsidRDefault="002C2CB0" w:rsidP="003102A6">
      <w:pPr>
        <w:pStyle w:val="ListParagraph"/>
        <w:numPr>
          <w:ilvl w:val="1"/>
          <w:numId w:val="1"/>
        </w:numPr>
      </w:pPr>
      <w:r>
        <w:t>REP_GROUP – This is a coded field we use for assigning customers to representatives.</w:t>
      </w:r>
    </w:p>
    <w:p w14:paraId="51253464" w14:textId="371B7204" w:rsidR="002C2CB0" w:rsidRDefault="002C2CB0" w:rsidP="003102A6">
      <w:pPr>
        <w:pStyle w:val="ListParagraph"/>
        <w:numPr>
          <w:ilvl w:val="1"/>
          <w:numId w:val="1"/>
        </w:numPr>
      </w:pPr>
      <w:r>
        <w:t>CUST_GROUP – This is another, different coded field used for organizing customers internally.</w:t>
      </w:r>
    </w:p>
    <w:p w14:paraId="32F1C47E" w14:textId="1C5A53FE" w:rsidR="002C2CB0" w:rsidRDefault="002C2CB0" w:rsidP="003102A6">
      <w:pPr>
        <w:pStyle w:val="ListParagraph"/>
        <w:numPr>
          <w:ilvl w:val="1"/>
          <w:numId w:val="1"/>
        </w:numPr>
      </w:pPr>
      <w:r>
        <w:t>CUST_CREATEDON – This is the date the customer was entered into our system.</w:t>
      </w:r>
    </w:p>
    <w:p w14:paraId="5054E55B" w14:textId="68846084" w:rsidR="002C2CB0" w:rsidRDefault="002C2CB0" w:rsidP="003102A6">
      <w:pPr>
        <w:pStyle w:val="ListParagraph"/>
        <w:numPr>
          <w:ilvl w:val="1"/>
          <w:numId w:val="1"/>
        </w:numPr>
      </w:pPr>
      <w:r>
        <w:t>NAICS – This is a customer reported industry identification.</w:t>
      </w:r>
    </w:p>
    <w:p w14:paraId="39779786" w14:textId="4254AF81" w:rsidR="002C2CB0" w:rsidRDefault="002C2CB0" w:rsidP="003102A6">
      <w:pPr>
        <w:pStyle w:val="ListParagraph"/>
        <w:numPr>
          <w:ilvl w:val="1"/>
          <w:numId w:val="1"/>
        </w:numPr>
      </w:pPr>
      <w:r>
        <w:t>AVG_D2P – This is the historical, average days to pay for the customer.</w:t>
      </w:r>
    </w:p>
    <w:p w14:paraId="257DCB91" w14:textId="37F91EF8" w:rsidR="003102A6" w:rsidRDefault="003102A6" w:rsidP="003102A6">
      <w:pPr>
        <w:pStyle w:val="ListParagraph"/>
        <w:numPr>
          <w:ilvl w:val="0"/>
          <w:numId w:val="1"/>
        </w:numPr>
      </w:pPr>
      <w:r>
        <w:t>customer_sales_data.csv</w:t>
      </w:r>
    </w:p>
    <w:p w14:paraId="6B25F34C" w14:textId="7C5FA92C" w:rsidR="00493F22" w:rsidRDefault="00493F22" w:rsidP="00493F22">
      <w:pPr>
        <w:pStyle w:val="ListParagraph"/>
        <w:numPr>
          <w:ilvl w:val="1"/>
          <w:numId w:val="1"/>
        </w:numPr>
      </w:pPr>
      <w:r>
        <w:t>GROUP_KEY – see above</w:t>
      </w:r>
    </w:p>
    <w:p w14:paraId="7CE9FA1C" w14:textId="4E2BF9F8" w:rsidR="00493F22" w:rsidRDefault="00493F22" w:rsidP="00493F22">
      <w:pPr>
        <w:pStyle w:val="ListParagraph"/>
        <w:numPr>
          <w:ilvl w:val="1"/>
          <w:numId w:val="1"/>
        </w:numPr>
      </w:pPr>
      <w:r>
        <w:t xml:space="preserve">FISCPER – </w:t>
      </w:r>
      <w:r w:rsidR="006612AB">
        <w:t>See above, however, it has been offset forward by one period. The effect is that the document is compared to the customer’s sales from the previous month.</w:t>
      </w:r>
    </w:p>
    <w:p w14:paraId="6DD499A8" w14:textId="69595758" w:rsidR="00493F22" w:rsidRDefault="00493F22" w:rsidP="00493F22">
      <w:pPr>
        <w:pStyle w:val="ListParagraph"/>
        <w:numPr>
          <w:ilvl w:val="1"/>
          <w:numId w:val="1"/>
        </w:numPr>
      </w:pPr>
      <w:r>
        <w:t>sumTOTAL_CUST_SALES – This is the customer’s total sales by dollar volume.</w:t>
      </w:r>
    </w:p>
    <w:p w14:paraId="14C537D0" w14:textId="6A14103F" w:rsidR="00493F22" w:rsidRPr="00493F22" w:rsidRDefault="00493F22" w:rsidP="00493F22">
      <w:pPr>
        <w:pStyle w:val="ListParagraph"/>
        <w:numPr>
          <w:ilvl w:val="1"/>
          <w:numId w:val="1"/>
        </w:numPr>
      </w:pPr>
      <w:r>
        <w:t>avgTOTAL_CUST_SALES – This is the average value of each purchase made by the customer.</w:t>
      </w:r>
    </w:p>
    <w:sectPr w:rsidR="00493F22" w:rsidRPr="00493F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1D1B16"/>
    <w:multiLevelType w:val="hybridMultilevel"/>
    <w:tmpl w:val="C24ED8A2"/>
    <w:lvl w:ilvl="0" w:tplc="B47A5C64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623"/>
    <w:rsid w:val="00251428"/>
    <w:rsid w:val="002C2CB0"/>
    <w:rsid w:val="003102A6"/>
    <w:rsid w:val="00493F22"/>
    <w:rsid w:val="00604623"/>
    <w:rsid w:val="006612AB"/>
    <w:rsid w:val="0070425F"/>
    <w:rsid w:val="00720E04"/>
    <w:rsid w:val="009A11C6"/>
    <w:rsid w:val="00B01DA3"/>
    <w:rsid w:val="00FB1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8671E"/>
  <w15:chartTrackingRefBased/>
  <w15:docId w15:val="{F1BD72C9-43E1-43DA-B70E-5A85C8F03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0E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2911</TotalTime>
  <Pages>2</Pages>
  <Words>497</Words>
  <Characters>2838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 Hougland</dc:creator>
  <cp:keywords/>
  <dc:description/>
  <cp:lastModifiedBy>Kelly Hougland</cp:lastModifiedBy>
  <cp:revision>3</cp:revision>
  <dcterms:created xsi:type="dcterms:W3CDTF">2021-10-07T19:16:00Z</dcterms:created>
  <dcterms:modified xsi:type="dcterms:W3CDTF">2021-10-10T14:53:00Z</dcterms:modified>
</cp:coreProperties>
</file>