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1C4" w:rsidRDefault="00DA3B04">
      <w:r>
        <w:t xml:space="preserve">React Native Challenges – </w:t>
      </w:r>
    </w:p>
    <w:p w:rsidR="00DA3B04" w:rsidRDefault="00DA3B04"/>
    <w:p w:rsidR="00DA3B04" w:rsidRPr="001E35A0" w:rsidRDefault="00DA3B04">
      <w:pPr>
        <w:rPr>
          <w:b/>
          <w:u w:val="single"/>
        </w:rPr>
      </w:pPr>
      <w:r w:rsidRPr="001E35A0">
        <w:rPr>
          <w:b/>
          <w:u w:val="single"/>
        </w:rPr>
        <w:t xml:space="preserve">Performance issues with ReactNative bridge </w:t>
      </w:r>
    </w:p>
    <w:p w:rsidR="00DA3B04" w:rsidRDefault="00DA3B04"/>
    <w:p w:rsidR="00DA3B04" w:rsidRDefault="00DA3B04">
      <w:r>
        <w:rPr>
          <w:noProof/>
        </w:rPr>
        <w:drawing>
          <wp:inline distT="0" distB="0" distL="0" distR="0">
            <wp:extent cx="593407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5A0" w:rsidRPr="001E35A0" w:rsidRDefault="001E35A0" w:rsidP="001E35A0">
      <w:pPr>
        <w:rPr>
          <w:b/>
        </w:rPr>
      </w:pPr>
      <w:r w:rsidRPr="001E35A0">
        <w:rPr>
          <w:b/>
        </w:rPr>
        <w:t xml:space="preserve">Approach - </w:t>
      </w:r>
    </w:p>
    <w:p w:rsidR="001E35A0" w:rsidRDefault="001E35A0" w:rsidP="001E35A0">
      <w:r>
        <w:t xml:space="preserve">To start </w:t>
      </w:r>
      <w:r w:rsidR="00654763">
        <w:t>with,</w:t>
      </w:r>
      <w:r>
        <w:t xml:space="preserve"> we can implement all the functionality in JS for maximum productivity. We will not focus on optimization.</w:t>
      </w:r>
    </w:p>
    <w:p w:rsidR="001E35A0" w:rsidRDefault="001E35A0" w:rsidP="001E35A0">
      <w:r>
        <w:t xml:space="preserve">Have a </w:t>
      </w:r>
      <w:r w:rsidR="00654763">
        <w:t>separate</w:t>
      </w:r>
      <w:r>
        <w:t xml:space="preserve"> phase after </w:t>
      </w:r>
      <w:r w:rsidR="00654763">
        <w:t>implementation</w:t>
      </w:r>
      <w:r>
        <w:t xml:space="preserve"> for React-Native </w:t>
      </w:r>
      <w:r w:rsidR="00654763">
        <w:t>bridge</w:t>
      </w:r>
      <w:r>
        <w:t xml:space="preserve"> </w:t>
      </w:r>
      <w:r w:rsidR="00654763">
        <w:t>optimizations</w:t>
      </w:r>
      <w:r>
        <w:t xml:space="preserve"> -</w:t>
      </w:r>
    </w:p>
    <w:p w:rsidR="001E35A0" w:rsidRDefault="001E35A0" w:rsidP="000667B8">
      <w:pPr>
        <w:pStyle w:val="ListParagraph"/>
        <w:numPr>
          <w:ilvl w:val="1"/>
          <w:numId w:val="2"/>
        </w:numPr>
      </w:pPr>
      <w:r>
        <w:t xml:space="preserve">After </w:t>
      </w:r>
      <w:r w:rsidR="00654763">
        <w:t>implementation,</w:t>
      </w:r>
      <w:r>
        <w:t xml:space="preserve"> we can test on a real device to see where your app falters.</w:t>
      </w:r>
    </w:p>
    <w:p w:rsidR="001E35A0" w:rsidRDefault="001E35A0" w:rsidP="000667B8">
      <w:pPr>
        <w:pStyle w:val="ListParagraph"/>
        <w:numPr>
          <w:ilvl w:val="1"/>
          <w:numId w:val="2"/>
        </w:numPr>
      </w:pPr>
      <w:r>
        <w:t>In areas that are prone for bridge-overuse, such as animations / interactions — prefer declarative libraries.</w:t>
      </w:r>
    </w:p>
    <w:p w:rsidR="001E35A0" w:rsidRDefault="001E35A0" w:rsidP="000667B8">
      <w:pPr>
        <w:pStyle w:val="ListParagraph"/>
        <w:numPr>
          <w:ilvl w:val="1"/>
          <w:numId w:val="2"/>
        </w:numPr>
      </w:pPr>
      <w:r>
        <w:t xml:space="preserve">Many interactions can be expressed declaratively and even-though it may not be intuitive at first (see our fourth implementation), </w:t>
      </w:r>
      <w:r w:rsidR="00654763">
        <w:t>it is</w:t>
      </w:r>
      <w:r>
        <w:t xml:space="preserve"> worth the effort.</w:t>
      </w:r>
    </w:p>
    <w:p w:rsidR="001E35A0" w:rsidRDefault="001E35A0" w:rsidP="000667B8">
      <w:pPr>
        <w:pStyle w:val="ListParagraph"/>
        <w:numPr>
          <w:ilvl w:val="1"/>
          <w:numId w:val="2"/>
        </w:numPr>
      </w:pPr>
      <w:r>
        <w:t>If traditional React optimizations fail, surgically move the troublesome parts to native.</w:t>
      </w:r>
    </w:p>
    <w:p w:rsidR="001E35A0" w:rsidRDefault="001E35A0" w:rsidP="001E35A0">
      <w:r>
        <w:t>We can have couple of native developers in our teams for this purpose.</w:t>
      </w:r>
    </w:p>
    <w:p w:rsidR="001E35A0" w:rsidRDefault="005F515E" w:rsidP="001E35A0">
      <w:r>
        <w:t>For s</w:t>
      </w:r>
      <w:r w:rsidR="001E35A0">
        <w:t xml:space="preserve">ome complex interactions </w:t>
      </w:r>
      <w:r>
        <w:t>that</w:t>
      </w:r>
      <w:r w:rsidR="001E35A0">
        <w:t xml:space="preserve"> cannot be expressed declaratively </w:t>
      </w:r>
      <w:r>
        <w:t xml:space="preserve">or </w:t>
      </w:r>
      <w:r w:rsidR="001E35A0">
        <w:t xml:space="preserve">libraries will </w:t>
      </w:r>
      <w:r w:rsidR="000667B8">
        <w:t xml:space="preserve">have direct </w:t>
      </w:r>
      <w:r w:rsidR="001E35A0">
        <w:t>implement</w:t>
      </w:r>
      <w:r>
        <w:t>ation</w:t>
      </w:r>
      <w:r w:rsidR="001E35A0">
        <w:t xml:space="preserve"> in native.</w:t>
      </w:r>
    </w:p>
    <w:p w:rsidR="000667B8" w:rsidRDefault="000667B8" w:rsidP="001E35A0">
      <w:hyperlink r:id="rId8" w:history="1">
        <w:r>
          <w:rPr>
            <w:rStyle w:val="Hyperlink"/>
          </w:rPr>
          <w:t>https://facebook.github.io/react-native/docs/native-modules-ios</w:t>
        </w:r>
      </w:hyperlink>
    </w:p>
    <w:p w:rsidR="000667B8" w:rsidRDefault="000667B8" w:rsidP="001E35A0">
      <w:hyperlink r:id="rId9" w:history="1">
        <w:r>
          <w:rPr>
            <w:rStyle w:val="Hyperlink"/>
          </w:rPr>
          <w:t>https://facebook.github.io/react-native/docs/communication-ios</w:t>
        </w:r>
      </w:hyperlink>
    </w:p>
    <w:p w:rsidR="000667B8" w:rsidRDefault="000667B8" w:rsidP="001E35A0">
      <w:hyperlink r:id="rId10" w:history="1">
        <w:r>
          <w:rPr>
            <w:rStyle w:val="Hyperlink"/>
          </w:rPr>
          <w:t>https://facebook.github.io/react-native/docs/native-components-android</w:t>
        </w:r>
      </w:hyperlink>
      <w:r>
        <w:t xml:space="preserve"> </w:t>
      </w:r>
    </w:p>
    <w:p w:rsidR="00DA3B04" w:rsidRDefault="005358DC">
      <w:r>
        <w:lastRenderedPageBreak/>
        <w:t>Assumptions –</w:t>
      </w:r>
    </w:p>
    <w:p w:rsidR="005358DC" w:rsidRDefault="005B290F">
      <w:r>
        <w:t>Socket.io will be supported by the server side API</w:t>
      </w:r>
      <w:r w:rsidR="00417BF1">
        <w:t>.</w:t>
      </w:r>
      <w:bookmarkStart w:id="0" w:name="_GoBack"/>
      <w:bookmarkEnd w:id="0"/>
    </w:p>
    <w:p w:rsidR="003502B8" w:rsidRDefault="003502B8">
      <w:r>
        <w:t>This will be used between react native app on the client side and server side components.</w:t>
      </w:r>
    </w:p>
    <w:p w:rsidR="005B290F" w:rsidRDefault="005B290F"/>
    <w:p w:rsidR="005B290F" w:rsidRDefault="005B290F">
      <w:r>
        <w:rPr>
          <w:noProof/>
        </w:rPr>
        <w:drawing>
          <wp:inline distT="0" distB="0" distL="0" distR="0">
            <wp:extent cx="5943600" cy="3224306"/>
            <wp:effectExtent l="0" t="0" r="0" b="0"/>
            <wp:docPr id="5" name="Picture 5" descr="client/server chat messag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ent/server chat message 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E4F" w:rsidRDefault="005B7E4F" w:rsidP="00EC79DB">
      <w:pPr>
        <w:spacing w:after="0" w:line="240" w:lineRule="auto"/>
      </w:pPr>
      <w:r>
        <w:separator/>
      </w:r>
    </w:p>
  </w:endnote>
  <w:endnote w:type="continuationSeparator" w:id="0">
    <w:p w:rsidR="005B7E4F" w:rsidRDefault="005B7E4F" w:rsidP="00EC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E4F" w:rsidRDefault="005B7E4F" w:rsidP="00EC79DB">
      <w:pPr>
        <w:spacing w:after="0" w:line="240" w:lineRule="auto"/>
      </w:pPr>
      <w:r>
        <w:separator/>
      </w:r>
    </w:p>
  </w:footnote>
  <w:footnote w:type="continuationSeparator" w:id="0">
    <w:p w:rsidR="005B7E4F" w:rsidRDefault="005B7E4F" w:rsidP="00EC7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7281B"/>
    <w:multiLevelType w:val="hybridMultilevel"/>
    <w:tmpl w:val="A30A4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F79E4"/>
    <w:multiLevelType w:val="hybridMultilevel"/>
    <w:tmpl w:val="FC4ED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04"/>
    <w:rsid w:val="000667B8"/>
    <w:rsid w:val="001E35A0"/>
    <w:rsid w:val="001F7010"/>
    <w:rsid w:val="003502B8"/>
    <w:rsid w:val="00417BF1"/>
    <w:rsid w:val="005358DC"/>
    <w:rsid w:val="00575A28"/>
    <w:rsid w:val="005B290F"/>
    <w:rsid w:val="005B7E4F"/>
    <w:rsid w:val="005F515E"/>
    <w:rsid w:val="00654763"/>
    <w:rsid w:val="006616B9"/>
    <w:rsid w:val="00B56DFB"/>
    <w:rsid w:val="00B8708E"/>
    <w:rsid w:val="00DA3B04"/>
    <w:rsid w:val="00DD5391"/>
    <w:rsid w:val="00EC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ED9B7"/>
  <w15:chartTrackingRefBased/>
  <w15:docId w15:val="{AC89F243-74CF-4E8D-B033-D2B5468E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7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6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-native/docs/native-modules-i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facebook.github.io/react-native/docs/native-components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ebook.github.io/react-native/docs/communication-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Jagannathan Rajan, Krishnaraj(Cognizant)</dc:creator>
  <cp:keywords/>
  <dc:description/>
  <cp:lastModifiedBy>Jagannathan Rajan, Krishnaraj(Cognizant)</cp:lastModifiedBy>
  <cp:revision>10</cp:revision>
  <dcterms:created xsi:type="dcterms:W3CDTF">2019-11-22T07:30:00Z</dcterms:created>
  <dcterms:modified xsi:type="dcterms:W3CDTF">2019-11-22T15:58:00Z</dcterms:modified>
</cp:coreProperties>
</file>